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875F" w14:textId="77777777" w:rsidR="004E580B" w:rsidRPr="007633F8" w:rsidRDefault="004E580B" w:rsidP="004E580B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633F8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ЗАТВЕРДЖУЮ </w:t>
      </w:r>
    </w:p>
    <w:p w14:paraId="6F1A2D90" w14:textId="77777777" w:rsidR="004E580B" w:rsidRPr="007633F8" w:rsidRDefault="004E580B" w:rsidP="004E580B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633F8">
        <w:rPr>
          <w:rFonts w:ascii="Times New Roman" w:hAnsi="Times New Roman" w:cs="Times New Roman"/>
          <w:b/>
          <w:sz w:val="24"/>
          <w:szCs w:val="28"/>
          <w:lang w:eastAsia="ru-RU"/>
        </w:rPr>
        <w:t>Проректор з навчальної роботи</w:t>
      </w:r>
    </w:p>
    <w:p w14:paraId="5A52D649" w14:textId="6B4490EC" w:rsidR="004E580B" w:rsidRPr="007633F8" w:rsidRDefault="004E580B" w:rsidP="004E580B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633F8">
        <w:rPr>
          <w:rFonts w:ascii="Times New Roman" w:hAnsi="Times New Roman" w:cs="Times New Roman"/>
          <w:b/>
          <w:sz w:val="24"/>
          <w:szCs w:val="28"/>
          <w:lang w:eastAsia="ru-RU"/>
        </w:rPr>
        <w:t>Людмила ЛУЗАН</w:t>
      </w:r>
    </w:p>
    <w:p w14:paraId="76ED1414" w14:textId="77777777" w:rsidR="004E580B" w:rsidRDefault="004E580B" w:rsidP="004E5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C10D2A" w14:textId="2E29068D" w:rsidR="004E580B" w:rsidRPr="00C66B10" w:rsidRDefault="004E580B" w:rsidP="004E5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РОБОЧА </w:t>
      </w:r>
      <w:r w:rsidRPr="00C66B10">
        <w:rPr>
          <w:rFonts w:ascii="Times New Roman" w:hAnsi="Times New Roman" w:cs="Times New Roman"/>
          <w:b/>
          <w:sz w:val="28"/>
          <w:szCs w:val="28"/>
        </w:rPr>
        <w:t>ПРОГРАМА</w:t>
      </w:r>
      <w:r w:rsidRPr="00C66B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НАВЧАЛЬНИХ</w:t>
      </w:r>
      <w:r w:rsidRPr="00C66B10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p w14:paraId="5622BF3A" w14:textId="77777777" w:rsidR="004E580B" w:rsidRPr="00C66B10" w:rsidRDefault="004E580B" w:rsidP="004E58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B10">
        <w:rPr>
          <w:rFonts w:ascii="Times New Roman" w:hAnsi="Times New Roman" w:cs="Times New Roman"/>
          <w:b/>
          <w:sz w:val="28"/>
          <w:szCs w:val="28"/>
        </w:rPr>
        <w:t>курсів підвищення кваліфікації педагогічних працівників</w:t>
      </w:r>
    </w:p>
    <w:p w14:paraId="0E0EEC0A" w14:textId="77777777" w:rsidR="004E580B" w:rsidRPr="00C66B10" w:rsidRDefault="004E580B" w:rsidP="004E5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10">
        <w:rPr>
          <w:rFonts w:ascii="Times New Roman" w:hAnsi="Times New Roman" w:cs="Times New Roman"/>
          <w:b/>
          <w:sz w:val="28"/>
          <w:szCs w:val="28"/>
        </w:rPr>
        <w:t>за освітньою програмою з теми</w:t>
      </w:r>
    </w:p>
    <w:p w14:paraId="00318929" w14:textId="77777777" w:rsidR="00095730" w:rsidRDefault="004E580B" w:rsidP="0009573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957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095730" w:rsidRPr="000957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Виявлення та подолання освітніх втрат з технологій: </w:t>
      </w:r>
    </w:p>
    <w:p w14:paraId="646C083C" w14:textId="00600F24" w:rsidR="004E580B" w:rsidRPr="00095730" w:rsidRDefault="00095730" w:rsidP="0009573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95730">
        <w:rPr>
          <w:rFonts w:ascii="Times New Roman" w:hAnsi="Times New Roman" w:cs="Times New Roman"/>
          <w:b/>
          <w:i/>
          <w:iCs/>
          <w:sz w:val="28"/>
          <w:szCs w:val="28"/>
        </w:rPr>
        <w:t>технології та методики»</w:t>
      </w:r>
    </w:p>
    <w:p w14:paraId="6D79C72D" w14:textId="77777777" w:rsidR="007633F8" w:rsidRPr="007633F8" w:rsidRDefault="007633F8" w:rsidP="007633F8">
      <w:pPr>
        <w:spacing w:after="0"/>
        <w:rPr>
          <w:rFonts w:ascii="Times New Roman" w:hAnsi="Times New Roman" w:cs="Times New Roman"/>
          <w:b/>
          <w:sz w:val="10"/>
          <w:szCs w:val="28"/>
        </w:rPr>
      </w:pPr>
    </w:p>
    <w:p w14:paraId="54DD48DF" w14:textId="4078985C" w:rsidR="004E580B" w:rsidRPr="007633F8" w:rsidRDefault="004E580B" w:rsidP="007633F8">
      <w:pPr>
        <w:spacing w:after="0"/>
        <w:rPr>
          <w:rFonts w:ascii="Times New Roman" w:hAnsi="Times New Roman" w:cs="Times New Roman"/>
          <w:color w:val="FF0000"/>
          <w:sz w:val="24"/>
          <w:szCs w:val="28"/>
        </w:rPr>
      </w:pPr>
      <w:r w:rsidRPr="007633F8">
        <w:rPr>
          <w:rFonts w:ascii="Times New Roman" w:hAnsi="Times New Roman" w:cs="Times New Roman"/>
          <w:b/>
          <w:sz w:val="24"/>
          <w:szCs w:val="28"/>
        </w:rPr>
        <w:t>Термін навчання:</w:t>
      </w:r>
      <w:r w:rsidRPr="007633F8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E4097F" w:rsidRPr="007633F8">
        <w:rPr>
          <w:rFonts w:ascii="Times New Roman" w:hAnsi="Times New Roman" w:cs="Times New Roman"/>
          <w:bCs/>
          <w:sz w:val="24"/>
          <w:szCs w:val="28"/>
          <w:lang w:val="ru-RU"/>
        </w:rPr>
        <w:t>08.11 – 22.11.</w:t>
      </w:r>
      <w:r w:rsidR="0045358A" w:rsidRPr="007633F8">
        <w:rPr>
          <w:rFonts w:ascii="Times New Roman" w:hAnsi="Times New Roman" w:cs="Times New Roman"/>
          <w:sz w:val="24"/>
          <w:szCs w:val="28"/>
        </w:rPr>
        <w:t>2024</w:t>
      </w:r>
    </w:p>
    <w:p w14:paraId="48417445" w14:textId="77777777" w:rsidR="004E580B" w:rsidRPr="007633F8" w:rsidRDefault="004E580B" w:rsidP="007633F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633F8">
        <w:rPr>
          <w:rFonts w:ascii="Times New Roman" w:hAnsi="Times New Roman" w:cs="Times New Roman"/>
          <w:b/>
          <w:sz w:val="24"/>
          <w:szCs w:val="28"/>
        </w:rPr>
        <w:t>Дистанційна форма навчання</w:t>
      </w:r>
    </w:p>
    <w:p w14:paraId="046FECD5" w14:textId="2112E9F6" w:rsidR="004E580B" w:rsidRPr="007633F8" w:rsidRDefault="004E580B" w:rsidP="004E58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  <w:szCs w:val="28"/>
        </w:rPr>
      </w:pPr>
      <w:bookmarkStart w:id="0" w:name="_GoBack"/>
      <w:bookmarkEnd w:id="0"/>
    </w:p>
    <w:tbl>
      <w:tblPr>
        <w:tblStyle w:val="a5"/>
        <w:tblW w:w="10915" w:type="dxa"/>
        <w:tblInd w:w="-572" w:type="dxa"/>
        <w:tblLook w:val="04A0" w:firstRow="1" w:lastRow="0" w:firstColumn="1" w:lastColumn="0" w:noHBand="0" w:noVBand="1"/>
      </w:tblPr>
      <w:tblGrid>
        <w:gridCol w:w="805"/>
        <w:gridCol w:w="4728"/>
        <w:gridCol w:w="850"/>
        <w:gridCol w:w="22"/>
        <w:gridCol w:w="4510"/>
      </w:tblGrid>
      <w:tr w:rsidR="00FC0C5D" w:rsidRPr="00E90AE8" w14:paraId="1A943755" w14:textId="77777777" w:rsidTr="007633F8">
        <w:tc>
          <w:tcPr>
            <w:tcW w:w="805" w:type="dxa"/>
          </w:tcPr>
          <w:p w14:paraId="5F1FBBC3" w14:textId="495577A3" w:rsidR="00FC0C5D" w:rsidRPr="00E90AE8" w:rsidRDefault="00FC0C5D" w:rsidP="00FC0C5D">
            <w:pPr>
              <w:tabs>
                <w:tab w:val="left" w:pos="36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28" w:type="dxa"/>
          </w:tcPr>
          <w:p w14:paraId="5F731708" w14:textId="2A7F8C57" w:rsidR="00FC0C5D" w:rsidRPr="00E90AE8" w:rsidRDefault="00FC0C5D" w:rsidP="00FC0C5D">
            <w:pPr>
              <w:jc w:val="center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850" w:type="dxa"/>
          </w:tcPr>
          <w:p w14:paraId="2AF81C4F" w14:textId="5C248910" w:rsidR="00FC0C5D" w:rsidRPr="00E90AE8" w:rsidRDefault="00FC0C5D" w:rsidP="00880796">
            <w:pPr>
              <w:jc w:val="both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/>
                <w:sz w:val="24"/>
                <w:szCs w:val="24"/>
              </w:rPr>
              <w:t>К-сть годин</w:t>
            </w:r>
          </w:p>
        </w:tc>
        <w:tc>
          <w:tcPr>
            <w:tcW w:w="4532" w:type="dxa"/>
            <w:gridSpan w:val="2"/>
          </w:tcPr>
          <w:p w14:paraId="5D477D06" w14:textId="166F5D28" w:rsidR="00FC0C5D" w:rsidRPr="00E90AE8" w:rsidRDefault="00FC0C5D" w:rsidP="00B67523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4E580B" w:rsidRPr="00E90AE8" w14:paraId="7D347B11" w14:textId="77777777" w:rsidTr="007633F8">
        <w:tc>
          <w:tcPr>
            <w:tcW w:w="805" w:type="dxa"/>
          </w:tcPr>
          <w:p w14:paraId="51FF0F77" w14:textId="410EFB47" w:rsidR="004E580B" w:rsidRPr="00E90AE8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</w:tcPr>
          <w:p w14:paraId="410124C4" w14:textId="76CAA091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Ключові виклики в системі ЗЗСО в умовах сьогодення</w:t>
            </w:r>
          </w:p>
        </w:tc>
        <w:tc>
          <w:tcPr>
            <w:tcW w:w="850" w:type="dxa"/>
          </w:tcPr>
          <w:p w14:paraId="6AA4CC9E" w14:textId="14CB2E41" w:rsidR="004E580B" w:rsidRPr="00E90AE8" w:rsidRDefault="00FC0C5D" w:rsidP="00FC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</w:tcPr>
          <w:p w14:paraId="63EC598E" w14:textId="55DE3B4D" w:rsidR="004E580B" w:rsidRPr="00E90AE8" w:rsidRDefault="004E580B" w:rsidP="0076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Грінченко О.І., ст. викладач, магістр педагогіки вищої школи, тренер НУШ</w:t>
            </w:r>
          </w:p>
        </w:tc>
      </w:tr>
      <w:tr w:rsidR="004E580B" w:rsidRPr="00E90AE8" w14:paraId="7CEB7E41" w14:textId="77777777" w:rsidTr="007633F8">
        <w:tc>
          <w:tcPr>
            <w:tcW w:w="805" w:type="dxa"/>
          </w:tcPr>
          <w:p w14:paraId="431B7DCA" w14:textId="77777777" w:rsidR="004E580B" w:rsidRPr="00E90AE8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</w:tcPr>
          <w:p w14:paraId="10B573EB" w14:textId="076CD0F2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Освітні втрати</w:t>
            </w:r>
            <w:r w:rsidR="005738DA"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 xml:space="preserve"> </w:t>
            </w: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/</w:t>
            </w:r>
            <w:r w:rsidR="005738DA"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 xml:space="preserve"> </w:t>
            </w: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освітні розриви: зміст та актуальність понять</w:t>
            </w:r>
          </w:p>
        </w:tc>
        <w:tc>
          <w:tcPr>
            <w:tcW w:w="850" w:type="dxa"/>
          </w:tcPr>
          <w:p w14:paraId="05CC947D" w14:textId="51BA3746" w:rsidR="004E580B" w:rsidRPr="00E90AE8" w:rsidRDefault="00FC0C5D" w:rsidP="00FC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</w:tcPr>
          <w:p w14:paraId="1C2CC76E" w14:textId="4995D19D" w:rsidR="004E580B" w:rsidRPr="00E90AE8" w:rsidRDefault="00B25174" w:rsidP="0076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Волкова І.В., ст. викладач, магістр з педагогіки вищої школи, тренер з питань здорового способу життя, тренер НУШ</w:t>
            </w:r>
          </w:p>
        </w:tc>
      </w:tr>
      <w:tr w:rsidR="004E580B" w:rsidRPr="00E90AE8" w14:paraId="1D8C6CA2" w14:textId="77777777" w:rsidTr="007633F8">
        <w:tc>
          <w:tcPr>
            <w:tcW w:w="805" w:type="dxa"/>
          </w:tcPr>
          <w:p w14:paraId="10F4FA14" w14:textId="77777777" w:rsidR="004E580B" w:rsidRPr="00E90AE8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A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28" w:type="dxa"/>
          </w:tcPr>
          <w:p w14:paraId="212A85B8" w14:textId="2DF38BF0" w:rsidR="004E580B" w:rsidRPr="00E90AE8" w:rsidRDefault="004E580B" w:rsidP="004E580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підходи до вимірювання навчальних втрат та навчальних розривів з </w:t>
            </w:r>
            <w:r w:rsidR="00BC3489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</w:p>
        </w:tc>
        <w:tc>
          <w:tcPr>
            <w:tcW w:w="850" w:type="dxa"/>
          </w:tcPr>
          <w:p w14:paraId="0C666456" w14:textId="45FEB742" w:rsidR="004E580B" w:rsidRPr="00E90AE8" w:rsidRDefault="00FC0C5D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</w:tcPr>
          <w:p w14:paraId="77589D03" w14:textId="1397494E" w:rsidR="004E580B" w:rsidRPr="00E90AE8" w:rsidRDefault="00C41D6B" w:rsidP="007633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Байназарова</w:t>
            </w:r>
            <w:proofErr w:type="spellEnd"/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О.О., ст. викладач, магістр державного управління, менеджер освіти, тренер НУШ, </w:t>
            </w: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Pr="00E90AE8">
              <w:rPr>
                <w:rFonts w:ascii="Times New Roman" w:hAnsi="Times New Roman" w:cs="Times New Roman"/>
                <w:bCs/>
                <w:sz w:val="24"/>
                <w:szCs w:val="24"/>
              </w:rPr>
              <w:t>з ефективного управління ЗЗСО</w:t>
            </w:r>
          </w:p>
        </w:tc>
      </w:tr>
      <w:tr w:rsidR="004E580B" w:rsidRPr="00E90AE8" w14:paraId="1A30C14B" w14:textId="77777777" w:rsidTr="007633F8">
        <w:tc>
          <w:tcPr>
            <w:tcW w:w="805" w:type="dxa"/>
          </w:tcPr>
          <w:p w14:paraId="2F305619" w14:textId="77777777" w:rsidR="004E580B" w:rsidRPr="00E90AE8" w:rsidRDefault="004E580B" w:rsidP="00FC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A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28" w:type="dxa"/>
          </w:tcPr>
          <w:p w14:paraId="6C63CF5A" w14:textId="02C0C385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Інструменти вимірювання навчальних втрат т</w:t>
            </w:r>
            <w:r w:rsidR="00BA03B4"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а навчальних розривів з </w:t>
            </w:r>
            <w:r w:rsidR="00BC3489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</w:p>
        </w:tc>
        <w:tc>
          <w:tcPr>
            <w:tcW w:w="850" w:type="dxa"/>
          </w:tcPr>
          <w:p w14:paraId="77893628" w14:textId="57C92DE0" w:rsidR="004E580B" w:rsidRPr="00E90AE8" w:rsidRDefault="00FC0C5D" w:rsidP="00FC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</w:tcPr>
          <w:p w14:paraId="4C169A78" w14:textId="2DE403F0" w:rsidR="004E580B" w:rsidRPr="00E90AE8" w:rsidRDefault="00FC0C5D" w:rsidP="007633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Байназарова</w:t>
            </w:r>
            <w:proofErr w:type="spellEnd"/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О.О., ст. викладач, магістр державного управління, менеджер освіти, тренер НУШ, </w:t>
            </w: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Pr="00E90AE8">
              <w:rPr>
                <w:rFonts w:ascii="Times New Roman" w:hAnsi="Times New Roman" w:cs="Times New Roman"/>
                <w:bCs/>
                <w:sz w:val="24"/>
                <w:szCs w:val="24"/>
              </w:rPr>
              <w:t>з ефективного управління ЗЗСО</w:t>
            </w:r>
          </w:p>
        </w:tc>
      </w:tr>
      <w:tr w:rsidR="004E580B" w:rsidRPr="00E90AE8" w14:paraId="00A9054B" w14:textId="77777777" w:rsidTr="007633F8">
        <w:tc>
          <w:tcPr>
            <w:tcW w:w="805" w:type="dxa"/>
          </w:tcPr>
          <w:p w14:paraId="7AFB2823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</w:tcPr>
          <w:p w14:paraId="103FCD11" w14:textId="1F52B619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1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відновлення та стабілізації внутрішніх ресурсів учасників освітнього процесу</w:t>
            </w:r>
          </w:p>
        </w:tc>
        <w:tc>
          <w:tcPr>
            <w:tcW w:w="850" w:type="dxa"/>
          </w:tcPr>
          <w:p w14:paraId="02C61367" w14:textId="680917D2" w:rsidR="004E580B" w:rsidRPr="00E90AE8" w:rsidRDefault="00BA03B4" w:rsidP="00BA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</w:tcPr>
          <w:p w14:paraId="7AAAAC83" w14:textId="17CC74A0" w:rsidR="004E580B" w:rsidRPr="00E90AE8" w:rsidRDefault="006B4334" w:rsidP="004E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Вишнева І.М., викладач, магістр з педагогіки вищої школи, тренер з питань інклюзивної освіти</w:t>
            </w:r>
          </w:p>
        </w:tc>
      </w:tr>
      <w:tr w:rsidR="004E580B" w:rsidRPr="00E90AE8" w14:paraId="6689E0D9" w14:textId="77777777" w:rsidTr="007633F8">
        <w:tc>
          <w:tcPr>
            <w:tcW w:w="805" w:type="dxa"/>
          </w:tcPr>
          <w:p w14:paraId="6F3CD0B4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</w:tcPr>
          <w:p w14:paraId="0B1F8E05" w14:textId="43636C96" w:rsidR="004E580B" w:rsidRPr="00E90AE8" w:rsidRDefault="004E580B" w:rsidP="004E580B">
            <w:pPr>
              <w:jc w:val="both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Покращення когнітивних процесів під час навчання як провідна умова подолання освітніх втрат</w:t>
            </w:r>
          </w:p>
        </w:tc>
        <w:tc>
          <w:tcPr>
            <w:tcW w:w="850" w:type="dxa"/>
          </w:tcPr>
          <w:p w14:paraId="7C5BA5E2" w14:textId="3FE3C029" w:rsidR="004E580B" w:rsidRPr="00E90AE8" w:rsidRDefault="00BA03B4" w:rsidP="00BA03B4">
            <w:pPr>
              <w:jc w:val="center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2" w:type="dxa"/>
            <w:gridSpan w:val="2"/>
          </w:tcPr>
          <w:p w14:paraId="549801CC" w14:textId="1F77D66C" w:rsidR="004E580B" w:rsidRPr="00E90AE8" w:rsidRDefault="00BA03B4" w:rsidP="0076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Разводова</w:t>
            </w:r>
            <w:proofErr w:type="spellEnd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Т.О., ст.</w:t>
            </w:r>
            <w:r w:rsidR="0045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викладач, магістр з педагогіки вищої школи, </w:t>
            </w:r>
            <w:proofErr w:type="spellStart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арттерапевт</w:t>
            </w:r>
            <w:proofErr w:type="spellEnd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тренер ГО Ла </w:t>
            </w:r>
            <w:proofErr w:type="spellStart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Страда</w:t>
            </w:r>
            <w:proofErr w:type="spellEnd"/>
            <w:r w:rsidRPr="00E9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-Україна, тренер НУШ</w:t>
            </w:r>
          </w:p>
        </w:tc>
      </w:tr>
      <w:tr w:rsidR="004E580B" w:rsidRPr="00E90AE8" w14:paraId="68F780CB" w14:textId="77777777" w:rsidTr="007633F8">
        <w:tc>
          <w:tcPr>
            <w:tcW w:w="805" w:type="dxa"/>
          </w:tcPr>
          <w:p w14:paraId="5283DAB2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</w:tcPr>
          <w:p w14:paraId="2769ADCA" w14:textId="77777777" w:rsidR="004E580B" w:rsidRPr="00E90AE8" w:rsidRDefault="004E580B" w:rsidP="004E580B">
            <w:pPr>
              <w:tabs>
                <w:tab w:val="left" w:pos="689"/>
              </w:tabs>
              <w:jc w:val="both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В</w:t>
            </w:r>
            <w:r w:rsidRPr="00E90A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трати розвитку дитини з ООП та їх подолання</w:t>
            </w:r>
          </w:p>
        </w:tc>
        <w:tc>
          <w:tcPr>
            <w:tcW w:w="850" w:type="dxa"/>
          </w:tcPr>
          <w:p w14:paraId="771F343F" w14:textId="1F4FBBD0" w:rsidR="004E580B" w:rsidRPr="00E90AE8" w:rsidRDefault="00BA03B4" w:rsidP="00BA03B4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2" w:type="dxa"/>
            <w:gridSpan w:val="2"/>
          </w:tcPr>
          <w:p w14:paraId="1C3CF108" w14:textId="5369A49B" w:rsidR="004E580B" w:rsidRPr="00E90AE8" w:rsidRDefault="00BA03B4" w:rsidP="0076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Колісник О.В., ст. викладач, магістр з педагогіки вищої школи, тренер з питань інклюзивної освіти, тренер НУШ</w:t>
            </w:r>
          </w:p>
        </w:tc>
      </w:tr>
      <w:tr w:rsidR="004E580B" w:rsidRPr="00E90AE8" w14:paraId="13294877" w14:textId="77777777" w:rsidTr="007633F8">
        <w:tc>
          <w:tcPr>
            <w:tcW w:w="805" w:type="dxa"/>
          </w:tcPr>
          <w:p w14:paraId="354920CF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8" w:type="dxa"/>
          </w:tcPr>
          <w:p w14:paraId="517C86C1" w14:textId="28B17702" w:rsidR="004E580B" w:rsidRPr="00FA1318" w:rsidRDefault="004E580B" w:rsidP="004E58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Особливості організ</w:t>
            </w:r>
            <w:r w:rsidR="00BA03B4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ації освітнього процесу з </w:t>
            </w:r>
            <w:r w:rsidR="00BC34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технологій</w:t>
            </w: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155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дистанційному форматі </w:t>
            </w: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щодо подолання навчальних втрат</w:t>
            </w:r>
          </w:p>
        </w:tc>
        <w:tc>
          <w:tcPr>
            <w:tcW w:w="850" w:type="dxa"/>
          </w:tcPr>
          <w:p w14:paraId="0973B034" w14:textId="233014B6" w:rsidR="004E580B" w:rsidRPr="00E90AE8" w:rsidRDefault="00BA03B4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</w:pPr>
            <w:r w:rsidRPr="00E90AE8">
              <w:rPr>
                <w:rFonts w:ascii="Times New Roman" w:hAnsi="Times New Roman" w:cs="Times New Roman"/>
                <w:bCs/>
                <w:color w:val="2428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2" w:type="dxa"/>
            <w:gridSpan w:val="2"/>
          </w:tcPr>
          <w:p w14:paraId="314A86FC" w14:textId="77D47486" w:rsidR="004E580B" w:rsidRPr="0045358A" w:rsidRDefault="0091558E" w:rsidP="00BA0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Глушко Я.В., викладач, тренер НУШ</w:t>
            </w:r>
          </w:p>
        </w:tc>
      </w:tr>
      <w:tr w:rsidR="004E580B" w:rsidRPr="00E90AE8" w14:paraId="45BEE022" w14:textId="77777777" w:rsidTr="007633F8">
        <w:tc>
          <w:tcPr>
            <w:tcW w:w="805" w:type="dxa"/>
          </w:tcPr>
          <w:p w14:paraId="31CDCBAE" w14:textId="77777777" w:rsidR="004E580B" w:rsidRPr="00E90AE8" w:rsidRDefault="004E580B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8" w:type="dxa"/>
          </w:tcPr>
          <w:p w14:paraId="3F0BB2DE" w14:textId="5A4B4CF8" w:rsidR="004E580B" w:rsidRPr="00FA1318" w:rsidRDefault="004E580B" w:rsidP="004E580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Використання інтерактивних і нестандартних технологій навчання як шлях </w:t>
            </w:r>
            <w:r w:rsidR="001C5A8E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надолуження</w:t>
            </w: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навчальних втрат </w:t>
            </w:r>
          </w:p>
        </w:tc>
        <w:tc>
          <w:tcPr>
            <w:tcW w:w="850" w:type="dxa"/>
          </w:tcPr>
          <w:p w14:paraId="51C88BE4" w14:textId="06974337" w:rsidR="004E580B" w:rsidRPr="00E90AE8" w:rsidRDefault="00BA03B4" w:rsidP="00BA03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</w:tcPr>
          <w:p w14:paraId="3ED9D4A0" w14:textId="16DCB111" w:rsidR="004E580B" w:rsidRPr="0045358A" w:rsidRDefault="00BA03B4" w:rsidP="007633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4535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айназарова</w:t>
            </w:r>
            <w:proofErr w:type="spellEnd"/>
            <w:r w:rsidRPr="004535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О.О., ст. викладач, магістр державного управління, менеджер освіти, тренер НУШ, </w:t>
            </w:r>
            <w:r w:rsidRPr="0045358A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Pr="0045358A">
              <w:rPr>
                <w:rFonts w:ascii="Times New Roman" w:hAnsi="Times New Roman" w:cs="Times New Roman"/>
                <w:bCs/>
                <w:sz w:val="24"/>
                <w:szCs w:val="24"/>
              </w:rPr>
              <w:t>з ефективного управління ЗЗСО</w:t>
            </w:r>
          </w:p>
        </w:tc>
      </w:tr>
      <w:tr w:rsidR="003479CD" w:rsidRPr="00E90AE8" w14:paraId="5D4D10B9" w14:textId="77777777" w:rsidTr="007633F8">
        <w:tc>
          <w:tcPr>
            <w:tcW w:w="805" w:type="dxa"/>
          </w:tcPr>
          <w:p w14:paraId="09077785" w14:textId="381CE7BC" w:rsidR="003479CD" w:rsidRPr="00E90AE8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8" w:type="dxa"/>
          </w:tcPr>
          <w:p w14:paraId="7E80ED93" w14:textId="7E874B9E" w:rsidR="003479CD" w:rsidRPr="00FA1318" w:rsidRDefault="003479CD" w:rsidP="003479C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Інтегрований підхід у викладанні  </w:t>
            </w:r>
            <w:r w:rsidR="00BC34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</w:t>
            </w:r>
            <w:r w:rsidR="003205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r w:rsidR="00BC34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ій</w:t>
            </w:r>
            <w:r w:rsidR="00120997"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A13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як засіб подолання навчальних втрат</w:t>
            </w:r>
          </w:p>
        </w:tc>
        <w:tc>
          <w:tcPr>
            <w:tcW w:w="850" w:type="dxa"/>
          </w:tcPr>
          <w:p w14:paraId="4B539D54" w14:textId="77777777" w:rsidR="003479CD" w:rsidRPr="00066320" w:rsidRDefault="003479CD" w:rsidP="0034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270C73" w14:textId="77777777" w:rsidR="003479CD" w:rsidRPr="00066320" w:rsidRDefault="003479CD" w:rsidP="00347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14:paraId="7C156EEA" w14:textId="59870842" w:rsidR="003479CD" w:rsidRPr="0045358A" w:rsidRDefault="0023150B" w:rsidP="0034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58A">
              <w:rPr>
                <w:rFonts w:ascii="Times New Roman" w:hAnsi="Times New Roman" w:cs="Times New Roman"/>
                <w:sz w:val="24"/>
                <w:szCs w:val="24"/>
              </w:rPr>
              <w:t>Лакєєва</w:t>
            </w:r>
            <w:proofErr w:type="spellEnd"/>
            <w:r w:rsidRPr="0045358A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  <w:r w:rsidRPr="004535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викладач, тренер НУШ</w:t>
            </w:r>
          </w:p>
        </w:tc>
      </w:tr>
      <w:tr w:rsidR="00E4097F" w:rsidRPr="00E90AE8" w14:paraId="2EB5D6CE" w14:textId="77777777" w:rsidTr="007633F8">
        <w:tc>
          <w:tcPr>
            <w:tcW w:w="805" w:type="dxa"/>
          </w:tcPr>
          <w:p w14:paraId="6A0FC579" w14:textId="77777777" w:rsidR="00E4097F" w:rsidRPr="00E90AE8" w:rsidRDefault="00E4097F" w:rsidP="00E409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8" w:type="dxa"/>
          </w:tcPr>
          <w:p w14:paraId="7A17A033" w14:textId="47D0EC7C" w:rsidR="00E4097F" w:rsidRPr="00066320" w:rsidRDefault="00E4097F" w:rsidP="00E4097F">
            <w:pPr>
              <w:pStyle w:val="a3"/>
              <w:tabs>
                <w:tab w:val="left" w:pos="363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Штучний інтелект як віртуальний помічник учителя технологій</w:t>
            </w:r>
          </w:p>
        </w:tc>
        <w:tc>
          <w:tcPr>
            <w:tcW w:w="850" w:type="dxa"/>
          </w:tcPr>
          <w:p w14:paraId="46B3F285" w14:textId="0FCE7C6A" w:rsidR="00E4097F" w:rsidRPr="00066320" w:rsidRDefault="00E4097F" w:rsidP="00E4097F">
            <w:pPr>
              <w:pStyle w:val="a3"/>
              <w:tabs>
                <w:tab w:val="left" w:pos="363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</w:tcPr>
          <w:p w14:paraId="7769BE48" w14:textId="7F879B63" w:rsidR="00E4097F" w:rsidRPr="0045358A" w:rsidRDefault="00E4097F" w:rsidP="00E40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Коротич К.В., викладач, </w:t>
            </w:r>
            <w:proofErr w:type="spellStart"/>
            <w:r w:rsidRPr="005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к.філол.н</w:t>
            </w:r>
            <w:proofErr w:type="spellEnd"/>
            <w:r w:rsidRPr="005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E4097F" w:rsidRPr="00E90AE8" w14:paraId="006D17BF" w14:textId="77777777" w:rsidTr="007633F8">
        <w:tc>
          <w:tcPr>
            <w:tcW w:w="805" w:type="dxa"/>
          </w:tcPr>
          <w:p w14:paraId="10FE600D" w14:textId="77777777" w:rsidR="00E4097F" w:rsidRPr="00E90AE8" w:rsidRDefault="00E4097F" w:rsidP="00E409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8" w:type="dxa"/>
          </w:tcPr>
          <w:p w14:paraId="09B78394" w14:textId="06B0AB0A" w:rsidR="00E4097F" w:rsidRPr="00066320" w:rsidRDefault="00E4097F" w:rsidP="00E4097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63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Цифрові технології як інструментарій діагностики та компенсації освітніх втрат</w:t>
            </w:r>
          </w:p>
        </w:tc>
        <w:tc>
          <w:tcPr>
            <w:tcW w:w="850" w:type="dxa"/>
          </w:tcPr>
          <w:p w14:paraId="793A7F10" w14:textId="7AE3AEC6" w:rsidR="00E4097F" w:rsidRPr="00066320" w:rsidRDefault="00E4097F" w:rsidP="00E4097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63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</w:tcPr>
          <w:p w14:paraId="603F88B9" w14:textId="387832F4" w:rsidR="00E4097F" w:rsidRPr="0045358A" w:rsidRDefault="00E4097F" w:rsidP="00E40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5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Нетеса</w:t>
            </w:r>
            <w:proofErr w:type="spellEnd"/>
            <w:r w:rsidRPr="004535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І.І., викладач, магістр педагогіки вищої школи, тренер НУШ</w:t>
            </w:r>
          </w:p>
        </w:tc>
      </w:tr>
      <w:tr w:rsidR="00E4097F" w:rsidRPr="00E90AE8" w14:paraId="462BF9E7" w14:textId="77777777" w:rsidTr="007633F8">
        <w:tc>
          <w:tcPr>
            <w:tcW w:w="805" w:type="dxa"/>
          </w:tcPr>
          <w:p w14:paraId="7434BB7F" w14:textId="77777777" w:rsidR="00E4097F" w:rsidRPr="00E90AE8" w:rsidRDefault="00E4097F" w:rsidP="00E409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8" w:type="dxa"/>
          </w:tcPr>
          <w:p w14:paraId="2609F16C" w14:textId="42BD6869" w:rsidR="00E4097F" w:rsidRPr="00E90AE8" w:rsidRDefault="00E4097F" w:rsidP="00E40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Використання ресурсів предмету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» в подоланні навчальних втрат</w:t>
            </w:r>
          </w:p>
        </w:tc>
        <w:tc>
          <w:tcPr>
            <w:tcW w:w="850" w:type="dxa"/>
          </w:tcPr>
          <w:p w14:paraId="673A6F74" w14:textId="47D29593" w:rsidR="00E4097F" w:rsidRPr="00E90AE8" w:rsidRDefault="00E4097F" w:rsidP="00E4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B83E49" w14:textId="77777777" w:rsidR="00E4097F" w:rsidRPr="00E90AE8" w:rsidRDefault="00E4097F" w:rsidP="00E409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14:paraId="667F8C08" w14:textId="7488B6ED" w:rsidR="00E4097F" w:rsidRPr="0045358A" w:rsidRDefault="00E4097F" w:rsidP="00E40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Пономарьова Н.С.,</w:t>
            </w:r>
            <w:r w:rsidRPr="004535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535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викладач, тренер НУШ</w:t>
            </w:r>
          </w:p>
        </w:tc>
      </w:tr>
      <w:tr w:rsidR="00E4097F" w:rsidRPr="00E90AE8" w14:paraId="43E2E577" w14:textId="77777777" w:rsidTr="007633F8">
        <w:tc>
          <w:tcPr>
            <w:tcW w:w="805" w:type="dxa"/>
          </w:tcPr>
          <w:p w14:paraId="6212D321" w14:textId="17F63F24" w:rsidR="00E4097F" w:rsidRPr="00E90AE8" w:rsidRDefault="00E4097F" w:rsidP="00E409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28" w:type="dxa"/>
          </w:tcPr>
          <w:p w14:paraId="073A8B68" w14:textId="2903FEC9" w:rsidR="00E4097F" w:rsidRPr="00E90AE8" w:rsidRDefault="00E4097F" w:rsidP="00E4097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Настановне заняття</w:t>
            </w:r>
          </w:p>
        </w:tc>
        <w:tc>
          <w:tcPr>
            <w:tcW w:w="872" w:type="dxa"/>
            <w:gridSpan w:val="2"/>
          </w:tcPr>
          <w:p w14:paraId="523D15FC" w14:textId="32B2C376" w:rsidR="00E4097F" w:rsidRPr="00E90AE8" w:rsidRDefault="00E4097F" w:rsidP="00E409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6C02D644" w14:textId="2B819C17" w:rsidR="00E4097F" w:rsidRPr="00E90AE8" w:rsidRDefault="00E4097F" w:rsidP="007633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айназарова</w:t>
            </w:r>
            <w:proofErr w:type="spellEnd"/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О.О., ст. викладач, магістр державного управління, менеджер освіти, тренер НУШ, </w:t>
            </w: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Pr="00E90AE8">
              <w:rPr>
                <w:rFonts w:ascii="Times New Roman" w:hAnsi="Times New Roman" w:cs="Times New Roman"/>
                <w:bCs/>
                <w:sz w:val="24"/>
                <w:szCs w:val="24"/>
              </w:rPr>
              <w:t>з ефективного управління ЗЗСО</w:t>
            </w:r>
          </w:p>
        </w:tc>
      </w:tr>
      <w:tr w:rsidR="00E4097F" w:rsidRPr="00E90AE8" w14:paraId="2BDB01D1" w14:textId="77777777" w:rsidTr="007633F8">
        <w:tc>
          <w:tcPr>
            <w:tcW w:w="805" w:type="dxa"/>
          </w:tcPr>
          <w:p w14:paraId="7289DC52" w14:textId="3F195D02" w:rsidR="00E4097F" w:rsidRPr="00E90AE8" w:rsidRDefault="00E4097F" w:rsidP="00E409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8" w:type="dxa"/>
          </w:tcPr>
          <w:p w14:paraId="2DD62AAE" w14:textId="77777777" w:rsidR="00E4097F" w:rsidRPr="00E90AE8" w:rsidRDefault="00E4097F" w:rsidP="00E4097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Підсумкове тестування</w:t>
            </w:r>
          </w:p>
        </w:tc>
        <w:tc>
          <w:tcPr>
            <w:tcW w:w="872" w:type="dxa"/>
            <w:gridSpan w:val="2"/>
          </w:tcPr>
          <w:p w14:paraId="1D730A57" w14:textId="0F01621B" w:rsidR="00E4097F" w:rsidRPr="00E90AE8" w:rsidRDefault="00E4097F" w:rsidP="00E409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0C30167A" w14:textId="264DD9B3" w:rsidR="00E4097F" w:rsidRPr="00E90AE8" w:rsidRDefault="00E4097F" w:rsidP="007633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E90A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айназарова</w:t>
            </w:r>
            <w:proofErr w:type="spellEnd"/>
            <w:r w:rsidRPr="00E90A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О.О., ст. викладач, магістр державного управління, менеджер освіти, тренер НУШ, </w:t>
            </w:r>
            <w:r w:rsidRPr="00E90AE8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Pr="00E90AE8">
              <w:rPr>
                <w:rFonts w:ascii="Times New Roman" w:hAnsi="Times New Roman" w:cs="Times New Roman"/>
                <w:bCs/>
                <w:sz w:val="24"/>
                <w:szCs w:val="24"/>
              </w:rPr>
              <w:t>з ефективного управління ЗЗСО</w:t>
            </w:r>
          </w:p>
        </w:tc>
      </w:tr>
      <w:tr w:rsidR="00E4097F" w:rsidRPr="00E90AE8" w14:paraId="18A50249" w14:textId="77777777" w:rsidTr="007633F8">
        <w:tc>
          <w:tcPr>
            <w:tcW w:w="6383" w:type="dxa"/>
            <w:gridSpan w:val="3"/>
          </w:tcPr>
          <w:p w14:paraId="0BE16AF2" w14:textId="77777777" w:rsidR="00E4097F" w:rsidRPr="00E90AE8" w:rsidRDefault="00E4097F" w:rsidP="00E4097F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0A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Усього годин - 30</w:t>
            </w:r>
          </w:p>
        </w:tc>
        <w:tc>
          <w:tcPr>
            <w:tcW w:w="4532" w:type="dxa"/>
            <w:gridSpan w:val="2"/>
          </w:tcPr>
          <w:p w14:paraId="61D08C58" w14:textId="77777777" w:rsidR="00E4097F" w:rsidRPr="00E90AE8" w:rsidRDefault="00E4097F" w:rsidP="00E4097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379D8429" w14:textId="77777777" w:rsidR="00120997" w:rsidRPr="00E90AE8" w:rsidRDefault="00120997" w:rsidP="009527C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7207F5FE" w14:textId="2B1C800A" w:rsidR="009527C9" w:rsidRPr="00E90AE8" w:rsidRDefault="009527C9" w:rsidP="009527C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E90AE8">
        <w:rPr>
          <w:rFonts w:ascii="Times New Roman" w:hAnsi="Times New Roman" w:cs="Times New Roman"/>
          <w:b/>
          <w:sz w:val="28"/>
          <w:szCs w:val="28"/>
        </w:rPr>
        <w:t>Куратор групи</w:t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Pr="00E90AE8">
        <w:rPr>
          <w:rFonts w:ascii="Times New Roman" w:hAnsi="Times New Roman" w:cs="Times New Roman"/>
          <w:b/>
          <w:sz w:val="28"/>
          <w:szCs w:val="28"/>
        </w:rPr>
        <w:tab/>
      </w:r>
      <w:r w:rsidR="00BC3489" w:rsidRPr="00E90AE8">
        <w:rPr>
          <w:rFonts w:ascii="Times New Roman" w:hAnsi="Times New Roman" w:cs="Times New Roman"/>
          <w:b/>
          <w:sz w:val="28"/>
          <w:szCs w:val="28"/>
        </w:rPr>
        <w:t>Олена БАЙНАЗАРОВА</w:t>
      </w:r>
    </w:p>
    <w:sectPr w:rsidR="009527C9" w:rsidRPr="00E90AE8" w:rsidSect="007633F8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B3F"/>
    <w:multiLevelType w:val="hybridMultilevel"/>
    <w:tmpl w:val="51685522"/>
    <w:lvl w:ilvl="0" w:tplc="9EEE9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3462A"/>
    <w:multiLevelType w:val="hybridMultilevel"/>
    <w:tmpl w:val="E112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421E"/>
    <w:multiLevelType w:val="hybridMultilevel"/>
    <w:tmpl w:val="1C94B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2B9A"/>
    <w:multiLevelType w:val="hybridMultilevel"/>
    <w:tmpl w:val="42EE0DC4"/>
    <w:lvl w:ilvl="0" w:tplc="AD8452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3"/>
    <w:rsid w:val="000555EB"/>
    <w:rsid w:val="00062553"/>
    <w:rsid w:val="00066320"/>
    <w:rsid w:val="00095730"/>
    <w:rsid w:val="00096289"/>
    <w:rsid w:val="000D1740"/>
    <w:rsid w:val="0011265A"/>
    <w:rsid w:val="00120997"/>
    <w:rsid w:val="001C5A8E"/>
    <w:rsid w:val="0023150B"/>
    <w:rsid w:val="002418EB"/>
    <w:rsid w:val="003205F3"/>
    <w:rsid w:val="003479CD"/>
    <w:rsid w:val="003B23D6"/>
    <w:rsid w:val="0045358A"/>
    <w:rsid w:val="00491D73"/>
    <w:rsid w:val="004E580B"/>
    <w:rsid w:val="00561F8D"/>
    <w:rsid w:val="005738DA"/>
    <w:rsid w:val="005F3259"/>
    <w:rsid w:val="00646423"/>
    <w:rsid w:val="0065110E"/>
    <w:rsid w:val="0068080A"/>
    <w:rsid w:val="006B4334"/>
    <w:rsid w:val="006F1628"/>
    <w:rsid w:val="006F2BD2"/>
    <w:rsid w:val="0070629A"/>
    <w:rsid w:val="007633F8"/>
    <w:rsid w:val="0080210D"/>
    <w:rsid w:val="00804007"/>
    <w:rsid w:val="00825A26"/>
    <w:rsid w:val="00880796"/>
    <w:rsid w:val="0091558E"/>
    <w:rsid w:val="009527C9"/>
    <w:rsid w:val="00B25174"/>
    <w:rsid w:val="00B633D7"/>
    <w:rsid w:val="00BA03B4"/>
    <w:rsid w:val="00BC168C"/>
    <w:rsid w:val="00BC3489"/>
    <w:rsid w:val="00BC79C4"/>
    <w:rsid w:val="00C030D3"/>
    <w:rsid w:val="00C41D6B"/>
    <w:rsid w:val="00D50F7C"/>
    <w:rsid w:val="00D96C6D"/>
    <w:rsid w:val="00E113B7"/>
    <w:rsid w:val="00E37F12"/>
    <w:rsid w:val="00E4097F"/>
    <w:rsid w:val="00E90AE8"/>
    <w:rsid w:val="00EA4605"/>
    <w:rsid w:val="00EA60BB"/>
    <w:rsid w:val="00EB7AAD"/>
    <w:rsid w:val="00EC71CC"/>
    <w:rsid w:val="00ED41F7"/>
    <w:rsid w:val="00F25793"/>
    <w:rsid w:val="00FA1318"/>
    <w:rsid w:val="00FC0C5D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0EF"/>
  <w15:chartTrackingRefBased/>
  <w15:docId w15:val="{666B4A86-5328-4AB3-9AF9-495B849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23D6"/>
    <w:pPr>
      <w:ind w:left="720"/>
      <w:contextualSpacing/>
    </w:pPr>
  </w:style>
  <w:style w:type="table" w:styleId="a5">
    <w:name w:val="Table Grid"/>
    <w:basedOn w:val="a1"/>
    <w:uiPriority w:val="39"/>
    <w:rsid w:val="008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uiPriority w:val="34"/>
    <w:locked/>
    <w:rsid w:val="00FC0C5D"/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E1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609B-4F81-4EDA-A87D-6F11A45E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1882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Тетяна Папернова</cp:lastModifiedBy>
  <cp:revision>9</cp:revision>
  <dcterms:created xsi:type="dcterms:W3CDTF">2024-06-24T08:49:00Z</dcterms:created>
  <dcterms:modified xsi:type="dcterms:W3CDTF">2024-11-06T07:39:00Z</dcterms:modified>
</cp:coreProperties>
</file>