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D87E5" w14:textId="77777777" w:rsidR="002376D9" w:rsidRPr="0055291C" w:rsidRDefault="00E421EF" w:rsidP="00EB0360">
      <w:pPr>
        <w:tabs>
          <w:tab w:val="left" w:pos="-79"/>
          <w:tab w:val="center" w:pos="4677"/>
          <w:tab w:val="right" w:pos="9355"/>
        </w:tabs>
        <w:spacing w:line="240" w:lineRule="auto"/>
        <w:ind w:left="6096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91C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C7336B4" w14:textId="77777777" w:rsidR="002376D9" w:rsidRPr="0055291C" w:rsidRDefault="00E421EF" w:rsidP="00EB0360">
      <w:pPr>
        <w:spacing w:line="240" w:lineRule="auto"/>
        <w:ind w:left="609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91C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B06816B" w14:textId="2DF0B0E7" w:rsidR="002376D9" w:rsidRPr="0055291C" w:rsidRDefault="00E421EF" w:rsidP="005305B8">
      <w:pPr>
        <w:spacing w:line="240" w:lineRule="auto"/>
        <w:ind w:left="6816" w:firstLine="3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91C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639F9A3E" w14:textId="05BF4F1C" w:rsidR="002376D9" w:rsidRPr="0055291C" w:rsidRDefault="002376D9" w:rsidP="00EB0360">
      <w:pPr>
        <w:spacing w:line="240" w:lineRule="auto"/>
        <w:ind w:left="609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ED3B73" w14:textId="77777777" w:rsidR="002376D9" w:rsidRPr="0055291C" w:rsidRDefault="002376D9" w:rsidP="00EB036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0E9F71" w14:textId="77777777" w:rsidR="002376D9" w:rsidRPr="0055291C" w:rsidRDefault="00E421EF" w:rsidP="00EB0360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55291C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00784D9" w14:textId="77777777" w:rsidR="002376D9" w:rsidRPr="00AF7CFF" w:rsidRDefault="00E421EF" w:rsidP="00EB036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CFF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2B8047A8" w14:textId="77777777" w:rsidR="002376D9" w:rsidRPr="00AF7CFF" w:rsidRDefault="00E421EF" w:rsidP="00EB03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CFF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AF7C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AF7CFF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AF7C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14:paraId="7349D52A" w14:textId="77777777" w:rsidR="002376D9" w:rsidRPr="00AF7CFF" w:rsidRDefault="00E421EF" w:rsidP="00EB03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CFF">
        <w:rPr>
          <w:rFonts w:ascii="Times New Roman" w:eastAsia="Times New Roman" w:hAnsi="Times New Roman" w:cs="Times New Roman"/>
          <w:b/>
          <w:i/>
          <w:sz w:val="24"/>
          <w:szCs w:val="24"/>
        </w:rPr>
        <w:t>в ІІ  циклі (базове предметне навчання) базової середньої освіти”</w:t>
      </w:r>
    </w:p>
    <w:p w14:paraId="7283A3FE" w14:textId="77777777" w:rsidR="002376D9" w:rsidRPr="00AF7CFF" w:rsidRDefault="00E421EF" w:rsidP="00EB03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7CFF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AF7CFF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Громадянська та історична освітня галузь</w:t>
      </w:r>
      <w:r w:rsidRPr="00AF7CFF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3F372B4E" w14:textId="77777777" w:rsidR="002376D9" w:rsidRPr="00785D83" w:rsidRDefault="00E421EF" w:rsidP="00EB03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D83"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428515B2" w14:textId="7FB2F03B" w:rsidR="002376D9" w:rsidRPr="00785D83" w:rsidRDefault="00E421EF" w:rsidP="00EB03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 w:rsidRPr="00785D83">
        <w:rPr>
          <w:rFonts w:ascii="Times New Roman" w:eastAsia="Times New Roman" w:hAnsi="Times New Roman" w:cs="Times New Roman"/>
          <w:b/>
        </w:rPr>
        <w:t xml:space="preserve">Термін: </w:t>
      </w:r>
      <w:r w:rsidRPr="00785D83">
        <w:rPr>
          <w:rFonts w:ascii="Times New Roman" w:eastAsia="Times New Roman" w:hAnsi="Times New Roman" w:cs="Times New Roman"/>
          <w:b/>
          <w:lang w:val="ru-RU"/>
        </w:rPr>
        <w:t>05-11</w:t>
      </w:r>
      <w:r w:rsidR="00FE6CC6" w:rsidRPr="00785D83">
        <w:rPr>
          <w:rFonts w:ascii="Times New Roman" w:eastAsia="Times New Roman" w:hAnsi="Times New Roman" w:cs="Times New Roman"/>
          <w:b/>
          <w:lang w:val="uk-UA"/>
        </w:rPr>
        <w:t>.11</w:t>
      </w:r>
      <w:r w:rsidRPr="00785D83">
        <w:rPr>
          <w:rFonts w:ascii="Times New Roman" w:eastAsia="Times New Roman" w:hAnsi="Times New Roman" w:cs="Times New Roman"/>
          <w:b/>
        </w:rPr>
        <w:t>.2024</w:t>
      </w:r>
    </w:p>
    <w:p w14:paraId="069E16A6" w14:textId="72F0B7A2" w:rsidR="002376D9" w:rsidRPr="00785D83" w:rsidRDefault="00E421EF" w:rsidP="00EB03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0"/>
        <w:rPr>
          <w:rFonts w:ascii="Times New Roman" w:eastAsia="Times New Roman" w:hAnsi="Times New Roman" w:cs="Times New Roman"/>
          <w:b/>
          <w:lang w:val="en-US"/>
        </w:rPr>
      </w:pPr>
      <w:r w:rsidRPr="00785D83">
        <w:rPr>
          <w:rFonts w:ascii="Times New Roman" w:eastAsia="Times New Roman" w:hAnsi="Times New Roman" w:cs="Times New Roman"/>
          <w:b/>
        </w:rPr>
        <w:t>Група № </w:t>
      </w:r>
      <w:r w:rsidRPr="00785D83">
        <w:rPr>
          <w:rFonts w:ascii="Times New Roman" w:eastAsia="Times New Roman" w:hAnsi="Times New Roman" w:cs="Times New Roman"/>
          <w:b/>
          <w:lang w:val="en-US"/>
        </w:rPr>
        <w:t>120</w:t>
      </w:r>
    </w:p>
    <w:p w14:paraId="02C6A9C9" w14:textId="77777777" w:rsidR="001C63C6" w:rsidRPr="00785D83" w:rsidRDefault="001C63C6" w:rsidP="00EB03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c"/>
        <w:tblW w:w="104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567"/>
        <w:gridCol w:w="993"/>
        <w:gridCol w:w="4110"/>
        <w:gridCol w:w="1410"/>
        <w:gridCol w:w="1140"/>
        <w:gridCol w:w="1699"/>
      </w:tblGrid>
      <w:tr w:rsidR="00785D83" w:rsidRPr="0055291C" w14:paraId="58EB5F91" w14:textId="77777777" w:rsidTr="00785D83">
        <w:trPr>
          <w:trHeight w:val="232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D78EA1" w14:textId="77777777" w:rsidR="00785D83" w:rsidRPr="00785D83" w:rsidRDefault="00785D83" w:rsidP="00EB036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5D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87BCC2" w14:textId="77777777" w:rsidR="00785D83" w:rsidRPr="0055291C" w:rsidRDefault="00785D83" w:rsidP="00EB036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14B7F" w14:textId="77777777" w:rsidR="00785D83" w:rsidRPr="0055291C" w:rsidRDefault="00785D83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A2BFE" w14:textId="77777777" w:rsidR="00785D83" w:rsidRPr="0055291C" w:rsidRDefault="00785D83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B96757C" w14:textId="77777777" w:rsidR="00785D83" w:rsidRPr="0055291C" w:rsidRDefault="00785D83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5D116" w14:textId="77777777" w:rsidR="00785D83" w:rsidRPr="0055291C" w:rsidRDefault="00785D83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33E4B" w14:textId="77777777" w:rsidR="00785D83" w:rsidRPr="00EB0360" w:rsidRDefault="00785D83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0360">
              <w:rPr>
                <w:rFonts w:ascii="Times New Roman" w:eastAsia="Times New Roman" w:hAnsi="Times New Roman" w:cs="Times New Roman"/>
                <w:b/>
              </w:rPr>
              <w:t>ПІБ тренера / тренера-педагога</w:t>
            </w:r>
          </w:p>
        </w:tc>
      </w:tr>
      <w:tr w:rsidR="00785D83" w:rsidRPr="0055291C" w14:paraId="562E08C6" w14:textId="77777777" w:rsidTr="00785D83">
        <w:trPr>
          <w:trHeight w:val="205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BE2167" w14:textId="77777777" w:rsidR="00785D83" w:rsidRPr="00785D83" w:rsidRDefault="00785D83" w:rsidP="00785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4638F" w14:textId="77777777" w:rsidR="00785D83" w:rsidRPr="0055291C" w:rsidRDefault="00785D83" w:rsidP="00EB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C1115" w14:textId="77777777" w:rsidR="00785D83" w:rsidRPr="0055291C" w:rsidRDefault="00785D83" w:rsidP="00EB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82BF1" w14:textId="77777777" w:rsidR="00785D83" w:rsidRPr="0055291C" w:rsidRDefault="00785D83" w:rsidP="00EB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AAA2D" w14:textId="77777777" w:rsidR="00785D83" w:rsidRPr="0055291C" w:rsidRDefault="00785D83" w:rsidP="00EB036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730F29DB" w14:textId="77777777" w:rsidR="00785D83" w:rsidRPr="0055291C" w:rsidRDefault="00785D83" w:rsidP="00EB036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5291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5BFE" w14:textId="77777777" w:rsidR="00AF7CFF" w:rsidRDefault="00785D83" w:rsidP="00EB036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proofErr w:type="spellStart"/>
            <w:r w:rsidRPr="0055291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</w:t>
            </w:r>
            <w:proofErr w:type="spellEnd"/>
          </w:p>
          <w:p w14:paraId="27C5A887" w14:textId="60B84D0A" w:rsidR="00785D83" w:rsidRPr="0055291C" w:rsidRDefault="00785D83" w:rsidP="00EB036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5291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на лекція  / тренінгове заняття </w:t>
            </w:r>
          </w:p>
        </w:tc>
        <w:tc>
          <w:tcPr>
            <w:tcW w:w="1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0128" w14:textId="77777777" w:rsidR="00785D83" w:rsidRPr="00EB0360" w:rsidRDefault="00785D83" w:rsidP="00EB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C63C6" w:rsidRPr="0055291C" w14:paraId="5927D666" w14:textId="77777777" w:rsidTr="00785D83">
        <w:trPr>
          <w:trHeight w:val="105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E28AAD" w14:textId="7B2395ED" w:rsidR="001C63C6" w:rsidRPr="00785D83" w:rsidRDefault="00E421EF" w:rsidP="00785D8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05.</w:t>
            </w:r>
            <w:r w:rsidRPr="00785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  <w:r w:rsidR="001C63C6" w:rsidRPr="00785D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EF6D8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0C12C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17.15-</w:t>
            </w:r>
          </w:p>
          <w:p w14:paraId="207F5C79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B5D3C" w14:textId="77777777" w:rsidR="001C63C6" w:rsidRPr="00EB0360" w:rsidRDefault="001C63C6" w:rsidP="00EB036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1.1. Особливості діяльності педагогів-тренерів щодо організації навчання вчителів, які викладають предмети громадянської та історичної освітньої галузі на циклі базового предметного навчання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49805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8CDC3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A726D" w14:textId="4FBEC667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Ковтун Н.Г</w:t>
            </w:r>
          </w:p>
        </w:tc>
      </w:tr>
      <w:tr w:rsidR="001C63C6" w:rsidRPr="0055291C" w14:paraId="71CD5638" w14:textId="77777777" w:rsidTr="00785D83">
        <w:trPr>
          <w:trHeight w:val="209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858F99E" w14:textId="77777777" w:rsidR="001C63C6" w:rsidRPr="00785D83" w:rsidRDefault="001C63C6" w:rsidP="00785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D1830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5B198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18.10-</w:t>
            </w:r>
          </w:p>
          <w:p w14:paraId="28BAEAFD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AC6D" w14:textId="77777777" w:rsidR="001C63C6" w:rsidRPr="0055291C" w:rsidRDefault="001C63C6" w:rsidP="00EB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49423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3C195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633D1" w14:textId="186BB905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Ковтун Н.Г</w:t>
            </w:r>
            <w:r w:rsidRPr="00EB0360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1C63C6" w:rsidRPr="0055291C" w14:paraId="5F553BBC" w14:textId="77777777" w:rsidTr="00785D83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719A60" w14:textId="77777777" w:rsidR="001C63C6" w:rsidRPr="00785D83" w:rsidRDefault="001C63C6" w:rsidP="00785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C54C7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D3288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19.00-</w:t>
            </w:r>
          </w:p>
          <w:p w14:paraId="3ED855E3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3AE13" w14:textId="77777777" w:rsidR="001C63C6" w:rsidRPr="00EB0360" w:rsidRDefault="001C63C6" w:rsidP="00EB0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0360">
              <w:rPr>
                <w:rFonts w:ascii="Times New Roman" w:eastAsia="Times New Roman" w:hAnsi="Times New Roman" w:cs="Times New Roman"/>
                <w:color w:val="000000"/>
              </w:rPr>
              <w:t xml:space="preserve">4.3. Гнучкі методи навчання </w:t>
            </w:r>
            <w:r w:rsidRPr="00EB036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предметів </w:t>
            </w:r>
            <w:r w:rsidRPr="00EB0360"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громадянської та історичної освітньої галузі</w:t>
            </w:r>
            <w:r w:rsidRPr="00EB036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  </w:t>
            </w:r>
            <w:r w:rsidRPr="00EB0360">
              <w:rPr>
                <w:rFonts w:ascii="Times New Roman" w:eastAsia="Times New Roman" w:hAnsi="Times New Roman" w:cs="Times New Roman"/>
                <w:color w:val="000000"/>
              </w:rPr>
              <w:t xml:space="preserve">в 7 класі. </w:t>
            </w:r>
            <w:proofErr w:type="spellStart"/>
            <w:r w:rsidRPr="00EB0360">
              <w:rPr>
                <w:rFonts w:ascii="Times New Roman" w:eastAsia="Times New Roman" w:hAnsi="Times New Roman" w:cs="Times New Roman"/>
                <w:color w:val="000000"/>
              </w:rPr>
              <w:t>Скафолдинг</w:t>
            </w:r>
            <w:proofErr w:type="spellEnd"/>
            <w:r w:rsidRPr="00EB0360">
              <w:rPr>
                <w:rFonts w:ascii="Times New Roman" w:eastAsia="Times New Roman" w:hAnsi="Times New Roman" w:cs="Times New Roman"/>
                <w:color w:val="000000"/>
              </w:rPr>
              <w:t>: надаємо підтримку учням щодо подолання освітніх втрат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9C2C0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13443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ED97C" w14:textId="2CF2C1FA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Корнієнко О.О.</w:t>
            </w:r>
          </w:p>
        </w:tc>
      </w:tr>
      <w:tr w:rsidR="001C63C6" w:rsidRPr="0055291C" w14:paraId="3B44370C" w14:textId="77777777" w:rsidTr="00785D83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E17356" w14:textId="77777777" w:rsidR="001C63C6" w:rsidRPr="00785D83" w:rsidRDefault="001C63C6" w:rsidP="00785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2947D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76EFA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19.50-</w:t>
            </w:r>
          </w:p>
          <w:p w14:paraId="4DC9586B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ED4A8" w14:textId="4EB722CD" w:rsidR="001C63C6" w:rsidRPr="0055291C" w:rsidRDefault="001C63C6" w:rsidP="00EB036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55291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предметів </w:t>
            </w:r>
            <w:r w:rsidRPr="0055291C"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громадянської та історичної освітньої галузі</w:t>
            </w:r>
            <w:r w:rsidRPr="0055291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 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в 7 класі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0E4F5" w14:textId="62BEFCCB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601F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06C4A" w14:textId="6B5DBD52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Білошниченко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Я.М</w:t>
            </w:r>
            <w:r w:rsidRPr="00EB0360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EB03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C63C6" w:rsidRPr="0055291C" w14:paraId="5337DCEB" w14:textId="77777777" w:rsidTr="00785D83">
        <w:trPr>
          <w:trHeight w:val="440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6D979DF" w14:textId="1F3BAAEC" w:rsidR="001C63C6" w:rsidRPr="00785D83" w:rsidRDefault="00E421EF" w:rsidP="00785D83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06.11</w:t>
            </w:r>
            <w:r w:rsidR="001C63C6" w:rsidRPr="00785D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5179B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78CF9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17.15-</w:t>
            </w:r>
          </w:p>
          <w:p w14:paraId="5EB7E301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C8031" w14:textId="77777777" w:rsidR="001C63C6" w:rsidRPr="00EB0360" w:rsidRDefault="001C63C6" w:rsidP="00EB0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0360">
              <w:rPr>
                <w:rFonts w:ascii="Times New Roman" w:eastAsia="Times New Roman" w:hAnsi="Times New Roman" w:cs="Times New Roman"/>
                <w:color w:val="000000"/>
              </w:rPr>
              <w:t xml:space="preserve">4.3. Гнучкі методи навчання </w:t>
            </w:r>
            <w:r w:rsidRPr="00EB036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предметів </w:t>
            </w:r>
            <w:r w:rsidRPr="00EB0360"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громадянської та історичної освітньої галузі</w:t>
            </w:r>
            <w:r w:rsidRPr="00EB036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  </w:t>
            </w:r>
            <w:r w:rsidRPr="00EB0360">
              <w:rPr>
                <w:rFonts w:ascii="Times New Roman" w:eastAsia="Times New Roman" w:hAnsi="Times New Roman" w:cs="Times New Roman"/>
                <w:color w:val="000000"/>
              </w:rPr>
              <w:t xml:space="preserve">в 7 класі. </w:t>
            </w:r>
            <w:proofErr w:type="spellStart"/>
            <w:r w:rsidRPr="00EB0360">
              <w:rPr>
                <w:rFonts w:ascii="Times New Roman" w:eastAsia="Times New Roman" w:hAnsi="Times New Roman" w:cs="Times New Roman"/>
                <w:color w:val="000000"/>
              </w:rPr>
              <w:t>Скафолдинг</w:t>
            </w:r>
            <w:proofErr w:type="spellEnd"/>
            <w:r w:rsidRPr="00EB0360">
              <w:rPr>
                <w:rFonts w:ascii="Times New Roman" w:eastAsia="Times New Roman" w:hAnsi="Times New Roman" w:cs="Times New Roman"/>
                <w:color w:val="000000"/>
              </w:rPr>
              <w:t>: надаємо підтримку учням щодо подолання освітніх втрат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EC80B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D2B95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DC7F2" w14:textId="67A9797D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Корнієнко О.О.</w:t>
            </w:r>
          </w:p>
        </w:tc>
      </w:tr>
      <w:tr w:rsidR="001C63C6" w:rsidRPr="0055291C" w14:paraId="29100BD7" w14:textId="77777777" w:rsidTr="00785D83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22FEDC" w14:textId="77777777" w:rsidR="001C63C6" w:rsidRPr="00785D83" w:rsidRDefault="001C63C6" w:rsidP="00785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80F71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553DE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18.10-</w:t>
            </w:r>
          </w:p>
          <w:p w14:paraId="55BF421D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1C7F0" w14:textId="50618555" w:rsidR="001C63C6" w:rsidRPr="0055291C" w:rsidRDefault="001C63C6" w:rsidP="00EB036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55291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предметів </w:t>
            </w:r>
            <w:r w:rsidRPr="0055291C"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громадянської та історичної освітньої галузі</w:t>
            </w:r>
            <w:r w:rsidRPr="0055291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 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в 7 класі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025EA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7926" w14:textId="4844E399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35316" w14:textId="6FAE361B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Білошниченко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Я.М.</w:t>
            </w:r>
          </w:p>
        </w:tc>
      </w:tr>
      <w:tr w:rsidR="001C63C6" w:rsidRPr="0055291C" w14:paraId="0C8AC834" w14:textId="77777777" w:rsidTr="00785D83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A2F30C" w14:textId="77777777" w:rsidR="001C63C6" w:rsidRPr="00785D83" w:rsidRDefault="001C63C6" w:rsidP="00785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2F92F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E7A83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19.00-</w:t>
            </w:r>
          </w:p>
          <w:p w14:paraId="6D1E9F92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C95C8" w14:textId="77777777" w:rsidR="001C63C6" w:rsidRPr="0055291C" w:rsidRDefault="001C63C6" w:rsidP="00EB036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 xml:space="preserve">Особливості викладання та оцінювання навчальних досягнень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учнів з </w:t>
            </w:r>
            <w:r w:rsidRPr="0055291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 </w:t>
            </w:r>
            <w:r w:rsidRPr="0055291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предметів </w:t>
            </w:r>
            <w:r w:rsidRPr="0055291C"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громадянської та історичної освітньої галузі</w:t>
            </w:r>
            <w:r w:rsidRPr="0055291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у 7 класі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AE94F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3266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B3D75" w14:textId="159E9DCA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Кронгауз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В.О.</w:t>
            </w:r>
          </w:p>
        </w:tc>
      </w:tr>
      <w:tr w:rsidR="001C63C6" w:rsidRPr="0055291C" w14:paraId="0B37F4C0" w14:textId="77777777" w:rsidTr="00785D83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F1A4E" w14:textId="77777777" w:rsidR="001C63C6" w:rsidRPr="00785D83" w:rsidRDefault="001C63C6" w:rsidP="00785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101A4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89692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19.50-</w:t>
            </w:r>
          </w:p>
          <w:p w14:paraId="2135160A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B490C" w14:textId="4388B83D" w:rsidR="001C63C6" w:rsidRPr="00E421EF" w:rsidRDefault="001C63C6" w:rsidP="00EB0360">
            <w:pPr>
              <w:pStyle w:val="aa"/>
              <w:spacing w:before="0" w:beforeAutospacing="0" w:after="0" w:afterAutospacing="0"/>
              <w:ind w:left="113" w:right="113"/>
              <w:jc w:val="both"/>
              <w:rPr>
                <w:lang w:val="ru-RU"/>
              </w:rPr>
            </w:pPr>
            <w:r w:rsidRPr="00E421EF">
              <w:rPr>
                <w:color w:val="000000"/>
                <w:lang w:val="ru-RU"/>
              </w:rPr>
              <w:t xml:space="preserve">3.3. </w:t>
            </w:r>
            <w:proofErr w:type="spellStart"/>
            <w:r w:rsidRPr="00E421EF">
              <w:rPr>
                <w:color w:val="000000"/>
                <w:sz w:val="22"/>
                <w:szCs w:val="22"/>
                <w:lang w:val="ru-RU"/>
              </w:rPr>
              <w:t>Супервізія</w:t>
            </w:r>
            <w:proofErr w:type="spellEnd"/>
            <w:r w:rsidRPr="00E421EF">
              <w:rPr>
                <w:color w:val="000000"/>
                <w:sz w:val="22"/>
                <w:szCs w:val="22"/>
                <w:lang w:val="ru-RU"/>
              </w:rPr>
              <w:t xml:space="preserve"> - </w:t>
            </w:r>
            <w:proofErr w:type="spellStart"/>
            <w:r w:rsidRPr="00E421EF">
              <w:rPr>
                <w:color w:val="000000"/>
                <w:sz w:val="22"/>
                <w:szCs w:val="22"/>
                <w:lang w:val="ru-RU"/>
              </w:rPr>
              <w:t>інструмент</w:t>
            </w:r>
            <w:proofErr w:type="spellEnd"/>
            <w:r w:rsidRPr="00E421EF">
              <w:rPr>
                <w:color w:val="000000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E421EF">
              <w:rPr>
                <w:color w:val="000000"/>
                <w:sz w:val="22"/>
                <w:szCs w:val="22"/>
                <w:lang w:val="ru-RU"/>
              </w:rPr>
              <w:t>подоланні</w:t>
            </w:r>
            <w:proofErr w:type="spellEnd"/>
            <w:r w:rsidRPr="00E421E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421EF">
              <w:rPr>
                <w:color w:val="000000"/>
                <w:sz w:val="22"/>
                <w:szCs w:val="22"/>
                <w:lang w:val="ru-RU"/>
              </w:rPr>
              <w:t>професійних</w:t>
            </w:r>
            <w:proofErr w:type="spellEnd"/>
            <w:r w:rsidRPr="00E421E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421EF">
              <w:rPr>
                <w:color w:val="000000"/>
                <w:sz w:val="22"/>
                <w:szCs w:val="22"/>
                <w:lang w:val="ru-RU"/>
              </w:rPr>
              <w:t>труднощів</w:t>
            </w:r>
            <w:proofErr w:type="spellEnd"/>
            <w:r w:rsidRPr="00E421E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421EF">
              <w:rPr>
                <w:color w:val="000000"/>
                <w:sz w:val="22"/>
                <w:szCs w:val="22"/>
                <w:lang w:val="ru-RU"/>
              </w:rPr>
              <w:t>педагогів</w:t>
            </w:r>
            <w:proofErr w:type="spellEnd"/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E0985" w14:textId="2EF3046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FFF55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F8864" w14:textId="01180502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B0360">
              <w:rPr>
                <w:rFonts w:ascii="Times New Roman" w:hAnsi="Times New Roman" w:cs="Times New Roman"/>
                <w:color w:val="000000"/>
              </w:rPr>
              <w:t>Ковтун Н.Г.</w:t>
            </w:r>
          </w:p>
        </w:tc>
      </w:tr>
      <w:tr w:rsidR="001C63C6" w:rsidRPr="0055291C" w14:paraId="175275AA" w14:textId="77777777" w:rsidTr="00785D83">
        <w:trPr>
          <w:trHeight w:val="440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BA7C64F" w14:textId="4F18E318" w:rsidR="001C63C6" w:rsidRPr="00785D83" w:rsidRDefault="00E421EF" w:rsidP="00785D8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785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07.11</w:t>
            </w:r>
            <w:r w:rsidR="001C63C6" w:rsidRPr="00785D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B0D1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F4640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17.15-</w:t>
            </w:r>
          </w:p>
          <w:p w14:paraId="1996D6B3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75583" w14:textId="77777777" w:rsidR="001C63C6" w:rsidRPr="0055291C" w:rsidRDefault="001C63C6" w:rsidP="00EB036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 xml:space="preserve">Особливості викладання та оцінювання навчальних досягнень учнів з </w:t>
            </w:r>
            <w:r w:rsidRPr="0055291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 </w:t>
            </w:r>
            <w:r w:rsidRPr="0055291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предметів </w:t>
            </w:r>
            <w:r w:rsidRPr="0055291C"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громадянської та історичної освітньої галузі</w:t>
            </w:r>
            <w:r w:rsidRPr="0055291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у 7 класі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85D2D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7857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47825" w14:textId="1184E12A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Кронгауз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В.О. </w:t>
            </w:r>
          </w:p>
        </w:tc>
      </w:tr>
      <w:tr w:rsidR="001C63C6" w:rsidRPr="0055291C" w14:paraId="76FE6890" w14:textId="77777777" w:rsidTr="00785D83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178AF95" w14:textId="77777777" w:rsidR="001C63C6" w:rsidRPr="00785D83" w:rsidRDefault="001C63C6" w:rsidP="00785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4CEA5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85420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18.10-</w:t>
            </w:r>
          </w:p>
          <w:p w14:paraId="7BB034B3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2B881" w14:textId="527EAF82" w:rsidR="001C63C6" w:rsidRPr="00E421EF" w:rsidRDefault="001C63C6" w:rsidP="00EB0360">
            <w:pPr>
              <w:pStyle w:val="aa"/>
              <w:spacing w:before="0" w:beforeAutospacing="0" w:after="0" w:afterAutospacing="0"/>
              <w:ind w:left="113" w:right="113"/>
              <w:jc w:val="both"/>
              <w:rPr>
                <w:lang w:val="ru-RU"/>
              </w:rPr>
            </w:pPr>
            <w:r w:rsidRPr="00E421EF">
              <w:rPr>
                <w:color w:val="000000"/>
                <w:lang w:val="ru-RU"/>
              </w:rPr>
              <w:t xml:space="preserve">3.3. </w:t>
            </w:r>
            <w:proofErr w:type="spellStart"/>
            <w:r w:rsidRPr="00E421EF">
              <w:rPr>
                <w:color w:val="000000"/>
                <w:sz w:val="22"/>
                <w:szCs w:val="22"/>
                <w:lang w:val="ru-RU"/>
              </w:rPr>
              <w:t>Супервізія</w:t>
            </w:r>
            <w:proofErr w:type="spellEnd"/>
            <w:r w:rsidRPr="00E421EF">
              <w:rPr>
                <w:color w:val="000000"/>
                <w:sz w:val="22"/>
                <w:szCs w:val="22"/>
                <w:lang w:val="ru-RU"/>
              </w:rPr>
              <w:t xml:space="preserve"> - </w:t>
            </w:r>
            <w:proofErr w:type="spellStart"/>
            <w:r w:rsidRPr="00E421EF">
              <w:rPr>
                <w:color w:val="000000"/>
                <w:sz w:val="22"/>
                <w:szCs w:val="22"/>
                <w:lang w:val="ru-RU"/>
              </w:rPr>
              <w:t>інструмент</w:t>
            </w:r>
            <w:proofErr w:type="spellEnd"/>
            <w:r w:rsidRPr="00E421EF">
              <w:rPr>
                <w:color w:val="000000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E421EF">
              <w:rPr>
                <w:color w:val="000000"/>
                <w:sz w:val="22"/>
                <w:szCs w:val="22"/>
                <w:lang w:val="ru-RU"/>
              </w:rPr>
              <w:t>подоланні</w:t>
            </w:r>
            <w:proofErr w:type="spellEnd"/>
            <w:r w:rsidRPr="00E421E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421EF">
              <w:rPr>
                <w:color w:val="000000"/>
                <w:sz w:val="22"/>
                <w:szCs w:val="22"/>
                <w:lang w:val="ru-RU"/>
              </w:rPr>
              <w:t>професійних</w:t>
            </w:r>
            <w:proofErr w:type="spellEnd"/>
            <w:r w:rsidRPr="00E421E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421EF">
              <w:rPr>
                <w:color w:val="000000"/>
                <w:sz w:val="22"/>
                <w:szCs w:val="22"/>
                <w:lang w:val="ru-RU"/>
              </w:rPr>
              <w:t>труднощів</w:t>
            </w:r>
            <w:proofErr w:type="spellEnd"/>
            <w:r w:rsidRPr="00E421E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421EF">
              <w:rPr>
                <w:color w:val="000000"/>
                <w:sz w:val="22"/>
                <w:szCs w:val="22"/>
                <w:lang w:val="ru-RU"/>
              </w:rPr>
              <w:t>педагогів</w:t>
            </w:r>
            <w:proofErr w:type="spellEnd"/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D01E8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F0158" w14:textId="441B1E4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2F024" w14:textId="1C019A33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Ковтун Н.Г</w:t>
            </w:r>
            <w:r w:rsidRPr="00EB0360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1C63C6" w:rsidRPr="0055291C" w14:paraId="20D07EDD" w14:textId="77777777" w:rsidTr="00785D83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FE5C25" w14:textId="77777777" w:rsidR="001C63C6" w:rsidRPr="00785D83" w:rsidRDefault="001C63C6" w:rsidP="00785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1A66B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52CE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19.00-</w:t>
            </w:r>
          </w:p>
          <w:p w14:paraId="48476D18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10" w:type="dxa"/>
            <w:shd w:val="clear" w:color="auto" w:fill="auto"/>
          </w:tcPr>
          <w:p w14:paraId="77311DC3" w14:textId="701CEF09" w:rsidR="001C63C6" w:rsidRPr="0055291C" w:rsidRDefault="001C63C6" w:rsidP="00EB036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 xml:space="preserve">Застосування УДН </w:t>
            </w:r>
            <w:r w:rsidRPr="0055291C">
              <w:rPr>
                <w:rFonts w:ascii="Times New Roman" w:eastAsia="Times New Roman" w:hAnsi="Times New Roman" w:cs="Times New Roman"/>
                <w:i/>
                <w:color w:val="000000"/>
              </w:rPr>
              <w:t>(універсальний дизайн навчання)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 xml:space="preserve"> в освітньому процесі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BF32" w14:textId="210B16F9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6B6A8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A2E89" w14:textId="0BD0535F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 xml:space="preserve">Бабич М.М. </w:t>
            </w:r>
          </w:p>
        </w:tc>
      </w:tr>
      <w:tr w:rsidR="001C63C6" w:rsidRPr="0055291C" w14:paraId="7BF96495" w14:textId="77777777" w:rsidTr="00785D83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9F961C" w14:textId="77777777" w:rsidR="001C63C6" w:rsidRPr="00785D83" w:rsidRDefault="001C63C6" w:rsidP="00785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EA85B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D9263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19.50-</w:t>
            </w:r>
          </w:p>
          <w:p w14:paraId="5605A606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110" w:type="dxa"/>
            <w:shd w:val="clear" w:color="auto" w:fill="auto"/>
          </w:tcPr>
          <w:p w14:paraId="31BF07A7" w14:textId="623E4115" w:rsidR="001C63C6" w:rsidRPr="0055291C" w:rsidRDefault="001C63C6" w:rsidP="00EB036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3.2.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Оцінювання: види, нові підходи, вимоги та функції.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5527C" w14:textId="0953A6D0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A1717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C876" w14:textId="0867ABD9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Сідей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К.С.</w:t>
            </w:r>
          </w:p>
        </w:tc>
      </w:tr>
      <w:tr w:rsidR="001C63C6" w:rsidRPr="0055291C" w14:paraId="617F0B77" w14:textId="77777777" w:rsidTr="00785D83">
        <w:trPr>
          <w:trHeight w:val="440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73B745A" w14:textId="08CCF4E0" w:rsidR="001C63C6" w:rsidRPr="00785D83" w:rsidRDefault="00FE6CC6" w:rsidP="00785D8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="00E421EF" w:rsidRPr="00785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Pr="00785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.11</w:t>
            </w:r>
            <w:r w:rsidR="001C63C6" w:rsidRPr="00785D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B80C1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740B5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17.15-</w:t>
            </w:r>
          </w:p>
          <w:p w14:paraId="003A3C5F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110" w:type="dxa"/>
            <w:shd w:val="clear" w:color="auto" w:fill="auto"/>
          </w:tcPr>
          <w:p w14:paraId="552AA91B" w14:textId="2BC71198" w:rsidR="001C63C6" w:rsidRPr="0055291C" w:rsidRDefault="001C63C6" w:rsidP="00EB036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 xml:space="preserve">Застосування УДН </w:t>
            </w:r>
            <w:r w:rsidRPr="0055291C">
              <w:rPr>
                <w:rFonts w:ascii="Times New Roman" w:eastAsia="Times New Roman" w:hAnsi="Times New Roman" w:cs="Times New Roman"/>
                <w:i/>
                <w:color w:val="000000"/>
              </w:rPr>
              <w:t>(універсальний дизайн навчання)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 xml:space="preserve"> в освітньому процесі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64B2C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EC175" w14:textId="0EFAB350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0839C" w14:textId="68BF4044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 xml:space="preserve">Бабич М.М. </w:t>
            </w:r>
          </w:p>
        </w:tc>
      </w:tr>
      <w:tr w:rsidR="001C63C6" w:rsidRPr="0055291C" w14:paraId="658B4D34" w14:textId="77777777" w:rsidTr="00785D83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E7AF57" w14:textId="77777777" w:rsidR="001C63C6" w:rsidRPr="00785D83" w:rsidRDefault="001C63C6" w:rsidP="00785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E9804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A8B26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18.10-</w:t>
            </w:r>
          </w:p>
          <w:p w14:paraId="48990566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10" w:type="dxa"/>
            <w:shd w:val="clear" w:color="auto" w:fill="auto"/>
          </w:tcPr>
          <w:p w14:paraId="3170F6AB" w14:textId="2D6E48B9" w:rsidR="001C63C6" w:rsidRPr="0055291C" w:rsidRDefault="001C63C6" w:rsidP="00EB036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3.2.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Оцінювання: види, нові підходи, вимоги та функції.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3C514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C6AA0" w14:textId="7AE8AE02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37E93" w14:textId="5DE8900C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Сідей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К.С.</w:t>
            </w:r>
          </w:p>
        </w:tc>
      </w:tr>
      <w:tr w:rsidR="001C63C6" w:rsidRPr="0055291C" w14:paraId="4C41B9AE" w14:textId="77777777" w:rsidTr="00785D83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1D9DE2" w14:textId="77777777" w:rsidR="001C63C6" w:rsidRPr="00785D83" w:rsidRDefault="001C63C6" w:rsidP="00785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EA05A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477C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19.00-</w:t>
            </w:r>
          </w:p>
          <w:p w14:paraId="21B508A9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A001B" w14:textId="661F5B2C" w:rsidR="001C63C6" w:rsidRPr="0055291C" w:rsidRDefault="001C63C6" w:rsidP="00EB036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Базове предметне навчання в НУШ: що змінюється для педагогів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2D4F1" w14:textId="5BF9899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FDFD0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4132" w14:textId="77777777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Павловська-</w:t>
            </w:r>
          </w:p>
          <w:p w14:paraId="02AA2C99" w14:textId="2B732CBD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Кравчук В.А.</w:t>
            </w:r>
          </w:p>
        </w:tc>
      </w:tr>
      <w:tr w:rsidR="001C63C6" w:rsidRPr="0055291C" w14:paraId="47B5AAF6" w14:textId="77777777" w:rsidTr="00785D83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07D1A56" w14:textId="77777777" w:rsidR="001C63C6" w:rsidRPr="00785D83" w:rsidRDefault="001C63C6" w:rsidP="00785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80BB7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64757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19.50-</w:t>
            </w:r>
          </w:p>
          <w:p w14:paraId="443BC8F8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9AF61" w14:textId="227B3F72" w:rsidR="001C63C6" w:rsidRPr="0055291C" w:rsidRDefault="001C63C6" w:rsidP="00EB036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2.2.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Планування освітнього процесу вчителем НУШ за ТОП та ДСБСО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9FB8C" w14:textId="6D3DCE21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057F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3B899" w14:textId="6C58E3FC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Вишненко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Л.І.</w:t>
            </w:r>
          </w:p>
        </w:tc>
      </w:tr>
      <w:tr w:rsidR="001C63C6" w:rsidRPr="0055291C" w14:paraId="41C6DC50" w14:textId="77777777" w:rsidTr="00785D83">
        <w:trPr>
          <w:trHeight w:val="440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EB1B7A" w14:textId="39DAF118" w:rsidR="001C63C6" w:rsidRPr="00785D83" w:rsidRDefault="00FE6CC6" w:rsidP="00785D8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="00E421EF" w:rsidRPr="00785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  <w:r w:rsidRPr="00785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.11</w:t>
            </w:r>
            <w:r w:rsidR="001C63C6" w:rsidRPr="00785D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9D86F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9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40EE3E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8.00-</w:t>
            </w:r>
          </w:p>
          <w:p w14:paraId="5800AB25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110" w:type="dxa"/>
            <w:shd w:val="clear" w:color="auto" w:fill="auto"/>
          </w:tcPr>
          <w:p w14:paraId="2CB2967D" w14:textId="7AA6EE3F" w:rsidR="001C63C6" w:rsidRPr="0055291C" w:rsidRDefault="001C63C6" w:rsidP="00EB036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STEM-освіта як засіб реалізації інтегрованого підходу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41067" w14:textId="710EE224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614D7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A3248" w14:textId="5093536D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Стрільчук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Г.В. </w:t>
            </w:r>
          </w:p>
        </w:tc>
      </w:tr>
      <w:tr w:rsidR="001C63C6" w:rsidRPr="0055291C" w14:paraId="36F49B34" w14:textId="77777777" w:rsidTr="00785D83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FEBFFC" w14:textId="77777777" w:rsidR="001C63C6" w:rsidRPr="00785D83" w:rsidRDefault="001C63C6" w:rsidP="00785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7CEA2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5EFD82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8.50-</w:t>
            </w:r>
          </w:p>
          <w:p w14:paraId="6F304A34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110" w:type="dxa"/>
            <w:shd w:val="clear" w:color="auto" w:fill="auto"/>
          </w:tcPr>
          <w:p w14:paraId="2A9B8EF9" w14:textId="62E8919A" w:rsidR="001C63C6" w:rsidRPr="0055291C" w:rsidRDefault="001C63C6" w:rsidP="00EB0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3.5.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8B775" w14:textId="0F26B550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C48B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AD572" w14:textId="5B0674E9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Леус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Л.В</w:t>
            </w:r>
            <w:r w:rsidRPr="00EB0360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EB03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C63C6" w:rsidRPr="0055291C" w14:paraId="70799AB9" w14:textId="77777777" w:rsidTr="00785D83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F2F467" w14:textId="77777777" w:rsidR="001C63C6" w:rsidRPr="00785D83" w:rsidRDefault="001C63C6" w:rsidP="00785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6FD71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85B2B7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9.40-</w:t>
            </w:r>
          </w:p>
          <w:p w14:paraId="4E25E814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110" w:type="dxa"/>
            <w:shd w:val="clear" w:color="auto" w:fill="auto"/>
          </w:tcPr>
          <w:p w14:paraId="1F4519B0" w14:textId="21BFE6FD" w:rsidR="001C63C6" w:rsidRPr="00EB0360" w:rsidRDefault="001C63C6" w:rsidP="00EB036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B0360">
              <w:rPr>
                <w:rFonts w:ascii="Times New Roman" w:eastAsia="Times New Roman" w:hAnsi="Times New Roman" w:cs="Times New Roman"/>
                <w:color w:val="222222"/>
              </w:rPr>
              <w:t xml:space="preserve">4.5. </w:t>
            </w:r>
            <w:r w:rsidRPr="00EB0360">
              <w:rPr>
                <w:rFonts w:ascii="Times New Roman" w:eastAsia="Times New Roman" w:hAnsi="Times New Roman" w:cs="Times New Roman"/>
                <w:color w:val="000000"/>
              </w:rPr>
              <w:t xml:space="preserve">Рефлексія на уроках </w:t>
            </w:r>
            <w:r w:rsidRPr="00EB036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предметів </w:t>
            </w:r>
            <w:r w:rsidRPr="00EB0360"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громадянської та історичної освітньої галузі</w:t>
            </w:r>
            <w:r w:rsidRPr="00EB036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EB0360">
              <w:rPr>
                <w:rFonts w:ascii="Times New Roman" w:eastAsia="Times New Roman" w:hAnsi="Times New Roman" w:cs="Times New Roman"/>
                <w:color w:val="000000"/>
              </w:rPr>
              <w:t> в 7 класі: методика організації, прийоми, правила проведення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4749" w14:textId="5A0D314E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686E7" w14:textId="3A7797FF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1F50E" w14:textId="3459B024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Стародубцева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В.А.</w:t>
            </w:r>
          </w:p>
        </w:tc>
      </w:tr>
      <w:tr w:rsidR="001C63C6" w:rsidRPr="0055291C" w14:paraId="78BA8365" w14:textId="77777777" w:rsidTr="00785D83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31B0CF" w14:textId="77777777" w:rsidR="001C63C6" w:rsidRPr="00785D83" w:rsidRDefault="001C63C6" w:rsidP="00785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8A396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884F50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10.30-</w:t>
            </w:r>
          </w:p>
          <w:p w14:paraId="48579524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110" w:type="dxa"/>
            <w:shd w:val="clear" w:color="auto" w:fill="auto"/>
          </w:tcPr>
          <w:p w14:paraId="63016CA7" w14:textId="03BEA675" w:rsidR="001C63C6" w:rsidRPr="0055291C" w:rsidRDefault="001C63C6" w:rsidP="00EB036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 xml:space="preserve">Цифрові інструменти оцінювання результатів навчання з </w:t>
            </w:r>
            <w:r w:rsidRPr="0055291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предметів </w:t>
            </w:r>
            <w:r w:rsidRPr="0055291C"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громадянської та історичної освітньої галузі</w:t>
            </w:r>
            <w:r w:rsidRPr="0055291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 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в 7 класі 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360F" w14:textId="44047FB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0ACCC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1F5AA" w14:textId="4B9323C6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Коханова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О.О.</w:t>
            </w:r>
          </w:p>
        </w:tc>
      </w:tr>
      <w:tr w:rsidR="001C63C6" w:rsidRPr="0055291C" w14:paraId="1FB1696F" w14:textId="77777777" w:rsidTr="00785D83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64FC43C" w14:textId="77777777" w:rsidR="001C63C6" w:rsidRPr="00785D83" w:rsidRDefault="001C63C6" w:rsidP="00785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280617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7E8774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11.20-</w:t>
            </w:r>
          </w:p>
          <w:p w14:paraId="081F6AF3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69EC8" w14:textId="1E36B5AC" w:rsidR="001C63C6" w:rsidRPr="0055291C" w:rsidRDefault="001C63C6" w:rsidP="00EB036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Базове предметне навчання в НУШ: що змінюється для педагогів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62277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17D4" w14:textId="33E43AF6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6C10A" w14:textId="77777777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Павловська-</w:t>
            </w:r>
          </w:p>
          <w:p w14:paraId="29E00FBC" w14:textId="3A9C8478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Кравчук В.А.</w:t>
            </w:r>
          </w:p>
        </w:tc>
      </w:tr>
      <w:tr w:rsidR="001C63C6" w:rsidRPr="0055291C" w14:paraId="7C380C07" w14:textId="77777777" w:rsidTr="00785D83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4268BBB" w14:textId="77777777" w:rsidR="001C63C6" w:rsidRPr="00785D83" w:rsidRDefault="001C63C6" w:rsidP="00785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CB7EEC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D0CC1E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12.15-</w:t>
            </w:r>
          </w:p>
          <w:p w14:paraId="6733976D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52C9B" w14:textId="6ADAED95" w:rsidR="001C63C6" w:rsidRPr="0055291C" w:rsidRDefault="001C63C6" w:rsidP="00EB036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2.2.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Планування освітнього процесу вчителем НУШ за ТОП та ДСБСО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D0164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B0CF3" w14:textId="6BD96922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CCC40" w14:textId="37EC702B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Вишненко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Л.І.</w:t>
            </w:r>
          </w:p>
        </w:tc>
      </w:tr>
      <w:tr w:rsidR="001C63C6" w:rsidRPr="0055291C" w14:paraId="48ED797E" w14:textId="77777777" w:rsidTr="00785D83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32539E" w14:textId="77777777" w:rsidR="001C63C6" w:rsidRPr="00785D83" w:rsidRDefault="001C63C6" w:rsidP="00785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BE9D9A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B1088B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13.10-</w:t>
            </w:r>
          </w:p>
          <w:p w14:paraId="0FA1900B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110" w:type="dxa"/>
            <w:shd w:val="clear" w:color="auto" w:fill="auto"/>
          </w:tcPr>
          <w:p w14:paraId="441FBDC7" w14:textId="4AE61354" w:rsidR="001C63C6" w:rsidRPr="0055291C" w:rsidRDefault="001C63C6" w:rsidP="00EB036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STEM-освіта як засіб реалізації інтегрованого підходу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05596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00A3F" w14:textId="77806450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5F9EA" w14:textId="5F5720B2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Стрільчук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Г.В.</w:t>
            </w:r>
          </w:p>
        </w:tc>
      </w:tr>
      <w:tr w:rsidR="001C63C6" w:rsidRPr="0055291C" w14:paraId="17CFA1BA" w14:textId="77777777" w:rsidTr="00785D83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5AB4BB" w14:textId="77777777" w:rsidR="001C63C6" w:rsidRPr="00785D83" w:rsidRDefault="001C63C6" w:rsidP="00785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D46199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B0E120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14.05-</w:t>
            </w:r>
          </w:p>
          <w:p w14:paraId="11B991D2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110" w:type="dxa"/>
            <w:shd w:val="clear" w:color="auto" w:fill="auto"/>
          </w:tcPr>
          <w:p w14:paraId="25B60214" w14:textId="5431B35A" w:rsidR="001C63C6" w:rsidRPr="0055291C" w:rsidRDefault="001C63C6" w:rsidP="00EB036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3.5.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89F6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B9442" w14:textId="11BA555F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38569" w14:textId="3469D08A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Леус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1C63C6" w:rsidRPr="0055291C" w14:paraId="6BAB67FE" w14:textId="77777777" w:rsidTr="00785D83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7C166B" w14:textId="77777777" w:rsidR="001C63C6" w:rsidRPr="00785D83" w:rsidRDefault="001C63C6" w:rsidP="00785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74C30B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6B2B01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15.00-</w:t>
            </w:r>
          </w:p>
          <w:p w14:paraId="065D8D13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110" w:type="dxa"/>
            <w:shd w:val="clear" w:color="auto" w:fill="auto"/>
          </w:tcPr>
          <w:p w14:paraId="4DF9BEDC" w14:textId="5EB4A083" w:rsidR="001C63C6" w:rsidRPr="0055291C" w:rsidRDefault="001C63C6" w:rsidP="00EB0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4.5. </w:t>
            </w:r>
            <w:r w:rsidRPr="0055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Рефлексія на уроках </w:t>
            </w:r>
            <w:r w:rsidRPr="0055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предметів </w:t>
            </w:r>
            <w:r w:rsidRPr="0055291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white"/>
              </w:rPr>
              <w:t>громадянської та історичної освітньої галузі</w:t>
            </w:r>
            <w:r w:rsidRPr="005529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5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7 класі: методика організації, прийоми, правила проведення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BD72A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A268C" w14:textId="419F2E3B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59CDC" w14:textId="7F59B358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Стародубцева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В.А.</w:t>
            </w:r>
          </w:p>
        </w:tc>
      </w:tr>
      <w:tr w:rsidR="001C63C6" w:rsidRPr="0055291C" w14:paraId="4F186665" w14:textId="77777777" w:rsidTr="00785D83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C1661F" w14:textId="77777777" w:rsidR="001C63C6" w:rsidRPr="00785D83" w:rsidRDefault="001C63C6" w:rsidP="00785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778DFF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8F6E91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15.55-</w:t>
            </w:r>
          </w:p>
          <w:p w14:paraId="7D917F1F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110" w:type="dxa"/>
            <w:shd w:val="clear" w:color="auto" w:fill="auto"/>
          </w:tcPr>
          <w:p w14:paraId="51C6CF48" w14:textId="185DBD14" w:rsidR="001C63C6" w:rsidRPr="0055291C" w:rsidRDefault="001C63C6" w:rsidP="00EB036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 xml:space="preserve">Цифрові інструменти оцінювання результатів навчання з </w:t>
            </w:r>
            <w:r w:rsidRPr="0055291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предметів </w:t>
            </w:r>
            <w:r w:rsidRPr="0055291C"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громадянської та історичної освітньої галузі</w:t>
            </w:r>
            <w:r w:rsidRPr="0055291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 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в 7 класі 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AE348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E3119" w14:textId="5F2B5EF6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7429" w14:textId="5F318D20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Коханова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О.О.</w:t>
            </w:r>
          </w:p>
        </w:tc>
      </w:tr>
      <w:tr w:rsidR="00785D83" w:rsidRPr="0055291C" w14:paraId="766AAE08" w14:textId="77777777" w:rsidTr="00ED7F6E">
        <w:trPr>
          <w:cantSplit/>
          <w:trHeight w:val="967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F96682" w14:textId="56788CAC" w:rsidR="00785D83" w:rsidRPr="00785D83" w:rsidRDefault="00785D83" w:rsidP="00785D83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</w:rPr>
            </w:pPr>
            <w:r w:rsidRPr="00785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11.11</w:t>
            </w:r>
            <w:r w:rsidRPr="00785D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DE6F82" w14:textId="1DC84942" w:rsidR="00785D83" w:rsidRPr="00785D83" w:rsidRDefault="00785D83" w:rsidP="00785D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-2</w:t>
            </w:r>
          </w:p>
        </w:tc>
        <w:tc>
          <w:tcPr>
            <w:tcW w:w="9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3474F9" w14:textId="77777777" w:rsidR="00785D83" w:rsidRDefault="00785D83" w:rsidP="00785D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4C687F61" w14:textId="6B7825FB" w:rsidR="00785D83" w:rsidRPr="0055291C" w:rsidRDefault="00785D83" w:rsidP="00785D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FEB8C12" w14:textId="684E63DF" w:rsidR="00785D83" w:rsidRPr="00EB0360" w:rsidRDefault="00785D83" w:rsidP="00785D8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 xml:space="preserve">1.3. </w:t>
            </w:r>
            <w:r w:rsidRPr="00EB0360">
              <w:rPr>
                <w:rFonts w:ascii="Times New Roman" w:eastAsia="Times New Roman" w:hAnsi="Times New Roman" w:cs="Times New Roman"/>
                <w:color w:val="000000"/>
              </w:rPr>
              <w:t>Підсумкове тестування</w:t>
            </w:r>
            <w:r w:rsidRPr="00EB0360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97497" w14:textId="6C05E71B" w:rsidR="00785D83" w:rsidRPr="0055291C" w:rsidRDefault="00785D83" w:rsidP="00785D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AADD4" w14:textId="77777777" w:rsidR="00785D83" w:rsidRPr="0055291C" w:rsidRDefault="00785D83" w:rsidP="00785D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8A37" w14:textId="2875FBCD" w:rsidR="00785D83" w:rsidRPr="00FE6CC6" w:rsidRDefault="00785D83" w:rsidP="00785D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Ковтун Н.Г.</w:t>
            </w:r>
          </w:p>
        </w:tc>
      </w:tr>
      <w:tr w:rsidR="00785D83" w:rsidRPr="0055291C" w14:paraId="696EFC17" w14:textId="77777777" w:rsidTr="00785D83">
        <w:trPr>
          <w:trHeight w:val="288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657507A" w14:textId="0BC91BA4" w:rsidR="00785D83" w:rsidRPr="00785D83" w:rsidRDefault="00785D83" w:rsidP="00785D83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748C9" w14:textId="59CB54A7" w:rsidR="00785D83" w:rsidRPr="00785D83" w:rsidRDefault="00785D83" w:rsidP="00785D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3-4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5FB58" w14:textId="77777777" w:rsidR="00785D83" w:rsidRDefault="00785D83" w:rsidP="00785D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545B1F0B" w14:textId="6F684CBC" w:rsidR="00785D83" w:rsidRPr="0055291C" w:rsidRDefault="00785D83" w:rsidP="00785D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8C9D6" w14:textId="77777777" w:rsidR="00785D83" w:rsidRDefault="00785D83" w:rsidP="0078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 xml:space="preserve">1.2. </w:t>
            </w:r>
            <w:r w:rsidRPr="00EB0360">
              <w:rPr>
                <w:rFonts w:ascii="Times New Roman" w:eastAsia="Times New Roman" w:hAnsi="Times New Roman" w:cs="Times New Roman"/>
                <w:color w:val="000000"/>
              </w:rPr>
              <w:t>Підсумки. Рефлексія</w:t>
            </w:r>
          </w:p>
          <w:p w14:paraId="5A8993FD" w14:textId="77777777" w:rsidR="00785D83" w:rsidRDefault="00785D83" w:rsidP="0078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14:paraId="46C2DBA3" w14:textId="77777777" w:rsidR="00785D83" w:rsidRPr="00785D83" w:rsidRDefault="00785D83" w:rsidP="0078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0D29C" w14:textId="77777777" w:rsidR="00785D83" w:rsidRPr="0055291C" w:rsidRDefault="00785D83" w:rsidP="00785D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C6EB5" w14:textId="77777777" w:rsidR="00785D83" w:rsidRPr="0055291C" w:rsidRDefault="00785D83" w:rsidP="00785D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FECE5" w14:textId="5AB6B3D8" w:rsidR="00785D83" w:rsidRPr="00EB0360" w:rsidRDefault="00785D83" w:rsidP="00785D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Ковтун Н.Г.</w:t>
            </w:r>
          </w:p>
        </w:tc>
      </w:tr>
      <w:tr w:rsidR="00785D83" w:rsidRPr="0055291C" w14:paraId="0349D69F" w14:textId="77777777" w:rsidTr="00785D83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9720A2" w14:textId="77777777" w:rsidR="00785D83" w:rsidRPr="00785D83" w:rsidRDefault="00785D83" w:rsidP="00785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BBA2C" w14:textId="77777777" w:rsidR="00785D83" w:rsidRPr="0055291C" w:rsidRDefault="00785D83" w:rsidP="00785D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2033A" w14:textId="77777777" w:rsidR="00785D83" w:rsidRPr="0055291C" w:rsidRDefault="00785D83" w:rsidP="00785D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2885C" w14:textId="77777777" w:rsidR="00785D83" w:rsidRPr="0055291C" w:rsidRDefault="00785D83" w:rsidP="00785D8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6056B" w14:textId="77777777" w:rsidR="00785D83" w:rsidRPr="0055291C" w:rsidRDefault="00785D83" w:rsidP="00785D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AA51A" w14:textId="77777777" w:rsidR="00785D83" w:rsidRPr="0055291C" w:rsidRDefault="00785D83" w:rsidP="00785D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C9802" w14:textId="77777777" w:rsidR="00785D83" w:rsidRPr="00EB0360" w:rsidRDefault="00785D83" w:rsidP="00785D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8BE98D3" w14:textId="77777777" w:rsidR="00EB0360" w:rsidRDefault="00EB0360" w:rsidP="00EB036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2AD05BF" w14:textId="2EE8818C" w:rsidR="002376D9" w:rsidRPr="0055291C" w:rsidRDefault="00E421EF" w:rsidP="00EB03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Куратор групи</w:t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Наталія КОВТУН</w:t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62C22DE7" w14:textId="77777777" w:rsidR="002376D9" w:rsidRPr="0055291C" w:rsidRDefault="00E421EF" w:rsidP="00EB03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4E67D5A0" w14:textId="77777777" w:rsidR="002376D9" w:rsidRPr="0055291C" w:rsidRDefault="002376D9" w:rsidP="00EB03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376D9" w:rsidRPr="0055291C" w:rsidSect="00EB0360">
      <w:pgSz w:w="11909" w:h="16834"/>
      <w:pgMar w:top="850" w:right="850" w:bottom="850" w:left="141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D9"/>
    <w:rsid w:val="00093BD3"/>
    <w:rsid w:val="00164F4C"/>
    <w:rsid w:val="001C63C6"/>
    <w:rsid w:val="002376D9"/>
    <w:rsid w:val="00415723"/>
    <w:rsid w:val="005048B7"/>
    <w:rsid w:val="005305B8"/>
    <w:rsid w:val="0055064A"/>
    <w:rsid w:val="0055291C"/>
    <w:rsid w:val="00597B1C"/>
    <w:rsid w:val="00785D83"/>
    <w:rsid w:val="00826CEC"/>
    <w:rsid w:val="00A63BF6"/>
    <w:rsid w:val="00AF7CFF"/>
    <w:rsid w:val="00E421EF"/>
    <w:rsid w:val="00EB0360"/>
    <w:rsid w:val="00FE6CC6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C363"/>
  <w15:docId w15:val="{EBEDD50A-BCEB-4754-B47C-900C4709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08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a0"/>
    <w:rsid w:val="00FE29ED"/>
  </w:style>
  <w:style w:type="character" w:styleId="ab">
    <w:name w:val="Hyperlink"/>
    <w:basedOn w:val="a0"/>
    <w:uiPriority w:val="99"/>
    <w:unhideWhenUsed/>
    <w:rsid w:val="00920CBB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20CBB"/>
    <w:rPr>
      <w:color w:val="605E5C"/>
      <w:shd w:val="clear" w:color="auto" w:fill="E1DFDD"/>
    </w:r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QGDT2TjX5G8zYNxombBQGKlWXg==">CgMxLjAyCGguZ2pkZ3hzOAByITFWdmhtS2h4S19COHM5UFVnTTlZYUVsRWZBS2ZLQjVoTw==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Copmp</cp:lastModifiedBy>
  <cp:revision>9</cp:revision>
  <dcterms:created xsi:type="dcterms:W3CDTF">2024-10-20T04:47:00Z</dcterms:created>
  <dcterms:modified xsi:type="dcterms:W3CDTF">2024-12-21T04:25:00Z</dcterms:modified>
</cp:coreProperties>
</file>