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2805" w14:textId="77777777" w:rsidR="00371B7B" w:rsidRPr="00371B7B" w:rsidRDefault="00371B7B" w:rsidP="00371B7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ЗАТВЕРДЖУЮ </w:t>
      </w:r>
    </w:p>
    <w:p w14:paraId="7FFD35BC" w14:textId="77777777" w:rsidR="00371B7B" w:rsidRPr="00371B7B" w:rsidRDefault="00371B7B" w:rsidP="00371B7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Проректор з навчальної роботи</w:t>
      </w:r>
    </w:p>
    <w:p w14:paraId="3003590C" w14:textId="38C11808" w:rsidR="00371B7B" w:rsidRPr="00371B7B" w:rsidRDefault="00371B7B" w:rsidP="00EC6FBB">
      <w:pPr>
        <w:spacing w:before="120" w:line="240" w:lineRule="auto"/>
        <w:ind w:left="65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Людмила ЛУЗАН</w:t>
      </w:r>
    </w:p>
    <w:p w14:paraId="0CD55440" w14:textId="77777777" w:rsidR="00EC6FBB" w:rsidRDefault="00EC6FB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0C75AB88" w14:textId="62C3CE7C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14:paraId="194228DF" w14:textId="77777777" w:rsidR="00371B7B" w:rsidRPr="00371B7B" w:rsidRDefault="00371B7B" w:rsidP="00371B7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14:paraId="5D376BF0" w14:textId="77777777" w:rsidR="00437BE9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</w:t>
      </w:r>
    </w:p>
    <w:p w14:paraId="1A26A9C9" w14:textId="73C16472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у 2024/25 навчальному році  за темою: </w:t>
      </w:r>
    </w:p>
    <w:p w14:paraId="584C5564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«</w:t>
      </w:r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НУШ: </w:t>
      </w:r>
      <w:proofErr w:type="spellStart"/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>проєктування</w:t>
      </w:r>
      <w:proofErr w:type="spellEnd"/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 освітнього процесу </w:t>
      </w:r>
    </w:p>
    <w:p w14:paraId="0374C136" w14:textId="77777777" w:rsidR="00371B7B" w:rsidRPr="00371B7B" w:rsidRDefault="00371B7B" w:rsidP="00371B7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</w:pPr>
      <w:r w:rsidRPr="00371B7B">
        <w:rPr>
          <w:rFonts w:ascii="Times New Roman" w:eastAsia="Times New Roman" w:hAnsi="Times New Roman" w:cs="Times New Roman"/>
          <w:b/>
          <w:i/>
          <w:sz w:val="28"/>
          <w:szCs w:val="28"/>
          <w:lang w:val="uk" w:eastAsia="uk-UA"/>
        </w:rPr>
        <w:t xml:space="preserve">в ІІ  циклі (базове предметне навчання) базової середньої освіти" </w:t>
      </w:r>
    </w:p>
    <w:p w14:paraId="2E4D28A0" w14:textId="2263985C" w:rsidR="005942BE" w:rsidRPr="006A280E" w:rsidRDefault="005942BE" w:rsidP="003A66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  <w:lang w:val="uk" w:eastAsia="uk-UA"/>
        </w:rPr>
        <w:t xml:space="preserve"> </w:t>
      </w:r>
    </w:p>
    <w:p w14:paraId="69F94679" w14:textId="77777777" w:rsidR="00F573D1" w:rsidRPr="006A280E" w:rsidRDefault="000A77B8" w:rsidP="003A6690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Математична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освітня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галузь</w:t>
      </w:r>
      <w:proofErr w:type="spellEnd"/>
      <w:r w:rsidRPr="006A280E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31DAFC37" w14:textId="4C0153D1" w:rsidR="00596223" w:rsidRDefault="000A77B8" w:rsidP="003A66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субвенції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AC0DD87" w14:textId="627D15FD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</w:t>
      </w:r>
      <w:r w:rsidR="00421B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  <w:r w:rsidR="00437BE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19.11 – 25</w:t>
      </w:r>
      <w:r w:rsidR="0058201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.11</w:t>
      </w: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.2024</w:t>
      </w:r>
    </w:p>
    <w:p w14:paraId="53FF7628" w14:textId="017A4331" w:rsidR="00371B7B" w:rsidRPr="00371B7B" w:rsidRDefault="00371B7B" w:rsidP="00371B7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71B7B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 w:rsidR="00437BE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169</w:t>
      </w: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567"/>
        <w:gridCol w:w="851"/>
        <w:gridCol w:w="4678"/>
        <w:gridCol w:w="1275"/>
        <w:gridCol w:w="1134"/>
        <w:gridCol w:w="1873"/>
      </w:tblGrid>
      <w:tr w:rsidR="005942BE" w:rsidRPr="005942BE" w14:paraId="782F8598" w14:textId="77777777" w:rsidTr="00CA6552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FAFD97" w14:textId="77777777" w:rsidR="005942BE" w:rsidRPr="005942BE" w:rsidRDefault="005942BE" w:rsidP="005942B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Дата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DF8963" w14:textId="77777777" w:rsidR="005942BE" w:rsidRPr="005942BE" w:rsidRDefault="005942BE" w:rsidP="00D732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6547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Час 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0C60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29A1A7DA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Тема</w:t>
            </w:r>
          </w:p>
        </w:tc>
        <w:tc>
          <w:tcPr>
            <w:tcW w:w="24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1C07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к-ть годин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1D78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  <w:p w14:paraId="72B07821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ПІБ тренера / тренера-педагога</w:t>
            </w:r>
          </w:p>
          <w:p w14:paraId="76FD8DA2" w14:textId="77777777" w:rsidR="005942BE" w:rsidRPr="005942BE" w:rsidRDefault="005942BE" w:rsidP="005942B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</w:p>
        </w:tc>
      </w:tr>
      <w:tr w:rsidR="005942BE" w:rsidRPr="005942BE" w14:paraId="2DAFA669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214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E9B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4A3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7788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489E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>теоретична частина:</w:t>
            </w:r>
          </w:p>
          <w:p w14:paraId="62A54F74" w14:textId="77777777" w:rsidR="00CA6552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лекція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теоретич</w:t>
            </w:r>
            <w:proofErr w:type="spellEnd"/>
          </w:p>
          <w:p w14:paraId="12CE8F52" w14:textId="7ED8EA66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ного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конструюван</w:t>
            </w:r>
            <w:proofErr w:type="spellEnd"/>
          </w:p>
          <w:p w14:paraId="195CFFED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F75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-UA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" w:eastAsia="uk-UA"/>
              </w:rPr>
              <w:t xml:space="preserve">практична частина : </w:t>
            </w:r>
            <w:proofErr w:type="spellStart"/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>інтерактив</w:t>
            </w:r>
            <w:proofErr w:type="spellEnd"/>
          </w:p>
          <w:p w14:paraId="7B67D969" w14:textId="77777777" w:rsidR="005942BE" w:rsidRPr="005942BE" w:rsidRDefault="005942BE" w:rsidP="005942B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uk" w:eastAsia="uk-UA"/>
              </w:rPr>
              <w:t xml:space="preserve">на лекція  / тренінгове заняття </w:t>
            </w:r>
          </w:p>
        </w:tc>
        <w:tc>
          <w:tcPr>
            <w:tcW w:w="18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874E" w14:textId="77777777" w:rsidR="005942BE" w:rsidRPr="005942BE" w:rsidRDefault="005942BE" w:rsidP="0059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</w:p>
        </w:tc>
      </w:tr>
      <w:tr w:rsidR="00CA6552" w:rsidRPr="005942BE" w14:paraId="3CC92A75" w14:textId="77777777" w:rsidTr="00CA6552">
        <w:trPr>
          <w:trHeight w:val="554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8FD346" w14:textId="266A64FE" w:rsidR="00CA6552" w:rsidRPr="005942BE" w:rsidRDefault="00CA6552" w:rsidP="0058201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19.11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0910" w14:textId="77777777" w:rsidR="00CA6552" w:rsidRPr="005942BE" w:rsidRDefault="00CA6552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B24D" w14:textId="0090551E" w:rsidR="00CA6552" w:rsidRPr="005942BE" w:rsidRDefault="00CA6552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3838" w14:textId="7E8976E7" w:rsidR="00CA6552" w:rsidRPr="005F63E2" w:rsidRDefault="00CA6552" w:rsidP="005F63E2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1.1. Особливості організації навчання вчителів, які викладають математику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AD1D" w14:textId="7AA37D17" w:rsidR="00CA6552" w:rsidRPr="005942BE" w:rsidRDefault="00CA6552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F33F" w14:textId="07EFEDA8" w:rsidR="00CA6552" w:rsidRPr="005942BE" w:rsidRDefault="00CA6552" w:rsidP="00514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69D30" w14:textId="6F50E8B2" w:rsidR="00CA6552" w:rsidRPr="00437BE9" w:rsidRDefault="00CA6552" w:rsidP="001F509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37BE9"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 w:rsidRPr="00437BE9">
              <w:rPr>
                <w:rFonts w:ascii="Times New Roman" w:eastAsia="Times New Roman" w:hAnsi="Times New Roman" w:cs="Times New Roman"/>
              </w:rPr>
              <w:t xml:space="preserve"> О.М.</w:t>
            </w:r>
          </w:p>
        </w:tc>
      </w:tr>
      <w:tr w:rsidR="00CA6552" w:rsidRPr="005942BE" w14:paraId="3225B5DD" w14:textId="77777777" w:rsidTr="00CA6552">
        <w:trPr>
          <w:trHeight w:val="57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9343" w14:textId="77777777" w:rsidR="00CA6552" w:rsidRPr="005942BE" w:rsidRDefault="00CA6552" w:rsidP="00DA4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3321" w14:textId="77777777" w:rsidR="00CA6552" w:rsidRPr="005942BE" w:rsidRDefault="00CA6552" w:rsidP="00DA43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1CA" w14:textId="77777777" w:rsidR="00CA6552" w:rsidRPr="005942BE" w:rsidRDefault="00CA6552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294BC317" w14:textId="62193BB1" w:rsidR="00CA6552" w:rsidRPr="005942BE" w:rsidRDefault="00CA6552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1269" w14:textId="77777777" w:rsidR="00CA6552" w:rsidRPr="005F63E2" w:rsidRDefault="00CA6552" w:rsidP="005F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23CE" w14:textId="2C913949" w:rsidR="00CA6552" w:rsidRPr="005942BE" w:rsidRDefault="00CA6552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A0" w14:textId="61D46771" w:rsidR="00CA6552" w:rsidRPr="0051433C" w:rsidRDefault="00CA6552" w:rsidP="00DA43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4CE28" w14:textId="7AE5ED7A" w:rsidR="00CA6552" w:rsidRPr="00437BE9" w:rsidRDefault="00CA6552" w:rsidP="001F509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201C" w:rsidRPr="005942BE" w14:paraId="06C426B7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B753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D567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3ACC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37C6141A" w14:textId="0C429E79" w:rsidR="0058201C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DF4C0" w14:textId="745A7C10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3247" w14:textId="01F9CF3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767" w14:textId="678FAA6D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A8CB0" w14:textId="006072AF" w:rsidR="0058201C" w:rsidRPr="00CA6552" w:rsidRDefault="0058201C" w:rsidP="0058201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37BE9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437BE9">
              <w:rPr>
                <w:rFonts w:ascii="Times New Roman" w:eastAsia="Times New Roman" w:hAnsi="Times New Roman" w:cs="Times New Roman"/>
              </w:rPr>
              <w:t xml:space="preserve"> О.І</w:t>
            </w:r>
          </w:p>
        </w:tc>
      </w:tr>
      <w:tr w:rsidR="0058201C" w:rsidRPr="005942BE" w14:paraId="24A2A25D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E7BD" w14:textId="77777777" w:rsidR="0058201C" w:rsidRPr="005942BE" w:rsidRDefault="0058201C" w:rsidP="00582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0C68" w14:textId="77777777" w:rsidR="0058201C" w:rsidRPr="005942BE" w:rsidRDefault="0058201C" w:rsidP="005820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2138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298B488F" w14:textId="51B31BF0" w:rsidR="0058201C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5317" w14:textId="0405FA28" w:rsidR="0058201C" w:rsidRPr="005F63E2" w:rsidRDefault="0058201C" w:rsidP="0058201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B96" w14:textId="4555FCBB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0859" w14:textId="0ECD596C" w:rsidR="0058201C" w:rsidRPr="005942BE" w:rsidRDefault="0058201C" w:rsidP="005820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E3CE3" w14:textId="088841B8" w:rsidR="0058201C" w:rsidRPr="00437BE9" w:rsidRDefault="0058201C" w:rsidP="0058201C">
            <w:pPr>
              <w:rPr>
                <w:rFonts w:ascii="Times New Roman" w:eastAsia="Times New Roman" w:hAnsi="Times New Roman" w:cs="Times New Roman"/>
              </w:rPr>
            </w:pPr>
            <w:r w:rsidRPr="00437BE9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437BE9" w:rsidRPr="005942BE" w14:paraId="3781225E" w14:textId="77777777" w:rsidTr="00CA655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3B91B8" w14:textId="52495D64" w:rsidR="00437BE9" w:rsidRPr="005942BE" w:rsidRDefault="00437BE9" w:rsidP="00437B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20.11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1B5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8D43" w14:textId="01862BC4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3322" w14:textId="3E4A1352" w:rsidR="00437BE9" w:rsidRPr="005F63E2" w:rsidRDefault="00437BE9" w:rsidP="00437BE9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797E" w14:textId="3AD414D2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9DF5" w14:textId="752F8292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26281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B088E9" w14:textId="3AB1036A" w:rsidR="00437BE9" w:rsidRPr="0058201C" w:rsidRDefault="00437BE9" w:rsidP="00437B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2D6DA6" w:rsidRPr="005942BE" w14:paraId="6A2F5959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542D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A2EFF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EF74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5863B0DC" w14:textId="382B10A1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BF38" w14:textId="3F35C439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2.1 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6BE9" w14:textId="0CB5976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5B2" w14:textId="094EA29B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BB585" w14:textId="785C7A6F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Машкіна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О.І.</w:t>
            </w:r>
          </w:p>
        </w:tc>
      </w:tr>
      <w:tr w:rsidR="002D6DA6" w:rsidRPr="005942BE" w14:paraId="0DB475E6" w14:textId="77777777" w:rsidTr="00CA6552">
        <w:trPr>
          <w:trHeight w:val="448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A7B7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5DF0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C11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579A2EF" w14:textId="20304289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90BB" w14:textId="5D90069F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3.5 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0A9D" w14:textId="795AE4AA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0C0" w14:textId="32556276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0D1391" w14:textId="2B79B7A2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58201C">
              <w:rPr>
                <w:rFonts w:ascii="Times New Roman" w:eastAsia="Times New Roman" w:hAnsi="Times New Roman" w:cs="Times New Roman"/>
              </w:rPr>
              <w:t>Меламедова О.О.</w:t>
            </w:r>
          </w:p>
        </w:tc>
      </w:tr>
      <w:tr w:rsidR="002D6DA6" w:rsidRPr="005942BE" w14:paraId="5CDEFC58" w14:textId="77777777" w:rsidTr="00CA6552">
        <w:trPr>
          <w:trHeight w:val="554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253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4F5B7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CD0C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0FC028CB" w14:textId="689D02E0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A439" w14:textId="608B5EC6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0C8D" w14:textId="0422FE0F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6201" w14:textId="4AE9CB39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07FAE" w14:textId="1D76643E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2D6DA6" w:rsidRPr="005942BE" w14:paraId="373A524D" w14:textId="77777777" w:rsidTr="00CA655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39668" w14:textId="208F5F59" w:rsidR="002D6DA6" w:rsidRPr="005942BE" w:rsidRDefault="002D6DA6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lang w:val="uk" w:eastAsia="uk-UA"/>
              </w:rPr>
              <w:lastRenderedPageBreak/>
              <w:t>21.11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F6D6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2202" w14:textId="496CF2D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746D" w14:textId="509DA97E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614C" w14:textId="4B7C2F13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896F" w14:textId="7DD2DEB0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C04596" w14:textId="4796E60B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І.М.</w:t>
            </w:r>
          </w:p>
        </w:tc>
      </w:tr>
      <w:tr w:rsidR="002D6DA6" w:rsidRPr="005942BE" w14:paraId="07464D99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206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CD63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3A3D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6F508C5D" w14:textId="08371F4A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CE77" w14:textId="7D83D698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3.3. </w:t>
            </w:r>
            <w:proofErr w:type="spellStart"/>
            <w:r w:rsidRPr="005F63E2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5650" w14:textId="45CC820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5EA" w14:textId="25893CD5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5449E" w14:textId="67232D55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Буркун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</w:tr>
      <w:tr w:rsidR="002D6DA6" w:rsidRPr="005F63E2" w14:paraId="4E4F29F0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A52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6FF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7E92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688E53E6" w14:textId="549074F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678" w:type="dxa"/>
            <w:shd w:val="clear" w:color="auto" w:fill="auto"/>
          </w:tcPr>
          <w:p w14:paraId="3735A08E" w14:textId="0F9DF12B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4.1 Особливості викладання математики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>у 7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470C" w14:textId="3939B924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5A92" w14:textId="1CEF6BC2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4E6A42" w14:textId="381FB93A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Дехтяр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</w:tr>
      <w:tr w:rsidR="002D6DA6" w:rsidRPr="005F63E2" w14:paraId="2400C4CD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AC5C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2CE6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15E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CDED794" w14:textId="1ABCB7C2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678" w:type="dxa"/>
            <w:shd w:val="clear" w:color="auto" w:fill="auto"/>
          </w:tcPr>
          <w:p w14:paraId="6C0134CF" w14:textId="23576877" w:rsidR="002D6DA6" w:rsidRPr="005F63E2" w:rsidRDefault="002D6DA6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E68F" w14:textId="7278B9A0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AB13" w14:textId="377B4B9B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01C5" w14:textId="3E8B972D" w:rsidR="002D6DA6" w:rsidRPr="0058201C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8201C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58201C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2D6DA6" w:rsidRPr="005942BE" w14:paraId="70F988B3" w14:textId="77777777" w:rsidTr="00CA655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8AA4F8" w14:textId="16728EE3" w:rsidR="002D6DA6" w:rsidRPr="005942BE" w:rsidRDefault="002D6DA6" w:rsidP="002D6DA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22.11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9648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30EF" w14:textId="13801DDC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678" w:type="dxa"/>
            <w:shd w:val="clear" w:color="auto" w:fill="auto"/>
          </w:tcPr>
          <w:p w14:paraId="5FD406CE" w14:textId="60998005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FFB3" w14:textId="7BD12CAF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6153" w14:textId="5DE823C0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458B2F" w14:textId="4327CA02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2D6DA6" w:rsidRPr="005942BE" w14:paraId="021FB3E2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3A55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99B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825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0BE2336" w14:textId="12C96A06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678" w:type="dxa"/>
            <w:shd w:val="clear" w:color="auto" w:fill="auto"/>
          </w:tcPr>
          <w:p w14:paraId="59599EA4" w14:textId="7B9AD049" w:rsidR="002D6DA6" w:rsidRPr="005F63E2" w:rsidRDefault="002D6DA6" w:rsidP="002D6DA6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4.2. Оцінювання за результатами навчання математики: шляхи реалізації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D31E" w14:textId="7D356EF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0210" w14:textId="706A2C4F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EAE353" w14:textId="34BBEADC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Майстро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 М.</w:t>
            </w:r>
          </w:p>
        </w:tc>
      </w:tr>
      <w:tr w:rsidR="002D6DA6" w:rsidRPr="005942BE" w14:paraId="404208EC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9895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3772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91A3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0D264ECB" w14:textId="1ABA0E0E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67F6" w14:textId="6A44016A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3.2 Оцінювання: види, нові підходи, вимоги та функції.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1445" w14:textId="4DF73778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74FC" w14:textId="3432C0EB" w:rsidR="002D6DA6" w:rsidRPr="002D6DA6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4899D4" w14:textId="4B8770CD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Кучук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О. В.</w:t>
            </w:r>
          </w:p>
        </w:tc>
      </w:tr>
      <w:tr w:rsidR="002D6DA6" w:rsidRPr="005942BE" w14:paraId="092DB0F1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145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EF7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C9AA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41BB30E" w14:textId="47017A2A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0983" w14:textId="39F4F359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AFDF" w14:textId="6C93DE2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CA36" w14:textId="6346D5E2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B6F68" w14:textId="375CF02F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2D6DA6" w:rsidRPr="005942BE" w14:paraId="0E1208AB" w14:textId="77777777" w:rsidTr="00CA6552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17A06C" w14:textId="62895967" w:rsidR="002D6DA6" w:rsidRPr="005942BE" w:rsidRDefault="002D6DA6" w:rsidP="00CA65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23.11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3848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61579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8.00-</w:t>
            </w:r>
          </w:p>
          <w:p w14:paraId="4DD28B56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8.45</w:t>
            </w:r>
          </w:p>
        </w:tc>
        <w:tc>
          <w:tcPr>
            <w:tcW w:w="4678" w:type="dxa"/>
            <w:shd w:val="clear" w:color="auto" w:fill="auto"/>
          </w:tcPr>
          <w:p w14:paraId="21384DEB" w14:textId="2EDB7B4B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486" w14:textId="7BA19FB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AC57" w14:textId="18226E52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86044" w14:textId="09398D31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 В.</w:t>
            </w:r>
          </w:p>
        </w:tc>
      </w:tr>
      <w:tr w:rsidR="002D6DA6" w:rsidRPr="005942BE" w14:paraId="3D8A0C42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3440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7AED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0C3B9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8.50-</w:t>
            </w:r>
          </w:p>
          <w:p w14:paraId="5D1139CA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9.35</w:t>
            </w:r>
          </w:p>
        </w:tc>
        <w:tc>
          <w:tcPr>
            <w:tcW w:w="4678" w:type="dxa"/>
            <w:shd w:val="clear" w:color="auto" w:fill="auto"/>
          </w:tcPr>
          <w:p w14:paraId="78E2F350" w14:textId="34A81286" w:rsidR="002D6DA6" w:rsidRPr="005F63E2" w:rsidRDefault="002D6DA6" w:rsidP="002D6DA6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4AB6" w14:textId="10EED5E7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EB53" w14:textId="1D1ED987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1BCCBB" w14:textId="57187E3E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2D6DA6" w:rsidRPr="005942BE" w14:paraId="61874715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102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949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8C326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9.40-</w:t>
            </w:r>
          </w:p>
          <w:p w14:paraId="00437A67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10.25</w:t>
            </w:r>
          </w:p>
        </w:tc>
        <w:tc>
          <w:tcPr>
            <w:tcW w:w="4678" w:type="dxa"/>
            <w:shd w:val="clear" w:color="auto" w:fill="auto"/>
          </w:tcPr>
          <w:p w14:paraId="37BB6828" w14:textId="4CC0E112" w:rsidR="002D6DA6" w:rsidRPr="005F63E2" w:rsidRDefault="002D6DA6" w:rsidP="002D6DA6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CDA" w14:textId="0B0ADD25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922A5" w14:textId="653D06F3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6310C6" w14:textId="3CA0BD8E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2D6DA6" w:rsidRPr="005942BE" w14:paraId="0257EA74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D197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42FB" w14:textId="77777777" w:rsidR="002D6DA6" w:rsidRPr="005942BE" w:rsidRDefault="002D6DA6" w:rsidP="002D6DA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C568B4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10.30-</w:t>
            </w:r>
          </w:p>
          <w:p w14:paraId="334EB335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11.15</w:t>
            </w:r>
          </w:p>
        </w:tc>
        <w:tc>
          <w:tcPr>
            <w:tcW w:w="4678" w:type="dxa"/>
            <w:shd w:val="clear" w:color="auto" w:fill="auto"/>
          </w:tcPr>
          <w:p w14:paraId="6D3DCEB8" w14:textId="1791BB08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5A35" w14:textId="409FDF9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9CB7" w14:textId="49B39C9F" w:rsidR="002D6DA6" w:rsidRPr="002D6DA6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2D6D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E5DCE3" w14:textId="208C457B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2D6DA6" w:rsidRPr="005942BE" w14:paraId="48E80B94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0C88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F6D37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D9D1B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11.20-</w:t>
            </w:r>
          </w:p>
          <w:p w14:paraId="3C210DF8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12.05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B1EB" w14:textId="247CEBBA" w:rsidR="002D6DA6" w:rsidRPr="005F63E2" w:rsidRDefault="002D6DA6" w:rsidP="002D6DA6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3.1 Застосування УДН </w:t>
            </w:r>
            <w:r w:rsidRPr="005F63E2">
              <w:rPr>
                <w:rFonts w:ascii="Times New Roman" w:eastAsia="Times New Roman" w:hAnsi="Times New Roman" w:cs="Times New Roman"/>
                <w:i/>
                <w:lang w:val="uk-UA"/>
              </w:rPr>
              <w:t>(універсальний дизайн навчання)</w:t>
            </w:r>
            <w:r w:rsidRPr="005F63E2">
              <w:rPr>
                <w:rFonts w:ascii="Times New Roman" w:eastAsia="Times New Roman" w:hAnsi="Times New Roman" w:cs="Times New Roman"/>
                <w:lang w:val="uk-UA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6182" w14:textId="5D52FB24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899A" w14:textId="601645D5" w:rsidR="002D6DA6" w:rsidRPr="002D6DA6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B9677" w14:textId="7F065953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Золотарьова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І.О.</w:t>
            </w:r>
          </w:p>
        </w:tc>
      </w:tr>
      <w:tr w:rsidR="002D6DA6" w:rsidRPr="005942BE" w14:paraId="31E5DD01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0F70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16058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9EE87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12.15-</w:t>
            </w:r>
          </w:p>
          <w:p w14:paraId="408093E0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5C242" w14:textId="676BF258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3.4 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1534" w14:textId="4531063E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DA435B">
              <w:rPr>
                <w:rFonts w:ascii="Times New Roman" w:eastAsia="Times New Roman" w:hAnsi="Times New Roman" w:cs="Times New Roman"/>
                <w:lang w:val="uk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1A59" w14:textId="5181F709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CB937D" w14:textId="578A431D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Фурсова О.В.</w:t>
            </w:r>
          </w:p>
        </w:tc>
      </w:tr>
      <w:tr w:rsidR="002D6DA6" w:rsidRPr="005942BE" w14:paraId="76EB4D8C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AD9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05EB8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E844D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13.10-</w:t>
            </w:r>
          </w:p>
          <w:p w14:paraId="41962E14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13.55</w:t>
            </w:r>
          </w:p>
        </w:tc>
        <w:tc>
          <w:tcPr>
            <w:tcW w:w="4678" w:type="dxa"/>
            <w:shd w:val="clear" w:color="auto" w:fill="auto"/>
          </w:tcPr>
          <w:p w14:paraId="39728045" w14:textId="2E67CD9A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4.5. 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AA15" w14:textId="0EDDC922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60418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F1BA" w14:textId="01EEFB60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72170F" w14:textId="7B14D1CE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Хавроня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Є.В.</w:t>
            </w:r>
          </w:p>
        </w:tc>
      </w:tr>
      <w:tr w:rsidR="002D6DA6" w:rsidRPr="005942BE" w14:paraId="0B4511C9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F6B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FA395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33816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14.05-</w:t>
            </w:r>
          </w:p>
          <w:p w14:paraId="1C0B7D3C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14.50</w:t>
            </w:r>
          </w:p>
        </w:tc>
        <w:tc>
          <w:tcPr>
            <w:tcW w:w="4678" w:type="dxa"/>
            <w:shd w:val="clear" w:color="auto" w:fill="auto"/>
          </w:tcPr>
          <w:p w14:paraId="7FD02715" w14:textId="41532965" w:rsidR="002D6DA6" w:rsidRPr="005F63E2" w:rsidRDefault="002D6DA6" w:rsidP="002D6DA6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4.4 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4AFC" w14:textId="5B7B915D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9736" w14:textId="482E42F4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72E197" w14:textId="0E6FD595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Бутенко Є.В.</w:t>
            </w:r>
          </w:p>
        </w:tc>
      </w:tr>
      <w:tr w:rsidR="002D6DA6" w:rsidRPr="005942BE" w14:paraId="3236EA83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7FAC6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C64F4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DB8D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15.00-</w:t>
            </w:r>
          </w:p>
          <w:p w14:paraId="1298942E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15.45</w:t>
            </w:r>
          </w:p>
        </w:tc>
        <w:tc>
          <w:tcPr>
            <w:tcW w:w="4678" w:type="dxa"/>
            <w:shd w:val="clear" w:color="auto" w:fill="auto"/>
          </w:tcPr>
          <w:p w14:paraId="02796808" w14:textId="0E2BAF48" w:rsidR="002D6DA6" w:rsidRPr="005F63E2" w:rsidRDefault="002D6DA6" w:rsidP="002D6DA6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4.3 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9AAE" w14:textId="6F67533B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B94A" w14:textId="31CB6382" w:rsidR="002D6DA6" w:rsidRPr="002D6DA6" w:rsidRDefault="0051433C" w:rsidP="0051433C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uk" w:eastAsia="uk-UA"/>
              </w:rPr>
            </w:pPr>
            <w:r>
              <w:rPr>
                <w:sz w:val="22"/>
                <w:szCs w:val="22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B1F91" w14:textId="0B375EAB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r w:rsidRPr="001F5096">
              <w:rPr>
                <w:rFonts w:ascii="Times New Roman" w:eastAsia="Times New Roman" w:hAnsi="Times New Roman" w:cs="Times New Roman"/>
              </w:rPr>
              <w:t>Каплун О. І.</w:t>
            </w:r>
          </w:p>
        </w:tc>
      </w:tr>
      <w:tr w:rsidR="002D6DA6" w:rsidRPr="005942BE" w14:paraId="6963C3A6" w14:textId="77777777" w:rsidTr="00CA6552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63F3" w14:textId="77777777" w:rsidR="002D6DA6" w:rsidRPr="005942BE" w:rsidRDefault="002D6DA6" w:rsidP="002D6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A629A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59B91" w14:textId="77777777" w:rsidR="002D6DA6" w:rsidRPr="005942BE" w:rsidRDefault="002D6DA6" w:rsidP="002D6DA6">
            <w:pPr>
              <w:widowControl w:val="0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15.55-</w:t>
            </w:r>
          </w:p>
          <w:p w14:paraId="178DD98D" w14:textId="77777777" w:rsidR="002D6DA6" w:rsidRPr="005942BE" w:rsidRDefault="002D6DA6" w:rsidP="002D6DA6">
            <w:pPr>
              <w:widowControl w:val="0"/>
              <w:rPr>
                <w:rFonts w:ascii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16.40</w:t>
            </w:r>
          </w:p>
        </w:tc>
        <w:tc>
          <w:tcPr>
            <w:tcW w:w="4678" w:type="dxa"/>
            <w:shd w:val="clear" w:color="auto" w:fill="auto"/>
          </w:tcPr>
          <w:p w14:paraId="37DFC1D3" w14:textId="189E5B92" w:rsidR="002D6DA6" w:rsidRPr="005F63E2" w:rsidRDefault="002D6DA6" w:rsidP="002D6DA6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2.2 Планування освітнього процесу вчителем НУШ за ТОП та ДСБСО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BA00F" w14:textId="63C216C6" w:rsidR="002D6DA6" w:rsidRPr="005942BE" w:rsidRDefault="002D6DA6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2236" w14:textId="62B54D0A" w:rsidR="002D6DA6" w:rsidRPr="002D6DA6" w:rsidRDefault="0051433C" w:rsidP="002D6D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54564" w14:textId="21584197" w:rsidR="002D6DA6" w:rsidRPr="001F5096" w:rsidRDefault="002D6DA6" w:rsidP="002D6D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F5096">
              <w:rPr>
                <w:rFonts w:ascii="Times New Roman" w:eastAsia="Times New Roman" w:hAnsi="Times New Roman" w:cs="Times New Roman"/>
              </w:rPr>
              <w:t>Нелін</w:t>
            </w:r>
            <w:proofErr w:type="spellEnd"/>
            <w:r w:rsidRPr="001F5096">
              <w:rPr>
                <w:rFonts w:ascii="Times New Roman" w:eastAsia="Times New Roman" w:hAnsi="Times New Roman" w:cs="Times New Roman"/>
              </w:rPr>
              <w:t xml:space="preserve"> Є.П.</w:t>
            </w:r>
          </w:p>
        </w:tc>
      </w:tr>
      <w:tr w:rsidR="0051433C" w:rsidRPr="005942BE" w14:paraId="0314A925" w14:textId="77777777" w:rsidTr="00CA6552">
        <w:trPr>
          <w:trHeight w:val="555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355AB98" w14:textId="277F3E25" w:rsidR="0051433C" w:rsidRPr="005942BE" w:rsidRDefault="0051433C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25.11</w:t>
            </w: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.2024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C75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910D" w14:textId="0CA42E99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16.15-17.00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9E7" w14:textId="2F391D6F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1.2. Підсумки. Рефлексія. «Презентація концепції викладання обраної теми»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9603" w14:textId="3B7F5B01" w:rsidR="0051433C" w:rsidRPr="005942BE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DBC9" w14:textId="5E9833CC" w:rsidR="0051433C" w:rsidRPr="005942BE" w:rsidRDefault="0051433C" w:rsidP="005143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1EA10A" w14:textId="0B58B3ED" w:rsidR="0051433C" w:rsidRPr="005942BE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51433C" w:rsidRPr="005942BE" w14:paraId="35A2FC40" w14:textId="77777777" w:rsidTr="00CA6552">
        <w:trPr>
          <w:trHeight w:val="64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97EA583" w14:textId="77777777" w:rsidR="0051433C" w:rsidRDefault="0051433C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8755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D7A2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17.15-</w:t>
            </w:r>
          </w:p>
          <w:p w14:paraId="4B747B5B" w14:textId="7E912A61" w:rsidR="0051433C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18.00</w:t>
            </w: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23BB" w14:textId="77777777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9652" w14:textId="77777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BC61" w14:textId="77777777" w:rsidR="0051433C" w:rsidRDefault="0051433C" w:rsidP="0051433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EA0FE" w14:textId="77777777" w:rsidR="0051433C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433C" w:rsidRPr="005942BE" w14:paraId="025AA4C6" w14:textId="77777777" w:rsidTr="00CA6552">
        <w:trPr>
          <w:trHeight w:val="30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69CBF9C" w14:textId="77777777" w:rsidR="0051433C" w:rsidRDefault="0051433C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2AF" w14:textId="31909F73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lang w:val="uk" w:eastAsia="uk-UA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D3B7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18.10-</w:t>
            </w:r>
          </w:p>
          <w:p w14:paraId="23C0D357" w14:textId="427BCFCC" w:rsidR="0051433C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18.55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7A30" w14:textId="49C55C59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5F63E2">
              <w:rPr>
                <w:rFonts w:ascii="Times New Roman" w:eastAsia="Times New Roman" w:hAnsi="Times New Roman" w:cs="Times New Roman"/>
                <w:lang w:val="uk-UA"/>
              </w:rPr>
              <w:t>1.3. Підсумкове тестування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E690" w14:textId="77777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3F44527" w14:textId="52090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A81B" w14:textId="10081292" w:rsidR="0051433C" w:rsidRPr="002D6DA6" w:rsidRDefault="0051433C" w:rsidP="00514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703D4" w14:textId="3F704250" w:rsidR="0051433C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Гезей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51433C" w:rsidRPr="005942BE" w14:paraId="158095A9" w14:textId="77777777" w:rsidTr="00CA6552">
        <w:trPr>
          <w:trHeight w:val="525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CF224B4" w14:textId="77777777" w:rsidR="0051433C" w:rsidRDefault="0051433C" w:rsidP="0051433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EB6D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7355" w14:textId="77777777" w:rsidR="0051433C" w:rsidRPr="005942BE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19.00-</w:t>
            </w:r>
          </w:p>
          <w:p w14:paraId="5D328CDD" w14:textId="53237E50" w:rsidR="0051433C" w:rsidRDefault="0051433C" w:rsidP="0051433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lang w:val="uk" w:eastAsia="uk-UA"/>
              </w:rPr>
              <w:t>19.45</w:t>
            </w: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D312" w14:textId="77777777" w:rsidR="0051433C" w:rsidRPr="005F63E2" w:rsidRDefault="0051433C" w:rsidP="0051433C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631C" w14:textId="77777777" w:rsidR="0051433C" w:rsidRDefault="0051433C" w:rsidP="005143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EF89" w14:textId="77777777" w:rsidR="0051433C" w:rsidRDefault="0051433C" w:rsidP="0051433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B7FD64" w14:textId="77777777" w:rsidR="0051433C" w:rsidRDefault="0051433C" w:rsidP="0051433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7BE9" w:rsidRPr="005942BE" w14:paraId="1E9F3644" w14:textId="77777777" w:rsidTr="00CA6552">
        <w:trPr>
          <w:trHeight w:val="49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2425" w14:textId="77777777" w:rsidR="00437BE9" w:rsidRPr="005942BE" w:rsidRDefault="00437BE9" w:rsidP="00437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64E6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B401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" w:eastAsia="uk-UA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2990" w14:textId="77777777" w:rsidR="00437BE9" w:rsidRDefault="00437BE9" w:rsidP="00437BE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  <w:p w14:paraId="105F6C26" w14:textId="022E77A2" w:rsidR="00437BE9" w:rsidRPr="005942BE" w:rsidRDefault="00437BE9" w:rsidP="00437BE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A2DB" w14:textId="77777777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61E" w14:textId="77777777" w:rsidR="00437BE9" w:rsidRPr="005942BE" w:rsidRDefault="00437BE9" w:rsidP="00437B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594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16</w:t>
            </w:r>
          </w:p>
        </w:tc>
        <w:tc>
          <w:tcPr>
            <w:tcW w:w="1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061D" w14:textId="77777777" w:rsidR="00437BE9" w:rsidRPr="005942BE" w:rsidRDefault="00437BE9" w:rsidP="00437B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14:paraId="3B6B929F" w14:textId="7F6A9F58" w:rsidR="00596223" w:rsidRDefault="000A77B8" w:rsidP="006F22F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22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42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ГЕЗЕЙ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1480636" w14:textId="6F0DCF9F" w:rsidR="00596223" w:rsidRDefault="0059622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33230EF9" w14:textId="77777777" w:rsidR="00596223" w:rsidRDefault="00596223"/>
    <w:sectPr w:rsidR="00596223" w:rsidSect="00262814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3"/>
    <w:rsid w:val="000A77B8"/>
    <w:rsid w:val="001E285D"/>
    <w:rsid w:val="001F5096"/>
    <w:rsid w:val="002571D3"/>
    <w:rsid w:val="00262814"/>
    <w:rsid w:val="002D6DA6"/>
    <w:rsid w:val="002E2295"/>
    <w:rsid w:val="00371B7B"/>
    <w:rsid w:val="003A6690"/>
    <w:rsid w:val="003B62C7"/>
    <w:rsid w:val="00421BE5"/>
    <w:rsid w:val="00437BE9"/>
    <w:rsid w:val="004B32D9"/>
    <w:rsid w:val="0051433C"/>
    <w:rsid w:val="0058201C"/>
    <w:rsid w:val="005942BE"/>
    <w:rsid w:val="00596223"/>
    <w:rsid w:val="005C3DCF"/>
    <w:rsid w:val="005F63E2"/>
    <w:rsid w:val="00604181"/>
    <w:rsid w:val="00644369"/>
    <w:rsid w:val="006A280E"/>
    <w:rsid w:val="006F22FD"/>
    <w:rsid w:val="00862440"/>
    <w:rsid w:val="00995CE1"/>
    <w:rsid w:val="009A241D"/>
    <w:rsid w:val="00B75E03"/>
    <w:rsid w:val="00CA6552"/>
    <w:rsid w:val="00D32831"/>
    <w:rsid w:val="00D7328A"/>
    <w:rsid w:val="00D9789B"/>
    <w:rsid w:val="00DA435B"/>
    <w:rsid w:val="00DB6198"/>
    <w:rsid w:val="00DF430D"/>
    <w:rsid w:val="00EC6FBB"/>
    <w:rsid w:val="00ED50C3"/>
    <w:rsid w:val="00F20FBF"/>
    <w:rsid w:val="00F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447"/>
  <w15:docId w15:val="{6C830D2C-3B64-420B-85D1-787DCBB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43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437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30</cp:revision>
  <dcterms:created xsi:type="dcterms:W3CDTF">2024-10-14T12:08:00Z</dcterms:created>
  <dcterms:modified xsi:type="dcterms:W3CDTF">2024-12-21T05:15:00Z</dcterms:modified>
</cp:coreProperties>
</file>