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875F" w14:textId="77777777" w:rsidR="004E580B" w:rsidRPr="001824EA" w:rsidRDefault="004E580B" w:rsidP="004E580B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824EA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ЗАТВЕРДЖУЮ </w:t>
      </w:r>
    </w:p>
    <w:p w14:paraId="6F1A2D90" w14:textId="77777777" w:rsidR="004E580B" w:rsidRPr="001824EA" w:rsidRDefault="004E580B" w:rsidP="004E580B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824EA">
        <w:rPr>
          <w:rFonts w:ascii="Times New Roman" w:hAnsi="Times New Roman" w:cs="Times New Roman"/>
          <w:b/>
          <w:sz w:val="24"/>
          <w:szCs w:val="28"/>
          <w:lang w:eastAsia="ru-RU"/>
        </w:rPr>
        <w:t>Проректор з навчальної роботи</w:t>
      </w:r>
    </w:p>
    <w:p w14:paraId="5A52D649" w14:textId="40FABCCC" w:rsidR="004E580B" w:rsidRPr="001824EA" w:rsidRDefault="004E580B" w:rsidP="004E580B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824EA">
        <w:rPr>
          <w:rFonts w:ascii="Times New Roman" w:hAnsi="Times New Roman" w:cs="Times New Roman"/>
          <w:b/>
          <w:sz w:val="24"/>
          <w:szCs w:val="28"/>
          <w:lang w:eastAsia="ru-RU"/>
        </w:rPr>
        <w:t>Людмила ЛУЗАН</w:t>
      </w:r>
    </w:p>
    <w:p w14:paraId="76ED1414" w14:textId="77777777" w:rsidR="004E580B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C10D2A" w14:textId="2E29068D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РОБОЧА </w:t>
      </w:r>
      <w:r w:rsidRPr="00C66B10">
        <w:rPr>
          <w:rFonts w:ascii="Times New Roman" w:hAnsi="Times New Roman" w:cs="Times New Roman"/>
          <w:b/>
          <w:sz w:val="28"/>
          <w:szCs w:val="28"/>
        </w:rPr>
        <w:t>ПРОГРАМА</w:t>
      </w:r>
      <w:r w:rsidRPr="00C66B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НАВЧАЛЬНИХ</w:t>
      </w:r>
      <w:r w:rsidRPr="00C66B10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14:paraId="5622BF3A" w14:textId="77777777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</w:rPr>
        <w:t>курсів підвищення кваліфікації педагогічних працівників</w:t>
      </w:r>
    </w:p>
    <w:p w14:paraId="0E0EEC0A" w14:textId="77777777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</w:rPr>
        <w:t>за освітньою програмою з теми</w:t>
      </w:r>
    </w:p>
    <w:p w14:paraId="66722C7E" w14:textId="77777777" w:rsidR="004B2DF0" w:rsidRDefault="004E580B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D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B2DF0" w:rsidRPr="004B2D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«Виявлення та подолання освітніх втрат </w:t>
      </w:r>
      <w:r w:rsidR="004B2DF0" w:rsidRPr="004B2D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 фізичної культури:</w:t>
      </w:r>
      <w:r w:rsidR="004B2DF0" w:rsidRPr="004B2D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DDD2D87" w14:textId="7AA35148" w:rsidR="004B2DF0" w:rsidRPr="004B2DF0" w:rsidRDefault="004B2DF0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DF0">
        <w:rPr>
          <w:rFonts w:ascii="Times New Roman" w:hAnsi="Times New Roman" w:cs="Times New Roman"/>
          <w:b/>
          <w:i/>
          <w:iCs/>
          <w:sz w:val="28"/>
          <w:szCs w:val="28"/>
        </w:rPr>
        <w:t>технології та методики»</w:t>
      </w:r>
    </w:p>
    <w:p w14:paraId="646C083C" w14:textId="1D1E11AA" w:rsidR="004E580B" w:rsidRDefault="004E580B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DD48DF" w14:textId="51C690DF" w:rsidR="004E580B" w:rsidRPr="001824EA" w:rsidRDefault="004E580B" w:rsidP="001824EA">
      <w:pPr>
        <w:spacing w:after="0"/>
        <w:rPr>
          <w:rFonts w:ascii="Times New Roman" w:hAnsi="Times New Roman" w:cs="Times New Roman"/>
          <w:color w:val="FF0000"/>
          <w:sz w:val="24"/>
          <w:szCs w:val="28"/>
        </w:rPr>
      </w:pPr>
      <w:r w:rsidRPr="001824EA">
        <w:rPr>
          <w:rFonts w:ascii="Times New Roman" w:hAnsi="Times New Roman" w:cs="Times New Roman"/>
          <w:b/>
          <w:sz w:val="24"/>
          <w:szCs w:val="28"/>
        </w:rPr>
        <w:t>Термін навчання:</w:t>
      </w:r>
      <w:r w:rsidRPr="001824E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A810B5" w:rsidRPr="001824EA">
        <w:rPr>
          <w:rFonts w:ascii="Times New Roman" w:hAnsi="Times New Roman" w:cs="Times New Roman"/>
          <w:bCs/>
          <w:sz w:val="24"/>
          <w:szCs w:val="28"/>
          <w:lang w:val="ru-RU"/>
        </w:rPr>
        <w:t>07</w:t>
      </w:r>
      <w:r w:rsidR="00010435" w:rsidRPr="001824EA">
        <w:rPr>
          <w:rFonts w:ascii="Times New Roman" w:hAnsi="Times New Roman" w:cs="Times New Roman"/>
          <w:bCs/>
          <w:sz w:val="24"/>
          <w:szCs w:val="28"/>
          <w:lang w:val="ru-RU"/>
        </w:rPr>
        <w:t>.</w:t>
      </w:r>
      <w:r w:rsidR="0069664A" w:rsidRPr="001824EA">
        <w:rPr>
          <w:rFonts w:ascii="Times New Roman" w:hAnsi="Times New Roman" w:cs="Times New Roman"/>
          <w:sz w:val="24"/>
          <w:szCs w:val="28"/>
          <w:lang w:val="ru-RU"/>
        </w:rPr>
        <w:t>10</w:t>
      </w:r>
      <w:r w:rsidR="00761F7B" w:rsidRPr="001824EA">
        <w:rPr>
          <w:rFonts w:ascii="Times New Roman" w:hAnsi="Times New Roman" w:cs="Times New Roman"/>
          <w:sz w:val="24"/>
          <w:szCs w:val="28"/>
        </w:rPr>
        <w:t xml:space="preserve"> – </w:t>
      </w:r>
      <w:r w:rsidR="00A810B5" w:rsidRPr="001824EA">
        <w:rPr>
          <w:rFonts w:ascii="Times New Roman" w:hAnsi="Times New Roman" w:cs="Times New Roman"/>
          <w:sz w:val="24"/>
          <w:szCs w:val="28"/>
          <w:lang w:val="ru-RU"/>
        </w:rPr>
        <w:t>21</w:t>
      </w:r>
      <w:r w:rsidR="0069664A" w:rsidRPr="001824EA">
        <w:rPr>
          <w:rFonts w:ascii="Times New Roman" w:hAnsi="Times New Roman" w:cs="Times New Roman"/>
          <w:sz w:val="24"/>
          <w:szCs w:val="28"/>
        </w:rPr>
        <w:t>.</w:t>
      </w:r>
      <w:r w:rsidR="0069664A" w:rsidRPr="001824EA">
        <w:rPr>
          <w:rFonts w:ascii="Times New Roman" w:hAnsi="Times New Roman" w:cs="Times New Roman"/>
          <w:sz w:val="24"/>
          <w:szCs w:val="28"/>
          <w:lang w:val="ru-RU"/>
        </w:rPr>
        <w:t>10</w:t>
      </w:r>
      <w:r w:rsidR="00E90AE8" w:rsidRPr="001824EA">
        <w:rPr>
          <w:rFonts w:ascii="Times New Roman" w:hAnsi="Times New Roman" w:cs="Times New Roman"/>
          <w:sz w:val="24"/>
          <w:szCs w:val="28"/>
        </w:rPr>
        <w:t>.2024</w:t>
      </w:r>
    </w:p>
    <w:p w14:paraId="48417445" w14:textId="77777777" w:rsidR="004E580B" w:rsidRPr="001824EA" w:rsidRDefault="004E580B" w:rsidP="001824E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824EA">
        <w:rPr>
          <w:rFonts w:ascii="Times New Roman" w:hAnsi="Times New Roman" w:cs="Times New Roman"/>
          <w:b/>
          <w:sz w:val="24"/>
          <w:szCs w:val="28"/>
        </w:rPr>
        <w:t>Дистанційна форма навчання</w:t>
      </w:r>
    </w:p>
    <w:p w14:paraId="046FECD5" w14:textId="2112E9F6" w:rsidR="004E580B" w:rsidRPr="004E580B" w:rsidRDefault="004E580B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319" w:type="dxa"/>
        <w:tblInd w:w="-5" w:type="dxa"/>
        <w:tblLook w:val="04A0" w:firstRow="1" w:lastRow="0" w:firstColumn="1" w:lastColumn="0" w:noHBand="0" w:noVBand="1"/>
      </w:tblPr>
      <w:tblGrid>
        <w:gridCol w:w="805"/>
        <w:gridCol w:w="3844"/>
        <w:gridCol w:w="855"/>
        <w:gridCol w:w="17"/>
        <w:gridCol w:w="4798"/>
      </w:tblGrid>
      <w:tr w:rsidR="00FC0C5D" w:rsidRPr="00E90AE8" w14:paraId="1A943755" w14:textId="77777777" w:rsidTr="001824EA">
        <w:tc>
          <w:tcPr>
            <w:tcW w:w="805" w:type="dxa"/>
          </w:tcPr>
          <w:p w14:paraId="5F1FBBC3" w14:textId="495577A3" w:rsidR="00FC0C5D" w:rsidRPr="00E90AE8" w:rsidRDefault="00FC0C5D" w:rsidP="00FC0C5D">
            <w:pPr>
              <w:tabs>
                <w:tab w:val="left" w:pos="36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4" w:type="dxa"/>
          </w:tcPr>
          <w:p w14:paraId="5F731708" w14:textId="2A7F8C57" w:rsidR="00FC0C5D" w:rsidRPr="00E90AE8" w:rsidRDefault="00FC0C5D" w:rsidP="00FC0C5D">
            <w:pPr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855" w:type="dxa"/>
          </w:tcPr>
          <w:p w14:paraId="2AF81C4F" w14:textId="5C248910" w:rsidR="00FC0C5D" w:rsidRPr="00E90AE8" w:rsidRDefault="00FC0C5D" w:rsidP="00880796">
            <w:pPr>
              <w:jc w:val="both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/>
                <w:sz w:val="24"/>
                <w:szCs w:val="24"/>
              </w:rPr>
              <w:t>К-сть годин</w:t>
            </w:r>
          </w:p>
        </w:tc>
        <w:tc>
          <w:tcPr>
            <w:tcW w:w="4815" w:type="dxa"/>
            <w:gridSpan w:val="2"/>
          </w:tcPr>
          <w:p w14:paraId="5D477D06" w14:textId="166F5D28" w:rsidR="00FC0C5D" w:rsidRPr="00E90AE8" w:rsidRDefault="00FC0C5D" w:rsidP="00B67523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4E580B" w:rsidRPr="00E90AE8" w14:paraId="7D347B11" w14:textId="77777777" w:rsidTr="001824EA">
        <w:tc>
          <w:tcPr>
            <w:tcW w:w="805" w:type="dxa"/>
          </w:tcPr>
          <w:p w14:paraId="51FF0F77" w14:textId="410EFB4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14:paraId="410124C4" w14:textId="76CAA091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Ключові виклики в системі ЗЗСО в умовах сьогодення</w:t>
            </w:r>
            <w:bookmarkStart w:id="0" w:name="_GoBack"/>
            <w:bookmarkEnd w:id="0"/>
          </w:p>
        </w:tc>
        <w:tc>
          <w:tcPr>
            <w:tcW w:w="855" w:type="dxa"/>
          </w:tcPr>
          <w:p w14:paraId="6AA4CC9E" w14:textId="14CB2E41" w:rsidR="004E580B" w:rsidRPr="00E90AE8" w:rsidRDefault="00FC0C5D" w:rsidP="00FC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567EC958" w14:textId="0D17F1D2" w:rsidR="004E580B" w:rsidRPr="00E90AE8" w:rsidRDefault="004E580B" w:rsidP="004E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Грінченко О.І., </w:t>
            </w:r>
          </w:p>
          <w:p w14:paraId="63EC598E" w14:textId="58FF19BF" w:rsidR="004E580B" w:rsidRPr="00E90AE8" w:rsidRDefault="004E580B" w:rsidP="004E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ст. викладач, магістр педагогіки вищої школи, тренер НУШ</w:t>
            </w:r>
          </w:p>
        </w:tc>
      </w:tr>
      <w:tr w:rsidR="004E580B" w:rsidRPr="00E90AE8" w14:paraId="7CEB7E41" w14:textId="77777777" w:rsidTr="001824EA">
        <w:tc>
          <w:tcPr>
            <w:tcW w:w="805" w:type="dxa"/>
          </w:tcPr>
          <w:p w14:paraId="431B7DCA" w14:textId="7777777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14:paraId="10B573EB" w14:textId="076CD0F2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Освітні втрати</w:t>
            </w:r>
            <w:r w:rsidR="005738DA"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 xml:space="preserve"> </w:t>
            </w: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/</w:t>
            </w:r>
            <w:r w:rsidR="005738DA"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 xml:space="preserve"> </w:t>
            </w: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освітні розриви: зміст та актуальність понять</w:t>
            </w:r>
          </w:p>
        </w:tc>
        <w:tc>
          <w:tcPr>
            <w:tcW w:w="855" w:type="dxa"/>
          </w:tcPr>
          <w:p w14:paraId="05CC947D" w14:textId="51BA3746" w:rsidR="004E580B" w:rsidRPr="00E90AE8" w:rsidRDefault="00FC0C5D" w:rsidP="00FC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796F82ED" w14:textId="77777777" w:rsidR="00FC0C5D" w:rsidRPr="00E90AE8" w:rsidRDefault="00FC0C5D" w:rsidP="004E580B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Волкова І.В.,</w:t>
            </w:r>
          </w:p>
          <w:p w14:paraId="1C2CC76E" w14:textId="2210CC04" w:rsidR="004E580B" w:rsidRPr="00E90AE8" w:rsidRDefault="00FC0C5D" w:rsidP="004E5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4E580B" w:rsidRPr="00E90AE8" w14:paraId="1D8C6CA2" w14:textId="77777777" w:rsidTr="001824EA">
        <w:tc>
          <w:tcPr>
            <w:tcW w:w="805" w:type="dxa"/>
          </w:tcPr>
          <w:p w14:paraId="10F4FA14" w14:textId="7777777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A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44" w:type="dxa"/>
          </w:tcPr>
          <w:p w14:paraId="212A85B8" w14:textId="1EB749D0" w:rsidR="004E580B" w:rsidRPr="00E90AE8" w:rsidRDefault="004E580B" w:rsidP="004E58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підходи до вимірювання навчальних втрат та навчальних розривів з </w:t>
            </w:r>
            <w:r w:rsidR="00FC0C5D" w:rsidRPr="00E90AE8">
              <w:rPr>
                <w:rFonts w:ascii="Times New Roman" w:hAnsi="Times New Roman" w:cs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855" w:type="dxa"/>
          </w:tcPr>
          <w:p w14:paraId="0C666456" w14:textId="45FEB742" w:rsidR="004E580B" w:rsidRPr="00E90AE8" w:rsidRDefault="00FC0C5D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4A9CDCCE" w14:textId="77777777" w:rsidR="00FC0C5D" w:rsidRPr="00E90AE8" w:rsidRDefault="00FC0C5D" w:rsidP="00FC0C5D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Волкова І.В.,</w:t>
            </w:r>
          </w:p>
          <w:p w14:paraId="77589D03" w14:textId="7ECFAE90" w:rsidR="004E580B" w:rsidRPr="00E90AE8" w:rsidRDefault="00FC0C5D" w:rsidP="00FC0C5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4E580B" w:rsidRPr="00E90AE8" w14:paraId="1A30C14B" w14:textId="77777777" w:rsidTr="001824EA">
        <w:tc>
          <w:tcPr>
            <w:tcW w:w="805" w:type="dxa"/>
          </w:tcPr>
          <w:p w14:paraId="2F305619" w14:textId="7777777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A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44" w:type="dxa"/>
          </w:tcPr>
          <w:p w14:paraId="6C63CF5A" w14:textId="1EBCB66D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Інструменти вимірювання навчальних втрат т</w:t>
            </w:r>
            <w:r w:rsidR="00BA03B4" w:rsidRPr="00E90AE8">
              <w:rPr>
                <w:rFonts w:ascii="Times New Roman" w:hAnsi="Times New Roman" w:cs="Times New Roman"/>
                <w:sz w:val="24"/>
                <w:szCs w:val="24"/>
              </w:rPr>
              <w:t>а навчальних розривів з фізичної культури</w:t>
            </w:r>
          </w:p>
        </w:tc>
        <w:tc>
          <w:tcPr>
            <w:tcW w:w="855" w:type="dxa"/>
          </w:tcPr>
          <w:p w14:paraId="77893628" w14:textId="57C92DE0" w:rsidR="004E580B" w:rsidRPr="00E90AE8" w:rsidRDefault="00FC0C5D" w:rsidP="00FC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0168A730" w14:textId="01E27C6F" w:rsidR="00FC0C5D" w:rsidRPr="00E90AE8" w:rsidRDefault="00FC0C5D" w:rsidP="00FC0C5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Байназарова О.О., </w:t>
            </w:r>
          </w:p>
          <w:p w14:paraId="4C169A78" w14:textId="22BFC404" w:rsidR="004E580B" w:rsidRPr="00E90AE8" w:rsidRDefault="00FC0C5D" w:rsidP="00FC0C5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ст. викладач, магістр державного управління, менеджер освіти, тренер НУШ, </w:t>
            </w: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E90AE8">
              <w:rPr>
                <w:rFonts w:ascii="Times New Roman" w:hAnsi="Times New Roman" w:cs="Times New Roman"/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4E580B" w:rsidRPr="00E90AE8" w14:paraId="00A9054B" w14:textId="77777777" w:rsidTr="001824EA">
        <w:tc>
          <w:tcPr>
            <w:tcW w:w="805" w:type="dxa"/>
          </w:tcPr>
          <w:p w14:paraId="7AFB2823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14:paraId="103FCD11" w14:textId="1F52B619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C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відновлення та стабілізації внутрішніх ресурсів учасників освітнього процесу</w:t>
            </w:r>
          </w:p>
        </w:tc>
        <w:tc>
          <w:tcPr>
            <w:tcW w:w="855" w:type="dxa"/>
          </w:tcPr>
          <w:p w14:paraId="02C61367" w14:textId="680917D2" w:rsidR="004E580B" w:rsidRPr="00E90AE8" w:rsidRDefault="00BA03B4" w:rsidP="00BA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7AAAAC83" w14:textId="17CC74A0" w:rsidR="004E580B" w:rsidRPr="00E90AE8" w:rsidRDefault="006B4334" w:rsidP="004E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Вишнева І.М., викладач, магістр з педагогіки вищої школи, тренер з питань інклюзивної освіти</w:t>
            </w:r>
          </w:p>
        </w:tc>
      </w:tr>
      <w:tr w:rsidR="004E580B" w:rsidRPr="00E90AE8" w14:paraId="6689E0D9" w14:textId="77777777" w:rsidTr="001824EA">
        <w:tc>
          <w:tcPr>
            <w:tcW w:w="805" w:type="dxa"/>
          </w:tcPr>
          <w:p w14:paraId="6F3CD0B4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</w:tcPr>
          <w:p w14:paraId="0B1F8E05" w14:textId="43636C96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Покращення когнітивних процесів під час навчання як провідна умова подолання освітніх втрат</w:t>
            </w:r>
          </w:p>
        </w:tc>
        <w:tc>
          <w:tcPr>
            <w:tcW w:w="855" w:type="dxa"/>
          </w:tcPr>
          <w:p w14:paraId="7C5BA5E2" w14:textId="3FE3C029" w:rsidR="004E580B" w:rsidRPr="00E90AE8" w:rsidRDefault="00BA03B4" w:rsidP="00BA03B4">
            <w:pPr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15" w:type="dxa"/>
            <w:gridSpan w:val="2"/>
          </w:tcPr>
          <w:p w14:paraId="48392127" w14:textId="7E529CC5" w:rsidR="00BA03B4" w:rsidRPr="00E90AE8" w:rsidRDefault="00BA03B4" w:rsidP="00BA0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Разводова</w:t>
            </w:r>
            <w:proofErr w:type="spellEnd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Т.О., </w:t>
            </w:r>
          </w:p>
          <w:p w14:paraId="549801CC" w14:textId="464CF7E2" w:rsidR="004E580B" w:rsidRPr="00E90AE8" w:rsidRDefault="00BA03B4" w:rsidP="00BA0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</w:t>
            </w:r>
            <w:r w:rsidR="00010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викладач, магістр з педагогіки вищої школи, </w:t>
            </w:r>
            <w:proofErr w:type="spellStart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арттерапевт</w:t>
            </w:r>
            <w:proofErr w:type="spellEnd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тренер ГО Ла </w:t>
            </w:r>
            <w:proofErr w:type="spellStart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</w:t>
            </w:r>
            <w:proofErr w:type="spellEnd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-Україна, тренер НУШ</w:t>
            </w:r>
          </w:p>
        </w:tc>
      </w:tr>
      <w:tr w:rsidR="004E580B" w:rsidRPr="00E90AE8" w14:paraId="68F780CB" w14:textId="77777777" w:rsidTr="001824EA">
        <w:tc>
          <w:tcPr>
            <w:tcW w:w="805" w:type="dxa"/>
          </w:tcPr>
          <w:p w14:paraId="5283DAB2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14:paraId="2769ADCA" w14:textId="77777777" w:rsidR="004E580B" w:rsidRPr="00E90AE8" w:rsidRDefault="004E580B" w:rsidP="004E580B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В</w:t>
            </w:r>
            <w:r w:rsidRPr="00E90A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трати розвитку дитини з ООП та їх подолання</w:t>
            </w:r>
          </w:p>
        </w:tc>
        <w:tc>
          <w:tcPr>
            <w:tcW w:w="855" w:type="dxa"/>
          </w:tcPr>
          <w:p w14:paraId="771F343F" w14:textId="1F4FBBD0" w:rsidR="004E580B" w:rsidRPr="00E90AE8" w:rsidRDefault="00BA03B4" w:rsidP="00BA03B4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15" w:type="dxa"/>
            <w:gridSpan w:val="2"/>
          </w:tcPr>
          <w:p w14:paraId="53754301" w14:textId="558AAE6D" w:rsidR="00BA03B4" w:rsidRPr="00E90AE8" w:rsidRDefault="00BA03B4" w:rsidP="00B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Колісник О.В., </w:t>
            </w:r>
          </w:p>
          <w:p w14:paraId="1C3CF108" w14:textId="5498504F" w:rsidR="004E580B" w:rsidRPr="00E90AE8" w:rsidRDefault="00BA03B4" w:rsidP="00BA0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ст. викладач, магістр з педагогіки вищої школи, тренер з питань інклюзивної освіти, тренер НУШ</w:t>
            </w:r>
          </w:p>
        </w:tc>
      </w:tr>
      <w:tr w:rsidR="004E580B" w:rsidRPr="00E90AE8" w14:paraId="13294877" w14:textId="77777777" w:rsidTr="001824EA">
        <w:tc>
          <w:tcPr>
            <w:tcW w:w="805" w:type="dxa"/>
          </w:tcPr>
          <w:p w14:paraId="354920CF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</w:tcPr>
          <w:p w14:paraId="517C86C1" w14:textId="26C245A1" w:rsidR="004E580B" w:rsidRPr="00FA1318" w:rsidRDefault="004E580B" w:rsidP="004E5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Особливості організ</w:t>
            </w:r>
            <w:r w:rsidR="00BA03B4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ації освітнього процесу з </w:t>
            </w:r>
            <w:r w:rsidR="005738DA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="00BA03B4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ізичн</w:t>
            </w:r>
            <w:r w:rsidR="005738DA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ої</w:t>
            </w:r>
            <w:r w:rsidR="00BA03B4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культур</w:t>
            </w:r>
            <w:r w:rsidR="005738DA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щодо подолання навчальних втрат</w:t>
            </w:r>
          </w:p>
        </w:tc>
        <w:tc>
          <w:tcPr>
            <w:tcW w:w="855" w:type="dxa"/>
          </w:tcPr>
          <w:p w14:paraId="0973B034" w14:textId="233014B6" w:rsidR="004E580B" w:rsidRPr="00E90AE8" w:rsidRDefault="00BA03B4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15" w:type="dxa"/>
            <w:gridSpan w:val="2"/>
          </w:tcPr>
          <w:p w14:paraId="398EA7E7" w14:textId="77777777" w:rsidR="00BA03B4" w:rsidRPr="00E90AE8" w:rsidRDefault="00BA03B4" w:rsidP="00BA03B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Волкова І.В.,</w:t>
            </w:r>
          </w:p>
          <w:p w14:paraId="314A86FC" w14:textId="30CC283A" w:rsidR="004E580B" w:rsidRPr="00E90AE8" w:rsidRDefault="00BA03B4" w:rsidP="00BA03B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4E580B" w:rsidRPr="00E90AE8" w14:paraId="45BEE022" w14:textId="77777777" w:rsidTr="001824EA">
        <w:tc>
          <w:tcPr>
            <w:tcW w:w="805" w:type="dxa"/>
          </w:tcPr>
          <w:p w14:paraId="31CDCBAE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4" w:type="dxa"/>
          </w:tcPr>
          <w:p w14:paraId="3F0BB2DE" w14:textId="5A4B4CF8" w:rsidR="004E580B" w:rsidRPr="00FA1318" w:rsidRDefault="004E580B" w:rsidP="004E58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Використання інтерактивних і нестандартних технологій навчання як шлях </w:t>
            </w:r>
            <w:r w:rsidR="001C5A8E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надолуження</w:t>
            </w: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навчальних втрат </w:t>
            </w:r>
          </w:p>
        </w:tc>
        <w:tc>
          <w:tcPr>
            <w:tcW w:w="855" w:type="dxa"/>
          </w:tcPr>
          <w:p w14:paraId="51C88BE4" w14:textId="06974337" w:rsidR="004E580B" w:rsidRPr="00E90AE8" w:rsidRDefault="00BA03B4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7ECC804C" w14:textId="2A124531" w:rsidR="00BA03B4" w:rsidRPr="00E90AE8" w:rsidRDefault="00BA03B4" w:rsidP="00BA03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айназарова О.О., </w:t>
            </w:r>
          </w:p>
          <w:p w14:paraId="3ED9D4A0" w14:textId="42146050" w:rsidR="004E580B" w:rsidRPr="00E90AE8" w:rsidRDefault="00BA03B4" w:rsidP="00BA03B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викладач, магістр державного управління, менеджер освіти, тренер НУШ,</w:t>
            </w:r>
            <w:r w:rsidR="005439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E90AE8">
              <w:rPr>
                <w:rFonts w:ascii="Times New Roman" w:hAnsi="Times New Roman" w:cs="Times New Roman"/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3479CD" w:rsidRPr="00E90AE8" w14:paraId="5D4D10B9" w14:textId="77777777" w:rsidTr="001824EA">
        <w:tc>
          <w:tcPr>
            <w:tcW w:w="805" w:type="dxa"/>
          </w:tcPr>
          <w:p w14:paraId="09077785" w14:textId="381CE7BC" w:rsidR="003479CD" w:rsidRPr="00E90AE8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4" w:type="dxa"/>
          </w:tcPr>
          <w:p w14:paraId="7E80ED93" w14:textId="1ADC1170" w:rsidR="003479CD" w:rsidRPr="00FA1318" w:rsidRDefault="003479CD" w:rsidP="003479C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Інтегрований підхід у викладанні  </w:t>
            </w:r>
            <w:r w:rsidR="00120997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фізичної культури </w:t>
            </w: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як засіб подолання навчальних втрат</w:t>
            </w:r>
          </w:p>
        </w:tc>
        <w:tc>
          <w:tcPr>
            <w:tcW w:w="855" w:type="dxa"/>
          </w:tcPr>
          <w:p w14:paraId="4B539D54" w14:textId="77777777" w:rsidR="003479CD" w:rsidRPr="00066320" w:rsidRDefault="003479CD" w:rsidP="0034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270C73" w14:textId="77777777" w:rsidR="003479CD" w:rsidRPr="00066320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14:paraId="7C156EEA" w14:textId="7BCAABEC" w:rsidR="003479CD" w:rsidRPr="00066320" w:rsidRDefault="003479CD" w:rsidP="0034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20"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 w:rsidRPr="00066320">
              <w:rPr>
                <w:rFonts w:ascii="Times New Roman" w:hAnsi="Times New Roman" w:cs="Times New Roman"/>
                <w:sz w:val="24"/>
                <w:szCs w:val="24"/>
              </w:rPr>
              <w:t xml:space="preserve"> О.О., викладач, </w:t>
            </w:r>
            <w:proofErr w:type="spellStart"/>
            <w:r w:rsidRPr="00066320">
              <w:rPr>
                <w:rFonts w:ascii="Times New Roman" w:hAnsi="Times New Roman" w:cs="Times New Roman"/>
                <w:sz w:val="24"/>
                <w:szCs w:val="24"/>
              </w:rPr>
              <w:t>к.наук</w:t>
            </w:r>
            <w:proofErr w:type="spellEnd"/>
            <w:r w:rsidR="00D1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320">
              <w:rPr>
                <w:rFonts w:ascii="Times New Roman" w:hAnsi="Times New Roman" w:cs="Times New Roman"/>
                <w:sz w:val="24"/>
                <w:szCs w:val="24"/>
              </w:rPr>
              <w:t xml:space="preserve"> з фізичного виховання і спорту</w:t>
            </w:r>
            <w:r w:rsidR="007E1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F42" w:rsidRPr="00066320">
              <w:rPr>
                <w:rFonts w:ascii="Times New Roman" w:hAnsi="Times New Roman" w:cs="Times New Roman"/>
                <w:sz w:val="24"/>
                <w:szCs w:val="24"/>
              </w:rPr>
              <w:t>тренер-педагог НУШ</w:t>
            </w:r>
          </w:p>
        </w:tc>
      </w:tr>
      <w:tr w:rsidR="003479CD" w:rsidRPr="00E90AE8" w14:paraId="2EB5D6CE" w14:textId="77777777" w:rsidTr="001824EA">
        <w:tc>
          <w:tcPr>
            <w:tcW w:w="805" w:type="dxa"/>
          </w:tcPr>
          <w:p w14:paraId="6A0FC579" w14:textId="77777777" w:rsidR="003479CD" w:rsidRPr="00E90AE8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4" w:type="dxa"/>
          </w:tcPr>
          <w:p w14:paraId="7A17A033" w14:textId="36DC109A" w:rsidR="003479CD" w:rsidRPr="00066320" w:rsidRDefault="003479CD" w:rsidP="003479CD">
            <w:pPr>
              <w:pStyle w:val="a3"/>
              <w:tabs>
                <w:tab w:val="left" w:pos="363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Розвиток способів мислення учнів у надолуженні втраченого  </w:t>
            </w:r>
          </w:p>
        </w:tc>
        <w:tc>
          <w:tcPr>
            <w:tcW w:w="855" w:type="dxa"/>
          </w:tcPr>
          <w:p w14:paraId="46B3F285" w14:textId="66162704" w:rsidR="003479CD" w:rsidRPr="00066320" w:rsidRDefault="003479CD" w:rsidP="003479CD">
            <w:pPr>
              <w:pStyle w:val="a3"/>
              <w:tabs>
                <w:tab w:val="left" w:pos="363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2E19D95F" w14:textId="77777777" w:rsidR="00E113B7" w:rsidRPr="00066320" w:rsidRDefault="00E113B7" w:rsidP="00E113B7">
            <w:pPr>
              <w:pStyle w:val="docdata"/>
              <w:spacing w:before="0" w:beforeAutospacing="0" w:after="0" w:afterAutospacing="0"/>
            </w:pPr>
            <w:proofErr w:type="spellStart"/>
            <w:r w:rsidRPr="00066320">
              <w:t>Білевцова</w:t>
            </w:r>
            <w:proofErr w:type="spellEnd"/>
            <w:r w:rsidRPr="00066320">
              <w:t xml:space="preserve"> С.М.,</w:t>
            </w:r>
          </w:p>
          <w:p w14:paraId="7769BE48" w14:textId="30B4DB64" w:rsidR="003479CD" w:rsidRPr="00066320" w:rsidRDefault="00E113B7" w:rsidP="00E113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sz w:val="24"/>
                <w:szCs w:val="24"/>
              </w:rPr>
              <w:t>викладач, магістр, тренер-педагог НУШ</w:t>
            </w:r>
          </w:p>
        </w:tc>
      </w:tr>
      <w:tr w:rsidR="003479CD" w:rsidRPr="00E90AE8" w14:paraId="006D17BF" w14:textId="77777777" w:rsidTr="001824EA">
        <w:tc>
          <w:tcPr>
            <w:tcW w:w="805" w:type="dxa"/>
          </w:tcPr>
          <w:p w14:paraId="10FE600D" w14:textId="77777777" w:rsidR="003479CD" w:rsidRPr="00E90AE8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4" w:type="dxa"/>
          </w:tcPr>
          <w:p w14:paraId="09B78394" w14:textId="06B0AB0A" w:rsidR="003479CD" w:rsidRPr="00066320" w:rsidRDefault="00120997" w:rsidP="003479C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Цифрові технології як інструментарій діагностики та компенсації освітніх втрат</w:t>
            </w:r>
          </w:p>
        </w:tc>
        <w:tc>
          <w:tcPr>
            <w:tcW w:w="855" w:type="dxa"/>
          </w:tcPr>
          <w:p w14:paraId="793A7F10" w14:textId="7AE3AEC6" w:rsidR="003479CD" w:rsidRPr="00066320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14:paraId="603F88B9" w14:textId="08DA92F6" w:rsidR="003479CD" w:rsidRPr="00066320" w:rsidRDefault="003479CD" w:rsidP="00347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Нетеса</w:t>
            </w:r>
            <w:proofErr w:type="spellEnd"/>
            <w:r w:rsidRPr="000663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І.І., викладач, магістр педагогіки вищої школи, тренер НУШ</w:t>
            </w:r>
            <w:r w:rsidR="007E1F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E1F42" w:rsidRPr="00066320">
              <w:rPr>
                <w:rFonts w:ascii="Times New Roman" w:hAnsi="Times New Roman" w:cs="Times New Roman"/>
                <w:sz w:val="24"/>
                <w:szCs w:val="24"/>
              </w:rPr>
              <w:t>тренер-педагог НУШ</w:t>
            </w:r>
          </w:p>
        </w:tc>
      </w:tr>
      <w:tr w:rsidR="003479CD" w:rsidRPr="00E90AE8" w14:paraId="462BF9E7" w14:textId="77777777" w:rsidTr="001824EA">
        <w:tc>
          <w:tcPr>
            <w:tcW w:w="805" w:type="dxa"/>
          </w:tcPr>
          <w:p w14:paraId="7434BB7F" w14:textId="77777777" w:rsidR="003479CD" w:rsidRPr="00E90AE8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4" w:type="dxa"/>
          </w:tcPr>
          <w:p w14:paraId="2609F16C" w14:textId="4837B895" w:rsidR="003479CD" w:rsidRPr="00E90AE8" w:rsidRDefault="003479CD" w:rsidP="00347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Використання ресурсів предмету  «Фізична культура» в подоланні навчальних втрат</w:t>
            </w:r>
          </w:p>
        </w:tc>
        <w:tc>
          <w:tcPr>
            <w:tcW w:w="855" w:type="dxa"/>
          </w:tcPr>
          <w:p w14:paraId="673A6F74" w14:textId="47D29593" w:rsidR="003479CD" w:rsidRPr="00E90AE8" w:rsidRDefault="003479CD" w:rsidP="0034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83E49" w14:textId="77777777" w:rsidR="003479CD" w:rsidRPr="00E90AE8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14:paraId="667F8C08" w14:textId="651D679E" w:rsidR="003479CD" w:rsidRPr="00E90AE8" w:rsidRDefault="009527C9" w:rsidP="00347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 О.О., викладач, </w:t>
            </w:r>
            <w:proofErr w:type="spellStart"/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к.наук</w:t>
            </w:r>
            <w:proofErr w:type="spellEnd"/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 з фізичного виховання і спорту</w:t>
            </w:r>
            <w:r w:rsidR="007E1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F42" w:rsidRPr="00066320">
              <w:rPr>
                <w:rFonts w:ascii="Times New Roman" w:hAnsi="Times New Roman" w:cs="Times New Roman"/>
                <w:sz w:val="24"/>
                <w:szCs w:val="24"/>
              </w:rPr>
              <w:t>тренер-педагог НУШ</w:t>
            </w:r>
          </w:p>
        </w:tc>
      </w:tr>
      <w:tr w:rsidR="009527C9" w:rsidRPr="00E90AE8" w14:paraId="43E2E577" w14:textId="77777777" w:rsidTr="001824EA">
        <w:tc>
          <w:tcPr>
            <w:tcW w:w="805" w:type="dxa"/>
          </w:tcPr>
          <w:p w14:paraId="6212D321" w14:textId="17F63F24" w:rsidR="009527C9" w:rsidRPr="00E90AE8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4" w:type="dxa"/>
          </w:tcPr>
          <w:p w14:paraId="073A8B68" w14:textId="2903FEC9" w:rsidR="009527C9" w:rsidRPr="00E90AE8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Настановне заняття</w:t>
            </w:r>
          </w:p>
        </w:tc>
        <w:tc>
          <w:tcPr>
            <w:tcW w:w="872" w:type="dxa"/>
            <w:gridSpan w:val="2"/>
          </w:tcPr>
          <w:p w14:paraId="523D15FC" w14:textId="32B2C376" w:rsidR="009527C9" w:rsidRPr="00E90AE8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14:paraId="4929E80B" w14:textId="77777777" w:rsidR="009527C9" w:rsidRPr="00E90AE8" w:rsidRDefault="009527C9" w:rsidP="009527C9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Волкова І.В.,</w:t>
            </w:r>
          </w:p>
          <w:p w14:paraId="6C02D644" w14:textId="67B7C1C4" w:rsidR="009527C9" w:rsidRPr="00E90AE8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9527C9" w:rsidRPr="00E90AE8" w14:paraId="2BDB01D1" w14:textId="77777777" w:rsidTr="001824EA">
        <w:tc>
          <w:tcPr>
            <w:tcW w:w="805" w:type="dxa"/>
          </w:tcPr>
          <w:p w14:paraId="7289DC52" w14:textId="3F195D02" w:rsidR="009527C9" w:rsidRPr="00E90AE8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4" w:type="dxa"/>
          </w:tcPr>
          <w:p w14:paraId="2DD62AAE" w14:textId="77777777" w:rsidR="009527C9" w:rsidRPr="00E90AE8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Підсумкове тестування</w:t>
            </w:r>
          </w:p>
        </w:tc>
        <w:tc>
          <w:tcPr>
            <w:tcW w:w="872" w:type="dxa"/>
            <w:gridSpan w:val="2"/>
          </w:tcPr>
          <w:p w14:paraId="1D730A57" w14:textId="0F01621B" w:rsidR="009527C9" w:rsidRPr="00E90AE8" w:rsidRDefault="009527C9" w:rsidP="00952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14:paraId="1A59F2B4" w14:textId="77777777" w:rsidR="009527C9" w:rsidRPr="00E90AE8" w:rsidRDefault="009527C9" w:rsidP="009527C9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Волкова І.В.,</w:t>
            </w:r>
          </w:p>
          <w:p w14:paraId="0C30167A" w14:textId="07C09FA3" w:rsidR="009527C9" w:rsidRPr="00E90AE8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9527C9" w:rsidRPr="00E90AE8" w14:paraId="18A50249" w14:textId="77777777" w:rsidTr="001824EA">
        <w:tc>
          <w:tcPr>
            <w:tcW w:w="5504" w:type="dxa"/>
            <w:gridSpan w:val="3"/>
          </w:tcPr>
          <w:p w14:paraId="0BE16AF2" w14:textId="77777777" w:rsidR="009527C9" w:rsidRPr="00E90AE8" w:rsidRDefault="009527C9" w:rsidP="009527C9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Усього годин - 30</w:t>
            </w:r>
          </w:p>
        </w:tc>
        <w:tc>
          <w:tcPr>
            <w:tcW w:w="4815" w:type="dxa"/>
            <w:gridSpan w:val="2"/>
          </w:tcPr>
          <w:p w14:paraId="61D08C58" w14:textId="77777777" w:rsidR="009527C9" w:rsidRPr="00E90AE8" w:rsidRDefault="009527C9" w:rsidP="009527C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379D8429" w14:textId="77777777" w:rsidR="00120997" w:rsidRPr="00E90AE8" w:rsidRDefault="00120997" w:rsidP="009527C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7207F5FE" w14:textId="6711F980" w:rsidR="009527C9" w:rsidRPr="00E90AE8" w:rsidRDefault="009527C9" w:rsidP="009527C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E90AE8">
        <w:rPr>
          <w:rFonts w:ascii="Times New Roman" w:hAnsi="Times New Roman" w:cs="Times New Roman"/>
          <w:b/>
          <w:sz w:val="28"/>
          <w:szCs w:val="28"/>
        </w:rPr>
        <w:t>Куратор групи</w:t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  <w:t>Ірина ВОЛКОВА</w:t>
      </w:r>
    </w:p>
    <w:sectPr w:rsidR="009527C9" w:rsidRPr="00E90AE8" w:rsidSect="001824EA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B3F"/>
    <w:multiLevelType w:val="hybridMultilevel"/>
    <w:tmpl w:val="51685522"/>
    <w:lvl w:ilvl="0" w:tplc="9EEE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3462A"/>
    <w:multiLevelType w:val="hybridMultilevel"/>
    <w:tmpl w:val="E112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21E"/>
    <w:multiLevelType w:val="hybridMultilevel"/>
    <w:tmpl w:val="1C94B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2B9A"/>
    <w:multiLevelType w:val="hybridMultilevel"/>
    <w:tmpl w:val="42EE0DC4"/>
    <w:lvl w:ilvl="0" w:tplc="AD845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10435"/>
    <w:rsid w:val="000555EB"/>
    <w:rsid w:val="00062553"/>
    <w:rsid w:val="00066320"/>
    <w:rsid w:val="00096289"/>
    <w:rsid w:val="000D1740"/>
    <w:rsid w:val="0011265A"/>
    <w:rsid w:val="00120997"/>
    <w:rsid w:val="001824EA"/>
    <w:rsid w:val="001C5A8E"/>
    <w:rsid w:val="002418EB"/>
    <w:rsid w:val="003479CD"/>
    <w:rsid w:val="003B23D6"/>
    <w:rsid w:val="00491D73"/>
    <w:rsid w:val="004B2DF0"/>
    <w:rsid w:val="004E580B"/>
    <w:rsid w:val="005439D3"/>
    <w:rsid w:val="00561F8D"/>
    <w:rsid w:val="005738DA"/>
    <w:rsid w:val="00646423"/>
    <w:rsid w:val="0065110E"/>
    <w:rsid w:val="0068080A"/>
    <w:rsid w:val="0069664A"/>
    <w:rsid w:val="006B4334"/>
    <w:rsid w:val="006F1628"/>
    <w:rsid w:val="0070629A"/>
    <w:rsid w:val="00761F7B"/>
    <w:rsid w:val="007E1F42"/>
    <w:rsid w:val="0080210D"/>
    <w:rsid w:val="00804007"/>
    <w:rsid w:val="00825A26"/>
    <w:rsid w:val="00880796"/>
    <w:rsid w:val="009527C9"/>
    <w:rsid w:val="00A810B5"/>
    <w:rsid w:val="00B633D7"/>
    <w:rsid w:val="00BA03B4"/>
    <w:rsid w:val="00BC168C"/>
    <w:rsid w:val="00BC79C4"/>
    <w:rsid w:val="00C030D3"/>
    <w:rsid w:val="00C65198"/>
    <w:rsid w:val="00D163C4"/>
    <w:rsid w:val="00D50F7C"/>
    <w:rsid w:val="00D96C6D"/>
    <w:rsid w:val="00E113B7"/>
    <w:rsid w:val="00E37F12"/>
    <w:rsid w:val="00E90AE8"/>
    <w:rsid w:val="00EA4605"/>
    <w:rsid w:val="00EA60BB"/>
    <w:rsid w:val="00EB7AAD"/>
    <w:rsid w:val="00EC71CC"/>
    <w:rsid w:val="00ED41F7"/>
    <w:rsid w:val="00F25793"/>
    <w:rsid w:val="00FA1318"/>
    <w:rsid w:val="00FC0C5D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0EF"/>
  <w15:docId w15:val="{F12A51B3-47C3-4E05-B26A-E27569E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3D6"/>
    <w:pPr>
      <w:ind w:left="720"/>
      <w:contextualSpacing/>
    </w:pPr>
  </w:style>
  <w:style w:type="table" w:styleId="a5">
    <w:name w:val="Table Grid"/>
    <w:basedOn w:val="a1"/>
    <w:uiPriority w:val="39"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34"/>
    <w:locked/>
    <w:rsid w:val="00FC0C5D"/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E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Тетяна Папернова</cp:lastModifiedBy>
  <cp:revision>24</cp:revision>
  <dcterms:created xsi:type="dcterms:W3CDTF">2023-12-03T17:51:00Z</dcterms:created>
  <dcterms:modified xsi:type="dcterms:W3CDTF">2024-10-04T05:52:00Z</dcterms:modified>
</cp:coreProperties>
</file>