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Pr="00643DB1" w:rsidRDefault="00EA5A3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0EB7F197" w14:textId="77777777" w:rsidR="00B76F7B" w:rsidRDefault="00B76F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1F5444A" w14:textId="4CC723DF" w:rsidR="002704B0" w:rsidRPr="00643DB1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D2AFB3B" w14:textId="77777777" w:rsidR="00591D9B" w:rsidRPr="00591D9B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1D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курсів підвищення кваліфікації з підготовки тренерів-педагогів за темою:</w:t>
      </w:r>
    </w:p>
    <w:p w14:paraId="24F4EF09" w14:textId="77777777" w:rsidR="00591D9B" w:rsidRPr="00591D9B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1D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«НУШ: </w:t>
      </w:r>
      <w:proofErr w:type="spellStart"/>
      <w:r w:rsidRPr="00591D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проєктування</w:t>
      </w:r>
      <w:proofErr w:type="spellEnd"/>
      <w:r w:rsidRPr="00591D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освітнього процесу </w:t>
      </w:r>
    </w:p>
    <w:p w14:paraId="6382F59F" w14:textId="77777777" w:rsidR="00591D9B" w:rsidRPr="00591D9B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1D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ІІ  циклі (базового предметного навчання) базової середньої освіти" </w:t>
      </w:r>
    </w:p>
    <w:p w14:paraId="3215CE4C" w14:textId="77777777" w:rsidR="00591D9B" w:rsidRPr="00591D9B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91D9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(природнича освітня галузь, фізика</w:t>
      </w:r>
      <w:r w:rsidRPr="00591D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</w:p>
    <w:p w14:paraId="099804EA" w14:textId="77777777" w:rsidR="00591D9B" w:rsidRPr="00591D9B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uk-UA"/>
        </w:rPr>
      </w:pPr>
      <w:r w:rsidRPr="00591D9B">
        <w:rPr>
          <w:rFonts w:ascii="Times New Roman" w:eastAsia="Times New Roman" w:hAnsi="Times New Roman" w:cs="Times New Roman"/>
          <w:sz w:val="28"/>
          <w:szCs w:val="28"/>
          <w:lang w:val="uk-UA"/>
        </w:rPr>
        <w:t>(за кошти освітньої субвенції</w:t>
      </w:r>
    </w:p>
    <w:p w14:paraId="54E69302" w14:textId="77777777" w:rsidR="002704B0" w:rsidRPr="00591D9B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7B19B69E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591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591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018397DB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91D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31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70"/>
        <w:gridCol w:w="1134"/>
        <w:gridCol w:w="2141"/>
      </w:tblGrid>
      <w:tr w:rsidR="002704B0" w:rsidRPr="00643DB1" w14:paraId="3D241C9D" w14:textId="77777777" w:rsidTr="00C530C6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643DB1" w:rsidRDefault="00EA5A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643DB1" w:rsidRDefault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EA5A3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643DB1" w:rsidRDefault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EA5A3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C530C6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273C" w14:textId="77777777" w:rsidR="00BB05C4" w:rsidRDefault="00EA5A3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752A6393" w14:textId="352B7CF9" w:rsidR="002704B0" w:rsidRPr="00643DB1" w:rsidRDefault="00EA5A3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EA5A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E32DE" w:rsidRPr="00643DB1" w14:paraId="6E40AFDB" w14:textId="77777777" w:rsidTr="00C530C6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7BD3DE4F" w:rsidR="005E32DE" w:rsidRPr="00C530C6" w:rsidRDefault="005E32DE" w:rsidP="00EA5A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EA5A33" w:rsidRPr="00C530C6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C530C6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17.15-</w:t>
            </w:r>
          </w:p>
          <w:p w14:paraId="54DD41A8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39703" w14:textId="77777777" w:rsidR="005E32DE" w:rsidRPr="00C530C6" w:rsidRDefault="005E32DE" w:rsidP="005E32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1.1 Особливості діяльності педагогів-тренерів щодо організації навчання вчителів, які викладають фізику на циклі базового предметного навчання</w:t>
            </w:r>
          </w:p>
          <w:p w14:paraId="472C9C61" w14:textId="13AE6994" w:rsidR="005E32DE" w:rsidRPr="00C530C6" w:rsidRDefault="005E32DE" w:rsidP="005E32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00EE9834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66FC7F8D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20691A3C" w14:textId="77777777" w:rsidTr="00C530C6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5E32DE" w:rsidRPr="00C530C6" w:rsidRDefault="005E32DE" w:rsidP="005E32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C8816E" w14:textId="77777777" w:rsidR="005E32DE" w:rsidRPr="00C530C6" w:rsidRDefault="005E32DE" w:rsidP="005E32D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5C51C61A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3345E57F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54E9F0C0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778A4B" w14:textId="63931A24" w:rsidR="005E32DE" w:rsidRPr="00C530C6" w:rsidRDefault="005E32DE" w:rsidP="005E32DE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 xml:space="preserve">3.3 </w:t>
            </w:r>
            <w:proofErr w:type="spellStart"/>
            <w:r w:rsidRPr="00C530C6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C530C6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4829AAAA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666B4E17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Скрипка К.С.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29ED7BB7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5355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19.50-</w:t>
            </w:r>
          </w:p>
          <w:p w14:paraId="4249C5A9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3B32C1" w14:textId="1D5ECED1" w:rsidR="005E32DE" w:rsidRPr="00C530C6" w:rsidRDefault="005E32DE" w:rsidP="005E32DE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C530C6">
              <w:rPr>
                <w:rFonts w:ascii="Times New Roman" w:eastAsia="Times New Roman" w:hAnsi="Times New Roman" w:cs="Times New Roman"/>
              </w:rPr>
              <w:t>проєкти</w:t>
            </w:r>
            <w:proofErr w:type="spellEnd"/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01850B30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3B82F45E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0D073075" w14:textId="77777777" w:rsidTr="00C530C6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6B1E45BB" w:rsidR="005E32DE" w:rsidRPr="00C530C6" w:rsidRDefault="005E32DE" w:rsidP="00EA5A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0C6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="00EA5A33" w:rsidRPr="00C530C6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C530C6">
              <w:rPr>
                <w:rFonts w:ascii="Times New Roman" w:eastAsia="Times New Roman" w:hAnsi="Times New Roman" w:cs="Times New Roman"/>
                <w:lang w:val="ru-RU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96750" w14:textId="5930E571" w:rsidR="005E32DE" w:rsidRPr="00C530C6" w:rsidRDefault="005E32DE" w:rsidP="005E32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 xml:space="preserve">3.3 </w:t>
            </w:r>
            <w:proofErr w:type="spellStart"/>
            <w:r w:rsidRPr="00C530C6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C530C6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680AD23A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154D8B0A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Скрипка К.С.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48AC8D88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118BAC" w14:textId="43DEFEC3" w:rsidR="005E32DE" w:rsidRPr="00C530C6" w:rsidRDefault="005E32DE" w:rsidP="005E32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C530C6">
              <w:rPr>
                <w:rFonts w:ascii="Times New Roman" w:eastAsia="Times New Roman" w:hAnsi="Times New Roman" w:cs="Times New Roman"/>
              </w:rPr>
              <w:t>проєкти</w:t>
            </w:r>
            <w:proofErr w:type="spellEnd"/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022FF835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0327CB2A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78E3274D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A34A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5AFDC" w14:textId="5CE04918" w:rsidR="005E32DE" w:rsidRPr="00C530C6" w:rsidRDefault="005E32DE" w:rsidP="005E32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 xml:space="preserve">3.2. Оцінювання: види, нові підходи, вимоги та функції. 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0551AEDF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63ACA3EE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Кравченко З.І.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7DB85F23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0E67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19.50-</w:t>
            </w:r>
          </w:p>
          <w:p w14:paraId="61525451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98B88" w14:textId="7873F5EC" w:rsidR="005E32DE" w:rsidRPr="00C530C6" w:rsidRDefault="005E32DE" w:rsidP="00BB05C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4.1 Особливості викладання фізики у 7 класі НУШ.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29AE5B89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5C883E5B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03726D1F" w14:textId="77777777" w:rsidTr="00C530C6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34D32564" w:rsidR="005E32DE" w:rsidRPr="00C530C6" w:rsidRDefault="00EA5A33" w:rsidP="005E32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  <w:r w:rsidRPr="00C530C6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5E32DE" w:rsidRPr="00C530C6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25151C92" w:rsidR="005E32DE" w:rsidRPr="00C530C6" w:rsidRDefault="005E32DE" w:rsidP="00BB05C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3.2 Оцінювання: види, нові підходи, вимоги та функції.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20FA5BEC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486CA77F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Кравченко З.І.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5C57721C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35F5E3A8" w:rsidR="005E32DE" w:rsidRPr="00C530C6" w:rsidRDefault="005E32DE" w:rsidP="00BB05C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4.1 Особливості викладання фізики у 7 класі НУШ.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3FA52A10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66154B5E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4BF96881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8BBD543" w14:textId="113BBA01" w:rsidR="005E32DE" w:rsidRPr="00C530C6" w:rsidRDefault="005E32DE" w:rsidP="005E32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3.4. STEM-освіта як засіб реалізації інтегрованого підходу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3E4B8848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45772726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530C6">
              <w:rPr>
                <w:rFonts w:ascii="Times New Roman" w:eastAsia="Times New Roman" w:hAnsi="Times New Roman" w:cs="Times New Roman"/>
              </w:rPr>
              <w:t>Ставицький</w:t>
            </w:r>
            <w:proofErr w:type="spellEnd"/>
            <w:r w:rsidRPr="00C530C6">
              <w:rPr>
                <w:rFonts w:ascii="Times New Roman" w:eastAsia="Times New Roman" w:hAnsi="Times New Roman" w:cs="Times New Roman"/>
              </w:rPr>
              <w:t xml:space="preserve"> С.Б.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E32DE" w:rsidRPr="00643DB1" w14:paraId="00F74F2C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19.50-</w:t>
            </w:r>
          </w:p>
          <w:p w14:paraId="75CFC7D3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31CDE8" w14:textId="3B5B79A0" w:rsidR="005E32DE" w:rsidRPr="00C530C6" w:rsidRDefault="005E32DE" w:rsidP="005E32D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4.4. Інтерактивні фізичні симуляції: усвідомлене застосування у навчанні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2B819DB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5B9DF22B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65FD9F79" w14:textId="77777777" w:rsidTr="00C530C6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78815FE0" w:rsidR="005E32DE" w:rsidRPr="00C530C6" w:rsidRDefault="00EA5A33" w:rsidP="005E32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5E32DE" w:rsidRPr="00C530C6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55D0FB" w14:textId="77777777" w:rsidR="005E32DE" w:rsidRPr="00C530C6" w:rsidRDefault="005E32DE" w:rsidP="005E32DE">
            <w:pPr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3.4. STEM-освіта як засіб реалізації інтегрованого підходу</w:t>
            </w:r>
          </w:p>
          <w:p w14:paraId="7E447A54" w14:textId="2DD123E5" w:rsidR="005E32DE" w:rsidRPr="00C530C6" w:rsidRDefault="005E32DE" w:rsidP="005E32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1BC4CF63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649ADEFF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proofErr w:type="spellStart"/>
            <w:r w:rsidRPr="00C530C6">
              <w:rPr>
                <w:rFonts w:ascii="Times New Roman" w:eastAsia="Times New Roman" w:hAnsi="Times New Roman" w:cs="Times New Roman"/>
              </w:rPr>
              <w:t>Ставицький</w:t>
            </w:r>
            <w:proofErr w:type="spellEnd"/>
            <w:r w:rsidRPr="00C530C6">
              <w:rPr>
                <w:rFonts w:ascii="Times New Roman" w:eastAsia="Times New Roman" w:hAnsi="Times New Roman" w:cs="Times New Roman"/>
              </w:rPr>
              <w:t xml:space="preserve"> С.Б.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E32DE" w:rsidRPr="00643DB1" w14:paraId="72D4C686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344C307" w14:textId="5A3F0F90" w:rsidR="005E32DE" w:rsidRPr="00C530C6" w:rsidRDefault="005E32DE" w:rsidP="005E32D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4.4. Інтерактивні фізичні симуляції: усвідомлене застосування у навчанні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6854C0EF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3A2C5765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66E7F5A3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FD647B" w14:textId="4044F41C" w:rsidR="005E32DE" w:rsidRPr="00C530C6" w:rsidRDefault="005E32DE" w:rsidP="005E32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2.2 Планування освітнього процесу вчителем НУШ за Типовою освітньою програмою та Державним стандартом базової середньої освіти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167A84F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4FA193F2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Коваленко 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>О. тренер-педагог</w:t>
            </w:r>
          </w:p>
        </w:tc>
      </w:tr>
      <w:tr w:rsidR="005E32DE" w:rsidRPr="00643DB1" w14:paraId="76840E53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3055A61F" w:rsidR="005E32DE" w:rsidRPr="00C530C6" w:rsidRDefault="005E32DE" w:rsidP="005E32D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3.1 Застосування УДН (універсального дизайну навчання) в освітньому процесі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54BC009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44679E21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530C6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C530C6">
              <w:rPr>
                <w:rFonts w:ascii="Times New Roman" w:eastAsia="Times New Roman" w:hAnsi="Times New Roman" w:cs="Times New Roman"/>
              </w:rPr>
              <w:t xml:space="preserve"> Ю.А.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E32DE" w:rsidRPr="00643DB1" w14:paraId="4340EFD9" w14:textId="77777777" w:rsidTr="00C530C6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0D036C48" w:rsidR="005E32DE" w:rsidRPr="00C530C6" w:rsidRDefault="00EA5A33" w:rsidP="005E32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="005E32DE" w:rsidRPr="00C530C6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  <w:p w14:paraId="34095054" w14:textId="77777777" w:rsidR="005E32DE" w:rsidRPr="00C530C6" w:rsidRDefault="005E32DE" w:rsidP="005E32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5B7FAE" w14:textId="77777777" w:rsidR="005E32DE" w:rsidRPr="00C530C6" w:rsidRDefault="005E32DE" w:rsidP="005E32D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3E15E5" w14:textId="77777777" w:rsidR="005E32DE" w:rsidRPr="00C530C6" w:rsidRDefault="005E32DE" w:rsidP="005E32D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5E32DE" w:rsidRPr="00C530C6" w:rsidRDefault="005E32DE" w:rsidP="005E32DE">
            <w:pPr>
              <w:widowControl w:val="0"/>
            </w:pPr>
            <w:r w:rsidRPr="00C530C6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shd w:val="clear" w:color="auto" w:fill="auto"/>
            <w:vAlign w:val="bottom"/>
          </w:tcPr>
          <w:p w14:paraId="45964318" w14:textId="60D2C5D5" w:rsidR="005E32DE" w:rsidRPr="00C530C6" w:rsidRDefault="005E32DE" w:rsidP="005E32D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612FDF8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4B24E845" w:rsidR="005E32DE" w:rsidRPr="00C530C6" w:rsidRDefault="005E32DE" w:rsidP="005E32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79ECD95D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808F2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8.50-</w:t>
            </w:r>
          </w:p>
          <w:p w14:paraId="652C1DA7" w14:textId="77777777" w:rsidR="005E32DE" w:rsidRPr="00C530C6" w:rsidRDefault="005E32DE" w:rsidP="005E32DE">
            <w:pPr>
              <w:widowControl w:val="0"/>
            </w:pPr>
            <w:r w:rsidRPr="00C530C6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shd w:val="clear" w:color="auto" w:fill="auto"/>
            <w:vAlign w:val="bottom"/>
          </w:tcPr>
          <w:p w14:paraId="687A8587" w14:textId="10FC5CAA" w:rsidR="005E32DE" w:rsidRPr="00C530C6" w:rsidRDefault="005E32DE" w:rsidP="005E32D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51A6181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7F37ADAC" w:rsidR="005E32DE" w:rsidRPr="00C530C6" w:rsidRDefault="005E32DE" w:rsidP="005E32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Смирнова М.Є.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46988E35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5E32DE" w:rsidRPr="00C530C6" w:rsidRDefault="005E32DE" w:rsidP="005E32DE">
            <w:pPr>
              <w:widowControl w:val="0"/>
            </w:pPr>
            <w:r w:rsidRPr="00C530C6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shd w:val="clear" w:color="auto" w:fill="auto"/>
            <w:vAlign w:val="bottom"/>
          </w:tcPr>
          <w:p w14:paraId="44850F79" w14:textId="3C7BA8E5" w:rsidR="005E32DE" w:rsidRPr="00C530C6" w:rsidRDefault="005E32DE" w:rsidP="005E32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6BF71414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7321A25B" w:rsidR="005E32DE" w:rsidRPr="00C530C6" w:rsidRDefault="005E32DE" w:rsidP="005E32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Василенко Ю.М.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5D8F2B22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5E32DE" w:rsidRPr="00C530C6" w:rsidRDefault="005E32DE" w:rsidP="005E32D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5E32DE" w:rsidRPr="00C530C6" w:rsidRDefault="005E32DE" w:rsidP="005E32DE">
            <w:pPr>
              <w:widowControl w:val="0"/>
            </w:pPr>
            <w:r w:rsidRPr="00C530C6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shd w:val="clear" w:color="auto" w:fill="auto"/>
            <w:vAlign w:val="bottom"/>
          </w:tcPr>
          <w:p w14:paraId="00831F20" w14:textId="6F0B2970" w:rsidR="005E32DE" w:rsidRPr="00C530C6" w:rsidRDefault="005E32DE" w:rsidP="005E32D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00CA286C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5E0E1840" w:rsidR="005E32DE" w:rsidRPr="00C530C6" w:rsidRDefault="005E32DE" w:rsidP="005E32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4D7A07C0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5E32DE" w:rsidRPr="00C530C6" w:rsidRDefault="005E32DE" w:rsidP="005E32DE">
            <w:pPr>
              <w:widowControl w:val="0"/>
            </w:pPr>
            <w:r w:rsidRPr="00C530C6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F239B3" w14:textId="1A419C22" w:rsidR="005E32DE" w:rsidRPr="00C530C6" w:rsidRDefault="005E32DE" w:rsidP="005E32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667D731A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562A24CA" w:rsidR="005E32DE" w:rsidRPr="00C530C6" w:rsidRDefault="005E32DE" w:rsidP="00C530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Коваленко 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>О. тренер-педагог</w:t>
            </w:r>
          </w:p>
        </w:tc>
      </w:tr>
      <w:tr w:rsidR="005E32DE" w:rsidRPr="00643DB1" w14:paraId="53F3C5CA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5E32DE" w:rsidRPr="00C530C6" w:rsidRDefault="005E32DE" w:rsidP="005E32DE">
            <w:pPr>
              <w:widowControl w:val="0"/>
            </w:pPr>
            <w:r w:rsidRPr="00C530C6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620F944C" w:rsidR="005E32DE" w:rsidRPr="00C530C6" w:rsidRDefault="005E32DE" w:rsidP="005E32D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3.1 Застосування УДН (універсального дизайну навчання) в освітньому процесі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5B58B4E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0F1122D9" w:rsidR="005E32DE" w:rsidRPr="00C530C6" w:rsidRDefault="005E32DE" w:rsidP="005E32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530C6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C530C6">
              <w:rPr>
                <w:rFonts w:ascii="Times New Roman" w:eastAsia="Times New Roman" w:hAnsi="Times New Roman" w:cs="Times New Roman"/>
              </w:rPr>
              <w:t xml:space="preserve"> Ю.А.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E32DE" w:rsidRPr="00643DB1" w14:paraId="79CAE408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5E32DE" w:rsidRPr="00C530C6" w:rsidRDefault="005E32DE" w:rsidP="005E32DE">
            <w:pPr>
              <w:widowControl w:val="0"/>
            </w:pPr>
            <w:r w:rsidRPr="00C530C6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7E7AF1" w14:textId="0AB9208C" w:rsidR="005E32DE" w:rsidRPr="00C530C6" w:rsidRDefault="005E32DE" w:rsidP="005E32D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50AE12FD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7013BE09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11790A26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5E32DE" w:rsidRPr="00C530C6" w:rsidRDefault="005E32DE" w:rsidP="005E32DE">
            <w:pPr>
              <w:widowControl w:val="0"/>
            </w:pPr>
            <w:r w:rsidRPr="00C530C6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06B4DA" w14:textId="7B2254C7" w:rsidR="005E32DE" w:rsidRPr="00C530C6" w:rsidRDefault="005E32DE" w:rsidP="005E32D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 xml:space="preserve">2.1 С Базове предметне навчання в НУШ: що змінюється для педагогів 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411B643A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35669CCA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Смирнова М.Є.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5715CFCE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5E32DE" w:rsidRPr="00C530C6" w:rsidRDefault="005E32DE" w:rsidP="005E32DE">
            <w:pPr>
              <w:widowControl w:val="0"/>
            </w:pPr>
            <w:r w:rsidRPr="00C530C6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BE60B5D" w14:textId="6F1B3FCA" w:rsidR="005E32DE" w:rsidRPr="00C530C6" w:rsidRDefault="005E32DE" w:rsidP="005E32D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3. 5.Обираємо цифрові інструменти для організації освітнього процесу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52E0E9A0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673BDDD2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Василенко Ю.М.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5E32DE" w:rsidRPr="00643DB1" w14:paraId="4F57C0E2" w14:textId="77777777" w:rsidTr="00C530C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5E32DE" w:rsidRPr="00C530C6" w:rsidRDefault="005E32DE" w:rsidP="005E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5E32DE" w:rsidRPr="00C530C6" w:rsidRDefault="005E32DE" w:rsidP="005E32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5E32DE" w:rsidRPr="00C530C6" w:rsidRDefault="005E32DE" w:rsidP="005E32DE">
            <w:pPr>
              <w:widowControl w:val="0"/>
            </w:pPr>
            <w:r w:rsidRPr="00C530C6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6488876" w14:textId="036B1F00" w:rsidR="005E32DE" w:rsidRPr="00C530C6" w:rsidRDefault="005E32DE" w:rsidP="005E32D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196F6FD3" w:rsidR="005E32DE" w:rsidRPr="00C530C6" w:rsidRDefault="005E32DE" w:rsidP="005E32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223FC03D" w:rsidR="005E32DE" w:rsidRPr="00C530C6" w:rsidRDefault="005E32DE" w:rsidP="005E32D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EA5A33" w:rsidRPr="00643DB1" w14:paraId="6AB30B5B" w14:textId="77777777" w:rsidTr="00C530C6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6166D20C" w:rsidR="00EA5A33" w:rsidRPr="00C530C6" w:rsidRDefault="00EA5A33" w:rsidP="00EA5A33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14.10.2024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2060" w14:textId="77777777" w:rsidR="00EA5A33" w:rsidRPr="00C530C6" w:rsidRDefault="00EA5A33" w:rsidP="00EA5A3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16.45-</w:t>
            </w:r>
          </w:p>
          <w:p w14:paraId="0B205F93" w14:textId="4583B72D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17.30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FF50D5" w14:textId="1F0442CE" w:rsidR="00EA5A33" w:rsidRPr="00C530C6" w:rsidRDefault="00EA5A33" w:rsidP="00EA5A3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1.2 Підсумки. Рефлексія. Презентація концепції викладання певної теми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5D666534" w:rsidR="00EA5A33" w:rsidRPr="00C530C6" w:rsidRDefault="00EA5A33" w:rsidP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7A1EBF3F" w:rsidR="00EA5A33" w:rsidRPr="00C530C6" w:rsidRDefault="00C530C6" w:rsidP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7ADBB55C" w:rsidR="00EA5A33" w:rsidRPr="00C530C6" w:rsidRDefault="00EA5A33" w:rsidP="00EA5A3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EA5A33" w:rsidRPr="00643DB1" w14:paraId="56F9BE34" w14:textId="77777777" w:rsidTr="00C530C6">
        <w:trPr>
          <w:trHeight w:val="29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EA5A33" w:rsidRPr="00C530C6" w:rsidRDefault="00EA5A33" w:rsidP="00EA5A33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3FCE" w14:textId="1063A53D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3EB9" w14:textId="7777777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17.10-</w:t>
            </w:r>
          </w:p>
          <w:p w14:paraId="6C36BF91" w14:textId="5E923BA9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6006A7" w14:textId="2B07B749" w:rsidR="00EA5A33" w:rsidRPr="00C530C6" w:rsidRDefault="00EA5A33" w:rsidP="00EA5A3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 xml:space="preserve">1.2 Підсумки. Рефлексія. Презентація концепції викладання певної теми 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FA93" w14:textId="77777777" w:rsidR="00EA5A33" w:rsidRPr="00C530C6" w:rsidRDefault="00EA5A33" w:rsidP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C54C" w14:textId="620F2CC8" w:rsidR="00EA5A33" w:rsidRPr="00C530C6" w:rsidRDefault="00EA5A33" w:rsidP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1E758E16" w:rsidR="00EA5A33" w:rsidRPr="00C530C6" w:rsidRDefault="00EA5A33" w:rsidP="00EA5A3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EA5A33" w:rsidRPr="00643DB1" w14:paraId="2C04BBD8" w14:textId="77777777" w:rsidTr="00C530C6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EA5A33" w:rsidRPr="00C530C6" w:rsidRDefault="00EA5A33" w:rsidP="00EA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5CB0" w14:textId="7777777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18.10-</w:t>
            </w:r>
          </w:p>
          <w:p w14:paraId="37A9ABFF" w14:textId="7777777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82A3C" w14:textId="0799A001" w:rsidR="00EA5A33" w:rsidRPr="00C530C6" w:rsidRDefault="00EA5A33" w:rsidP="00EA5A3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1.3.</w:t>
            </w:r>
            <w:r w:rsidRPr="00C530C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30C6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D156DB6" w:rsidR="00EA5A33" w:rsidRPr="00C530C6" w:rsidRDefault="00C530C6" w:rsidP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089BD5D1" w:rsidR="00EA5A33" w:rsidRPr="00C530C6" w:rsidRDefault="00EA5A33" w:rsidP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DA1CB" w14:textId="42FA37DB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EA5A33" w:rsidRPr="00643DB1" w14:paraId="195FC152" w14:textId="77777777" w:rsidTr="00C530C6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EA5A33" w:rsidRPr="00C530C6" w:rsidRDefault="00EA5A33" w:rsidP="00EA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7777777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0648" w14:textId="7777777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19.00-</w:t>
            </w:r>
          </w:p>
          <w:p w14:paraId="53B5CDF3" w14:textId="7777777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vAlign w:val="bottom"/>
          </w:tcPr>
          <w:p w14:paraId="00AABC4C" w14:textId="266B90AA" w:rsidR="00EA5A33" w:rsidRPr="00C530C6" w:rsidRDefault="00EA5A33" w:rsidP="00EA5A3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1.3. Підсумкове тестування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57BACE55" w:rsidR="00EA5A33" w:rsidRPr="00C530C6" w:rsidRDefault="00EA5A33" w:rsidP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EA5A33" w:rsidRPr="00C530C6" w:rsidRDefault="00EA5A33" w:rsidP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4F675" w14:textId="7A26C9B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</w:rPr>
              <w:t>Каплун С.В.</w:t>
            </w:r>
            <w:r w:rsidR="00C530C6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EA5A33" w:rsidRPr="00643DB1" w14:paraId="70E266E1" w14:textId="77777777" w:rsidTr="00C530C6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EA5A33" w:rsidRPr="00C530C6" w:rsidRDefault="00EA5A33" w:rsidP="00EA5A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EA5A33" w:rsidRPr="00C530C6" w:rsidRDefault="00EA5A33" w:rsidP="00EA5A3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530C6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3E6DF586" w:rsidR="00EA5A33" w:rsidRPr="00C530C6" w:rsidRDefault="00EA5A33" w:rsidP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55CFBC6E" w:rsidR="00EA5A33" w:rsidRPr="00C530C6" w:rsidRDefault="00EA5A33" w:rsidP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530C6">
              <w:rPr>
                <w:rFonts w:ascii="Times New Roman" w:eastAsia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EA5A33" w:rsidRPr="00C530C6" w:rsidRDefault="00EA5A33" w:rsidP="00EA5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7A7A2CBE" w:rsidR="00C34372" w:rsidRPr="00643DB1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КАПЛУН</w:t>
      </w:r>
    </w:p>
    <w:p w14:paraId="64977EFE" w14:textId="77777777" w:rsidR="002704B0" w:rsidRPr="00643DB1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2704B0" w:rsidRPr="00643DB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550D2"/>
    <w:rsid w:val="0006739A"/>
    <w:rsid w:val="0010126D"/>
    <w:rsid w:val="00113B88"/>
    <w:rsid w:val="001221B5"/>
    <w:rsid w:val="00152E30"/>
    <w:rsid w:val="00165157"/>
    <w:rsid w:val="001B0A31"/>
    <w:rsid w:val="001F5356"/>
    <w:rsid w:val="001F6EA9"/>
    <w:rsid w:val="001F773B"/>
    <w:rsid w:val="00231159"/>
    <w:rsid w:val="002704B0"/>
    <w:rsid w:val="0028299A"/>
    <w:rsid w:val="00286552"/>
    <w:rsid w:val="00287037"/>
    <w:rsid w:val="002A2161"/>
    <w:rsid w:val="002B4EFB"/>
    <w:rsid w:val="002B5B0E"/>
    <w:rsid w:val="002D2F77"/>
    <w:rsid w:val="0030438C"/>
    <w:rsid w:val="00326914"/>
    <w:rsid w:val="00372CC3"/>
    <w:rsid w:val="003C2F8C"/>
    <w:rsid w:val="00404F37"/>
    <w:rsid w:val="0045660A"/>
    <w:rsid w:val="0048797B"/>
    <w:rsid w:val="004C42FB"/>
    <w:rsid w:val="00540083"/>
    <w:rsid w:val="005815A3"/>
    <w:rsid w:val="00591D9B"/>
    <w:rsid w:val="005A3985"/>
    <w:rsid w:val="005B11F2"/>
    <w:rsid w:val="005B3149"/>
    <w:rsid w:val="005B5012"/>
    <w:rsid w:val="005E32DE"/>
    <w:rsid w:val="005F75C0"/>
    <w:rsid w:val="00643DB1"/>
    <w:rsid w:val="00646DD3"/>
    <w:rsid w:val="00684D13"/>
    <w:rsid w:val="006B1696"/>
    <w:rsid w:val="006C3743"/>
    <w:rsid w:val="006E4BEC"/>
    <w:rsid w:val="006F6FA4"/>
    <w:rsid w:val="007021F5"/>
    <w:rsid w:val="007620EE"/>
    <w:rsid w:val="007A08E0"/>
    <w:rsid w:val="007C6252"/>
    <w:rsid w:val="008131F6"/>
    <w:rsid w:val="00845935"/>
    <w:rsid w:val="00871A79"/>
    <w:rsid w:val="008978B2"/>
    <w:rsid w:val="008C2615"/>
    <w:rsid w:val="008F4AD7"/>
    <w:rsid w:val="008F799E"/>
    <w:rsid w:val="00903622"/>
    <w:rsid w:val="00910353"/>
    <w:rsid w:val="009356CF"/>
    <w:rsid w:val="009801A7"/>
    <w:rsid w:val="009847B7"/>
    <w:rsid w:val="0099220B"/>
    <w:rsid w:val="009A6133"/>
    <w:rsid w:val="009A705D"/>
    <w:rsid w:val="009B547A"/>
    <w:rsid w:val="009D189D"/>
    <w:rsid w:val="009D4C82"/>
    <w:rsid w:val="00A03D2F"/>
    <w:rsid w:val="00A242E4"/>
    <w:rsid w:val="00A75EEB"/>
    <w:rsid w:val="00A86EE7"/>
    <w:rsid w:val="00AC4DF3"/>
    <w:rsid w:val="00AC6226"/>
    <w:rsid w:val="00AE3E12"/>
    <w:rsid w:val="00B21BE3"/>
    <w:rsid w:val="00B33D41"/>
    <w:rsid w:val="00B35BC5"/>
    <w:rsid w:val="00B569D8"/>
    <w:rsid w:val="00B76F7B"/>
    <w:rsid w:val="00B869B5"/>
    <w:rsid w:val="00B9681C"/>
    <w:rsid w:val="00BB05C4"/>
    <w:rsid w:val="00BD610F"/>
    <w:rsid w:val="00C135DC"/>
    <w:rsid w:val="00C25D06"/>
    <w:rsid w:val="00C34372"/>
    <w:rsid w:val="00C530C6"/>
    <w:rsid w:val="00C84288"/>
    <w:rsid w:val="00CD69E1"/>
    <w:rsid w:val="00CF1E76"/>
    <w:rsid w:val="00D23C6B"/>
    <w:rsid w:val="00D247B4"/>
    <w:rsid w:val="00DB5480"/>
    <w:rsid w:val="00DC685B"/>
    <w:rsid w:val="00DF515B"/>
    <w:rsid w:val="00E20A28"/>
    <w:rsid w:val="00EA5A33"/>
    <w:rsid w:val="00EB11B7"/>
    <w:rsid w:val="00EC61CE"/>
    <w:rsid w:val="00ED71F1"/>
    <w:rsid w:val="00EF35F3"/>
    <w:rsid w:val="00EF5D28"/>
    <w:rsid w:val="00F07EC6"/>
    <w:rsid w:val="00F16E1B"/>
    <w:rsid w:val="00F24A59"/>
    <w:rsid w:val="00F25438"/>
    <w:rsid w:val="00F77670"/>
    <w:rsid w:val="00F9586A"/>
    <w:rsid w:val="00FC5E86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3BF42C-B87D-407F-8389-5443A07A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8</cp:revision>
  <dcterms:created xsi:type="dcterms:W3CDTF">2024-10-09T08:18:00Z</dcterms:created>
  <dcterms:modified xsi:type="dcterms:W3CDTF">2024-12-20T17:43:00Z</dcterms:modified>
</cp:coreProperties>
</file>