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52805" w14:textId="77777777" w:rsidR="00371B7B" w:rsidRPr="00371B7B" w:rsidRDefault="00371B7B" w:rsidP="00371B7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ЗАТВЕРДЖУЮ </w:t>
      </w:r>
    </w:p>
    <w:p w14:paraId="7FFD35BC" w14:textId="77777777" w:rsidR="00371B7B" w:rsidRPr="00371B7B" w:rsidRDefault="00371B7B" w:rsidP="00371B7B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Проректор з навчальної роботи</w:t>
      </w:r>
    </w:p>
    <w:p w14:paraId="3003590C" w14:textId="7A30DD36" w:rsidR="00371B7B" w:rsidRPr="00371B7B" w:rsidRDefault="00371B7B" w:rsidP="00BB25E4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Людмила ЛУЗАН</w:t>
      </w:r>
    </w:p>
    <w:p w14:paraId="2BFEC394" w14:textId="77777777" w:rsidR="00BB25E4" w:rsidRDefault="00BB25E4" w:rsidP="00371B7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</w:p>
    <w:p w14:paraId="0C75AB88" w14:textId="2B1A536A" w:rsidR="00371B7B" w:rsidRPr="00371B7B" w:rsidRDefault="00371B7B" w:rsidP="00371B7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  <w:t>РОЗКЛАД НАВЧАЛЬНИХ ЗАНЯТЬ</w:t>
      </w:r>
    </w:p>
    <w:p w14:paraId="194228DF" w14:textId="77777777" w:rsidR="00371B7B" w:rsidRPr="00371B7B" w:rsidRDefault="00371B7B" w:rsidP="00371B7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</w:p>
    <w:p w14:paraId="1A26A9C9" w14:textId="77777777" w:rsidR="00371B7B" w:rsidRPr="00371B7B" w:rsidRDefault="00371B7B" w:rsidP="00371B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584C5564" w14:textId="77777777" w:rsidR="00371B7B" w:rsidRPr="00371B7B" w:rsidRDefault="00371B7B" w:rsidP="00371B7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«</w:t>
      </w:r>
      <w:r w:rsidRPr="00371B7B">
        <w:rPr>
          <w:rFonts w:ascii="Times New Roman" w:eastAsia="Times New Roman" w:hAnsi="Times New Roman" w:cs="Times New Roman"/>
          <w:b/>
          <w:i/>
          <w:sz w:val="28"/>
          <w:szCs w:val="28"/>
          <w:lang w:val="uk" w:eastAsia="uk-UA"/>
        </w:rPr>
        <w:t xml:space="preserve">НУШ: </w:t>
      </w:r>
      <w:proofErr w:type="spellStart"/>
      <w:r w:rsidRPr="00371B7B">
        <w:rPr>
          <w:rFonts w:ascii="Times New Roman" w:eastAsia="Times New Roman" w:hAnsi="Times New Roman" w:cs="Times New Roman"/>
          <w:b/>
          <w:i/>
          <w:sz w:val="28"/>
          <w:szCs w:val="28"/>
          <w:lang w:val="uk" w:eastAsia="uk-UA"/>
        </w:rPr>
        <w:t>проєктування</w:t>
      </w:r>
      <w:proofErr w:type="spellEnd"/>
      <w:r w:rsidRPr="00371B7B">
        <w:rPr>
          <w:rFonts w:ascii="Times New Roman" w:eastAsia="Times New Roman" w:hAnsi="Times New Roman" w:cs="Times New Roman"/>
          <w:b/>
          <w:i/>
          <w:sz w:val="28"/>
          <w:szCs w:val="28"/>
          <w:lang w:val="uk" w:eastAsia="uk-UA"/>
        </w:rPr>
        <w:t xml:space="preserve"> освітнього процесу </w:t>
      </w:r>
    </w:p>
    <w:p w14:paraId="0374C136" w14:textId="77777777" w:rsidR="00371B7B" w:rsidRPr="00371B7B" w:rsidRDefault="00371B7B" w:rsidP="00371B7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i/>
          <w:sz w:val="28"/>
          <w:szCs w:val="28"/>
          <w:lang w:val="uk" w:eastAsia="uk-UA"/>
        </w:rPr>
        <w:t xml:space="preserve">в ІІ  циклі (базове предметне навчання) базової середньої освіти" </w:t>
      </w:r>
    </w:p>
    <w:p w14:paraId="2E4D28A0" w14:textId="2263985C" w:rsidR="005942BE" w:rsidRPr="006A280E" w:rsidRDefault="005942BE" w:rsidP="003A669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" w:eastAsia="uk-UA"/>
        </w:rPr>
      </w:pPr>
      <w:r w:rsidRPr="006A280E">
        <w:rPr>
          <w:rFonts w:ascii="Times New Roman" w:eastAsia="Times New Roman" w:hAnsi="Times New Roman" w:cs="Times New Roman"/>
          <w:b/>
          <w:i/>
          <w:sz w:val="26"/>
          <w:szCs w:val="26"/>
          <w:lang w:val="uk" w:eastAsia="uk-UA"/>
        </w:rPr>
        <w:t xml:space="preserve"> </w:t>
      </w:r>
    </w:p>
    <w:p w14:paraId="69F94679" w14:textId="77777777" w:rsidR="00F573D1" w:rsidRPr="006A280E" w:rsidRDefault="000A77B8" w:rsidP="003A6690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proofErr w:type="spellStart"/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>Математична</w:t>
      </w:r>
      <w:proofErr w:type="spellEnd"/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>освітня</w:t>
      </w:r>
      <w:proofErr w:type="spellEnd"/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>галузь</w:t>
      </w:r>
      <w:proofErr w:type="spellEnd"/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</w:p>
    <w:p w14:paraId="31DAFC37" w14:textId="4C0153D1" w:rsidR="00596223" w:rsidRDefault="000A77B8" w:rsidP="003A66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кошти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освітньої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субвенції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AC0DD87" w14:textId="478C2AF7" w:rsidR="00371B7B" w:rsidRPr="00371B7B" w:rsidRDefault="00371B7B" w:rsidP="00371B7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Термін</w:t>
      </w:r>
      <w:r w:rsidR="00421BE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:</w:t>
      </w:r>
      <w:r w:rsidR="001F509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22.10 – 28</w:t>
      </w: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.10.2024</w:t>
      </w:r>
    </w:p>
    <w:p w14:paraId="53FF7628" w14:textId="441503CF" w:rsidR="00371B7B" w:rsidRPr="00371B7B" w:rsidRDefault="00371B7B" w:rsidP="00371B7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Група № </w:t>
      </w:r>
      <w:r w:rsidR="001F509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66</w:t>
      </w:r>
    </w:p>
    <w:tbl>
      <w:tblPr>
        <w:tblW w:w="109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567"/>
        <w:gridCol w:w="851"/>
        <w:gridCol w:w="4111"/>
        <w:gridCol w:w="1417"/>
        <w:gridCol w:w="1418"/>
        <w:gridCol w:w="2014"/>
      </w:tblGrid>
      <w:tr w:rsidR="005942BE" w:rsidRPr="005942BE" w14:paraId="782F8598" w14:textId="77777777" w:rsidTr="00C25271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FAFD97" w14:textId="77777777" w:rsidR="005942BE" w:rsidRPr="005942BE" w:rsidRDefault="005942BE" w:rsidP="005942B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DF8963" w14:textId="77777777" w:rsidR="005942BE" w:rsidRPr="005942BE" w:rsidRDefault="005942BE" w:rsidP="00D7328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№ заняття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65470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 xml:space="preserve">Час 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20C60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</w:p>
          <w:p w14:paraId="29A1A7DA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Тема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11C07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к-ть годин</w:t>
            </w:r>
          </w:p>
        </w:tc>
        <w:tc>
          <w:tcPr>
            <w:tcW w:w="201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1D78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</w:p>
          <w:p w14:paraId="72B07821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ПІБ тренера / тренера-педагога</w:t>
            </w:r>
          </w:p>
          <w:p w14:paraId="76FD8DA2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</w:p>
        </w:tc>
      </w:tr>
      <w:tr w:rsidR="005942BE" w:rsidRPr="005942BE" w14:paraId="2DAFA669" w14:textId="77777777" w:rsidTr="00C2527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52143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9E9B8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824A3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7788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0489E" w14:textId="77777777" w:rsidR="005942BE" w:rsidRPr="005942BE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теоретична частина:</w:t>
            </w:r>
          </w:p>
          <w:p w14:paraId="12CE8F52" w14:textId="77777777" w:rsidR="005942BE" w:rsidRPr="005942BE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 w:eastAsia="uk-UA"/>
              </w:rPr>
            </w:pPr>
            <w:r w:rsidRPr="005942B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 xml:space="preserve">лекція теоретичного </w:t>
            </w:r>
            <w:proofErr w:type="spellStart"/>
            <w:r w:rsidRPr="005942B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>конструюван</w:t>
            </w:r>
            <w:proofErr w:type="spellEnd"/>
          </w:p>
          <w:p w14:paraId="195CFFED" w14:textId="77777777" w:rsidR="005942BE" w:rsidRPr="005942BE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>ня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2F759" w14:textId="77777777" w:rsidR="005942BE" w:rsidRPr="005942BE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 xml:space="preserve">практична частина : </w:t>
            </w:r>
            <w:proofErr w:type="spellStart"/>
            <w:r w:rsidRPr="005942B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>інтерактив</w:t>
            </w:r>
            <w:proofErr w:type="spellEnd"/>
          </w:p>
          <w:p w14:paraId="7B67D969" w14:textId="77777777" w:rsidR="005942BE" w:rsidRPr="005942BE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 xml:space="preserve">на лекція  / тренінгове заняття </w:t>
            </w:r>
          </w:p>
        </w:tc>
        <w:tc>
          <w:tcPr>
            <w:tcW w:w="20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C874E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" w:eastAsia="uk-UA"/>
              </w:rPr>
            </w:pPr>
          </w:p>
        </w:tc>
      </w:tr>
      <w:tr w:rsidR="00DA435B" w:rsidRPr="005942BE" w14:paraId="3CC92A75" w14:textId="77777777" w:rsidTr="00C25271">
        <w:trPr>
          <w:trHeight w:val="554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8FD346" w14:textId="2A52B0A0" w:rsidR="00DA435B" w:rsidRPr="005942BE" w:rsidRDefault="001F5096" w:rsidP="00DA435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22</w:t>
            </w:r>
            <w:r w:rsidR="00DA435B" w:rsidRPr="005942BE">
              <w:rPr>
                <w:rFonts w:ascii="Times New Roman" w:eastAsia="Times New Roman" w:hAnsi="Times New Roman" w:cs="Times New Roman"/>
                <w:lang w:val="uk" w:eastAsia="uk-UA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90910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D5C1D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7A53B24D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3838" w14:textId="7E8976E7" w:rsidR="00DA435B" w:rsidRPr="005F63E2" w:rsidRDefault="00DA435B" w:rsidP="005F63E2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1.1. Особливості організації навчання вчителів, які викладають математику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5AD1D" w14:textId="7AA37D17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EF33F" w14:textId="6D02E140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069D30" w14:textId="6F50E8B2" w:rsidR="00DA435B" w:rsidRPr="001F5096" w:rsidRDefault="00DA435B" w:rsidP="001F509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</w:t>
            </w:r>
            <w:r w:rsidR="005F63E2" w:rsidRPr="001F5096">
              <w:rPr>
                <w:rFonts w:ascii="Times New Roman" w:eastAsia="Times New Roman" w:hAnsi="Times New Roman" w:cs="Times New Roman"/>
              </w:rPr>
              <w:t>О.М.</w:t>
            </w:r>
          </w:p>
        </w:tc>
      </w:tr>
      <w:tr w:rsidR="00DA435B" w:rsidRPr="005942BE" w14:paraId="3225B5DD" w14:textId="77777777" w:rsidTr="00C25271">
        <w:trPr>
          <w:trHeight w:val="57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9343" w14:textId="77777777" w:rsidR="00DA435B" w:rsidRPr="005942BE" w:rsidRDefault="00DA435B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43321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A3EE5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294BC317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1269" w14:textId="77777777" w:rsidR="00DA435B" w:rsidRPr="005F63E2" w:rsidRDefault="00DA435B" w:rsidP="005F6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723CE" w14:textId="60C6D2C9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571A0" w14:textId="46915691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C4CE28" w14:textId="284C9A4F" w:rsidR="00DA435B" w:rsidRPr="001F5096" w:rsidRDefault="00DA435B" w:rsidP="001F509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</w:t>
            </w:r>
            <w:r w:rsidR="005F63E2" w:rsidRPr="001F5096">
              <w:rPr>
                <w:rFonts w:ascii="Times New Roman" w:eastAsia="Times New Roman" w:hAnsi="Times New Roman" w:cs="Times New Roman"/>
              </w:rPr>
              <w:t>О.М.</w:t>
            </w:r>
          </w:p>
        </w:tc>
      </w:tr>
      <w:tr w:rsidR="00DA435B" w:rsidRPr="005942BE" w14:paraId="06C426B7" w14:textId="77777777" w:rsidTr="00C2527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EB753" w14:textId="77777777" w:rsidR="00DA435B" w:rsidRPr="005942BE" w:rsidRDefault="00DA435B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BD567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699C6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37C6141A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DF4C0" w14:textId="745A7C10" w:rsidR="00DA435B" w:rsidRPr="005F63E2" w:rsidRDefault="00DA435B" w:rsidP="005F63E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2.1 Базове предметне навчання в НУШ: що змінюється для педагогів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33247" w14:textId="01F9CF3B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C767" w14:textId="678FAA6D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0A8CB0" w14:textId="0B7A609C" w:rsidR="00DA435B" w:rsidRPr="001F5096" w:rsidRDefault="00DA435B" w:rsidP="001F509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Машкіна</w:t>
            </w:r>
            <w:proofErr w:type="spellEnd"/>
            <w:r w:rsidR="005F63E2" w:rsidRPr="001F5096">
              <w:rPr>
                <w:rFonts w:ascii="Times New Roman" w:eastAsia="Times New Roman" w:hAnsi="Times New Roman" w:cs="Times New Roman"/>
              </w:rPr>
              <w:t xml:space="preserve"> О.І.</w:t>
            </w:r>
          </w:p>
        </w:tc>
      </w:tr>
      <w:tr w:rsidR="00DA435B" w:rsidRPr="005942BE" w14:paraId="24A2A25D" w14:textId="77777777" w:rsidTr="00C2527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DE7BD" w14:textId="77777777" w:rsidR="00DA435B" w:rsidRPr="005942BE" w:rsidRDefault="00DA435B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0C68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8EE50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19.50-</w:t>
            </w:r>
          </w:p>
          <w:p w14:paraId="298B488F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20.35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B5317" w14:textId="0405FA28" w:rsidR="00DA435B" w:rsidRPr="005F63E2" w:rsidRDefault="00DA435B" w:rsidP="005F63E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F7B96" w14:textId="4555FCBB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50859" w14:textId="0ECD596C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EE3CE3" w14:textId="670220E7" w:rsidR="00DA435B" w:rsidRPr="001F5096" w:rsidRDefault="00DA435B" w:rsidP="001F5096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Меламедова</w:t>
            </w:r>
            <w:r w:rsidR="005F63E2" w:rsidRPr="001F5096">
              <w:rPr>
                <w:rFonts w:ascii="Times New Roman" w:eastAsia="Times New Roman" w:hAnsi="Times New Roman" w:cs="Times New Roman"/>
              </w:rPr>
              <w:t xml:space="preserve"> О.І.</w:t>
            </w:r>
          </w:p>
        </w:tc>
      </w:tr>
      <w:tr w:rsidR="005F63E2" w:rsidRPr="005942BE" w14:paraId="3781225E" w14:textId="77777777" w:rsidTr="00C25271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3B91B8" w14:textId="113DCAB8" w:rsidR="005F63E2" w:rsidRPr="005942BE" w:rsidRDefault="001F5096" w:rsidP="005F63E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23</w:t>
            </w:r>
            <w:r w:rsidR="005F63E2" w:rsidRPr="005942BE">
              <w:rPr>
                <w:rFonts w:ascii="Times New Roman" w:eastAsia="Times New Roman" w:hAnsi="Times New Roman" w:cs="Times New Roman"/>
                <w:lang w:val="uk" w:eastAsia="uk-UA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01B5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49A1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7DCD8D43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3322" w14:textId="7E817B8A" w:rsidR="005F63E2" w:rsidRPr="005F63E2" w:rsidRDefault="005F63E2" w:rsidP="005F63E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2.1 Базове предметне навчання в НУШ: що змінюється для педагогів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3797E" w14:textId="4EFD414C" w:rsidR="005F63E2" w:rsidRPr="005942BE" w:rsidRDefault="005F63E2" w:rsidP="005F6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89DF5" w14:textId="64BEE60F" w:rsidR="005F63E2" w:rsidRPr="005942BE" w:rsidRDefault="005F63E2" w:rsidP="005F6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B088E9" w14:textId="335A3DC6" w:rsidR="005F63E2" w:rsidRPr="001F5096" w:rsidRDefault="005F63E2" w:rsidP="001F509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Машкіна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О.І.</w:t>
            </w:r>
          </w:p>
        </w:tc>
      </w:tr>
      <w:tr w:rsidR="005F63E2" w:rsidRPr="005942BE" w14:paraId="6A2F5959" w14:textId="77777777" w:rsidTr="00C2527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0542D" w14:textId="77777777" w:rsidR="005F63E2" w:rsidRPr="005942BE" w:rsidRDefault="005F63E2" w:rsidP="005F6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A2EFF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9AECD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5863B0DC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4BF38" w14:textId="38C87D73" w:rsidR="005F63E2" w:rsidRPr="005F63E2" w:rsidRDefault="005F63E2" w:rsidP="005F63E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86BE9" w14:textId="588EE746" w:rsidR="005F63E2" w:rsidRPr="005942BE" w:rsidRDefault="005F63E2" w:rsidP="005F6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95B2" w14:textId="7D4B51C7" w:rsidR="005F63E2" w:rsidRPr="005942BE" w:rsidRDefault="005F63E2" w:rsidP="005F6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BBB585" w14:textId="3B3DE442" w:rsidR="005F63E2" w:rsidRPr="001F5096" w:rsidRDefault="005F63E2" w:rsidP="001F5096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Меламедова О.І.</w:t>
            </w:r>
          </w:p>
        </w:tc>
      </w:tr>
      <w:tr w:rsidR="00DA435B" w:rsidRPr="005942BE" w14:paraId="0DB475E6" w14:textId="77777777" w:rsidTr="00C2527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3A7B7" w14:textId="77777777" w:rsidR="00DA435B" w:rsidRPr="005942BE" w:rsidRDefault="00DA435B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5DF0A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A4804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6579A2EF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C90BB" w14:textId="5DBFAF70" w:rsidR="00DA435B" w:rsidRPr="005F63E2" w:rsidRDefault="00DA435B" w:rsidP="005F63E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3.3. </w:t>
            </w:r>
            <w:proofErr w:type="spellStart"/>
            <w:r w:rsidRPr="005F63E2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90A9D" w14:textId="1A0228CB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8D0C0" w14:textId="5FE3BB4D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0D1391" w14:textId="007BFE6E" w:rsidR="00DA435B" w:rsidRPr="001F5096" w:rsidRDefault="00DA435B" w:rsidP="001F509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Буркун</w:t>
            </w:r>
            <w:proofErr w:type="spellEnd"/>
            <w:r w:rsidR="005F63E2" w:rsidRPr="001F5096">
              <w:rPr>
                <w:rFonts w:ascii="Times New Roman" w:eastAsia="Times New Roman" w:hAnsi="Times New Roman" w:cs="Times New Roman"/>
              </w:rPr>
              <w:t xml:space="preserve"> С.В.</w:t>
            </w:r>
          </w:p>
        </w:tc>
      </w:tr>
      <w:tr w:rsidR="00DA435B" w:rsidRPr="005942BE" w14:paraId="5CDEFC58" w14:textId="77777777" w:rsidTr="00C25271">
        <w:trPr>
          <w:trHeight w:val="554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BB253" w14:textId="77777777" w:rsidR="00DA435B" w:rsidRPr="005942BE" w:rsidRDefault="00DA435B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4F5B7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345F9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19.50-</w:t>
            </w:r>
          </w:p>
          <w:p w14:paraId="0FC028CB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20.35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9A439" w14:textId="608B5EC6" w:rsidR="00DA435B" w:rsidRPr="005F63E2" w:rsidRDefault="00DA435B" w:rsidP="005F63E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4.1 Особливості викладання математики</w:t>
            </w:r>
            <w:r w:rsidRPr="005F63E2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lang w:val="uk-UA"/>
              </w:rPr>
              <w:t>у 7 класі НУШ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E0C8D" w14:textId="0422FE0F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46201" w14:textId="4D793A20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707FAE" w14:textId="40307F8B" w:rsidR="00DA435B" w:rsidRPr="001F5096" w:rsidRDefault="00DA435B" w:rsidP="001F509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Дехтяр</w:t>
            </w:r>
            <w:proofErr w:type="spellEnd"/>
            <w:r w:rsidR="005F63E2" w:rsidRPr="001F5096">
              <w:rPr>
                <w:rFonts w:ascii="Times New Roman" w:eastAsia="Times New Roman" w:hAnsi="Times New Roman" w:cs="Times New Roman"/>
              </w:rPr>
              <w:t xml:space="preserve"> М.В.</w:t>
            </w:r>
          </w:p>
        </w:tc>
      </w:tr>
      <w:tr w:rsidR="005F63E2" w:rsidRPr="005942BE" w14:paraId="373A524D" w14:textId="77777777" w:rsidTr="00C25271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839668" w14:textId="5BFE9BF8" w:rsidR="005F63E2" w:rsidRPr="005942BE" w:rsidRDefault="001F5096" w:rsidP="005F63E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lang w:val="uk" w:eastAsia="uk-UA"/>
              </w:rPr>
              <w:lastRenderedPageBreak/>
              <w:t>24</w:t>
            </w:r>
            <w:r w:rsidR="005F63E2" w:rsidRPr="005942BE">
              <w:rPr>
                <w:rFonts w:ascii="Times New Roman" w:eastAsia="Times New Roman" w:hAnsi="Times New Roman" w:cs="Times New Roman"/>
                <w:lang w:val="uk" w:eastAsia="uk-UA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DF6D6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34EAD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22CE2202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B746D" w14:textId="1E418F52" w:rsidR="005F63E2" w:rsidRPr="005F63E2" w:rsidRDefault="005F63E2" w:rsidP="005F63E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3.3. </w:t>
            </w:r>
            <w:proofErr w:type="spellStart"/>
            <w:r w:rsidRPr="005F63E2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E614C" w14:textId="4A208379" w:rsidR="005F63E2" w:rsidRPr="005942BE" w:rsidRDefault="005F63E2" w:rsidP="005F6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896F" w14:textId="5C609917" w:rsidR="005F63E2" w:rsidRPr="005942BE" w:rsidRDefault="005F63E2" w:rsidP="005F6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C04596" w14:textId="1CECEBAF" w:rsidR="005F63E2" w:rsidRPr="001F5096" w:rsidRDefault="005F63E2" w:rsidP="001F509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Буркун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С.В.</w:t>
            </w:r>
          </w:p>
        </w:tc>
      </w:tr>
      <w:tr w:rsidR="005F63E2" w:rsidRPr="005942BE" w14:paraId="07464D99" w14:textId="77777777" w:rsidTr="00C2527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42066" w14:textId="77777777" w:rsidR="005F63E2" w:rsidRPr="005942BE" w:rsidRDefault="005F63E2" w:rsidP="005F6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CD63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30AC2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6F508C5D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5CE77" w14:textId="66928692" w:rsidR="005F63E2" w:rsidRPr="005F63E2" w:rsidRDefault="005F63E2" w:rsidP="005F63E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4.1 Особливості викладання математики</w:t>
            </w:r>
            <w:r w:rsidRPr="005F63E2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lang w:val="uk-UA"/>
              </w:rPr>
              <w:t>у 7 класі НУШ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E5650" w14:textId="39EDCA9E" w:rsidR="005F63E2" w:rsidRPr="005942BE" w:rsidRDefault="005F63E2" w:rsidP="005F6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225EA" w14:textId="7282F1B4" w:rsidR="005F63E2" w:rsidRPr="005942BE" w:rsidRDefault="005F63E2" w:rsidP="005F6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A5449E" w14:textId="38C10866" w:rsidR="005F63E2" w:rsidRPr="001F5096" w:rsidRDefault="005F63E2" w:rsidP="001F509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Дехтяр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М.В.</w:t>
            </w:r>
          </w:p>
        </w:tc>
      </w:tr>
      <w:tr w:rsidR="00DA435B" w:rsidRPr="005F63E2" w14:paraId="4E4F29F0" w14:textId="77777777" w:rsidTr="00C2527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A526" w14:textId="77777777" w:rsidR="00DA435B" w:rsidRPr="005942BE" w:rsidRDefault="00DA435B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B6FFB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3CD78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688E53E6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111" w:type="dxa"/>
            <w:shd w:val="clear" w:color="auto" w:fill="auto"/>
          </w:tcPr>
          <w:p w14:paraId="3735A08E" w14:textId="6B4F738C" w:rsidR="00DA435B" w:rsidRPr="005F63E2" w:rsidRDefault="00DA435B" w:rsidP="005F63E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4.2. Оцінювання за результатами навчання математики: шляхи реалізації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D470C" w14:textId="66ECB893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B5A92" w14:textId="2271BF17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4E6A42" w14:textId="15FB6718" w:rsidR="00DA435B" w:rsidRPr="001F5096" w:rsidRDefault="00DA435B" w:rsidP="001F509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Майстро</w:t>
            </w:r>
            <w:proofErr w:type="spellEnd"/>
            <w:r w:rsidR="005F63E2" w:rsidRPr="001F5096">
              <w:rPr>
                <w:rFonts w:ascii="Times New Roman" w:eastAsia="Times New Roman" w:hAnsi="Times New Roman" w:cs="Times New Roman"/>
              </w:rPr>
              <w:t xml:space="preserve"> І. М.</w:t>
            </w:r>
          </w:p>
        </w:tc>
      </w:tr>
      <w:tr w:rsidR="00DA435B" w:rsidRPr="005F63E2" w14:paraId="2400C4CD" w14:textId="77777777" w:rsidTr="00C2527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8AC5C" w14:textId="77777777" w:rsidR="00DA435B" w:rsidRPr="005942BE" w:rsidRDefault="00DA435B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92CE6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4779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19.50-</w:t>
            </w:r>
          </w:p>
          <w:p w14:paraId="5CDED794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20.35</w:t>
            </w:r>
          </w:p>
        </w:tc>
        <w:tc>
          <w:tcPr>
            <w:tcW w:w="4111" w:type="dxa"/>
            <w:shd w:val="clear" w:color="auto" w:fill="auto"/>
          </w:tcPr>
          <w:p w14:paraId="6C0134CF" w14:textId="23576877" w:rsidR="00DA435B" w:rsidRPr="005F63E2" w:rsidRDefault="00DA435B" w:rsidP="005F63E2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3.2 Оцінювання: види, нові підходи, вимоги та функції.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3E68F" w14:textId="7278B9A0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0AB13" w14:textId="1C762690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7001C5" w14:textId="43DFB701" w:rsidR="00DA435B" w:rsidRPr="001F5096" w:rsidRDefault="00DA435B" w:rsidP="001F509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Кучук</w:t>
            </w:r>
            <w:proofErr w:type="spellEnd"/>
            <w:r w:rsidR="005F63E2" w:rsidRPr="001F5096">
              <w:rPr>
                <w:rFonts w:ascii="Times New Roman" w:eastAsia="Times New Roman" w:hAnsi="Times New Roman" w:cs="Times New Roman"/>
              </w:rPr>
              <w:t xml:space="preserve"> О. В.</w:t>
            </w:r>
          </w:p>
        </w:tc>
      </w:tr>
      <w:tr w:rsidR="005F63E2" w:rsidRPr="005942BE" w14:paraId="70F988B3" w14:textId="77777777" w:rsidTr="00C25271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8AA4F8" w14:textId="061B0B45" w:rsidR="005F63E2" w:rsidRPr="005942BE" w:rsidRDefault="001F5096" w:rsidP="005F63E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25</w:t>
            </w:r>
            <w:r w:rsidR="005F63E2" w:rsidRPr="005942BE">
              <w:rPr>
                <w:rFonts w:ascii="Times New Roman" w:eastAsia="Times New Roman" w:hAnsi="Times New Roman" w:cs="Times New Roman"/>
                <w:lang w:val="uk" w:eastAsia="uk-UA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79648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D4058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381A30EF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111" w:type="dxa"/>
            <w:shd w:val="clear" w:color="auto" w:fill="auto"/>
          </w:tcPr>
          <w:p w14:paraId="5FD406CE" w14:textId="4576F882" w:rsidR="005F63E2" w:rsidRPr="005F63E2" w:rsidRDefault="005F63E2" w:rsidP="005F63E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4.2. Оцінювання за результатами навчання математики: шляхи реалізації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5FFB3" w14:textId="065DF474" w:rsidR="005F63E2" w:rsidRPr="005942BE" w:rsidRDefault="005F63E2" w:rsidP="005F6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F6153" w14:textId="5D77B053" w:rsidR="005F63E2" w:rsidRPr="005942BE" w:rsidRDefault="005F63E2" w:rsidP="005F6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458B2F" w14:textId="16B8CB43" w:rsidR="005F63E2" w:rsidRPr="001F5096" w:rsidRDefault="005F63E2" w:rsidP="001F509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Майстро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І. М.</w:t>
            </w:r>
          </w:p>
        </w:tc>
      </w:tr>
      <w:tr w:rsidR="005F63E2" w:rsidRPr="005942BE" w14:paraId="021FB3E2" w14:textId="77777777" w:rsidTr="00C2527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E3A55" w14:textId="77777777" w:rsidR="005F63E2" w:rsidRPr="005942BE" w:rsidRDefault="005F63E2" w:rsidP="005F6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099BB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68661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40BE2336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111" w:type="dxa"/>
            <w:shd w:val="clear" w:color="auto" w:fill="auto"/>
          </w:tcPr>
          <w:p w14:paraId="59599EA4" w14:textId="2C0C3E68" w:rsidR="005F63E2" w:rsidRPr="005F63E2" w:rsidRDefault="005F63E2" w:rsidP="005F63E2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3.2 Оцінювання: види, нові підходи, вимоги та функції.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7D31E" w14:textId="7ECA728A" w:rsidR="005F63E2" w:rsidRPr="005942BE" w:rsidRDefault="005F63E2" w:rsidP="005F6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B0210" w14:textId="379918EF" w:rsidR="005F63E2" w:rsidRPr="005942BE" w:rsidRDefault="005F63E2" w:rsidP="005F6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EAE353" w14:textId="0CB54CA0" w:rsidR="005F63E2" w:rsidRPr="001F5096" w:rsidRDefault="005F63E2" w:rsidP="001F509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Кучук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О. В.</w:t>
            </w:r>
          </w:p>
        </w:tc>
      </w:tr>
      <w:tr w:rsidR="00DA435B" w:rsidRPr="005942BE" w14:paraId="404208EC" w14:textId="77777777" w:rsidTr="00C2527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49895" w14:textId="77777777" w:rsidR="00DA435B" w:rsidRPr="005942BE" w:rsidRDefault="00DA435B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E3772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B414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0D264ECB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967F6" w14:textId="05287035" w:rsidR="00DA435B" w:rsidRPr="005F63E2" w:rsidRDefault="00DA435B" w:rsidP="005F63E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3.1 Застосування УДН </w:t>
            </w:r>
            <w:r w:rsidRPr="005F63E2">
              <w:rPr>
                <w:rFonts w:ascii="Times New Roman" w:eastAsia="Times New Roman" w:hAnsi="Times New Roman" w:cs="Times New Roman"/>
                <w:i/>
                <w:lang w:val="uk-UA"/>
              </w:rPr>
              <w:t>(універсальний дизайн навчання)</w:t>
            </w: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 в освітньому процесі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61445" w14:textId="26B8D0CB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474FC" w14:textId="1B2ED211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4899D4" w14:textId="5CBE913E" w:rsidR="00DA435B" w:rsidRPr="001F5096" w:rsidRDefault="00DA435B" w:rsidP="00DA435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Золотарьова</w:t>
            </w:r>
            <w:proofErr w:type="spellEnd"/>
            <w:r w:rsidR="005F63E2" w:rsidRPr="001F5096">
              <w:rPr>
                <w:rFonts w:ascii="Times New Roman" w:eastAsia="Times New Roman" w:hAnsi="Times New Roman" w:cs="Times New Roman"/>
              </w:rPr>
              <w:t xml:space="preserve"> І.О.</w:t>
            </w:r>
          </w:p>
        </w:tc>
      </w:tr>
      <w:tr w:rsidR="00DA435B" w:rsidRPr="005942BE" w14:paraId="092DB0F1" w14:textId="77777777" w:rsidTr="00C2527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D1456" w14:textId="77777777" w:rsidR="00DA435B" w:rsidRPr="005942BE" w:rsidRDefault="00DA435B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1EF79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CD2B1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19.50-</w:t>
            </w:r>
          </w:p>
          <w:p w14:paraId="541BB30E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20.35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0983" w14:textId="39F4F359" w:rsidR="00DA435B" w:rsidRPr="005F63E2" w:rsidRDefault="00DA435B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3.4 STEM-освіта як засіб реалізації інтегрованого підходу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6AFDF" w14:textId="6C93DE26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CA36" w14:textId="7FBE3D8E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3B6F68" w14:textId="375CF02F" w:rsidR="00DA435B" w:rsidRPr="001F5096" w:rsidRDefault="00DA435B" w:rsidP="00DA435B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Фурсова</w:t>
            </w:r>
            <w:r w:rsidR="005F63E2" w:rsidRPr="001F5096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1F5096" w:rsidRPr="005942BE" w14:paraId="0E1208AB" w14:textId="77777777" w:rsidTr="00C25271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17A06C" w14:textId="3F31DF7D" w:rsidR="001F5096" w:rsidRPr="005942BE" w:rsidRDefault="001F5096" w:rsidP="00DA435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26</w:t>
            </w: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23848" w14:textId="77777777" w:rsidR="001F5096" w:rsidRPr="005942BE" w:rsidRDefault="001F5096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E61579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8.00-</w:t>
            </w:r>
          </w:p>
          <w:p w14:paraId="4DD28B56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8.45</w:t>
            </w:r>
          </w:p>
        </w:tc>
        <w:tc>
          <w:tcPr>
            <w:tcW w:w="4111" w:type="dxa"/>
            <w:shd w:val="clear" w:color="auto" w:fill="auto"/>
          </w:tcPr>
          <w:p w14:paraId="21384DEB" w14:textId="2EDB7B4B" w:rsidR="001F5096" w:rsidRPr="005F63E2" w:rsidRDefault="001F5096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4.5. 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486" w14:textId="7BA19FB6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8AC57" w14:textId="02790760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786044" w14:textId="09398D31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Хавроня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Є. В.</w:t>
            </w:r>
          </w:p>
        </w:tc>
      </w:tr>
      <w:tr w:rsidR="001F5096" w:rsidRPr="005942BE" w14:paraId="3D8A0C42" w14:textId="77777777" w:rsidTr="00C2527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33440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87AED" w14:textId="77777777" w:rsidR="001F5096" w:rsidRPr="005942BE" w:rsidRDefault="001F5096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70C3B9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8.50-</w:t>
            </w:r>
          </w:p>
          <w:p w14:paraId="5D1139CA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9.35</w:t>
            </w:r>
          </w:p>
        </w:tc>
        <w:tc>
          <w:tcPr>
            <w:tcW w:w="4111" w:type="dxa"/>
            <w:shd w:val="clear" w:color="auto" w:fill="auto"/>
          </w:tcPr>
          <w:p w14:paraId="78E2F350" w14:textId="34A81286" w:rsidR="001F5096" w:rsidRPr="005F63E2" w:rsidRDefault="001F5096" w:rsidP="005F63E2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4.4 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D4AB6" w14:textId="10EED5E7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7EB53" w14:textId="3590B17F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1BCCBB" w14:textId="57187E3E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Бутенко Є.В.</w:t>
            </w:r>
          </w:p>
        </w:tc>
      </w:tr>
      <w:tr w:rsidR="001F5096" w:rsidRPr="005942BE" w14:paraId="61874715" w14:textId="77777777" w:rsidTr="00C2527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51026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96949" w14:textId="77777777" w:rsidR="001F5096" w:rsidRPr="005942BE" w:rsidRDefault="001F5096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58C326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9.40-</w:t>
            </w:r>
          </w:p>
          <w:p w14:paraId="00437A67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10.25</w:t>
            </w:r>
          </w:p>
        </w:tc>
        <w:tc>
          <w:tcPr>
            <w:tcW w:w="4111" w:type="dxa"/>
            <w:shd w:val="clear" w:color="auto" w:fill="auto"/>
          </w:tcPr>
          <w:p w14:paraId="37BB6828" w14:textId="4CC0E112" w:rsidR="001F5096" w:rsidRPr="005F63E2" w:rsidRDefault="001F5096" w:rsidP="005F63E2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4.3 Методичні аспекти урахування можливих ризиків під час навчання математики у 7 класі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79CDA" w14:textId="0B0ADD25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922A5" w14:textId="3AD27DBA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6310C6" w14:textId="3CA0BD8E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Каплун О. І.</w:t>
            </w:r>
          </w:p>
        </w:tc>
      </w:tr>
      <w:tr w:rsidR="001F5096" w:rsidRPr="005942BE" w14:paraId="0257EA74" w14:textId="77777777" w:rsidTr="00C2527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D197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B42FB" w14:textId="77777777" w:rsidR="001F5096" w:rsidRPr="005942BE" w:rsidRDefault="001F5096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C568B4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10.30-</w:t>
            </w:r>
          </w:p>
          <w:p w14:paraId="334EB335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11.15</w:t>
            </w:r>
          </w:p>
        </w:tc>
        <w:tc>
          <w:tcPr>
            <w:tcW w:w="4111" w:type="dxa"/>
            <w:shd w:val="clear" w:color="auto" w:fill="auto"/>
          </w:tcPr>
          <w:p w14:paraId="6D3DCEB8" w14:textId="1791BB08" w:rsidR="001F5096" w:rsidRPr="005F63E2" w:rsidRDefault="001F5096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2.2 Планування освітнього процесу вчителем НУШ за ТОП та ДСБСО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05A35" w14:textId="409FDF9D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19CB7" w14:textId="5052685F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E5DCE3" w14:textId="208C457B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Нелін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Є.П.</w:t>
            </w:r>
          </w:p>
        </w:tc>
      </w:tr>
      <w:tr w:rsidR="001F5096" w:rsidRPr="005942BE" w14:paraId="48E80B94" w14:textId="77777777" w:rsidTr="00C2527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0C88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4F6D37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D9D1B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11.20-</w:t>
            </w:r>
          </w:p>
          <w:p w14:paraId="3C210DF8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12.05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1B1EB" w14:textId="247CEBBA" w:rsidR="001F5096" w:rsidRPr="005F63E2" w:rsidRDefault="001F5096" w:rsidP="005F63E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3.1 Застосування УДН </w:t>
            </w:r>
            <w:r w:rsidRPr="005F63E2">
              <w:rPr>
                <w:rFonts w:ascii="Times New Roman" w:eastAsia="Times New Roman" w:hAnsi="Times New Roman" w:cs="Times New Roman"/>
                <w:i/>
                <w:lang w:val="uk-UA"/>
              </w:rPr>
              <w:t>(універсальний дизайн навчання)</w:t>
            </w: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 в освітньому процесі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36182" w14:textId="5D52FB24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899A" w14:textId="537972B6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9B9677" w14:textId="7F065953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Золотарьова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І.О.</w:t>
            </w:r>
          </w:p>
        </w:tc>
      </w:tr>
      <w:tr w:rsidR="001F5096" w:rsidRPr="005942BE" w14:paraId="31E5DD01" w14:textId="77777777" w:rsidTr="00C2527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0F706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E16058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6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9EE87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12.15-</w:t>
            </w:r>
          </w:p>
          <w:p w14:paraId="408093E0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13.00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5C242" w14:textId="676BF258" w:rsidR="001F5096" w:rsidRPr="005F63E2" w:rsidRDefault="001F5096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3.4 STEM-освіта як засіб реалізації інтегрованого підходу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A1534" w14:textId="4531063E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DA435B">
              <w:rPr>
                <w:rFonts w:ascii="Times New Roman" w:eastAsia="Times New Roman" w:hAnsi="Times New Roman" w:cs="Times New Roman"/>
                <w:lang w:val="uk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C1A59" w14:textId="04C9500B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CB937D" w14:textId="578A431D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Фурсова О.В.</w:t>
            </w:r>
          </w:p>
        </w:tc>
      </w:tr>
      <w:tr w:rsidR="001F5096" w:rsidRPr="005942BE" w14:paraId="76EB4D8C" w14:textId="77777777" w:rsidTr="00C2527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C4AD9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B05EB8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7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2E844D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13.10-</w:t>
            </w:r>
          </w:p>
          <w:p w14:paraId="41962E14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13.55</w:t>
            </w:r>
          </w:p>
        </w:tc>
        <w:tc>
          <w:tcPr>
            <w:tcW w:w="4111" w:type="dxa"/>
            <w:shd w:val="clear" w:color="auto" w:fill="auto"/>
          </w:tcPr>
          <w:p w14:paraId="39728045" w14:textId="2E67CD9A" w:rsidR="001F5096" w:rsidRPr="005F63E2" w:rsidRDefault="001F5096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4.5. 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AA15" w14:textId="0EDDC922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604181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CF1BA" w14:textId="6D79E32F" w:rsidR="001F5096" w:rsidRPr="00862440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86244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72170F" w14:textId="7B14D1CE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Хавроня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Є.В.</w:t>
            </w:r>
          </w:p>
        </w:tc>
      </w:tr>
      <w:tr w:rsidR="001F5096" w:rsidRPr="005942BE" w14:paraId="0B4511C9" w14:textId="77777777" w:rsidTr="00C2527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AEF6B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8FA395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8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833816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14.05-</w:t>
            </w:r>
          </w:p>
          <w:p w14:paraId="1C0B7D3C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lastRenderedPageBreak/>
              <w:t>14.50</w:t>
            </w:r>
          </w:p>
        </w:tc>
        <w:tc>
          <w:tcPr>
            <w:tcW w:w="4111" w:type="dxa"/>
            <w:shd w:val="clear" w:color="auto" w:fill="auto"/>
          </w:tcPr>
          <w:p w14:paraId="7FD02715" w14:textId="41532965" w:rsidR="001F5096" w:rsidRPr="005F63E2" w:rsidRDefault="001F5096" w:rsidP="005F63E2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4.4 Дослідницька діяльність учнів на уроках математики в 7 класі, як </w:t>
            </w:r>
            <w:r w:rsidRPr="005F63E2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складова формування предметної компетентності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84AFC" w14:textId="5B7B915D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19736" w14:textId="2E847EF1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72E197" w14:textId="0E6FD595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Бутенко Є.В.</w:t>
            </w:r>
          </w:p>
        </w:tc>
      </w:tr>
      <w:tr w:rsidR="001F5096" w:rsidRPr="005942BE" w14:paraId="3236EA83" w14:textId="77777777" w:rsidTr="00C2527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7FAC6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EC64F4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9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E9DB8D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15.00-</w:t>
            </w:r>
          </w:p>
          <w:p w14:paraId="1298942E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15.45</w:t>
            </w:r>
          </w:p>
        </w:tc>
        <w:tc>
          <w:tcPr>
            <w:tcW w:w="4111" w:type="dxa"/>
            <w:shd w:val="clear" w:color="auto" w:fill="auto"/>
          </w:tcPr>
          <w:p w14:paraId="02796808" w14:textId="0E2BAF48" w:rsidR="001F5096" w:rsidRPr="005F63E2" w:rsidRDefault="001F5096" w:rsidP="005F63E2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4.3 Методичні аспекти урахування можливих ризиків під час навчання математики у 7 класі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89AAE" w14:textId="6F67533B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2B94A" w14:textId="69F0E947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3B1F91" w14:textId="0B375EAB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Каплун О. І.</w:t>
            </w:r>
          </w:p>
        </w:tc>
      </w:tr>
      <w:tr w:rsidR="001F5096" w:rsidRPr="005942BE" w14:paraId="6963C3A6" w14:textId="77777777" w:rsidTr="00C25271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F63F3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3A629A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10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E59B91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15.55-</w:t>
            </w:r>
          </w:p>
          <w:p w14:paraId="178DD98D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16.40</w:t>
            </w:r>
          </w:p>
        </w:tc>
        <w:tc>
          <w:tcPr>
            <w:tcW w:w="4111" w:type="dxa"/>
            <w:shd w:val="clear" w:color="auto" w:fill="auto"/>
          </w:tcPr>
          <w:p w14:paraId="37DFC1D3" w14:textId="189E5B92" w:rsidR="001F5096" w:rsidRPr="005F63E2" w:rsidRDefault="001F5096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2.2 Планування освітнього процесу вчителем НУШ за ТОП та ДСБСО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BA00F" w14:textId="63C216C6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82236" w14:textId="27F0A304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A54564" w14:textId="21584197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Нелін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Є.П.</w:t>
            </w:r>
          </w:p>
        </w:tc>
      </w:tr>
      <w:tr w:rsidR="001F5096" w:rsidRPr="005942BE" w14:paraId="29C5DB4D" w14:textId="77777777" w:rsidTr="00C25271">
        <w:trPr>
          <w:trHeight w:val="54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31EEB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08C99B" w14:textId="1512CCDC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11-</w:t>
            </w:r>
          </w:p>
          <w:p w14:paraId="0B25DF76" w14:textId="2B2B28CF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FA6D49" w14:textId="497F12A3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16.45-17.30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103F64EF" w14:textId="51A1BA86" w:rsidR="001F5096" w:rsidRPr="005F63E2" w:rsidRDefault="001F5096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1.3. Підсумкове тестування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C49CD" w14:textId="77777777" w:rsidR="001F5096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B0FEF60" w14:textId="1EDD2A4B" w:rsidR="001F5096" w:rsidRPr="00DA435B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F2BD0" w14:textId="77777777" w:rsidR="001F5096" w:rsidRPr="00262814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1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20A0CF" w14:textId="51D8F5C0" w:rsidR="001F5096" w:rsidRDefault="001F5096" w:rsidP="001F5096">
            <w:proofErr w:type="spellStart"/>
            <w:r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О.М.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1F5096" w:rsidRPr="005942BE" w14:paraId="75A5EC2F" w14:textId="77777777" w:rsidTr="00C25271">
        <w:trPr>
          <w:trHeight w:val="58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FA498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4A0A93" w14:textId="5F75F36F" w:rsidR="001F5096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47B74" w14:textId="5A1DEFA2" w:rsidR="001F5096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17.30-18.15</w:t>
            </w:r>
          </w:p>
        </w:tc>
        <w:tc>
          <w:tcPr>
            <w:tcW w:w="4111" w:type="dxa"/>
            <w:vMerge/>
            <w:shd w:val="clear" w:color="auto" w:fill="auto"/>
          </w:tcPr>
          <w:p w14:paraId="7580C0A4" w14:textId="0D49E3B9" w:rsidR="001F5096" w:rsidRPr="005F63E2" w:rsidRDefault="001F5096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B59EC" w14:textId="77777777" w:rsidR="001F5096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5B257" w14:textId="77777777" w:rsidR="001F5096" w:rsidRPr="00262814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7773E6" w14:textId="77777777" w:rsidR="001F5096" w:rsidRDefault="001F5096" w:rsidP="00DA435B"/>
        </w:tc>
      </w:tr>
      <w:tr w:rsidR="005942BE" w:rsidRPr="005942BE" w14:paraId="0314A925" w14:textId="77777777" w:rsidTr="00C25271">
        <w:trPr>
          <w:trHeight w:val="637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355AB98" w14:textId="7F2E370D" w:rsidR="005942BE" w:rsidRPr="005942BE" w:rsidRDefault="001F5096" w:rsidP="005942B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28</w:t>
            </w:r>
            <w:r w:rsidR="005942BE" w:rsidRPr="005942BE">
              <w:rPr>
                <w:rFonts w:ascii="Times New Roman" w:eastAsia="Times New Roman" w:hAnsi="Times New Roman" w:cs="Times New Roman"/>
                <w:lang w:val="uk" w:eastAsia="uk-UA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4BC75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1-2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ED754" w14:textId="4D103783" w:rsidR="005942BE" w:rsidRPr="005942BE" w:rsidRDefault="00DA435B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17.15</w:t>
            </w:r>
            <w:r w:rsidR="005942BE" w:rsidRPr="005942BE">
              <w:rPr>
                <w:rFonts w:ascii="Times New Roman" w:eastAsia="Times New Roman" w:hAnsi="Times New Roman" w:cs="Times New Roman"/>
                <w:lang w:val="uk" w:eastAsia="uk-UA"/>
              </w:rPr>
              <w:t>-</w:t>
            </w:r>
          </w:p>
          <w:p w14:paraId="19F7910D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469E7" w14:textId="2F391D6F" w:rsidR="005942BE" w:rsidRPr="005F63E2" w:rsidRDefault="005942BE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1.2. Підсумки. Рефлексія. «Презентація концепції викладання обраної теми»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F9603" w14:textId="3B7F5B01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2F667" w14:textId="16A76AAD" w:rsidR="005942BE" w:rsidRPr="00262814" w:rsidRDefault="004B32D9" w:rsidP="005942B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  <w:p w14:paraId="578ADBC9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1EA10A" w14:textId="0B58B3ED" w:rsidR="005942BE" w:rsidRPr="005942BE" w:rsidRDefault="005942BE" w:rsidP="001F50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О.М.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5942BE" w:rsidRPr="005942BE" w14:paraId="1E9F3644" w14:textId="77777777" w:rsidTr="00C25271">
        <w:trPr>
          <w:trHeight w:val="49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2425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A64E6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DB401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02990" w14:textId="77777777" w:rsidR="005942BE" w:rsidRDefault="005942BE" w:rsidP="005942B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Усього:</w:t>
            </w:r>
          </w:p>
          <w:p w14:paraId="105F6C26" w14:textId="022E77A2" w:rsidR="00DA435B" w:rsidRPr="005942BE" w:rsidRDefault="00DA435B" w:rsidP="005942B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4A2DB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14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8761E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16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061D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</w:tbl>
    <w:p w14:paraId="3B6B929F" w14:textId="7F6A9F58" w:rsidR="00596223" w:rsidRDefault="000A77B8" w:rsidP="006F22F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End"/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942B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Ольга ГЕЗЕЙ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1480636" w14:textId="6BBB5E5D" w:rsidR="00596223" w:rsidRDefault="00596223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33230EF9" w14:textId="77777777" w:rsidR="00596223" w:rsidRDefault="00596223"/>
    <w:sectPr w:rsidR="00596223" w:rsidSect="00262814">
      <w:pgSz w:w="11909" w:h="16834"/>
      <w:pgMar w:top="99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23"/>
    <w:rsid w:val="000A77B8"/>
    <w:rsid w:val="001E285D"/>
    <w:rsid w:val="001F5096"/>
    <w:rsid w:val="00262814"/>
    <w:rsid w:val="00371B7B"/>
    <w:rsid w:val="003A6690"/>
    <w:rsid w:val="00421BE5"/>
    <w:rsid w:val="004B32D9"/>
    <w:rsid w:val="005942BE"/>
    <w:rsid w:val="00596223"/>
    <w:rsid w:val="005C3DCF"/>
    <w:rsid w:val="005F63E2"/>
    <w:rsid w:val="00604181"/>
    <w:rsid w:val="006A280E"/>
    <w:rsid w:val="006F22FD"/>
    <w:rsid w:val="00862440"/>
    <w:rsid w:val="009A241D"/>
    <w:rsid w:val="00B75E03"/>
    <w:rsid w:val="00BB25E4"/>
    <w:rsid w:val="00C25271"/>
    <w:rsid w:val="00D32831"/>
    <w:rsid w:val="00D7328A"/>
    <w:rsid w:val="00D9789B"/>
    <w:rsid w:val="00DA435B"/>
    <w:rsid w:val="00DF430D"/>
    <w:rsid w:val="00F5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5447"/>
  <w15:docId w15:val="{6C830D2C-3B64-420B-85D1-787DCBBE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22</cp:revision>
  <dcterms:created xsi:type="dcterms:W3CDTF">2024-10-14T12:08:00Z</dcterms:created>
  <dcterms:modified xsi:type="dcterms:W3CDTF">2024-12-20T18:38:00Z</dcterms:modified>
</cp:coreProperties>
</file>