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FC31" w14:textId="77777777" w:rsidR="003606DB" w:rsidRPr="003E41A9" w:rsidRDefault="003606DB" w:rsidP="003606DB">
      <w:pPr>
        <w:tabs>
          <w:tab w:val="left" w:pos="708"/>
          <w:tab w:val="center" w:pos="4677"/>
          <w:tab w:val="right" w:pos="9355"/>
        </w:tabs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1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ЗАТВЕРДЖУЮ </w:t>
      </w:r>
    </w:p>
    <w:p w14:paraId="385FD1A5" w14:textId="77777777" w:rsidR="003606DB" w:rsidRPr="003E41A9" w:rsidRDefault="003606DB" w:rsidP="003606DB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1A9">
        <w:rPr>
          <w:rFonts w:ascii="Times New Roman" w:hAnsi="Times New Roman" w:cs="Times New Roman"/>
          <w:b/>
          <w:sz w:val="24"/>
          <w:szCs w:val="24"/>
          <w:lang w:eastAsia="ru-RU"/>
        </w:rPr>
        <w:t>Проректор з навчальної роботи</w:t>
      </w:r>
    </w:p>
    <w:p w14:paraId="4EFA8BB8" w14:textId="0703B309" w:rsidR="003606DB" w:rsidRPr="003E41A9" w:rsidRDefault="003606DB" w:rsidP="00A67B30">
      <w:pPr>
        <w:spacing w:after="0" w:line="240" w:lineRule="auto"/>
        <w:ind w:left="737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1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Людмила ЛУЗАН</w:t>
      </w:r>
    </w:p>
    <w:p w14:paraId="2AF7B5F2" w14:textId="33F81518" w:rsidR="003606DB" w:rsidRDefault="003606DB" w:rsidP="0036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E15BB" w14:textId="77777777" w:rsidR="00A67B30" w:rsidRDefault="00A67B30" w:rsidP="0036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BBD2F" w14:textId="77777777" w:rsidR="003606DB" w:rsidRPr="00F614E3" w:rsidRDefault="003606DB" w:rsidP="0036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РОБОЧА ПРОГРАМА НАВЧАЛЬНИХ ЗАНЯТЬ</w:t>
      </w:r>
    </w:p>
    <w:p w14:paraId="69659DB9" w14:textId="77777777" w:rsidR="003606DB" w:rsidRPr="00F614E3" w:rsidRDefault="003606DB" w:rsidP="00360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курсів підвищення кваліфікації педагогічних працівників</w:t>
      </w:r>
    </w:p>
    <w:p w14:paraId="7A60A08A" w14:textId="77777777" w:rsidR="003606DB" w:rsidRPr="00F614E3" w:rsidRDefault="003606DB" w:rsidP="003606D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освітньою програмою з теми</w:t>
      </w:r>
    </w:p>
    <w:p w14:paraId="4058BFE3" w14:textId="39188C1D" w:rsidR="003606DB" w:rsidRPr="001C7F42" w:rsidRDefault="001C7F42" w:rsidP="001C7F4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F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«Керівник гуртка туристсько-краєзнавчого та еколого-натуралістичного напрямів: шляхи оновлення професійної діяльності»</w:t>
      </w:r>
    </w:p>
    <w:p w14:paraId="59806090" w14:textId="77777777" w:rsidR="0098265E" w:rsidRDefault="0098265E" w:rsidP="0098265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633BE" w14:textId="68E2A27C" w:rsidR="003606DB" w:rsidRPr="00A67B30" w:rsidRDefault="003606DB" w:rsidP="00A67B3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67B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Термін навчання</w:t>
      </w:r>
      <w:r w:rsidRPr="00A67B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515D0E" w:rsidRPr="00A67B30">
        <w:rPr>
          <w:rFonts w:ascii="Times New Roman" w:eastAsia="Times New Roman" w:hAnsi="Times New Roman" w:cs="Times New Roman"/>
          <w:sz w:val="24"/>
          <w:szCs w:val="28"/>
          <w:lang w:eastAsia="ru-RU"/>
        </w:rPr>
        <w:t>04.10-28.10.</w:t>
      </w:r>
      <w:r w:rsidRPr="00A67B30">
        <w:rPr>
          <w:rFonts w:ascii="Times New Roman" w:eastAsia="Times New Roman" w:hAnsi="Times New Roman" w:cs="Times New Roman"/>
          <w:sz w:val="24"/>
          <w:szCs w:val="28"/>
          <w:lang w:eastAsia="ru-RU"/>
        </w:rPr>
        <w:t>2024</w:t>
      </w:r>
    </w:p>
    <w:p w14:paraId="79BBD66A" w14:textId="77777777" w:rsidR="003606DB" w:rsidRPr="00A67B30" w:rsidRDefault="003606DB" w:rsidP="00A67B3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67B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Дистанційна форма навчання</w:t>
      </w:r>
    </w:p>
    <w:p w14:paraId="361D8AE8" w14:textId="77777777" w:rsidR="003606DB" w:rsidRPr="00F614E3" w:rsidRDefault="003606DB" w:rsidP="0098265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948"/>
        <w:gridCol w:w="4156"/>
      </w:tblGrid>
      <w:tr w:rsidR="003606DB" w:rsidRPr="00A67B30" w14:paraId="3318ECE8" w14:textId="77777777" w:rsidTr="00E80855">
        <w:tc>
          <w:tcPr>
            <w:tcW w:w="5104" w:type="dxa"/>
            <w:vMerge w:val="restart"/>
            <w:shd w:val="clear" w:color="auto" w:fill="auto"/>
            <w:vAlign w:val="center"/>
          </w:tcPr>
          <w:p w14:paraId="2666BD6D" w14:textId="77777777" w:rsidR="003606DB" w:rsidRPr="00A67B30" w:rsidRDefault="003606DB" w:rsidP="0036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b/>
                <w:lang w:eastAsia="ru-RU"/>
              </w:rPr>
              <w:t>Зміст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DBB97" w14:textId="77777777" w:rsidR="003606DB" w:rsidRPr="00A67B30" w:rsidRDefault="003606DB" w:rsidP="0036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b/>
                <w:lang w:eastAsia="ru-RU"/>
              </w:rPr>
              <w:t>К-сть годин</w:t>
            </w:r>
          </w:p>
        </w:tc>
        <w:tc>
          <w:tcPr>
            <w:tcW w:w="4156" w:type="dxa"/>
            <w:vMerge w:val="restart"/>
            <w:shd w:val="clear" w:color="auto" w:fill="auto"/>
            <w:vAlign w:val="center"/>
          </w:tcPr>
          <w:p w14:paraId="48926426" w14:textId="77777777" w:rsidR="003606DB" w:rsidRPr="00A67B30" w:rsidRDefault="003606DB" w:rsidP="0036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викладача, посада, наукове звання, науковий ступінь</w:t>
            </w:r>
          </w:p>
        </w:tc>
      </w:tr>
      <w:tr w:rsidR="003606DB" w:rsidRPr="00A67B30" w14:paraId="2DF32FB8" w14:textId="77777777" w:rsidTr="00E80855">
        <w:tc>
          <w:tcPr>
            <w:tcW w:w="5104" w:type="dxa"/>
            <w:vMerge/>
            <w:shd w:val="clear" w:color="auto" w:fill="auto"/>
            <w:vAlign w:val="center"/>
          </w:tcPr>
          <w:p w14:paraId="5E4557B9" w14:textId="77777777" w:rsidR="003606DB" w:rsidRPr="00A67B30" w:rsidRDefault="003606DB" w:rsidP="00361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25432D13" w14:textId="77777777" w:rsidR="003606DB" w:rsidRPr="00A67B30" w:rsidRDefault="003606DB" w:rsidP="0036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b/>
                <w:lang w:eastAsia="ru-RU"/>
              </w:rPr>
              <w:t>Дист</w:t>
            </w:r>
            <w:proofErr w:type="spellEnd"/>
          </w:p>
        </w:tc>
        <w:tc>
          <w:tcPr>
            <w:tcW w:w="4156" w:type="dxa"/>
            <w:vMerge/>
            <w:shd w:val="clear" w:color="auto" w:fill="auto"/>
            <w:vAlign w:val="center"/>
          </w:tcPr>
          <w:p w14:paraId="1D24F5B7" w14:textId="77777777" w:rsidR="003606DB" w:rsidRPr="00A67B30" w:rsidRDefault="003606DB" w:rsidP="00361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8201B" w:rsidRPr="00A67B30" w14:paraId="45992E99" w14:textId="77777777" w:rsidTr="00E80855">
        <w:tc>
          <w:tcPr>
            <w:tcW w:w="5104" w:type="dxa"/>
            <w:shd w:val="clear" w:color="auto" w:fill="auto"/>
          </w:tcPr>
          <w:p w14:paraId="5D550054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Тенденції розвитку позашкільної освіти в умовах реформування та воєнного стану</w:t>
            </w:r>
          </w:p>
        </w:tc>
        <w:tc>
          <w:tcPr>
            <w:tcW w:w="948" w:type="dxa"/>
            <w:shd w:val="clear" w:color="auto" w:fill="auto"/>
          </w:tcPr>
          <w:p w14:paraId="20FA8569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5DCE064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D8201B" w:rsidRPr="00A67B30" w14:paraId="666673E2" w14:textId="77777777" w:rsidTr="00E80855">
        <w:tc>
          <w:tcPr>
            <w:tcW w:w="5104" w:type="dxa"/>
            <w:shd w:val="clear" w:color="auto" w:fill="auto"/>
          </w:tcPr>
          <w:p w14:paraId="7BDC4942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Як керівнику гуртка спланувати індивідуальну траєкторію професійного розвитку в сучасних умовах</w:t>
            </w:r>
          </w:p>
        </w:tc>
        <w:tc>
          <w:tcPr>
            <w:tcW w:w="948" w:type="dxa"/>
            <w:shd w:val="clear" w:color="auto" w:fill="auto"/>
          </w:tcPr>
          <w:p w14:paraId="4CF372D8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289AAB3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Байназарова О.О., ст. викладач, магістр державного управління, менеджер освіти, тренер з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НУШ, тренер з ефективного управління ЗЗСО</w:t>
            </w:r>
          </w:p>
        </w:tc>
      </w:tr>
      <w:tr w:rsidR="00D8201B" w:rsidRPr="00A67B30" w14:paraId="0F432344" w14:textId="77777777" w:rsidTr="00E80855">
        <w:tc>
          <w:tcPr>
            <w:tcW w:w="5104" w:type="dxa"/>
            <w:shd w:val="clear" w:color="auto" w:fill="auto"/>
          </w:tcPr>
          <w:p w14:paraId="462B35DA" w14:textId="4F2872D4" w:rsidR="00D8201B" w:rsidRPr="00A67B30" w:rsidRDefault="00D8201B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Складові інформаційно-цифрової </w:t>
            </w:r>
            <w:r w:rsidR="000D01D3" w:rsidRPr="00A67B30">
              <w:rPr>
                <w:rFonts w:ascii="Times New Roman" w:eastAsia="Times New Roman" w:hAnsi="Times New Roman" w:cs="Times New Roman"/>
                <w:lang w:eastAsia="ru-RU"/>
              </w:rPr>
              <w:t>компетентності керівника гуртка</w:t>
            </w:r>
            <w:r w:rsidR="00EA3485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>турист</w:t>
            </w:r>
            <w:r w:rsidR="0070430C" w:rsidRPr="00A67B30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spellEnd"/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-краєзнавчого та еколого-натуралістичного 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напрямів</w:t>
            </w:r>
          </w:p>
        </w:tc>
        <w:tc>
          <w:tcPr>
            <w:tcW w:w="948" w:type="dxa"/>
            <w:shd w:val="clear" w:color="auto" w:fill="auto"/>
          </w:tcPr>
          <w:p w14:paraId="02BDD387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76881AA" w14:textId="54FBE3FE" w:rsidR="00D8201B" w:rsidRPr="00A67B30" w:rsidRDefault="000D01D3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Нетеса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І.І., викладач, магістр педагогіки вищої школи, тренер НУШ  </w:t>
            </w:r>
          </w:p>
        </w:tc>
      </w:tr>
      <w:tr w:rsidR="00D8201B" w:rsidRPr="00A67B30" w14:paraId="2F0AF92E" w14:textId="77777777" w:rsidTr="00E80855">
        <w:tc>
          <w:tcPr>
            <w:tcW w:w="5104" w:type="dxa"/>
            <w:shd w:val="clear" w:color="auto" w:fill="auto"/>
          </w:tcPr>
          <w:p w14:paraId="1DAC9D47" w14:textId="6E830C70" w:rsidR="00D8201B" w:rsidRPr="00A67B30" w:rsidRDefault="00D8201B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Цифрові сервіси як засіб розвитку професійної компетентності керівника гуртка </w:t>
            </w:r>
          </w:p>
        </w:tc>
        <w:tc>
          <w:tcPr>
            <w:tcW w:w="948" w:type="dxa"/>
            <w:shd w:val="clear" w:color="auto" w:fill="auto"/>
          </w:tcPr>
          <w:p w14:paraId="021A81C4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DF0EEEE" w14:textId="18A58757" w:rsidR="00D8201B" w:rsidRPr="00A67B30" w:rsidRDefault="000D01D3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Нетеса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І.І., викладач, магістр педагогіки вищої школи, тренер НУШ  </w:t>
            </w:r>
          </w:p>
        </w:tc>
      </w:tr>
      <w:tr w:rsidR="00D8201B" w:rsidRPr="00A67B30" w14:paraId="2C373247" w14:textId="77777777" w:rsidTr="00E80855">
        <w:tc>
          <w:tcPr>
            <w:tcW w:w="5104" w:type="dxa"/>
            <w:shd w:val="clear" w:color="auto" w:fill="auto"/>
          </w:tcPr>
          <w:p w14:paraId="53062696" w14:textId="31D4ABAD" w:rsidR="00D8201B" w:rsidRPr="00A67B30" w:rsidRDefault="00EA3485" w:rsidP="00EA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Створення безпечного освітнього середовища на заняттях гуртків</w:t>
            </w:r>
            <w:r w:rsidRPr="00A67B30">
              <w:t xml:space="preserve"> </w:t>
            </w:r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>турист</w:t>
            </w:r>
            <w:r w:rsidR="0070430C" w:rsidRPr="00A67B30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ко-краєзнавчого та еколого-натуралістичного 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напрямів</w:t>
            </w:r>
          </w:p>
        </w:tc>
        <w:tc>
          <w:tcPr>
            <w:tcW w:w="948" w:type="dxa"/>
            <w:shd w:val="clear" w:color="auto" w:fill="auto"/>
          </w:tcPr>
          <w:p w14:paraId="2E033045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B5F907F" w14:textId="56B99737" w:rsidR="00D46B44" w:rsidRPr="00A67B30" w:rsidRDefault="00D46B44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hAnsi="Times New Roman" w:cs="Times New Roman"/>
              </w:rPr>
              <w:t>Панасенко А.В., викладач, магістр управління проектами та педагогіки вищої школи</w:t>
            </w:r>
          </w:p>
        </w:tc>
      </w:tr>
      <w:tr w:rsidR="00D8201B" w:rsidRPr="00A67B30" w14:paraId="71070A46" w14:textId="77777777" w:rsidTr="00E80855">
        <w:tc>
          <w:tcPr>
            <w:tcW w:w="5104" w:type="dxa"/>
            <w:shd w:val="clear" w:color="auto" w:fill="auto"/>
          </w:tcPr>
          <w:p w14:paraId="488BC64B" w14:textId="5DCA0FBF" w:rsidR="00D8201B" w:rsidRPr="00A67B30" w:rsidRDefault="00D8201B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формування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компетентностей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особистості в гуртках </w:t>
            </w:r>
            <w:proofErr w:type="spellStart"/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>турист</w:t>
            </w:r>
            <w:r w:rsidR="0070430C" w:rsidRPr="00A67B30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proofErr w:type="spellEnd"/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-краєзнавчого та еколого-натуралістичного 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напрямів</w:t>
            </w:r>
          </w:p>
        </w:tc>
        <w:tc>
          <w:tcPr>
            <w:tcW w:w="948" w:type="dxa"/>
            <w:shd w:val="clear" w:color="auto" w:fill="auto"/>
          </w:tcPr>
          <w:p w14:paraId="35430F47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8ADDD13" w14:textId="44ABFAA7" w:rsidR="00D8201B" w:rsidRPr="00A67B30" w:rsidRDefault="004F2DBF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Жога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А.В., викладач. магістр управління</w:t>
            </w:r>
          </w:p>
        </w:tc>
      </w:tr>
      <w:tr w:rsidR="00D8201B" w:rsidRPr="00A67B30" w14:paraId="62F47C66" w14:textId="77777777" w:rsidTr="00E80855">
        <w:tc>
          <w:tcPr>
            <w:tcW w:w="5104" w:type="dxa"/>
            <w:shd w:val="clear" w:color="auto" w:fill="auto"/>
          </w:tcPr>
          <w:p w14:paraId="3622209B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Національна ідентичність як фундамент якості особистості</w:t>
            </w:r>
          </w:p>
        </w:tc>
        <w:tc>
          <w:tcPr>
            <w:tcW w:w="948" w:type="dxa"/>
            <w:shd w:val="clear" w:color="auto" w:fill="auto"/>
          </w:tcPr>
          <w:p w14:paraId="5649B9D7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56B5DA5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D8201B" w:rsidRPr="00A67B30" w14:paraId="654B8BB1" w14:textId="77777777" w:rsidTr="00E80855">
        <w:tc>
          <w:tcPr>
            <w:tcW w:w="5104" w:type="dxa"/>
            <w:shd w:val="clear" w:color="auto" w:fill="auto"/>
          </w:tcPr>
          <w:p w14:paraId="58553FC0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Навчальна програма гуртка: від ідеї до впровадження</w:t>
            </w:r>
          </w:p>
        </w:tc>
        <w:tc>
          <w:tcPr>
            <w:tcW w:w="948" w:type="dxa"/>
            <w:shd w:val="clear" w:color="auto" w:fill="auto"/>
          </w:tcPr>
          <w:p w14:paraId="597B9BC4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6138112" w14:textId="6DFC188A" w:rsidR="00D8201B" w:rsidRPr="00A67B30" w:rsidRDefault="004F2DBF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Жога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D8201B" w:rsidRPr="00A67B30">
              <w:rPr>
                <w:rFonts w:ascii="Times New Roman" w:eastAsia="Times New Roman" w:hAnsi="Times New Roman" w:cs="Times New Roman"/>
                <w:lang w:eastAsia="ru-RU"/>
              </w:rPr>
              <w:t>, викладач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. магістр управління</w:t>
            </w:r>
          </w:p>
        </w:tc>
      </w:tr>
      <w:tr w:rsidR="00D8201B" w:rsidRPr="00A67B30" w14:paraId="7DF8FD17" w14:textId="77777777" w:rsidTr="00E8085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04C2" w14:textId="77777777" w:rsidR="00D8201B" w:rsidRPr="00A67B30" w:rsidRDefault="00EA3485" w:rsidP="00EA34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Формування навичок орієнтування на місцевості та роботи з топографічною  картою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38D4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940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Грінченко О.І.,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ст.викладач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, магістр з педагогіки вищої школи</w:t>
            </w:r>
          </w:p>
        </w:tc>
      </w:tr>
      <w:tr w:rsidR="00D8201B" w:rsidRPr="00A67B30" w14:paraId="63941784" w14:textId="77777777" w:rsidTr="00E80855">
        <w:tc>
          <w:tcPr>
            <w:tcW w:w="5104" w:type="dxa"/>
            <w:shd w:val="clear" w:color="auto" w:fill="auto"/>
            <w:vAlign w:val="center"/>
          </w:tcPr>
          <w:p w14:paraId="54124A79" w14:textId="1B232E4F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Важливі  акценти національно-патріотичного виховання в гуртках </w:t>
            </w:r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>турист</w:t>
            </w:r>
            <w:r w:rsidR="0070430C" w:rsidRPr="00A67B30">
              <w:rPr>
                <w:rFonts w:ascii="Times New Roman" w:eastAsia="Times New Roman" w:hAnsi="Times New Roman" w:cs="Times New Roman"/>
                <w:lang w:eastAsia="ru-RU"/>
              </w:rPr>
              <w:t>сь</w:t>
            </w:r>
            <w:r w:rsidR="004F2DBF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ко-краєзнавчого та еколого-натуралістичного 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напрямів</w:t>
            </w:r>
          </w:p>
        </w:tc>
        <w:tc>
          <w:tcPr>
            <w:tcW w:w="948" w:type="dxa"/>
            <w:shd w:val="clear" w:color="auto" w:fill="auto"/>
          </w:tcPr>
          <w:p w14:paraId="5CBFEC2E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9D493F3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Горбенко Т.І., </w:t>
            </w:r>
          </w:p>
          <w:p w14:paraId="7B3CB90D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викладач, магістр з педагогіки вищої школи</w:t>
            </w:r>
          </w:p>
        </w:tc>
      </w:tr>
      <w:tr w:rsidR="004F2DBF" w:rsidRPr="00A67B30" w14:paraId="3265293F" w14:textId="77777777" w:rsidTr="00E80855">
        <w:tc>
          <w:tcPr>
            <w:tcW w:w="5104" w:type="dxa"/>
            <w:shd w:val="clear" w:color="auto" w:fill="auto"/>
            <w:vAlign w:val="center"/>
          </w:tcPr>
          <w:p w14:paraId="3A03AD95" w14:textId="0DD680DD" w:rsidR="004F2DBF" w:rsidRPr="00A67B30" w:rsidRDefault="004F2DBF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948" w:type="dxa"/>
            <w:shd w:val="clear" w:color="auto" w:fill="auto"/>
          </w:tcPr>
          <w:p w14:paraId="3A2701B9" w14:textId="02E62B58" w:rsidR="004F2DBF" w:rsidRPr="00A67B30" w:rsidRDefault="004F2DBF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0579F2D3" w14:textId="46FA1436" w:rsidR="004F2DBF" w:rsidRPr="00A67B30" w:rsidRDefault="004F2DBF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Грінченко О.І.,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ст.викладач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, магістр з педагогіки вищої школи</w:t>
            </w:r>
          </w:p>
        </w:tc>
      </w:tr>
      <w:tr w:rsidR="00D8201B" w:rsidRPr="00A67B30" w14:paraId="68301DB9" w14:textId="77777777" w:rsidTr="00E80855">
        <w:tc>
          <w:tcPr>
            <w:tcW w:w="5104" w:type="dxa"/>
            <w:shd w:val="clear" w:color="auto" w:fill="auto"/>
          </w:tcPr>
          <w:p w14:paraId="75CCF8E3" w14:textId="77777777" w:rsidR="00D8201B" w:rsidRPr="00A67B30" w:rsidRDefault="00EA3485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Краєзнавчий компонент</w:t>
            </w:r>
            <w:r w:rsidR="00D8201B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в системі виховної робити закладу 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53751A1E" w14:textId="77777777" w:rsidR="00D8201B" w:rsidRPr="00A67B30" w:rsidRDefault="00D546D8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E77E244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Редіна</w:t>
            </w:r>
            <w:proofErr w:type="spellEnd"/>
            <w:r w:rsidR="00EA3485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В.А., викладач., </w:t>
            </w:r>
            <w:proofErr w:type="spellStart"/>
            <w:r w:rsidR="00EA3485"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="00EA3485" w:rsidRPr="00A67B30">
              <w:rPr>
                <w:rFonts w:ascii="Times New Roman" w:eastAsia="Times New Roman" w:hAnsi="Times New Roman" w:cs="Times New Roman"/>
                <w:lang w:eastAsia="ru-RU"/>
              </w:rPr>
              <w:t>, доцент</w:t>
            </w:r>
          </w:p>
        </w:tc>
      </w:tr>
      <w:tr w:rsidR="00D8201B" w:rsidRPr="00A67B30" w14:paraId="120982AE" w14:textId="77777777" w:rsidTr="00E80855">
        <w:tc>
          <w:tcPr>
            <w:tcW w:w="5104" w:type="dxa"/>
            <w:shd w:val="clear" w:color="auto" w:fill="auto"/>
          </w:tcPr>
          <w:p w14:paraId="18F125F0" w14:textId="2FB448F1" w:rsidR="00D8201B" w:rsidRPr="00A67B30" w:rsidRDefault="00D8201B" w:rsidP="00704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Проєктування сучасного заняття в гуртку </w:t>
            </w:r>
            <w:r w:rsidR="0070430C"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туристсько-краєзнавчого та еколого-натуралістичного 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напрямів</w:t>
            </w:r>
          </w:p>
        </w:tc>
        <w:tc>
          <w:tcPr>
            <w:tcW w:w="948" w:type="dxa"/>
            <w:shd w:val="clear" w:color="auto" w:fill="auto"/>
          </w:tcPr>
          <w:p w14:paraId="764938F5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21B07DC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D8201B" w:rsidRPr="00A67B30" w14:paraId="0180C674" w14:textId="77777777" w:rsidTr="00E80855">
        <w:tc>
          <w:tcPr>
            <w:tcW w:w="5104" w:type="dxa"/>
            <w:shd w:val="clear" w:color="auto" w:fill="auto"/>
          </w:tcPr>
          <w:p w14:paraId="2ED4986D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Розвиток особистості дитини засобами музейної педагогіки як відповідь на виклики воєнного часу</w:t>
            </w:r>
          </w:p>
        </w:tc>
        <w:tc>
          <w:tcPr>
            <w:tcW w:w="948" w:type="dxa"/>
            <w:shd w:val="clear" w:color="auto" w:fill="auto"/>
          </w:tcPr>
          <w:p w14:paraId="2CE86185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9F1EF93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Пушкар І.І., викладач</w:t>
            </w:r>
          </w:p>
        </w:tc>
      </w:tr>
      <w:tr w:rsidR="00D8201B" w:rsidRPr="00A67B30" w14:paraId="6610A231" w14:textId="77777777" w:rsidTr="00E80855">
        <w:tc>
          <w:tcPr>
            <w:tcW w:w="5104" w:type="dxa"/>
            <w:shd w:val="clear" w:color="auto" w:fill="auto"/>
          </w:tcPr>
          <w:p w14:paraId="444A00C5" w14:textId="5643EB54" w:rsidR="00D8201B" w:rsidRPr="00A67B30" w:rsidRDefault="00542666" w:rsidP="007A4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Розвиток практичних навичок вихованців на </w:t>
            </w: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заняттях гуртка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туристсько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-краєзнавчого та еколого-натуралістичного напрямів</w:t>
            </w:r>
          </w:p>
        </w:tc>
        <w:tc>
          <w:tcPr>
            <w:tcW w:w="948" w:type="dxa"/>
            <w:shd w:val="clear" w:color="auto" w:fill="auto"/>
          </w:tcPr>
          <w:p w14:paraId="660C5AFC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156" w:type="dxa"/>
            <w:shd w:val="clear" w:color="auto" w:fill="auto"/>
          </w:tcPr>
          <w:p w14:paraId="030B5D8D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Пушкар І.І., викладач</w:t>
            </w:r>
          </w:p>
        </w:tc>
      </w:tr>
      <w:tr w:rsidR="00D8201B" w:rsidRPr="00A67B30" w14:paraId="475B8968" w14:textId="77777777" w:rsidTr="00E80855">
        <w:tc>
          <w:tcPr>
            <w:tcW w:w="5104" w:type="dxa"/>
            <w:shd w:val="clear" w:color="auto" w:fill="auto"/>
          </w:tcPr>
          <w:p w14:paraId="272B25F2" w14:textId="1165D646" w:rsidR="005C1CC1" w:rsidRPr="00A67B30" w:rsidRDefault="005C1CC1" w:rsidP="007007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Calibri" w:hAnsi="Times New Roman" w:cs="Times New Roman"/>
              </w:rPr>
              <w:t xml:space="preserve">Чинний український правопис: загальна </w:t>
            </w:r>
            <w:proofErr w:type="spellStart"/>
            <w:r w:rsidRPr="00A67B30">
              <w:rPr>
                <w:rFonts w:ascii="Times New Roman" w:eastAsia="Calibri" w:hAnsi="Times New Roman" w:cs="Times New Roman"/>
              </w:rPr>
              <w:t>лекс</w:t>
            </w:r>
            <w:proofErr w:type="spellEnd"/>
            <w:r w:rsidR="00700754" w:rsidRPr="00A67B30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A67B30">
              <w:rPr>
                <w:rFonts w:ascii="Times New Roman" w:eastAsia="Calibri" w:hAnsi="Times New Roman" w:cs="Times New Roman"/>
              </w:rPr>
              <w:t>ка сучасного педагога</w:t>
            </w:r>
          </w:p>
        </w:tc>
        <w:tc>
          <w:tcPr>
            <w:tcW w:w="948" w:type="dxa"/>
            <w:shd w:val="clear" w:color="auto" w:fill="auto"/>
          </w:tcPr>
          <w:p w14:paraId="3D5B6DDC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04AC48B" w14:textId="136A9773" w:rsidR="005C1CC1" w:rsidRPr="00A67B30" w:rsidRDefault="005C1CC1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hAnsi="Times New Roman" w:cs="Times New Roman"/>
              </w:rPr>
              <w:t xml:space="preserve">Коротич К.В., викладач, </w:t>
            </w:r>
            <w:proofErr w:type="spellStart"/>
            <w:r w:rsidRPr="00A67B30">
              <w:rPr>
                <w:rFonts w:ascii="Times New Roman" w:hAnsi="Times New Roman" w:cs="Times New Roman"/>
              </w:rPr>
              <w:t>к.філол.н</w:t>
            </w:r>
            <w:proofErr w:type="spellEnd"/>
            <w:r w:rsidRPr="00A67B30">
              <w:rPr>
                <w:rFonts w:ascii="Times New Roman" w:hAnsi="Times New Roman" w:cs="Times New Roman"/>
              </w:rPr>
              <w:t>., доцент</w:t>
            </w:r>
          </w:p>
          <w:p w14:paraId="77926C8E" w14:textId="6D243B8D" w:rsidR="005C1CC1" w:rsidRPr="00A67B30" w:rsidRDefault="005C1CC1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01B" w:rsidRPr="00A67B30" w14:paraId="7A08E5B1" w14:textId="77777777" w:rsidTr="00E80855">
        <w:tc>
          <w:tcPr>
            <w:tcW w:w="5104" w:type="dxa"/>
            <w:shd w:val="clear" w:color="auto" w:fill="auto"/>
          </w:tcPr>
          <w:p w14:paraId="1DB34482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Громадянська діяльність закладу 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0157EE05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552F189" w14:textId="77777777" w:rsidR="00D8201B" w:rsidRPr="00A67B30" w:rsidRDefault="00D8201B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Посмітна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D8201B" w:rsidRPr="00A67B30" w14:paraId="47BDED01" w14:textId="77777777" w:rsidTr="00E80855">
        <w:tc>
          <w:tcPr>
            <w:tcW w:w="5104" w:type="dxa"/>
            <w:shd w:val="clear" w:color="auto" w:fill="auto"/>
          </w:tcPr>
          <w:p w14:paraId="4260A33C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Вектори здійснення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допрофільної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та профільної підготовки в роботі</w:t>
            </w:r>
          </w:p>
          <w:p w14:paraId="106314A2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курівника гуртка</w:t>
            </w:r>
          </w:p>
        </w:tc>
        <w:tc>
          <w:tcPr>
            <w:tcW w:w="948" w:type="dxa"/>
            <w:shd w:val="clear" w:color="auto" w:fill="auto"/>
          </w:tcPr>
          <w:p w14:paraId="441B4A8A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6607791B" w14:textId="77777777" w:rsidR="00D8201B" w:rsidRPr="00A67B30" w:rsidRDefault="00D8201B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Посмітна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Ю.А., викладач, магістр з педагогіки вищої школи, тренер НУШ</w:t>
            </w:r>
          </w:p>
        </w:tc>
      </w:tr>
      <w:tr w:rsidR="00D8201B" w:rsidRPr="00A67B30" w14:paraId="24FAB7A1" w14:textId="77777777" w:rsidTr="00E80855">
        <w:tc>
          <w:tcPr>
            <w:tcW w:w="5104" w:type="dxa"/>
            <w:shd w:val="clear" w:color="auto" w:fill="auto"/>
          </w:tcPr>
          <w:p w14:paraId="5C3A244A" w14:textId="5D3D4953" w:rsidR="00D8201B" w:rsidRPr="00A67B30" w:rsidRDefault="00CA6B95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hAnsi="Times New Roman" w:cs="Times New Roman"/>
              </w:rPr>
              <w:t>Пріоритетні напрями дослідно-експериментальної діяльності в системі МАН</w:t>
            </w:r>
          </w:p>
        </w:tc>
        <w:tc>
          <w:tcPr>
            <w:tcW w:w="948" w:type="dxa"/>
            <w:shd w:val="clear" w:color="auto" w:fill="auto"/>
          </w:tcPr>
          <w:p w14:paraId="3D8F1E6C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368EF285" w14:textId="77777777" w:rsidR="00D8201B" w:rsidRPr="00A67B30" w:rsidRDefault="00D8201B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Луніна В.Ю., доцент,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., тренер НУШ</w:t>
            </w:r>
          </w:p>
        </w:tc>
      </w:tr>
      <w:tr w:rsidR="00D8201B" w:rsidRPr="00A67B30" w14:paraId="2B8B434B" w14:textId="77777777" w:rsidTr="00E80855">
        <w:tc>
          <w:tcPr>
            <w:tcW w:w="5104" w:type="dxa"/>
            <w:shd w:val="clear" w:color="auto" w:fill="auto"/>
          </w:tcPr>
          <w:p w14:paraId="416350C3" w14:textId="77777777" w:rsidR="00D8201B" w:rsidRPr="00A67B30" w:rsidRDefault="00D8201B" w:rsidP="00D82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67B30">
              <w:rPr>
                <w:rFonts w:ascii="Times New Roman" w:hAnsi="Times New Roman" w:cs="Times New Roman"/>
              </w:rPr>
              <w:t>Домедична</w:t>
            </w:r>
            <w:proofErr w:type="spellEnd"/>
            <w:r w:rsidRPr="00A67B30">
              <w:rPr>
                <w:rFonts w:ascii="Times New Roman" w:hAnsi="Times New Roman" w:cs="Times New Roman"/>
              </w:rPr>
              <w:t xml:space="preserve"> допомога в системі роботи педагога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1A1E284D" w14:textId="77777777" w:rsidR="00D8201B" w:rsidRPr="00A67B30" w:rsidRDefault="00D546D8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11FCD530" w14:textId="77777777" w:rsidR="00D8201B" w:rsidRPr="00A67B30" w:rsidRDefault="007A47F6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Волкова І.В., ст. викладач, магістр з педагогіки вищої школи, тренер НУШ</w:t>
            </w:r>
          </w:p>
        </w:tc>
      </w:tr>
      <w:tr w:rsidR="0070430C" w:rsidRPr="00A67B30" w14:paraId="3E57CB6D" w14:textId="77777777" w:rsidTr="00E80855">
        <w:tc>
          <w:tcPr>
            <w:tcW w:w="5104" w:type="dxa"/>
            <w:shd w:val="clear" w:color="auto" w:fill="auto"/>
          </w:tcPr>
          <w:p w14:paraId="696E58FE" w14:textId="3D4FB941" w:rsidR="0070430C" w:rsidRPr="00A67B30" w:rsidRDefault="0070430C" w:rsidP="00D82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B30">
              <w:rPr>
                <w:rFonts w:ascii="Times New Roman" w:hAnsi="Times New Roman" w:cs="Times New Roman"/>
              </w:rPr>
              <w:t>Застосування  ШІ в роботі керівника гуртка туристсько-краєзнавчого та еколого-натуралістичного</w:t>
            </w:r>
          </w:p>
        </w:tc>
        <w:tc>
          <w:tcPr>
            <w:tcW w:w="948" w:type="dxa"/>
            <w:shd w:val="clear" w:color="auto" w:fill="auto"/>
          </w:tcPr>
          <w:p w14:paraId="4958E70F" w14:textId="36458FB4" w:rsidR="0070430C" w:rsidRPr="00A67B30" w:rsidRDefault="009E7F21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2A4FBAB" w14:textId="4394FB96" w:rsidR="00AC1447" w:rsidRPr="00A67B30" w:rsidRDefault="00AC1447" w:rsidP="00D820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hAnsi="Times New Roman" w:cs="Times New Roman"/>
              </w:rPr>
              <w:t xml:space="preserve">Коротич К.В., викладач, </w:t>
            </w:r>
            <w:proofErr w:type="spellStart"/>
            <w:r w:rsidRPr="00A67B30">
              <w:rPr>
                <w:rFonts w:ascii="Times New Roman" w:hAnsi="Times New Roman" w:cs="Times New Roman"/>
              </w:rPr>
              <w:t>к.філол.н</w:t>
            </w:r>
            <w:proofErr w:type="spellEnd"/>
            <w:r w:rsidRPr="00A67B30"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D8201B" w:rsidRPr="00A67B30" w14:paraId="32084964" w14:textId="77777777" w:rsidTr="00E80855">
        <w:tc>
          <w:tcPr>
            <w:tcW w:w="5104" w:type="dxa"/>
            <w:shd w:val="clear" w:color="auto" w:fill="auto"/>
          </w:tcPr>
          <w:p w14:paraId="22F37213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Інклюзивна компетентність керівника гуртка: сучасний погляд</w:t>
            </w:r>
          </w:p>
        </w:tc>
        <w:tc>
          <w:tcPr>
            <w:tcW w:w="948" w:type="dxa"/>
            <w:shd w:val="clear" w:color="auto" w:fill="auto"/>
          </w:tcPr>
          <w:p w14:paraId="706C16D2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7DB46C69" w14:textId="77777777" w:rsidR="007A47F6" w:rsidRPr="00A67B30" w:rsidRDefault="007A47F6" w:rsidP="007A4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Колісник О.В., </w:t>
            </w:r>
          </w:p>
          <w:p w14:paraId="0DAFF2F5" w14:textId="77777777" w:rsidR="00D8201B" w:rsidRPr="00A67B30" w:rsidRDefault="007A47F6" w:rsidP="007A4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ст. викладач, магістр з педагогіки вищої школи, тренер з питань інклюзивної освіти, тренер НУШ</w:t>
            </w:r>
          </w:p>
        </w:tc>
      </w:tr>
      <w:tr w:rsidR="00D8201B" w:rsidRPr="00A67B30" w14:paraId="09F19655" w14:textId="77777777" w:rsidTr="00E80855">
        <w:tc>
          <w:tcPr>
            <w:tcW w:w="5104" w:type="dxa"/>
            <w:shd w:val="clear" w:color="auto" w:fill="auto"/>
          </w:tcPr>
          <w:p w14:paraId="02F45780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Виховання на цінностях: психоемоційний аспект</w:t>
            </w:r>
          </w:p>
          <w:p w14:paraId="72CD78A1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4F999BFF" w14:textId="77777777" w:rsidR="00D8201B" w:rsidRPr="00A67B30" w:rsidRDefault="00D8201B" w:rsidP="009E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3025895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6" w:type="dxa"/>
            <w:shd w:val="clear" w:color="auto" w:fill="auto"/>
          </w:tcPr>
          <w:p w14:paraId="1C0D28E5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Колісник О.В., </w:t>
            </w:r>
          </w:p>
          <w:p w14:paraId="3FE687B9" w14:textId="77777777" w:rsidR="00D8201B" w:rsidRPr="00A67B30" w:rsidRDefault="00D8201B" w:rsidP="00D82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ст. викладач, магістр з педагогіки вищої школи, тренер з питань інклюзивної освіти, тренер НУШ</w:t>
            </w:r>
          </w:p>
        </w:tc>
      </w:tr>
      <w:tr w:rsidR="00D8201B" w:rsidRPr="00A67B30" w14:paraId="31F6837D" w14:textId="77777777" w:rsidTr="00E80855">
        <w:tc>
          <w:tcPr>
            <w:tcW w:w="5104" w:type="dxa"/>
            <w:shd w:val="clear" w:color="auto" w:fill="auto"/>
          </w:tcPr>
          <w:p w14:paraId="1420F15B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4ED7E58F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B8E6CF3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Бєляєва К.Ю., викладач,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гештальттерапевт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, тренер НУШ, тренер програми «Рівний-рівному»</w:t>
            </w:r>
          </w:p>
        </w:tc>
      </w:tr>
      <w:tr w:rsidR="00D8201B" w:rsidRPr="00A67B30" w14:paraId="13735769" w14:textId="77777777" w:rsidTr="00E80855">
        <w:tc>
          <w:tcPr>
            <w:tcW w:w="5104" w:type="dxa"/>
            <w:shd w:val="clear" w:color="auto" w:fill="auto"/>
          </w:tcPr>
          <w:p w14:paraId="591F2AC0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Практики відновлення та стабілізації внутрішніх ресурсів, підтримки дітей та дорослих в умовах війни</w:t>
            </w:r>
          </w:p>
          <w:p w14:paraId="1BB7E783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14:paraId="7939454F" w14:textId="77777777" w:rsidR="00D8201B" w:rsidRPr="00A67B30" w:rsidRDefault="00D8201B" w:rsidP="009E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524D4CC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6" w:type="dxa"/>
            <w:shd w:val="clear" w:color="auto" w:fill="auto"/>
          </w:tcPr>
          <w:p w14:paraId="11045B92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Вишнева І.М., </w:t>
            </w:r>
          </w:p>
          <w:p w14:paraId="6F39B220" w14:textId="77777777" w:rsidR="00D8201B" w:rsidRPr="00A67B30" w:rsidRDefault="00D8201B" w:rsidP="00D82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викладач, магістр з педагогіки вищої школи, тренер з питань інклюзивної освіти</w:t>
            </w:r>
          </w:p>
        </w:tc>
      </w:tr>
      <w:tr w:rsidR="00D8201B" w:rsidRPr="00A67B30" w14:paraId="7AB68D2A" w14:textId="77777777" w:rsidTr="00E80855">
        <w:tc>
          <w:tcPr>
            <w:tcW w:w="5104" w:type="dxa"/>
            <w:shd w:val="clear" w:color="auto" w:fill="auto"/>
          </w:tcPr>
          <w:p w14:paraId="4AED0C45" w14:textId="77777777" w:rsidR="00D8201B" w:rsidRPr="00A67B30" w:rsidRDefault="00D8201B" w:rsidP="00D8201B">
            <w:pPr>
              <w:pStyle w:val="xfmc2"/>
              <w:shd w:val="clear" w:color="auto" w:fill="FFFFFF"/>
              <w:spacing w:before="0" w:beforeAutospacing="0" w:after="0" w:afterAutospacing="0" w:line="253" w:lineRule="atLeast"/>
              <w:jc w:val="both"/>
              <w:rPr>
                <w:color w:val="000000"/>
                <w:sz w:val="22"/>
                <w:szCs w:val="22"/>
              </w:rPr>
            </w:pPr>
            <w:r w:rsidRPr="00A67B30">
              <w:rPr>
                <w:color w:val="000000"/>
                <w:sz w:val="22"/>
                <w:szCs w:val="22"/>
                <w:lang w:val="uk-UA"/>
              </w:rPr>
              <w:t>Психологічна компетентність педагога як провідна умова створення психологічного комфорту в гуртку в умовах воєнного стану</w:t>
            </w:r>
          </w:p>
        </w:tc>
        <w:tc>
          <w:tcPr>
            <w:tcW w:w="948" w:type="dxa"/>
            <w:shd w:val="clear" w:color="auto" w:fill="auto"/>
          </w:tcPr>
          <w:p w14:paraId="02FC8498" w14:textId="77777777" w:rsidR="00D8201B" w:rsidRPr="00A67B30" w:rsidRDefault="00D8201B" w:rsidP="00D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2C77604F" w14:textId="77777777" w:rsidR="00D8201B" w:rsidRPr="00A67B30" w:rsidRDefault="00D8201B" w:rsidP="00D820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67B30">
              <w:rPr>
                <w:rFonts w:ascii="Times New Roman" w:hAnsi="Times New Roman" w:cs="Times New Roman"/>
                <w:color w:val="000000"/>
              </w:rPr>
              <w:t>Разводова</w:t>
            </w:r>
            <w:proofErr w:type="spellEnd"/>
            <w:r w:rsidRPr="00A67B30">
              <w:rPr>
                <w:rFonts w:ascii="Times New Roman" w:hAnsi="Times New Roman" w:cs="Times New Roman"/>
                <w:color w:val="000000"/>
              </w:rPr>
              <w:t xml:space="preserve"> Т.О., ст. викладач, магістр з педагогіки вищої школи, </w:t>
            </w:r>
            <w:proofErr w:type="spellStart"/>
            <w:r w:rsidRPr="00A67B30">
              <w:rPr>
                <w:rFonts w:ascii="Times New Roman" w:hAnsi="Times New Roman" w:cs="Times New Roman"/>
                <w:color w:val="000000"/>
              </w:rPr>
              <w:t>арттерапевт</w:t>
            </w:r>
            <w:proofErr w:type="spellEnd"/>
            <w:r w:rsidRPr="00A67B30">
              <w:rPr>
                <w:rFonts w:ascii="Times New Roman" w:hAnsi="Times New Roman" w:cs="Times New Roman"/>
                <w:color w:val="000000"/>
              </w:rPr>
              <w:t xml:space="preserve">, тренер ГО Ла </w:t>
            </w:r>
            <w:proofErr w:type="spellStart"/>
            <w:r w:rsidRPr="00A67B30">
              <w:rPr>
                <w:rFonts w:ascii="Times New Roman" w:hAnsi="Times New Roman" w:cs="Times New Roman"/>
                <w:color w:val="000000"/>
              </w:rPr>
              <w:t>Страда</w:t>
            </w:r>
            <w:proofErr w:type="spellEnd"/>
            <w:r w:rsidRPr="00A67B30">
              <w:rPr>
                <w:rFonts w:ascii="Times New Roman" w:hAnsi="Times New Roman" w:cs="Times New Roman"/>
                <w:color w:val="000000"/>
              </w:rPr>
              <w:t>-Україна, тренер НУШ</w:t>
            </w:r>
          </w:p>
        </w:tc>
      </w:tr>
      <w:tr w:rsidR="000D01D3" w:rsidRPr="00A67B30" w14:paraId="3CC5BB0D" w14:textId="77777777" w:rsidTr="00E80855">
        <w:tc>
          <w:tcPr>
            <w:tcW w:w="5104" w:type="dxa"/>
            <w:shd w:val="clear" w:color="auto" w:fill="auto"/>
            <w:vAlign w:val="center"/>
          </w:tcPr>
          <w:p w14:paraId="21E9C672" w14:textId="75E86E55" w:rsidR="000D01D3" w:rsidRPr="00A67B30" w:rsidRDefault="000D01D3" w:rsidP="000D01D3">
            <w:pPr>
              <w:pStyle w:val="a3"/>
              <w:spacing w:before="0" w:beforeAutospacing="0" w:after="0" w:afterAutospacing="0"/>
              <w:rPr>
                <w:rFonts w:eastAsia="Times New Roman"/>
                <w:sz w:val="22"/>
                <w:szCs w:val="22"/>
                <w:lang w:eastAsia="ru-RU"/>
              </w:rPr>
            </w:pPr>
            <w:r w:rsidRPr="00A67B30">
              <w:rPr>
                <w:rFonts w:eastAsia="Times New Roman"/>
                <w:color w:val="000000"/>
                <w:sz w:val="22"/>
                <w:szCs w:val="22"/>
              </w:rPr>
              <w:t>Тайм-менеджмент сучасного педагога як інструмент для керування часом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62801" w14:textId="70DDA451" w:rsidR="000D01D3" w:rsidRPr="00A67B30" w:rsidRDefault="000D01D3" w:rsidP="000D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0B39A042" w14:textId="01F5B7EF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7B30">
              <w:rPr>
                <w:rFonts w:ascii="Times New Roman" w:eastAsia="Times New Roman" w:hAnsi="Times New Roman" w:cs="Times New Roman"/>
                <w:color w:val="000000"/>
              </w:rPr>
              <w:t>Черкашина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color w:val="000000"/>
              </w:rPr>
              <w:t xml:space="preserve"> О.В., викладач, психолог методист, член осередку «ART-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color w:val="000000"/>
              </w:rPr>
              <w:t>Kharkiv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color w:val="000000"/>
              </w:rPr>
              <w:t xml:space="preserve">», член НПА, координатор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color w:val="000000"/>
              </w:rPr>
              <w:t>ДоСен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color w:val="000000"/>
              </w:rPr>
              <w:t>, тренер НУШ</w:t>
            </w:r>
          </w:p>
        </w:tc>
      </w:tr>
      <w:tr w:rsidR="000D01D3" w:rsidRPr="00A67B30" w14:paraId="1137221E" w14:textId="77777777" w:rsidTr="00E80855">
        <w:tc>
          <w:tcPr>
            <w:tcW w:w="5104" w:type="dxa"/>
            <w:shd w:val="clear" w:color="auto" w:fill="auto"/>
          </w:tcPr>
          <w:p w14:paraId="08A5A89C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Технології розвитку  здібностей і талантів особистості в умовах позашкільної освіти</w:t>
            </w:r>
          </w:p>
        </w:tc>
        <w:tc>
          <w:tcPr>
            <w:tcW w:w="948" w:type="dxa"/>
            <w:shd w:val="clear" w:color="auto" w:fill="auto"/>
          </w:tcPr>
          <w:p w14:paraId="564215B4" w14:textId="77777777" w:rsidR="000D01D3" w:rsidRPr="00A67B30" w:rsidRDefault="000D01D3" w:rsidP="000D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0477A99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Бєляєва К.Ю., викладач,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гештальттерапевт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, тренер НУШ, тренер програми «Рівний-рівному»</w:t>
            </w:r>
          </w:p>
        </w:tc>
      </w:tr>
      <w:tr w:rsidR="000D01D3" w:rsidRPr="00A67B30" w14:paraId="295F55B6" w14:textId="77777777" w:rsidTr="00E80855">
        <w:tc>
          <w:tcPr>
            <w:tcW w:w="5104" w:type="dxa"/>
            <w:shd w:val="clear" w:color="auto" w:fill="auto"/>
          </w:tcPr>
          <w:p w14:paraId="3AB5723B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Настановне заняття</w:t>
            </w:r>
          </w:p>
        </w:tc>
        <w:tc>
          <w:tcPr>
            <w:tcW w:w="948" w:type="dxa"/>
            <w:shd w:val="clear" w:color="auto" w:fill="auto"/>
          </w:tcPr>
          <w:p w14:paraId="5DEC1AAC" w14:textId="77777777" w:rsidR="000D01D3" w:rsidRPr="00A67B30" w:rsidRDefault="000D01D3" w:rsidP="000D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5C81F23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0D01D3" w:rsidRPr="00A67B30" w14:paraId="48C290D8" w14:textId="77777777" w:rsidTr="00E80855">
        <w:tc>
          <w:tcPr>
            <w:tcW w:w="5104" w:type="dxa"/>
            <w:shd w:val="clear" w:color="auto" w:fill="auto"/>
          </w:tcPr>
          <w:p w14:paraId="4967F258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Підсумкове тестування</w:t>
            </w:r>
          </w:p>
        </w:tc>
        <w:tc>
          <w:tcPr>
            <w:tcW w:w="948" w:type="dxa"/>
            <w:shd w:val="clear" w:color="auto" w:fill="auto"/>
          </w:tcPr>
          <w:p w14:paraId="33C901E5" w14:textId="77777777" w:rsidR="000D01D3" w:rsidRPr="00A67B30" w:rsidRDefault="000D01D3" w:rsidP="000D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6" w:type="dxa"/>
            <w:shd w:val="clear" w:color="auto" w:fill="auto"/>
          </w:tcPr>
          <w:p w14:paraId="415A858F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Вороніна Г.Л., доцент,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к.пед.наук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, магістр з педагогіки вищої школи, тренер з </w:t>
            </w:r>
            <w:proofErr w:type="spellStart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>інфомедійної</w:t>
            </w:r>
            <w:proofErr w:type="spellEnd"/>
            <w:r w:rsidRPr="00A67B30">
              <w:rPr>
                <w:rFonts w:ascii="Times New Roman" w:eastAsia="Times New Roman" w:hAnsi="Times New Roman" w:cs="Times New Roman"/>
                <w:lang w:eastAsia="ru-RU"/>
              </w:rPr>
              <w:t xml:space="preserve"> грамотності, тренер НУШ</w:t>
            </w:r>
          </w:p>
        </w:tc>
      </w:tr>
      <w:tr w:rsidR="000D01D3" w:rsidRPr="00A67B30" w14:paraId="02560460" w14:textId="77777777" w:rsidTr="00E80855">
        <w:tc>
          <w:tcPr>
            <w:tcW w:w="5104" w:type="dxa"/>
            <w:shd w:val="clear" w:color="auto" w:fill="auto"/>
          </w:tcPr>
          <w:p w14:paraId="6B3B9CC3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b/>
                <w:lang w:eastAsia="ru-RU"/>
              </w:rPr>
              <w:t>РАЗОМ</w:t>
            </w:r>
          </w:p>
        </w:tc>
        <w:tc>
          <w:tcPr>
            <w:tcW w:w="948" w:type="dxa"/>
            <w:shd w:val="clear" w:color="auto" w:fill="auto"/>
          </w:tcPr>
          <w:p w14:paraId="68F9CD10" w14:textId="77777777" w:rsidR="000D01D3" w:rsidRPr="00A67B30" w:rsidRDefault="000D01D3" w:rsidP="000D0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B30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4156" w:type="dxa"/>
            <w:shd w:val="clear" w:color="auto" w:fill="auto"/>
          </w:tcPr>
          <w:p w14:paraId="523CD220" w14:textId="77777777" w:rsidR="000D01D3" w:rsidRPr="00A67B30" w:rsidRDefault="000D01D3" w:rsidP="000D01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F275D2" w14:textId="77777777" w:rsidR="003606DB" w:rsidRPr="00F614E3" w:rsidRDefault="003606DB" w:rsidP="00360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ED3CE" w14:textId="77777777" w:rsidR="003606DB" w:rsidRPr="00F614E3" w:rsidRDefault="003606DB" w:rsidP="003606D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Куратор групи</w:t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1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Галина ВОРОНІНА</w:t>
      </w:r>
    </w:p>
    <w:p w14:paraId="1B5A46FF" w14:textId="77777777" w:rsidR="003606DB" w:rsidRPr="00E2215E" w:rsidRDefault="003606DB" w:rsidP="003606D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1627422" w14:textId="77777777" w:rsidR="003606DB" w:rsidRPr="00E2215E" w:rsidRDefault="003606DB" w:rsidP="003606D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8FC06" w14:textId="77777777" w:rsidR="003606DB" w:rsidRDefault="003606DB" w:rsidP="003606DB"/>
    <w:p w14:paraId="74095F0C" w14:textId="77777777" w:rsidR="007F3EE8" w:rsidRDefault="007F3EE8"/>
    <w:sectPr w:rsidR="007F3E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DB"/>
    <w:rsid w:val="000B0EF2"/>
    <w:rsid w:val="000D01D3"/>
    <w:rsid w:val="001B667F"/>
    <w:rsid w:val="001C7F42"/>
    <w:rsid w:val="0029564D"/>
    <w:rsid w:val="003606DB"/>
    <w:rsid w:val="00415489"/>
    <w:rsid w:val="004F2DBF"/>
    <w:rsid w:val="00515D0E"/>
    <w:rsid w:val="00542666"/>
    <w:rsid w:val="005C1CC1"/>
    <w:rsid w:val="006538F4"/>
    <w:rsid w:val="006E601F"/>
    <w:rsid w:val="00700754"/>
    <w:rsid w:val="0070430C"/>
    <w:rsid w:val="007A47F6"/>
    <w:rsid w:val="007F3EE8"/>
    <w:rsid w:val="007F6064"/>
    <w:rsid w:val="0098265E"/>
    <w:rsid w:val="009B52D8"/>
    <w:rsid w:val="009E7F21"/>
    <w:rsid w:val="00A3348E"/>
    <w:rsid w:val="00A61FB0"/>
    <w:rsid w:val="00A67B30"/>
    <w:rsid w:val="00AC1447"/>
    <w:rsid w:val="00CA6B95"/>
    <w:rsid w:val="00D46B44"/>
    <w:rsid w:val="00D546D8"/>
    <w:rsid w:val="00D6271C"/>
    <w:rsid w:val="00D8201B"/>
    <w:rsid w:val="00E80855"/>
    <w:rsid w:val="00E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E08"/>
  <w15:docId w15:val="{A51DCE87-708F-4C49-9EB3-3F83CC7D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36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418,baiaagaaboqcaaadwwmaaaxrawaaaaaaaaaaaaaaaaaaaaaaaaaaaaaaaaaaaaaaaaaaaaaaaaaaaaaaaaaaaaaaaaaaaaaaaaaaaaaaaaaaaaaaaaaaaaaaaaaaaaaaaaaaaaaaaaaaaaaaaaaaaaaaaaaaaaaaaaaaaaaaaaaaaaaaaaaaaaaaaaaaaaaaaaaaaaaaaaaaaaaaaaaaaaaaaaaaaaaaaaaaaaaa"/>
    <w:basedOn w:val="a"/>
    <w:rsid w:val="0029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956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56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A174-4128-4432-B868-0831077C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3456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Тетяна Папернова</cp:lastModifiedBy>
  <cp:revision>22</cp:revision>
  <dcterms:created xsi:type="dcterms:W3CDTF">2024-03-29T07:12:00Z</dcterms:created>
  <dcterms:modified xsi:type="dcterms:W3CDTF">2024-10-02T09:15:00Z</dcterms:modified>
</cp:coreProperties>
</file>