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8DA3" w14:textId="77777777" w:rsidR="00DA2E25" w:rsidRDefault="005C567D" w:rsidP="00C52581">
      <w:pPr>
        <w:widowControl w:val="0"/>
        <w:ind w:leftChars="0" w:left="0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14:paraId="028C7378" w14:textId="77777777" w:rsidR="00DA2E25" w:rsidRDefault="005C567D" w:rsidP="00462785">
      <w:pPr>
        <w:spacing w:line="240" w:lineRule="auto"/>
        <w:ind w:left="-3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14:paraId="6136807C" w14:textId="404A9AB9" w:rsidR="00DA2E25" w:rsidRDefault="00396292" w:rsidP="00462785">
      <w:pPr>
        <w:spacing w:line="240" w:lineRule="auto"/>
        <w:ind w:left="-3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</w:t>
      </w:r>
      <w:r w:rsidR="005C567D">
        <w:rPr>
          <w:b/>
          <w:sz w:val="24"/>
          <w:szCs w:val="24"/>
        </w:rPr>
        <w:t>Людмила Л</w:t>
      </w:r>
      <w:r w:rsidR="00521D29">
        <w:rPr>
          <w:b/>
          <w:sz w:val="24"/>
          <w:szCs w:val="24"/>
        </w:rPr>
        <w:t>УЗАН</w:t>
      </w:r>
    </w:p>
    <w:p w14:paraId="02EBF03E" w14:textId="77777777" w:rsidR="00DA2E25" w:rsidRDefault="00DA2E25">
      <w:pPr>
        <w:spacing w:line="240" w:lineRule="auto"/>
        <w:ind w:hanging="2"/>
        <w:jc w:val="left"/>
        <w:rPr>
          <w:b/>
          <w:sz w:val="24"/>
          <w:szCs w:val="24"/>
        </w:rPr>
      </w:pPr>
    </w:p>
    <w:p w14:paraId="306C20D0" w14:textId="77777777" w:rsidR="00DA2E25" w:rsidRDefault="005C567D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РОБОЧА ПРОГРАМА НАВЧАЛЬНИХ ЗАНЯТЬ</w:t>
      </w:r>
    </w:p>
    <w:p w14:paraId="3F339E70" w14:textId="77777777" w:rsidR="00DA2E25" w:rsidRDefault="005C567D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14:paraId="3A51F51F" w14:textId="77777777" w:rsidR="00462785" w:rsidRPr="00462785" w:rsidRDefault="005C567D">
      <w:pPr>
        <w:ind w:hanging="2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462785">
        <w:rPr>
          <w:b/>
          <w:sz w:val="24"/>
          <w:szCs w:val="24"/>
        </w:rPr>
        <w:t xml:space="preserve">за освітньою програмою з теми </w:t>
      </w:r>
    </w:p>
    <w:p w14:paraId="75357635" w14:textId="77777777" w:rsidR="00DA2E25" w:rsidRPr="00462785" w:rsidRDefault="005C567D">
      <w:pPr>
        <w:ind w:hanging="2"/>
        <w:jc w:val="center"/>
        <w:rPr>
          <w:b/>
          <w:i/>
          <w:sz w:val="24"/>
          <w:szCs w:val="24"/>
        </w:rPr>
      </w:pPr>
      <w:r w:rsidRPr="00462785">
        <w:rPr>
          <w:b/>
          <w:i/>
          <w:sz w:val="24"/>
          <w:szCs w:val="24"/>
        </w:rPr>
        <w:t>«</w:t>
      </w:r>
      <w:r w:rsidR="00AC25D8">
        <w:rPr>
          <w:b/>
          <w:i/>
          <w:sz w:val="24"/>
          <w:szCs w:val="24"/>
        </w:rPr>
        <w:t>П</w:t>
      </w:r>
      <w:r w:rsidR="00CE584E">
        <w:rPr>
          <w:b/>
          <w:i/>
          <w:sz w:val="24"/>
          <w:szCs w:val="24"/>
        </w:rPr>
        <w:t>едагогіка гри у роботі вчителя початкових класів</w:t>
      </w:r>
      <w:r w:rsidR="00A5630D">
        <w:rPr>
          <w:b/>
          <w:i/>
          <w:sz w:val="24"/>
          <w:szCs w:val="24"/>
        </w:rPr>
        <w:t>»</w:t>
      </w:r>
    </w:p>
    <w:p w14:paraId="1F04C831" w14:textId="77777777" w:rsidR="00493067" w:rsidRPr="00396292" w:rsidRDefault="00493067">
      <w:pPr>
        <w:ind w:hanging="2"/>
        <w:rPr>
          <w:b/>
          <w:sz w:val="18"/>
          <w:szCs w:val="24"/>
        </w:rPr>
      </w:pPr>
    </w:p>
    <w:p w14:paraId="1580B9E0" w14:textId="1D291908" w:rsidR="00DA2E25" w:rsidRPr="007001A8" w:rsidRDefault="005C567D">
      <w:pPr>
        <w:ind w:hanging="2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 w:rsidR="00521D29" w:rsidRPr="007001A8">
        <w:rPr>
          <w:bCs/>
          <w:sz w:val="24"/>
          <w:szCs w:val="24"/>
        </w:rPr>
        <w:t xml:space="preserve">07.10.2024 - </w:t>
      </w:r>
      <w:r w:rsidRPr="007001A8">
        <w:rPr>
          <w:bCs/>
          <w:sz w:val="24"/>
          <w:szCs w:val="24"/>
        </w:rPr>
        <w:t xml:space="preserve"> </w:t>
      </w:r>
      <w:r w:rsidR="007001A8" w:rsidRPr="007001A8">
        <w:rPr>
          <w:bCs/>
          <w:sz w:val="24"/>
          <w:szCs w:val="24"/>
        </w:rPr>
        <w:t>21.10.2024</w:t>
      </w:r>
    </w:p>
    <w:p w14:paraId="06677117" w14:textId="77777777" w:rsidR="00DA2E25" w:rsidRDefault="005C567D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14:paraId="496A20FF" w14:textId="77777777" w:rsidR="00DA2E25" w:rsidRDefault="00DA2E25">
      <w:pPr>
        <w:ind w:hanging="2"/>
        <w:rPr>
          <w:b/>
          <w:sz w:val="24"/>
          <w:szCs w:val="24"/>
        </w:rPr>
      </w:pPr>
    </w:p>
    <w:tbl>
      <w:tblPr>
        <w:tblStyle w:val="ad"/>
        <w:tblW w:w="11049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420"/>
        <w:gridCol w:w="1417"/>
        <w:gridCol w:w="4679"/>
      </w:tblGrid>
      <w:tr w:rsidR="001D4F0F" w:rsidRPr="00396292" w14:paraId="6ADBF095" w14:textId="77777777" w:rsidTr="00396292">
        <w:tc>
          <w:tcPr>
            <w:tcW w:w="533" w:type="dxa"/>
            <w:vMerge w:val="restart"/>
          </w:tcPr>
          <w:p w14:paraId="0780C5D6" w14:textId="77777777" w:rsidR="001D4F0F" w:rsidRPr="0039629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396292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0D931181" w14:textId="77777777" w:rsidR="001D4F0F" w:rsidRPr="0039629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396292">
              <w:rPr>
                <w:b/>
                <w:sz w:val="22"/>
                <w:szCs w:val="22"/>
              </w:rPr>
              <w:t>Зміст</w:t>
            </w:r>
          </w:p>
          <w:p w14:paraId="5E1347EB" w14:textId="77777777" w:rsidR="001D4F0F" w:rsidRPr="0039629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BAFC35" w14:textId="77777777" w:rsidR="001D4F0F" w:rsidRPr="0039629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396292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346A3E11" w14:textId="77777777" w:rsidR="001D4F0F" w:rsidRPr="0039629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396292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1D4F0F" w:rsidRPr="00396292" w14:paraId="7EAAA633" w14:textId="77777777" w:rsidTr="00396292">
        <w:tc>
          <w:tcPr>
            <w:tcW w:w="533" w:type="dxa"/>
            <w:vMerge/>
          </w:tcPr>
          <w:p w14:paraId="12A97F3D" w14:textId="77777777" w:rsidR="001D4F0F" w:rsidRPr="00396292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B830B6C" w14:textId="77777777" w:rsidR="001D4F0F" w:rsidRPr="00396292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59F3EB" w14:textId="77777777" w:rsidR="001D4F0F" w:rsidRPr="0039629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396292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4679" w:type="dxa"/>
            <w:vMerge/>
            <w:shd w:val="clear" w:color="auto" w:fill="auto"/>
          </w:tcPr>
          <w:p w14:paraId="3EEF555D" w14:textId="77777777" w:rsidR="001D4F0F" w:rsidRPr="00396292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</w:tr>
      <w:tr w:rsidR="00267F4D" w:rsidRPr="00396292" w14:paraId="6F092009" w14:textId="77777777" w:rsidTr="00396292">
        <w:tc>
          <w:tcPr>
            <w:tcW w:w="533" w:type="dxa"/>
          </w:tcPr>
          <w:p w14:paraId="3F87A250" w14:textId="77777777" w:rsidR="00267F4D" w:rsidRPr="00396292" w:rsidRDefault="0076089C" w:rsidP="00267F4D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shd w:val="clear" w:color="auto" w:fill="auto"/>
          </w:tcPr>
          <w:p w14:paraId="516AB9BE" w14:textId="77777777" w:rsidR="00267F4D" w:rsidRPr="00396292" w:rsidRDefault="004F3256" w:rsidP="00267F4D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Роль гри в становленні особистості дитини молодшого шкільного віку: що потрібно знати вчителям і батькам учнів</w:t>
            </w:r>
          </w:p>
        </w:tc>
        <w:tc>
          <w:tcPr>
            <w:tcW w:w="1417" w:type="dxa"/>
            <w:shd w:val="clear" w:color="auto" w:fill="auto"/>
          </w:tcPr>
          <w:p w14:paraId="06649055" w14:textId="77777777" w:rsidR="00267F4D" w:rsidRPr="00396292" w:rsidRDefault="00267F4D" w:rsidP="00267F4D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39629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5B01CC58" w14:textId="77777777" w:rsidR="00267F4D" w:rsidRPr="00396292" w:rsidRDefault="006B726D" w:rsidP="0007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96292">
              <w:rPr>
                <w:sz w:val="22"/>
                <w:szCs w:val="22"/>
              </w:rPr>
              <w:t>Коченгіна</w:t>
            </w:r>
            <w:proofErr w:type="spellEnd"/>
            <w:r w:rsidRPr="00396292">
              <w:rPr>
                <w:sz w:val="22"/>
                <w:szCs w:val="22"/>
              </w:rPr>
              <w:t xml:space="preserve"> М.В., завідувач кафедри, к. </w:t>
            </w:r>
            <w:proofErr w:type="spellStart"/>
            <w:r w:rsidRPr="00396292">
              <w:rPr>
                <w:sz w:val="22"/>
                <w:szCs w:val="22"/>
              </w:rPr>
              <w:t>пед.н</w:t>
            </w:r>
            <w:proofErr w:type="spellEnd"/>
            <w:r w:rsidRPr="00396292">
              <w:rPr>
                <w:sz w:val="22"/>
                <w:szCs w:val="22"/>
              </w:rPr>
              <w:t>., тренер НУШ</w:t>
            </w:r>
          </w:p>
        </w:tc>
      </w:tr>
      <w:tr w:rsidR="008C3C6D" w:rsidRPr="00396292" w14:paraId="5ED42A0C" w14:textId="77777777" w:rsidTr="00396292">
        <w:tc>
          <w:tcPr>
            <w:tcW w:w="533" w:type="dxa"/>
          </w:tcPr>
          <w:p w14:paraId="4C1EF1D4" w14:textId="77777777" w:rsidR="008C3C6D" w:rsidRPr="00396292" w:rsidRDefault="008C3C6D" w:rsidP="008C3C6D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en-US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14:paraId="5A3035E5" w14:textId="77777777" w:rsidR="008C3C6D" w:rsidRPr="00396292" w:rsidRDefault="008C3C6D" w:rsidP="00B65378">
            <w:pPr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396292">
              <w:rPr>
                <w:rFonts w:eastAsia="Calibri"/>
                <w:sz w:val="22"/>
                <w:szCs w:val="22"/>
              </w:rPr>
              <w:t>Шляхи підвищення мовно-комунікативної компетентності вчителя початкових класів відповідно до професійного стандарту</w:t>
            </w:r>
            <w:r w:rsidR="00361E5B" w:rsidRPr="0039629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69070E8" w14:textId="77777777" w:rsidR="008C3C6D" w:rsidRPr="00396292" w:rsidRDefault="008C3C6D" w:rsidP="008C3C6D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C645496" w14:textId="77777777" w:rsidR="00B14C01" w:rsidRPr="00396292" w:rsidRDefault="00B14C01" w:rsidP="00B14C0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lang w:eastAsia="ru-RU"/>
              </w:rPr>
            </w:pPr>
            <w:r w:rsidRPr="00396292">
              <w:rPr>
                <w:sz w:val="22"/>
                <w:szCs w:val="22"/>
                <w:lang w:eastAsia="ru-RU"/>
              </w:rPr>
              <w:t xml:space="preserve">Коротич К.В., викладач, </w:t>
            </w:r>
            <w:proofErr w:type="spellStart"/>
            <w:r w:rsidRPr="00396292">
              <w:rPr>
                <w:sz w:val="22"/>
                <w:szCs w:val="22"/>
                <w:lang w:eastAsia="ru-RU"/>
              </w:rPr>
              <w:t>к.ф.н</w:t>
            </w:r>
            <w:proofErr w:type="spellEnd"/>
            <w:r w:rsidRPr="00396292">
              <w:rPr>
                <w:sz w:val="22"/>
                <w:szCs w:val="22"/>
                <w:lang w:eastAsia="ru-RU"/>
              </w:rPr>
              <w:t>.,</w:t>
            </w:r>
          </w:p>
          <w:p w14:paraId="6E48182B" w14:textId="000DBC03" w:rsidR="008C3C6D" w:rsidRPr="00396292" w:rsidRDefault="00B14C01" w:rsidP="00B14C0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lang w:eastAsia="ru-RU"/>
              </w:rPr>
            </w:pPr>
            <w:r w:rsidRPr="00396292">
              <w:rPr>
                <w:sz w:val="22"/>
                <w:szCs w:val="22"/>
                <w:lang w:eastAsia="ru-RU"/>
              </w:rPr>
              <w:t>доцент</w:t>
            </w:r>
          </w:p>
        </w:tc>
      </w:tr>
      <w:tr w:rsidR="004F3256" w:rsidRPr="00396292" w14:paraId="799A8F40" w14:textId="77777777" w:rsidTr="00396292">
        <w:tc>
          <w:tcPr>
            <w:tcW w:w="533" w:type="dxa"/>
          </w:tcPr>
          <w:p w14:paraId="6EB97F78" w14:textId="77777777" w:rsidR="004F3256" w:rsidRPr="00396292" w:rsidRDefault="0076089C" w:rsidP="00267F4D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3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D5C18CD" w14:textId="77777777" w:rsidR="004F3256" w:rsidRPr="00396292" w:rsidRDefault="004F3256" w:rsidP="00281BEB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396292">
              <w:rPr>
                <w:b w:val="0"/>
                <w:sz w:val="22"/>
                <w:szCs w:val="22"/>
              </w:rPr>
              <w:t>Гейміфікація</w:t>
            </w:r>
            <w:proofErr w:type="spellEnd"/>
            <w:r w:rsidRPr="00396292">
              <w:rPr>
                <w:b w:val="0"/>
                <w:sz w:val="22"/>
                <w:szCs w:val="22"/>
              </w:rPr>
              <w:t xml:space="preserve"> як освітня технологія</w:t>
            </w:r>
          </w:p>
        </w:tc>
        <w:tc>
          <w:tcPr>
            <w:tcW w:w="1417" w:type="dxa"/>
            <w:shd w:val="clear" w:color="auto" w:fill="auto"/>
          </w:tcPr>
          <w:p w14:paraId="31305434" w14:textId="77777777" w:rsidR="004F3256" w:rsidRPr="00396292" w:rsidRDefault="00B7463E" w:rsidP="00267F4D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261B1FAA" w14:textId="77777777" w:rsidR="004F3256" w:rsidRPr="00396292" w:rsidRDefault="004F3256" w:rsidP="007001A8">
            <w:pP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 w:rsidRPr="00396292">
              <w:rPr>
                <w:color w:val="000000"/>
                <w:sz w:val="22"/>
                <w:szCs w:val="22"/>
              </w:rPr>
              <w:t xml:space="preserve">Коваль О.А., ст. викладач, методист Центру громадянського виховання, тренер-педагог НУШ, тренер </w:t>
            </w:r>
            <w:proofErr w:type="spellStart"/>
            <w:r w:rsidRPr="00396292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396292">
              <w:rPr>
                <w:color w:val="000000"/>
                <w:sz w:val="22"/>
                <w:szCs w:val="22"/>
              </w:rPr>
              <w:t xml:space="preserve"> LEGO </w:t>
            </w:r>
            <w:proofErr w:type="spellStart"/>
            <w:r w:rsidRPr="00396292">
              <w:rPr>
                <w:color w:val="000000"/>
                <w:sz w:val="22"/>
                <w:szCs w:val="22"/>
              </w:rPr>
              <w:t>Foundation</w:t>
            </w:r>
            <w:proofErr w:type="spellEnd"/>
            <w:r w:rsidRPr="00396292">
              <w:rPr>
                <w:color w:val="000000"/>
                <w:sz w:val="22"/>
                <w:szCs w:val="22"/>
              </w:rPr>
              <w:t xml:space="preserve">,   тренер-педагог для здійснення </w:t>
            </w:r>
            <w:proofErr w:type="spellStart"/>
            <w:r w:rsidRPr="00396292">
              <w:rPr>
                <w:color w:val="000000"/>
                <w:sz w:val="22"/>
                <w:szCs w:val="22"/>
              </w:rPr>
              <w:t>супервізії</w:t>
            </w:r>
            <w:proofErr w:type="spellEnd"/>
            <w:r w:rsidRPr="00396292">
              <w:rPr>
                <w:color w:val="000000"/>
                <w:sz w:val="22"/>
                <w:szCs w:val="22"/>
              </w:rPr>
              <w:t>, магістр  педагогіки вищої школи</w:t>
            </w:r>
          </w:p>
        </w:tc>
      </w:tr>
      <w:tr w:rsidR="004F3256" w:rsidRPr="00396292" w14:paraId="75EA1FD1" w14:textId="77777777" w:rsidTr="00396292">
        <w:tc>
          <w:tcPr>
            <w:tcW w:w="533" w:type="dxa"/>
          </w:tcPr>
          <w:p w14:paraId="397689EE" w14:textId="77777777" w:rsidR="004F3256" w:rsidRPr="00396292" w:rsidRDefault="00321CA5" w:rsidP="004F3256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4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139636B9" w14:textId="77777777" w:rsidR="004F3256" w:rsidRPr="00396292" w:rsidRDefault="004F3256" w:rsidP="00B65378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r w:rsidRPr="00396292">
              <w:rPr>
                <w:b w:val="0"/>
                <w:sz w:val="22"/>
                <w:szCs w:val="22"/>
              </w:rPr>
              <w:t xml:space="preserve">Освітні втрати й розриви початковій освіті: способи вимірювання, шляхи подолання </w:t>
            </w:r>
          </w:p>
        </w:tc>
        <w:tc>
          <w:tcPr>
            <w:tcW w:w="1417" w:type="dxa"/>
            <w:shd w:val="clear" w:color="auto" w:fill="auto"/>
          </w:tcPr>
          <w:p w14:paraId="04BE00B9" w14:textId="77777777" w:rsidR="004F3256" w:rsidRPr="00396292" w:rsidRDefault="004F3256" w:rsidP="004F3256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082E5E73" w14:textId="5213270C" w:rsidR="004F3256" w:rsidRPr="00396292" w:rsidRDefault="007001A8" w:rsidP="007001A8">
            <w:pP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proofErr w:type="spellStart"/>
            <w:r w:rsidRPr="00396292">
              <w:rPr>
                <w:sz w:val="22"/>
                <w:szCs w:val="22"/>
              </w:rPr>
              <w:t>Гезей</w:t>
            </w:r>
            <w:proofErr w:type="spellEnd"/>
            <w:r w:rsidRPr="00396292">
              <w:rPr>
                <w:sz w:val="22"/>
                <w:szCs w:val="22"/>
              </w:rPr>
              <w:t xml:space="preserve"> О.М., ст. викладач; магістр педагогіки вищої школи; тренер НУШ; педагог-супервізор; експерт з вивчення практичного досвіду вчителів початкових класів, які сертифікуються.</w:t>
            </w:r>
          </w:p>
        </w:tc>
      </w:tr>
      <w:tr w:rsidR="004F3256" w:rsidRPr="00396292" w14:paraId="41094BF4" w14:textId="77777777" w:rsidTr="00396292">
        <w:tc>
          <w:tcPr>
            <w:tcW w:w="533" w:type="dxa"/>
          </w:tcPr>
          <w:p w14:paraId="0879D8B0" w14:textId="77777777" w:rsidR="004F3256" w:rsidRPr="00396292" w:rsidRDefault="00321CA5" w:rsidP="004F3256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39629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20" w:type="dxa"/>
            <w:shd w:val="clear" w:color="auto" w:fill="auto"/>
          </w:tcPr>
          <w:p w14:paraId="457A8831" w14:textId="77777777" w:rsidR="004F3256" w:rsidRPr="00396292" w:rsidRDefault="006B726D" w:rsidP="00281BEB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 xml:space="preserve">Креативні </w:t>
            </w:r>
            <w:proofErr w:type="spellStart"/>
            <w:r w:rsidRPr="00396292">
              <w:rPr>
                <w:sz w:val="22"/>
                <w:szCs w:val="22"/>
              </w:rPr>
              <w:t>уроки</w:t>
            </w:r>
            <w:proofErr w:type="spellEnd"/>
            <w:r w:rsidRPr="00396292">
              <w:rPr>
                <w:sz w:val="22"/>
                <w:szCs w:val="22"/>
              </w:rPr>
              <w:t>: с</w:t>
            </w:r>
            <w:r w:rsidR="004F3256" w:rsidRPr="00396292">
              <w:rPr>
                <w:sz w:val="22"/>
                <w:szCs w:val="22"/>
              </w:rPr>
              <w:t xml:space="preserve">учасний дизайн </w:t>
            </w:r>
            <w:r w:rsidRPr="00396292">
              <w:rPr>
                <w:sz w:val="22"/>
                <w:szCs w:val="22"/>
              </w:rPr>
              <w:t>уроку в початковій школі</w:t>
            </w:r>
            <w:r w:rsidR="001202CA" w:rsidRPr="003962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8C798BF" w14:textId="77777777" w:rsidR="004F3256" w:rsidRPr="00396292" w:rsidRDefault="004F3256" w:rsidP="004F3256">
            <w:pPr>
              <w:ind w:hanging="2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6C3B7BCD" w14:textId="77777777" w:rsidR="004F3256" w:rsidRPr="00396292" w:rsidRDefault="004F3256" w:rsidP="004F3256">
            <w:pP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396292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396292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4F3256" w:rsidRPr="00396292" w14:paraId="429E2027" w14:textId="77777777" w:rsidTr="00396292">
        <w:tc>
          <w:tcPr>
            <w:tcW w:w="533" w:type="dxa"/>
          </w:tcPr>
          <w:p w14:paraId="1CB39973" w14:textId="77777777" w:rsidR="004F3256" w:rsidRPr="00396292" w:rsidRDefault="00321CA5" w:rsidP="004F3256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39629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20" w:type="dxa"/>
            <w:shd w:val="clear" w:color="auto" w:fill="auto"/>
          </w:tcPr>
          <w:p w14:paraId="31128108" w14:textId="77777777" w:rsidR="004F3256" w:rsidRPr="00396292" w:rsidRDefault="004F3256" w:rsidP="007001A8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 xml:space="preserve">Використання </w:t>
            </w:r>
            <w:proofErr w:type="spellStart"/>
            <w:r w:rsidRPr="00396292">
              <w:rPr>
                <w:sz w:val="22"/>
                <w:szCs w:val="22"/>
              </w:rPr>
              <w:t>мовних</w:t>
            </w:r>
            <w:proofErr w:type="spellEnd"/>
            <w:r w:rsidRPr="00396292">
              <w:rPr>
                <w:sz w:val="22"/>
                <w:szCs w:val="22"/>
              </w:rPr>
              <w:t xml:space="preserve"> ігор для ефективного формування вільного володіння  державною мовою</w:t>
            </w:r>
          </w:p>
        </w:tc>
        <w:tc>
          <w:tcPr>
            <w:tcW w:w="1417" w:type="dxa"/>
            <w:shd w:val="clear" w:color="auto" w:fill="auto"/>
          </w:tcPr>
          <w:p w14:paraId="2DECE8D9" w14:textId="77777777" w:rsidR="004F3256" w:rsidRPr="00396292" w:rsidRDefault="004F3256" w:rsidP="004F3256">
            <w:pPr>
              <w:ind w:hanging="2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74AD979C" w14:textId="77777777" w:rsidR="004F3256" w:rsidRPr="00396292" w:rsidRDefault="00781DEE" w:rsidP="0079711D">
            <w:pPr>
              <w:ind w:hanging="2"/>
              <w:jc w:val="left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  <w:lang w:eastAsia="ru-RU"/>
              </w:rPr>
              <w:t xml:space="preserve">Клімова С.В., викладач </w:t>
            </w:r>
          </w:p>
        </w:tc>
      </w:tr>
      <w:tr w:rsidR="004F3256" w:rsidRPr="00396292" w14:paraId="32E6075E" w14:textId="77777777" w:rsidTr="00396292">
        <w:trPr>
          <w:trHeight w:val="503"/>
        </w:trPr>
        <w:tc>
          <w:tcPr>
            <w:tcW w:w="533" w:type="dxa"/>
          </w:tcPr>
          <w:p w14:paraId="474441F9" w14:textId="77777777" w:rsidR="004F3256" w:rsidRPr="00396292" w:rsidRDefault="00321CA5" w:rsidP="004F3256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3962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0A3C414" w14:textId="77777777" w:rsidR="004F3256" w:rsidRPr="00396292" w:rsidRDefault="004F3256" w:rsidP="004F3256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rFonts w:eastAsiaTheme="minorHAnsi"/>
                <w:bCs/>
                <w:sz w:val="22"/>
                <w:szCs w:val="22"/>
              </w:rPr>
              <w:t xml:space="preserve">Особливості застосування ігрових методів на </w:t>
            </w:r>
            <w:proofErr w:type="spellStart"/>
            <w:r w:rsidRPr="00396292">
              <w:rPr>
                <w:rFonts w:eastAsiaTheme="minorHAnsi"/>
                <w:bCs/>
                <w:sz w:val="22"/>
                <w:szCs w:val="22"/>
              </w:rPr>
              <w:t>уроках</w:t>
            </w:r>
            <w:proofErr w:type="spellEnd"/>
            <w:r w:rsidRPr="00396292">
              <w:rPr>
                <w:rFonts w:eastAsiaTheme="minorHAnsi"/>
                <w:bCs/>
                <w:sz w:val="22"/>
                <w:szCs w:val="22"/>
              </w:rPr>
              <w:t xml:space="preserve"> математики</w:t>
            </w:r>
          </w:p>
        </w:tc>
        <w:tc>
          <w:tcPr>
            <w:tcW w:w="1417" w:type="dxa"/>
            <w:shd w:val="clear" w:color="auto" w:fill="auto"/>
          </w:tcPr>
          <w:p w14:paraId="45A5E5D8" w14:textId="77777777" w:rsidR="004F3256" w:rsidRPr="00396292" w:rsidRDefault="004F3256" w:rsidP="004F3256">
            <w:pPr>
              <w:ind w:hanging="2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086F5A40" w14:textId="77777777" w:rsidR="004F3256" w:rsidRPr="00396292" w:rsidRDefault="004F3256" w:rsidP="004F3256">
            <w:pPr>
              <w:ind w:hanging="2"/>
              <w:rPr>
                <w:b/>
                <w:sz w:val="22"/>
                <w:szCs w:val="22"/>
              </w:rPr>
            </w:pPr>
            <w:proofErr w:type="spellStart"/>
            <w:r w:rsidRPr="00396292">
              <w:rPr>
                <w:sz w:val="22"/>
                <w:szCs w:val="22"/>
              </w:rPr>
              <w:t>Гезей</w:t>
            </w:r>
            <w:proofErr w:type="spellEnd"/>
            <w:r w:rsidRPr="00396292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4F3256" w:rsidRPr="00396292" w14:paraId="0B0A61A9" w14:textId="77777777" w:rsidTr="00396292">
        <w:tc>
          <w:tcPr>
            <w:tcW w:w="533" w:type="dxa"/>
          </w:tcPr>
          <w:p w14:paraId="3DB56AE1" w14:textId="77777777" w:rsidR="004F3256" w:rsidRPr="00396292" w:rsidRDefault="00321CA5" w:rsidP="004F3256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39629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20" w:type="dxa"/>
            <w:shd w:val="clear" w:color="auto" w:fill="auto"/>
          </w:tcPr>
          <w:p w14:paraId="73D20962" w14:textId="77777777" w:rsidR="004F3256" w:rsidRPr="00396292" w:rsidRDefault="004F3256" w:rsidP="004F3256">
            <w:pPr>
              <w:ind w:hanging="2"/>
              <w:rPr>
                <w:rFonts w:eastAsiaTheme="minorHAnsi"/>
                <w:bCs/>
                <w:sz w:val="22"/>
                <w:szCs w:val="22"/>
              </w:rPr>
            </w:pPr>
            <w:r w:rsidRPr="00396292">
              <w:rPr>
                <w:rFonts w:eastAsiaTheme="minorHAnsi"/>
                <w:bCs/>
                <w:sz w:val="22"/>
                <w:szCs w:val="22"/>
              </w:rPr>
              <w:t>Застосування гри для підтримки рухової активності учнівства</w:t>
            </w:r>
          </w:p>
        </w:tc>
        <w:tc>
          <w:tcPr>
            <w:tcW w:w="1417" w:type="dxa"/>
            <w:shd w:val="clear" w:color="auto" w:fill="auto"/>
          </w:tcPr>
          <w:p w14:paraId="5BBEF806" w14:textId="77777777" w:rsidR="004F3256" w:rsidRPr="00396292" w:rsidRDefault="00BF7674" w:rsidP="004F3256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483DEF19" w14:textId="77777777" w:rsidR="004F3256" w:rsidRPr="00396292" w:rsidRDefault="006B726D" w:rsidP="006B726D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 xml:space="preserve">Пугач Я.І., ст. викладач, к. н. з </w:t>
            </w:r>
            <w:proofErr w:type="spellStart"/>
            <w:r w:rsidRPr="00396292">
              <w:rPr>
                <w:sz w:val="22"/>
                <w:szCs w:val="22"/>
              </w:rPr>
              <w:t>фіз</w:t>
            </w:r>
            <w:proofErr w:type="spellEnd"/>
            <w:r w:rsidRPr="00396292">
              <w:rPr>
                <w:sz w:val="22"/>
                <w:szCs w:val="22"/>
              </w:rPr>
              <w:t xml:space="preserve">. </w:t>
            </w:r>
            <w:proofErr w:type="spellStart"/>
            <w:r w:rsidRPr="00396292">
              <w:rPr>
                <w:sz w:val="22"/>
                <w:szCs w:val="22"/>
              </w:rPr>
              <w:t>вих</w:t>
            </w:r>
            <w:proofErr w:type="spellEnd"/>
            <w:r w:rsidRPr="00396292">
              <w:rPr>
                <w:sz w:val="22"/>
                <w:szCs w:val="22"/>
              </w:rPr>
              <w:t>. та спорту</w:t>
            </w:r>
          </w:p>
        </w:tc>
      </w:tr>
      <w:tr w:rsidR="00BF5D4B" w:rsidRPr="00396292" w14:paraId="44F16075" w14:textId="77777777" w:rsidTr="00396292">
        <w:tc>
          <w:tcPr>
            <w:tcW w:w="533" w:type="dxa"/>
          </w:tcPr>
          <w:p w14:paraId="28514020" w14:textId="77777777" w:rsidR="00BF5D4B" w:rsidRPr="00396292" w:rsidRDefault="00BF5D4B" w:rsidP="00BF5D4B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39629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20" w:type="dxa"/>
            <w:shd w:val="clear" w:color="auto" w:fill="auto"/>
          </w:tcPr>
          <w:p w14:paraId="5015DA26" w14:textId="77777777" w:rsidR="00BF5D4B" w:rsidRPr="00396292" w:rsidRDefault="00BF5D4B" w:rsidP="00B65378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396292">
              <w:rPr>
                <w:bCs/>
                <w:sz w:val="22"/>
                <w:szCs w:val="22"/>
              </w:rPr>
              <w:t xml:space="preserve">Ігрові онлайн-ресурси в дистанційному навчанні </w:t>
            </w:r>
          </w:p>
        </w:tc>
        <w:tc>
          <w:tcPr>
            <w:tcW w:w="1417" w:type="dxa"/>
            <w:shd w:val="clear" w:color="auto" w:fill="auto"/>
          </w:tcPr>
          <w:p w14:paraId="715ECB6E" w14:textId="77777777" w:rsidR="00BF5D4B" w:rsidRPr="00396292" w:rsidRDefault="00BF5D4B" w:rsidP="00BF5D4B">
            <w:pPr>
              <w:ind w:hanging="2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5CAF1CD1" w14:textId="77777777" w:rsidR="00BF5D4B" w:rsidRPr="00396292" w:rsidRDefault="00BF5D4B" w:rsidP="00BF5D4B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396292">
              <w:rPr>
                <w:color w:val="000000"/>
                <w:sz w:val="22"/>
                <w:szCs w:val="22"/>
              </w:rPr>
              <w:t>Василенко Ю.М., викладач, тренер НУШ</w:t>
            </w:r>
          </w:p>
        </w:tc>
      </w:tr>
      <w:tr w:rsidR="004F3256" w:rsidRPr="00396292" w14:paraId="042391AB" w14:textId="77777777" w:rsidTr="00396292">
        <w:tc>
          <w:tcPr>
            <w:tcW w:w="533" w:type="dxa"/>
          </w:tcPr>
          <w:p w14:paraId="3F114877" w14:textId="77777777" w:rsidR="004F3256" w:rsidRPr="00396292" w:rsidRDefault="00321CA5" w:rsidP="004F3256">
            <w:pP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10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1515C05F" w14:textId="77777777" w:rsidR="004F3256" w:rsidRPr="00396292" w:rsidRDefault="004F3256" w:rsidP="004F325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96292">
              <w:rPr>
                <w:rFonts w:ascii="Times New Roman" w:hAnsi="Times New Roman"/>
                <w:iCs/>
              </w:rPr>
              <w:t xml:space="preserve">Психолого-педагогічна підтримка молодших школярів, які пережили кризові ситуації </w:t>
            </w:r>
          </w:p>
        </w:tc>
        <w:tc>
          <w:tcPr>
            <w:tcW w:w="1417" w:type="dxa"/>
            <w:shd w:val="clear" w:color="auto" w:fill="auto"/>
          </w:tcPr>
          <w:p w14:paraId="7E81A665" w14:textId="77777777" w:rsidR="004F3256" w:rsidRPr="00396292" w:rsidRDefault="004F3256" w:rsidP="004F3256">
            <w:pPr>
              <w:ind w:hanging="2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ED95F23" w14:textId="77777777" w:rsidR="004F3256" w:rsidRPr="00396292" w:rsidRDefault="004F3256" w:rsidP="004F3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96292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396292">
              <w:rPr>
                <w:color w:val="000000"/>
                <w:sz w:val="22"/>
                <w:szCs w:val="22"/>
              </w:rPr>
              <w:t xml:space="preserve"> О.М.,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396292">
              <w:rPr>
                <w:color w:val="000000"/>
                <w:sz w:val="22"/>
                <w:szCs w:val="22"/>
              </w:rPr>
              <w:t>супервізії</w:t>
            </w:r>
            <w:proofErr w:type="spellEnd"/>
            <w:r w:rsidRPr="00396292">
              <w:rPr>
                <w:color w:val="000000"/>
                <w:sz w:val="22"/>
                <w:szCs w:val="22"/>
              </w:rPr>
              <w:t>; тренер з інклюзивної освіти</w:t>
            </w:r>
          </w:p>
        </w:tc>
      </w:tr>
      <w:tr w:rsidR="006B726D" w:rsidRPr="00396292" w14:paraId="4C58BFD1" w14:textId="77777777" w:rsidTr="00396292">
        <w:tc>
          <w:tcPr>
            <w:tcW w:w="533" w:type="dxa"/>
          </w:tcPr>
          <w:p w14:paraId="6397F954" w14:textId="77777777" w:rsidR="006B726D" w:rsidRPr="00396292" w:rsidRDefault="00321CA5" w:rsidP="006B726D">
            <w:pP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11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844EBCC" w14:textId="77777777" w:rsidR="006B726D" w:rsidRPr="00396292" w:rsidRDefault="006B726D" w:rsidP="006B726D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sz w:val="22"/>
                <w:szCs w:val="22"/>
              </w:rPr>
            </w:pPr>
            <w:r w:rsidRPr="00396292">
              <w:rPr>
                <w:b w:val="0"/>
                <w:sz w:val="22"/>
                <w:szCs w:val="22"/>
              </w:rPr>
              <w:t>Ігрова діяльність як передумова навчальної діяльності</w:t>
            </w:r>
          </w:p>
        </w:tc>
        <w:tc>
          <w:tcPr>
            <w:tcW w:w="1417" w:type="dxa"/>
            <w:shd w:val="clear" w:color="auto" w:fill="auto"/>
          </w:tcPr>
          <w:p w14:paraId="6716DA9B" w14:textId="77777777" w:rsidR="006B726D" w:rsidRPr="00396292" w:rsidRDefault="006B726D" w:rsidP="006B726D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72CD62EB" w14:textId="77777777" w:rsidR="006B726D" w:rsidRPr="00396292" w:rsidRDefault="0079711D" w:rsidP="0076089C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iCs/>
                <w:sz w:val="22"/>
                <w:szCs w:val="22"/>
              </w:rPr>
              <w:t xml:space="preserve">Сосницька Н.П.,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396292">
              <w:rPr>
                <w:iCs/>
                <w:sz w:val="22"/>
                <w:szCs w:val="22"/>
              </w:rPr>
              <w:t>супервізії</w:t>
            </w:r>
            <w:proofErr w:type="spellEnd"/>
          </w:p>
        </w:tc>
      </w:tr>
      <w:tr w:rsidR="006B726D" w:rsidRPr="00396292" w14:paraId="11008BE1" w14:textId="77777777" w:rsidTr="00396292">
        <w:tc>
          <w:tcPr>
            <w:tcW w:w="533" w:type="dxa"/>
          </w:tcPr>
          <w:p w14:paraId="03C384E1" w14:textId="77777777" w:rsidR="006B726D" w:rsidRPr="00396292" w:rsidRDefault="00321CA5" w:rsidP="006B726D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12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ECD57F1" w14:textId="77777777" w:rsidR="006B726D" w:rsidRPr="00396292" w:rsidRDefault="006B726D" w:rsidP="006B726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96292">
              <w:rPr>
                <w:rFonts w:ascii="Times New Roman" w:hAnsi="Times New Roman"/>
                <w:iCs/>
              </w:rPr>
              <w:t>Розвиваємо «м’які» навички (</w:t>
            </w:r>
            <w:proofErr w:type="spellStart"/>
            <w:r w:rsidRPr="00396292">
              <w:rPr>
                <w:rFonts w:ascii="Times New Roman" w:hAnsi="Times New Roman"/>
                <w:iCs/>
              </w:rPr>
              <w:t>Soft</w:t>
            </w:r>
            <w:proofErr w:type="spellEnd"/>
            <w:r w:rsidRPr="0039629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96292">
              <w:rPr>
                <w:rFonts w:ascii="Times New Roman" w:hAnsi="Times New Roman"/>
                <w:iCs/>
              </w:rPr>
              <w:t>Skills</w:t>
            </w:r>
            <w:proofErr w:type="spellEnd"/>
            <w:r w:rsidRPr="00396292">
              <w:rPr>
                <w:rFonts w:ascii="Times New Roman" w:hAnsi="Times New Roman"/>
                <w:iCs/>
              </w:rPr>
              <w:t>). Ігри для розвитку емоційного інтелекту  у молодших школярів</w:t>
            </w:r>
          </w:p>
        </w:tc>
        <w:tc>
          <w:tcPr>
            <w:tcW w:w="1417" w:type="dxa"/>
            <w:shd w:val="clear" w:color="auto" w:fill="auto"/>
          </w:tcPr>
          <w:p w14:paraId="26B3BF33" w14:textId="77777777" w:rsidR="006B726D" w:rsidRPr="00396292" w:rsidRDefault="006B726D" w:rsidP="006B726D">
            <w:pPr>
              <w:ind w:hanging="2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58BACABD" w14:textId="77777777" w:rsidR="006B726D" w:rsidRPr="00396292" w:rsidRDefault="006B726D" w:rsidP="006B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396292">
              <w:rPr>
                <w:color w:val="000000"/>
                <w:sz w:val="22"/>
                <w:szCs w:val="22"/>
              </w:rPr>
              <w:t>Заліська О.М., ст. викладач</w:t>
            </w:r>
          </w:p>
        </w:tc>
      </w:tr>
      <w:tr w:rsidR="00BF7674" w:rsidRPr="00396292" w14:paraId="7D52AD56" w14:textId="77777777" w:rsidTr="00396292">
        <w:tc>
          <w:tcPr>
            <w:tcW w:w="533" w:type="dxa"/>
          </w:tcPr>
          <w:p w14:paraId="5D02FAB2" w14:textId="77777777" w:rsidR="00BF7674" w:rsidRPr="00396292" w:rsidRDefault="00321CA5" w:rsidP="00BF767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13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6587533" w14:textId="77777777" w:rsidR="00493067" w:rsidRPr="00396292" w:rsidRDefault="00BF7674" w:rsidP="002822F6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r w:rsidRPr="00396292">
              <w:rPr>
                <w:b w:val="0"/>
                <w:sz w:val="22"/>
                <w:szCs w:val="22"/>
              </w:rPr>
              <w:t>Використання гри для формування позитивного мислення молодших школярів</w:t>
            </w:r>
          </w:p>
          <w:p w14:paraId="1A950D02" w14:textId="77777777" w:rsidR="002822F6" w:rsidRPr="00396292" w:rsidRDefault="002822F6" w:rsidP="002822F6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320B348" w14:textId="77777777" w:rsidR="00BF7674" w:rsidRPr="00396292" w:rsidRDefault="00321CA5" w:rsidP="00BF7674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788ABBC7" w14:textId="77777777" w:rsidR="00BF7674" w:rsidRPr="00396292" w:rsidRDefault="00BF7674" w:rsidP="00BF7674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396292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B65378" w:rsidRPr="00396292" w14:paraId="30173FAE" w14:textId="77777777" w:rsidTr="00396292">
        <w:tc>
          <w:tcPr>
            <w:tcW w:w="533" w:type="dxa"/>
          </w:tcPr>
          <w:p w14:paraId="11FB1C6C" w14:textId="77777777" w:rsidR="00B65378" w:rsidRPr="00396292" w:rsidRDefault="00B65378" w:rsidP="00B65378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14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697E0CAF" w14:textId="77777777" w:rsidR="00B65378" w:rsidRPr="00396292" w:rsidRDefault="00B65378" w:rsidP="00B65378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1417" w:type="dxa"/>
            <w:shd w:val="clear" w:color="auto" w:fill="auto"/>
          </w:tcPr>
          <w:p w14:paraId="23B99148" w14:textId="77777777" w:rsidR="00B65378" w:rsidRPr="00396292" w:rsidRDefault="00B65378" w:rsidP="00B65378">
            <w:pPr>
              <w:ind w:hanging="2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21074CBA" w14:textId="0E2351D3" w:rsidR="00B65378" w:rsidRPr="00396292" w:rsidRDefault="00EA20E9" w:rsidP="00B65378">
            <w:pPr>
              <w:ind w:hanging="2"/>
              <w:rPr>
                <w:sz w:val="22"/>
                <w:szCs w:val="22"/>
              </w:rPr>
            </w:pPr>
            <w:proofErr w:type="spellStart"/>
            <w:r w:rsidRPr="00396292">
              <w:rPr>
                <w:iCs/>
                <w:sz w:val="22"/>
                <w:szCs w:val="22"/>
              </w:rPr>
              <w:t>Сосницька</w:t>
            </w:r>
            <w:proofErr w:type="spellEnd"/>
            <w:r w:rsidRPr="00396292">
              <w:rPr>
                <w:iCs/>
                <w:sz w:val="22"/>
                <w:szCs w:val="22"/>
              </w:rPr>
              <w:t xml:space="preserve"> Н.П.,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396292">
              <w:rPr>
                <w:iCs/>
                <w:sz w:val="22"/>
                <w:szCs w:val="22"/>
              </w:rPr>
              <w:t>супервізії</w:t>
            </w:r>
            <w:proofErr w:type="spellEnd"/>
          </w:p>
        </w:tc>
      </w:tr>
      <w:tr w:rsidR="00B65378" w:rsidRPr="00396292" w14:paraId="38355858" w14:textId="77777777" w:rsidTr="00396292">
        <w:tc>
          <w:tcPr>
            <w:tcW w:w="533" w:type="dxa"/>
          </w:tcPr>
          <w:p w14:paraId="06F2D453" w14:textId="77777777" w:rsidR="00B65378" w:rsidRPr="00396292" w:rsidRDefault="00B65378" w:rsidP="00B65378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15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CC82D06" w14:textId="77777777" w:rsidR="00B65378" w:rsidRPr="00396292" w:rsidRDefault="00B65378" w:rsidP="00B65378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1417" w:type="dxa"/>
            <w:shd w:val="clear" w:color="auto" w:fill="auto"/>
          </w:tcPr>
          <w:p w14:paraId="167413DA" w14:textId="77777777" w:rsidR="00B65378" w:rsidRPr="00396292" w:rsidRDefault="00B65378" w:rsidP="00B65378">
            <w:pPr>
              <w:ind w:hanging="2"/>
              <w:jc w:val="center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7E2A4F69" w14:textId="77777777" w:rsidR="00B65378" w:rsidRPr="00396292" w:rsidRDefault="00B65378" w:rsidP="00B65378">
            <w:pPr>
              <w:ind w:hanging="2"/>
              <w:rPr>
                <w:sz w:val="22"/>
                <w:szCs w:val="22"/>
              </w:rPr>
            </w:pPr>
            <w:r w:rsidRPr="00396292">
              <w:rPr>
                <w:sz w:val="22"/>
                <w:szCs w:val="22"/>
              </w:rPr>
              <w:t xml:space="preserve">Коченгіна М.В., завідувач кафедри, к. </w:t>
            </w:r>
            <w:proofErr w:type="spellStart"/>
            <w:r w:rsidRPr="00396292">
              <w:rPr>
                <w:sz w:val="22"/>
                <w:szCs w:val="22"/>
              </w:rPr>
              <w:t>пед.н</w:t>
            </w:r>
            <w:proofErr w:type="spellEnd"/>
            <w:r w:rsidRPr="00396292">
              <w:rPr>
                <w:sz w:val="22"/>
                <w:szCs w:val="22"/>
              </w:rPr>
              <w:t>., тренер НУШ</w:t>
            </w:r>
          </w:p>
        </w:tc>
      </w:tr>
      <w:tr w:rsidR="00BF7674" w:rsidRPr="00396292" w14:paraId="6CF21DA0" w14:textId="77777777" w:rsidTr="00396292">
        <w:tc>
          <w:tcPr>
            <w:tcW w:w="533" w:type="dxa"/>
          </w:tcPr>
          <w:p w14:paraId="33BCD2D1" w14:textId="77777777" w:rsidR="00BF7674" w:rsidRPr="00396292" w:rsidRDefault="00BF7674" w:rsidP="00BF7674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420" w:type="dxa"/>
            <w:shd w:val="clear" w:color="auto" w:fill="auto"/>
          </w:tcPr>
          <w:p w14:paraId="6DF071DE" w14:textId="77777777" w:rsidR="00BF7674" w:rsidRPr="00396292" w:rsidRDefault="00BF7674" w:rsidP="00BF7674">
            <w:pPr>
              <w:ind w:hanging="2"/>
              <w:jc w:val="right"/>
              <w:rPr>
                <w:b/>
                <w:sz w:val="22"/>
                <w:szCs w:val="22"/>
              </w:rPr>
            </w:pPr>
            <w:r w:rsidRPr="00396292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C4D389A" w14:textId="77777777" w:rsidR="00BF7674" w:rsidRPr="00396292" w:rsidRDefault="00BF7674" w:rsidP="00BF7674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39629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9813599" w14:textId="77777777" w:rsidR="00BF7674" w:rsidRPr="00396292" w:rsidRDefault="00BF7674" w:rsidP="00BF7674">
            <w:pPr>
              <w:keepNext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14:paraId="67F1229B" w14:textId="5F2B602D" w:rsidR="001202CA" w:rsidRDefault="005C567D" w:rsidP="00396292">
      <w:pPr>
        <w:spacing w:line="240" w:lineRule="auto"/>
        <w:ind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bookmarkStart w:id="1" w:name="_GoBack"/>
      <w:bookmarkEnd w:id="1"/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2822F6">
        <w:rPr>
          <w:b/>
          <w:color w:val="000000"/>
          <w:sz w:val="24"/>
          <w:szCs w:val="24"/>
        </w:rPr>
        <w:t>Маріанна КОЧЕНГІНА</w:t>
      </w:r>
    </w:p>
    <w:sectPr w:rsidR="001202CA" w:rsidSect="00396292">
      <w:pgSz w:w="11906" w:h="16838"/>
      <w:pgMar w:top="426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25"/>
    <w:rsid w:val="000332A1"/>
    <w:rsid w:val="00070C03"/>
    <w:rsid w:val="00097604"/>
    <w:rsid w:val="000D4137"/>
    <w:rsid w:val="000E4243"/>
    <w:rsid w:val="000E5E30"/>
    <w:rsid w:val="000F2320"/>
    <w:rsid w:val="00110A3D"/>
    <w:rsid w:val="00117263"/>
    <w:rsid w:val="001202CA"/>
    <w:rsid w:val="00176B9A"/>
    <w:rsid w:val="001A1E54"/>
    <w:rsid w:val="001D4F0F"/>
    <w:rsid w:val="00206D23"/>
    <w:rsid w:val="00225960"/>
    <w:rsid w:val="0023395D"/>
    <w:rsid w:val="00242109"/>
    <w:rsid w:val="00267F4D"/>
    <w:rsid w:val="00273FBB"/>
    <w:rsid w:val="00281BEB"/>
    <w:rsid w:val="002822F6"/>
    <w:rsid w:val="00285B4A"/>
    <w:rsid w:val="002933F4"/>
    <w:rsid w:val="002C36D3"/>
    <w:rsid w:val="002C52C1"/>
    <w:rsid w:val="002F0759"/>
    <w:rsid w:val="003130B8"/>
    <w:rsid w:val="00321CA5"/>
    <w:rsid w:val="00326671"/>
    <w:rsid w:val="00341A2B"/>
    <w:rsid w:val="00344855"/>
    <w:rsid w:val="00355466"/>
    <w:rsid w:val="00361E5B"/>
    <w:rsid w:val="00375451"/>
    <w:rsid w:val="003771A5"/>
    <w:rsid w:val="00396292"/>
    <w:rsid w:val="00433926"/>
    <w:rsid w:val="00455F4C"/>
    <w:rsid w:val="00456D6B"/>
    <w:rsid w:val="00462785"/>
    <w:rsid w:val="00493067"/>
    <w:rsid w:val="00497176"/>
    <w:rsid w:val="004C5954"/>
    <w:rsid w:val="004F3256"/>
    <w:rsid w:val="00514823"/>
    <w:rsid w:val="00521D29"/>
    <w:rsid w:val="00563F60"/>
    <w:rsid w:val="0058741B"/>
    <w:rsid w:val="0059093B"/>
    <w:rsid w:val="005A6B84"/>
    <w:rsid w:val="005B0816"/>
    <w:rsid w:val="005B0BA0"/>
    <w:rsid w:val="005B4051"/>
    <w:rsid w:val="005C567D"/>
    <w:rsid w:val="00602ACB"/>
    <w:rsid w:val="00603233"/>
    <w:rsid w:val="006457F5"/>
    <w:rsid w:val="00660AB0"/>
    <w:rsid w:val="0066561C"/>
    <w:rsid w:val="00675AB3"/>
    <w:rsid w:val="00696FA9"/>
    <w:rsid w:val="006B726D"/>
    <w:rsid w:val="006C078D"/>
    <w:rsid w:val="006E56DE"/>
    <w:rsid w:val="007001A8"/>
    <w:rsid w:val="00707AB3"/>
    <w:rsid w:val="0076089C"/>
    <w:rsid w:val="007810D3"/>
    <w:rsid w:val="00781DEE"/>
    <w:rsid w:val="0079711D"/>
    <w:rsid w:val="007F7C6A"/>
    <w:rsid w:val="0086159F"/>
    <w:rsid w:val="00873568"/>
    <w:rsid w:val="008A7DAF"/>
    <w:rsid w:val="008C3C6D"/>
    <w:rsid w:val="008D18ED"/>
    <w:rsid w:val="008E1D12"/>
    <w:rsid w:val="00907196"/>
    <w:rsid w:val="00916201"/>
    <w:rsid w:val="00971909"/>
    <w:rsid w:val="00985E57"/>
    <w:rsid w:val="009A7DD8"/>
    <w:rsid w:val="009C3FC2"/>
    <w:rsid w:val="009D03D5"/>
    <w:rsid w:val="009E0B4A"/>
    <w:rsid w:val="00A03CCD"/>
    <w:rsid w:val="00A06874"/>
    <w:rsid w:val="00A07E90"/>
    <w:rsid w:val="00A11B39"/>
    <w:rsid w:val="00A5630D"/>
    <w:rsid w:val="00A7349C"/>
    <w:rsid w:val="00AA4C88"/>
    <w:rsid w:val="00AC25D8"/>
    <w:rsid w:val="00AD5D8F"/>
    <w:rsid w:val="00B12752"/>
    <w:rsid w:val="00B14C01"/>
    <w:rsid w:val="00B30BE9"/>
    <w:rsid w:val="00B6103C"/>
    <w:rsid w:val="00B62F4B"/>
    <w:rsid w:val="00B65378"/>
    <w:rsid w:val="00B7463E"/>
    <w:rsid w:val="00B90424"/>
    <w:rsid w:val="00BC0DF3"/>
    <w:rsid w:val="00BE05AB"/>
    <w:rsid w:val="00BE10C2"/>
    <w:rsid w:val="00BF3267"/>
    <w:rsid w:val="00BF5D4B"/>
    <w:rsid w:val="00BF7674"/>
    <w:rsid w:val="00C06F21"/>
    <w:rsid w:val="00C13639"/>
    <w:rsid w:val="00C52581"/>
    <w:rsid w:val="00C813DE"/>
    <w:rsid w:val="00CE584E"/>
    <w:rsid w:val="00CF2A0F"/>
    <w:rsid w:val="00D24F7E"/>
    <w:rsid w:val="00D76C1F"/>
    <w:rsid w:val="00DA2E25"/>
    <w:rsid w:val="00DE2641"/>
    <w:rsid w:val="00E300D8"/>
    <w:rsid w:val="00E468F7"/>
    <w:rsid w:val="00EA20E9"/>
    <w:rsid w:val="00EA5FBE"/>
    <w:rsid w:val="00EB336A"/>
    <w:rsid w:val="00EC15BD"/>
    <w:rsid w:val="00EE57F3"/>
    <w:rsid w:val="00EF20BC"/>
    <w:rsid w:val="00F077F9"/>
    <w:rsid w:val="00F21E77"/>
    <w:rsid w:val="00F24C87"/>
    <w:rsid w:val="00F866D4"/>
    <w:rsid w:val="00FB39C9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B731"/>
  <w15:docId w15:val="{DF6C335C-1612-4C5F-990A-07F7B59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Segoe UI" w:hAnsi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6">
    <w:name w:val="Body Text"/>
    <w:basedOn w:val="a"/>
    <w:link w:val="a7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a7">
    <w:name w:val="Основний текст Знак"/>
    <w:basedOn w:val="a0"/>
    <w:link w:val="a6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aliases w:val="List Square"/>
    <w:basedOn w:val="a"/>
    <w:link w:val="af"/>
    <w:uiPriority w:val="34"/>
    <w:qFormat/>
    <w:rsid w:val="00242109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f">
    <w:name w:val="Абзац списку Знак"/>
    <w:aliases w:val="List Square Знак"/>
    <w:link w:val="ae"/>
    <w:uiPriority w:val="34"/>
    <w:locked/>
    <w:rsid w:val="00242109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326671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a"/>
    <w:uiPriority w:val="39"/>
    <w:qFormat/>
    <w:rsid w:val="001202CA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cY4bpEZ5Qn7AEZFLmzBDllWvA==">CgMxLjAyCGguZ2pkZ3hzOAByITFiNUVpWTA3TDg0RHE5Sll4YVBuYWlDQVNPVzZEWWZ6OA==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5</cp:revision>
  <dcterms:created xsi:type="dcterms:W3CDTF">2024-09-16T17:04:00Z</dcterms:created>
  <dcterms:modified xsi:type="dcterms:W3CDTF">2024-10-04T05:50:00Z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