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підготовки тренерів-педагогів за темою:</w:t>
      </w: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ІІ  циклі (базове предметне навчання) базової середньої освіти" </w:t>
      </w:r>
    </w:p>
    <w:p w:rsidR="0061326E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bookmarkStart w:id="0" w:name="_GoBack"/>
      <w:bookmarkEnd w:id="0"/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1326E" w:rsidRPr="00E852F5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08.10 – 14.10.2024</w:t>
      </w:r>
    </w:p>
    <w:p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70F40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</w:p>
    <w:p w:rsidR="00900609" w:rsidRDefault="0090060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394"/>
        <w:gridCol w:w="993"/>
        <w:gridCol w:w="992"/>
        <w:gridCol w:w="2708"/>
      </w:tblGrid>
      <w:tr w:rsidR="00900609" w:rsidTr="007D4A90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:rsidTr="007D4A90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900609" w:rsidP="007D4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E852F5" w:rsidP="004667FA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900609" w:rsidRDefault="00E852F5" w:rsidP="004667FA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4667FA" w:rsidP="004667FA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70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0F40" w:rsidTr="007D4A90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5E07A0" w:rsidP="005E07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діяльності педагогів-тренерів щодо організації навчання вчителів, які викладають 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географію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циклі базового предметного навчання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8E65A4" w:rsidRDefault="00370F40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0F40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="008E65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О.І., тренер</w:t>
            </w:r>
          </w:p>
        </w:tc>
      </w:tr>
      <w:tr w:rsidR="00370F40" w:rsidTr="007D4A90">
        <w:trPr>
          <w:trHeight w:val="366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М.С., тренер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5E07A0" w:rsidP="005E07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І.В.,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66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(універсальний дизайн навчання) 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в освітньому процесі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0F40">
              <w:rPr>
                <w:rFonts w:ascii="Times New Roman" w:hAnsi="Times New Roman" w:cs="Times New Roman"/>
                <w:bCs/>
                <w:sz w:val="24"/>
                <w:szCs w:val="24"/>
              </w:rPr>
              <w:t>Байназарова</w:t>
            </w:r>
            <w:proofErr w:type="spellEnd"/>
            <w:r w:rsidR="004667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4667FA" w:rsidP="004667FA">
            <w:pPr>
              <w:spacing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Румянцева-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Лахтіна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5E07A0" w:rsidP="005E07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66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(універсальний дизайн навчання) 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в освітньому процесі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Байназарова</w:t>
            </w:r>
            <w:proofErr w:type="spellEnd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О.О.,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61326E">
            <w:pPr>
              <w:spacing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Румянцева-</w:t>
            </w:r>
            <w:proofErr w:type="spellStart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Лахтіна</w:t>
            </w:r>
            <w:proofErr w:type="spellEnd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О.О.,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100669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0669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0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Ковтун Н.Г., тренер-педагог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0F40" w:rsidRPr="004667FA" w:rsidRDefault="00370F40" w:rsidP="004667FA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Саввіч</w:t>
            </w:r>
            <w:proofErr w:type="spellEnd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О.М., тренер-педагог</w:t>
            </w:r>
          </w:p>
        </w:tc>
      </w:tr>
      <w:tr w:rsidR="00CA034F" w:rsidTr="007D4A90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5E07A0" w:rsidP="005E07A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17.15-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100669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0669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0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Ковтун Н.Г.,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370F40" w:rsidP="004667FA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Саввіч</w:t>
            </w:r>
            <w:proofErr w:type="spellEnd"/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43E8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="00443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О.І., тренер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 О.І., тренер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61326E" w:rsidP="0061326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8.00-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370F40" w:rsidP="00443E8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</w:t>
            </w:r>
            <w:r w:rsidR="0044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443E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Саввіч</w:t>
            </w:r>
            <w:proofErr w:type="spellEnd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 xml:space="preserve"> О.М.,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8.50-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="00CA03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7 класі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9.40-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Ковтун Н.Г.,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10.30-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класі. </w:t>
            </w:r>
            <w:proofErr w:type="spellStart"/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11.20-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CA034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12.15-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13.10-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370F40" w:rsidP="00CA034F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географії 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Саввіч</w:t>
            </w:r>
            <w:proofErr w:type="spellEnd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 xml:space="preserve"> О.М.,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14.05-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="00CA03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 7 класі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Саввіч</w:t>
            </w:r>
            <w:proofErr w:type="spellEnd"/>
            <w:r w:rsidRPr="004667FA">
              <w:rPr>
                <w:rFonts w:ascii="Times New Roman" w:hAnsi="Times New Roman" w:cs="Times New Roman"/>
                <w:sz w:val="24"/>
                <w:szCs w:val="24"/>
              </w:rPr>
              <w:t xml:space="preserve"> О.М., тренер-педагог</w:t>
            </w:r>
          </w:p>
        </w:tc>
      </w:tr>
      <w:tr w:rsidR="00370F40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15.00-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Н.Г., тренер-педагог</w:t>
            </w:r>
          </w:p>
        </w:tc>
      </w:tr>
      <w:tr w:rsidR="0061326E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466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Default="00370F40" w:rsidP="004667F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15.55-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0F40" w:rsidRPr="004667FA" w:rsidRDefault="008E65A4" w:rsidP="00CA034F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="00CA03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класі. </w:t>
            </w:r>
            <w:proofErr w:type="spellStart"/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61326E" w:rsidTr="007D4A90">
        <w:trPr>
          <w:trHeight w:val="384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Pr="0061326E" w:rsidRDefault="0061326E" w:rsidP="007D4A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465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7D4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18.10-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370F40" w:rsidTr="007D4A90">
        <w:trPr>
          <w:trHeight w:val="26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7D4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19.00-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4667FA" w:rsidTr="007D4A90">
        <w:trPr>
          <w:trHeight w:val="516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70F40" w:rsidRDefault="00370F40" w:rsidP="007D4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19.50-</w:t>
            </w:r>
          </w:p>
          <w:p w:rsidR="00370F40" w:rsidRPr="004667FA" w:rsidRDefault="00370F40" w:rsidP="00CA03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667FA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40" w:rsidRPr="004667FA" w:rsidRDefault="00370F40" w:rsidP="004667F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4667FA" w:rsidRDefault="00370F4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0F40" w:rsidRPr="00370F40" w:rsidRDefault="004667FA" w:rsidP="00466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Грінченко О.І., тренер</w:t>
            </w:r>
          </w:p>
        </w:tc>
      </w:tr>
      <w:tr w:rsidR="00900609" w:rsidTr="007D4A90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0609" w:rsidRDefault="00900609" w:rsidP="007D4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609" w:rsidRDefault="009006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0609" w:rsidRDefault="00E852F5" w:rsidP="004667F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0609" w:rsidRPr="004667FA" w:rsidRDefault="007D4A9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0609" w:rsidRPr="004667FA" w:rsidRDefault="007D4A90" w:rsidP="004667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0609" w:rsidRPr="00370F40" w:rsidRDefault="00900609" w:rsidP="004667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100669"/>
    <w:rsid w:val="00370F40"/>
    <w:rsid w:val="003F6C50"/>
    <w:rsid w:val="00443E83"/>
    <w:rsid w:val="004667FA"/>
    <w:rsid w:val="00564EC8"/>
    <w:rsid w:val="005E07A0"/>
    <w:rsid w:val="0061326E"/>
    <w:rsid w:val="00786082"/>
    <w:rsid w:val="007966C6"/>
    <w:rsid w:val="007D4A90"/>
    <w:rsid w:val="008E65A4"/>
    <w:rsid w:val="00900609"/>
    <w:rsid w:val="009610E7"/>
    <w:rsid w:val="00CA034F"/>
    <w:rsid w:val="00E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12</cp:revision>
  <dcterms:created xsi:type="dcterms:W3CDTF">2023-12-06T14:48:00Z</dcterms:created>
  <dcterms:modified xsi:type="dcterms:W3CDTF">2024-12-20T17:50:00Z</dcterms:modified>
</cp:coreProperties>
</file>