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:rsidR="00E16900" w:rsidRPr="00D87E0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7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НУШ: проєктування освітнього процесу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 ІІ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циклі (базове предметне навчання) базової середньої освіти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D87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 </w:t>
      </w:r>
    </w:p>
    <w:p w:rsidR="00E16900" w:rsidRPr="00D87E0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0D02" w:rsidRP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E1690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овно-літературна освітня галузь,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іншомовна освіта,</w:t>
      </w:r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</w:t>
      </w:r>
      <w:proofErr w:type="spellStart"/>
      <w:r w:rsidR="00191096" w:rsidRPr="00F25D67">
        <w:rPr>
          <w:rFonts w:ascii="Times New Roman" w:eastAsia="Times New Roman" w:hAnsi="Times New Roman" w:cs="Times New Roman"/>
          <w:b/>
          <w:i/>
          <w:sz w:val="28"/>
          <w:szCs w:val="28"/>
        </w:rPr>
        <w:t>нглі</w:t>
      </w:r>
      <w:r w:rsidR="00191096"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>йська</w:t>
      </w:r>
      <w:proofErr w:type="spellEnd"/>
      <w:r w:rsidRPr="00190D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мова)</w:t>
      </w:r>
    </w:p>
    <w:p w:rsidR="00190D02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770F0" w:rsidRPr="009770F0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770F0">
        <w:rPr>
          <w:rFonts w:ascii="Times New Roman" w:eastAsia="Times New Roman" w:hAnsi="Times New Roman" w:cs="Times New Roman"/>
          <w:sz w:val="24"/>
          <w:szCs w:val="28"/>
          <w:lang w:val="uk-UA"/>
        </w:rPr>
        <w:t>(за кошти освітньої субвенції)</w:t>
      </w:r>
    </w:p>
    <w:p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900" w:rsidRDefault="00E16900" w:rsidP="00E16900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7C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850AD7">
        <w:rPr>
          <w:rFonts w:ascii="Times New Roman" w:eastAsia="Times New Roman" w:hAnsi="Times New Roman" w:cs="Times New Roman"/>
          <w:sz w:val="24"/>
          <w:szCs w:val="24"/>
          <w:lang w:val="uk-UA"/>
        </w:rPr>
        <w:t>22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850AD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D7C73">
        <w:rPr>
          <w:rFonts w:ascii="Times New Roman" w:eastAsia="Times New Roman" w:hAnsi="Times New Roman" w:cs="Times New Roman"/>
          <w:sz w:val="24"/>
          <w:szCs w:val="24"/>
          <w:lang w:val="uk-UA"/>
        </w:rPr>
        <w:t>0.2024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16900" w:rsidRPr="00CD7C73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830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50AD7">
        <w:rPr>
          <w:rFonts w:ascii="Times New Roman" w:eastAsia="Times New Roman" w:hAnsi="Times New Roman" w:cs="Times New Roman"/>
          <w:sz w:val="24"/>
          <w:szCs w:val="24"/>
          <w:lang w:val="uk-UA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:rsidR="00F25D67" w:rsidRDefault="00F25D67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05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3969"/>
        <w:gridCol w:w="1275"/>
        <w:gridCol w:w="1560"/>
        <w:gridCol w:w="2126"/>
      </w:tblGrid>
      <w:tr w:rsidR="00B7042A" w:rsidTr="00CF0EC0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:rsidTr="00CF0EC0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CF0EC0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0AD7" w:rsidTr="00CF0EC0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50AD7" w:rsidRPr="007D5B34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22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850AD7" w:rsidRDefault="00850AD7" w:rsidP="00850A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850AD7" w:rsidRPr="00B7042A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68596B" w:rsidRDefault="00850AD7" w:rsidP="00850AD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B834C2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850AD7" w:rsidTr="00CF0EC0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50AD7" w:rsidRPr="007D5B34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:rsidR="00850AD7" w:rsidRDefault="00850AD7" w:rsidP="00850A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850AD7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E16900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D7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50AD7" w:rsidRPr="007D5B34" w:rsidRDefault="00850AD7" w:rsidP="00850A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850AD7" w:rsidRPr="00191096" w:rsidRDefault="00850AD7" w:rsidP="00850AD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850AD7" w:rsidRDefault="00850AD7" w:rsidP="00850AD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E30579" w:rsidRDefault="00850AD7" w:rsidP="00850AD7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2.1. 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Default="00850AD7" w:rsidP="00850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AD7" w:rsidRPr="00E16900" w:rsidRDefault="00850AD7" w:rsidP="00850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0709CE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515F6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23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8596B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Душило О.В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A57A79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515F6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515F6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DE28CC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3.2. 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375AF6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24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407EB9" w:rsidRPr="00B7042A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Pr="00A0061E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8596B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3.2. Оцінювання: види, нові підходи, вимоги та функції.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widowControl w:val="0"/>
              <w:spacing w:line="240" w:lineRule="auto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Кухлій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DE56DE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Шеремет В.О.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407EB9" w:rsidRPr="00A57A7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969" w:type="dxa"/>
          </w:tcPr>
          <w:p w:rsidR="00407EB9" w:rsidRPr="00D14E28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969" w:type="dxa"/>
          </w:tcPr>
          <w:p w:rsidR="00407EB9" w:rsidRPr="00A57A79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4.5. 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9C7DE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25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407EB9" w:rsidRPr="00B7042A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3969" w:type="dxa"/>
          </w:tcPr>
          <w:p w:rsidR="00407EB9" w:rsidRPr="0068596B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6A5413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Черемісова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969" w:type="dxa"/>
          </w:tcPr>
          <w:p w:rsidR="00407EB9" w:rsidRPr="001D4DBC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4.5. 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олуя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 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375AF6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A57A79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.4. Цифрові інструменти оцінювання результатів навчання в 7 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26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3969" w:type="dxa"/>
          </w:tcPr>
          <w:p w:rsidR="00407EB9" w:rsidRPr="003D4A5E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2.2. Планування освітнього процесу вчителем НУШ за ТОП та ДСБСО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515F66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8.50-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3969" w:type="dxa"/>
          </w:tcPr>
          <w:p w:rsidR="00407EB9" w:rsidRPr="005C6F1C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9.40-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3969" w:type="dxa"/>
          </w:tcPr>
          <w:p w:rsidR="00407EB9" w:rsidRPr="00BD149F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10.30-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11.15</w:t>
            </w:r>
          </w:p>
        </w:tc>
        <w:tc>
          <w:tcPr>
            <w:tcW w:w="3969" w:type="dxa"/>
          </w:tcPr>
          <w:p w:rsidR="00407EB9" w:rsidRPr="005C6F1C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11.20-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BD149F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 Гнучкі методи навчання в 7 класі. </w:t>
            </w:r>
            <w:proofErr w:type="spellStart"/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Позднякова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12.15-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A57A79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eastAsia="Times New Roman" w:hAnsi="Times New Roman" w:cs="Times New Roman"/>
                <w:sz w:val="24"/>
                <w:szCs w:val="24"/>
              </w:rPr>
              <w:t>4.4. Цифрові інструменти оцінювання результатів навчання в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Мацкевич В.В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13.10-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3969" w:type="dxa"/>
          </w:tcPr>
          <w:p w:rsidR="00407EB9" w:rsidRPr="00F87ABD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Какадій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14.05-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14.50</w:t>
            </w:r>
          </w:p>
        </w:tc>
        <w:tc>
          <w:tcPr>
            <w:tcW w:w="3969" w:type="dxa"/>
          </w:tcPr>
          <w:p w:rsidR="00407EB9" w:rsidRPr="00F87ABD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3.3. </w:t>
            </w:r>
            <w:proofErr w:type="spellStart"/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С.А.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15.00-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3969" w:type="dxa"/>
          </w:tcPr>
          <w:p w:rsidR="00407EB9" w:rsidRPr="00F87ABD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3.4. 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Васильєва Н.М</w:t>
            </w: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4051">
              <w:rPr>
                <w:rFonts w:ascii="Times New Roman" w:eastAsia="Times New Roman" w:hAnsi="Times New Roman" w:cs="Times New Roman"/>
              </w:rPr>
              <w:t>15.55-</w:t>
            </w:r>
            <w:r w:rsidRPr="00B84051">
              <w:rPr>
                <w:rFonts w:ascii="Times New Roman" w:eastAsia="Times New Roman" w:hAnsi="Times New Roman" w:cs="Times New Roman"/>
              </w:rPr>
              <w:br/>
              <w:t>16.40</w:t>
            </w:r>
          </w:p>
        </w:tc>
        <w:tc>
          <w:tcPr>
            <w:tcW w:w="3969" w:type="dxa"/>
          </w:tcPr>
          <w:p w:rsidR="00407EB9" w:rsidRPr="00375AF6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4.1. </w:t>
            </w:r>
            <w:r w:rsidRPr="003D4A5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Герасіменко</w:t>
            </w:r>
            <w:proofErr w:type="spellEnd"/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28" w:type="dxa"/>
            <w:vAlign w:val="bottom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8596B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969" w:type="dxa"/>
            <w:vMerge w:val="restart"/>
          </w:tcPr>
          <w:p w:rsidR="00407EB9" w:rsidRPr="00175C00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 Підсумкове тестування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407EB9" w:rsidRPr="00191096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28" w:type="dxa"/>
            <w:vAlign w:val="bottom"/>
          </w:tcPr>
          <w:p w:rsidR="00407EB9" w:rsidRPr="00B84051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8596B"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3969" w:type="dxa"/>
            <w:vMerge/>
          </w:tcPr>
          <w:p w:rsidR="00407EB9" w:rsidRPr="00375AF6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EB9" w:rsidTr="00CF0EC0">
        <w:trPr>
          <w:trHeight w:val="110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Pr="007D5B34" w:rsidRDefault="00407EB9" w:rsidP="00407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28</w:t>
            </w:r>
            <w:r w:rsidRPr="007D5B34">
              <w:rPr>
                <w:rFonts w:ascii="Times New Roman" w:hAnsi="Times New Roman" w:cs="Times New Roman"/>
                <w:szCs w:val="24"/>
                <w:lang w:val="uk-UA"/>
              </w:rPr>
              <w:t>.10.2024</w:t>
            </w:r>
          </w:p>
        </w:tc>
        <w:tc>
          <w:tcPr>
            <w:tcW w:w="707" w:type="dxa"/>
          </w:tcPr>
          <w:p w:rsidR="00407EB9" w:rsidRDefault="00407EB9" w:rsidP="00407EB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8" w:type="dxa"/>
          </w:tcPr>
          <w:p w:rsidR="00407EB9" w:rsidRPr="0068596B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8596B">
              <w:rPr>
                <w:rFonts w:ascii="Times New Roman" w:eastAsia="Times New Roman" w:hAnsi="Times New Roman" w:cs="Times New Roman"/>
                <w:lang w:val="uk-UA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8596B">
              <w:rPr>
                <w:rFonts w:ascii="Times New Roman" w:eastAsia="Times New Roman" w:hAnsi="Times New Roman" w:cs="Times New Roman"/>
                <w:lang w:val="uk-UA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8596B">
              <w:rPr>
                <w:rFonts w:ascii="Times New Roman" w:eastAsia="Times New Roman" w:hAnsi="Times New Roman" w:cs="Times New Roman"/>
                <w:lang w:val="uk-UA"/>
              </w:rPr>
              <w:t>.00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75C00" w:rsidRDefault="00407EB9" w:rsidP="00407EB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5C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Підсумки. Рефлексія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F25D67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B834C2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Дегтярьова Г.А.,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 пед. н.</w:t>
            </w:r>
          </w:p>
        </w:tc>
      </w:tr>
      <w:tr w:rsidR="00407EB9" w:rsidTr="00CF0EC0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F25D67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E16900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EB9" w:rsidTr="00CF0EC0">
        <w:trPr>
          <w:trHeight w:val="411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407EB9" w:rsidRDefault="00407EB9" w:rsidP="00407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407EB9" w:rsidRDefault="00407EB9" w:rsidP="00407EB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90D02" w:rsidRDefault="00407EB9" w:rsidP="00407EB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90D02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Pr="00190D02" w:rsidRDefault="00407EB9" w:rsidP="00407E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B9" w:rsidRDefault="00407EB9" w:rsidP="00407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  <w:bookmarkStart w:id="1" w:name="_GoBack"/>
      <w:bookmarkEnd w:id="1"/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7EB9"/>
    <w:rsid w:val="0045649B"/>
    <w:rsid w:val="004629C4"/>
    <w:rsid w:val="004D32E7"/>
    <w:rsid w:val="004E6DFF"/>
    <w:rsid w:val="005271AD"/>
    <w:rsid w:val="005276B3"/>
    <w:rsid w:val="00534A15"/>
    <w:rsid w:val="005D577A"/>
    <w:rsid w:val="00615713"/>
    <w:rsid w:val="00660C5B"/>
    <w:rsid w:val="006B3356"/>
    <w:rsid w:val="00755E99"/>
    <w:rsid w:val="00797848"/>
    <w:rsid w:val="007D5B34"/>
    <w:rsid w:val="007E6822"/>
    <w:rsid w:val="007E7309"/>
    <w:rsid w:val="008354CB"/>
    <w:rsid w:val="00850AD7"/>
    <w:rsid w:val="008622CE"/>
    <w:rsid w:val="008D02C9"/>
    <w:rsid w:val="009770F0"/>
    <w:rsid w:val="009B1AE0"/>
    <w:rsid w:val="00A30BEB"/>
    <w:rsid w:val="00A866A9"/>
    <w:rsid w:val="00A93EFA"/>
    <w:rsid w:val="00B7042A"/>
    <w:rsid w:val="00B834C2"/>
    <w:rsid w:val="00C44C98"/>
    <w:rsid w:val="00CD61D0"/>
    <w:rsid w:val="00CF0EC0"/>
    <w:rsid w:val="00D1432C"/>
    <w:rsid w:val="00D41206"/>
    <w:rsid w:val="00D47C2F"/>
    <w:rsid w:val="00DA2854"/>
    <w:rsid w:val="00E16900"/>
    <w:rsid w:val="00E170BB"/>
    <w:rsid w:val="00E654A5"/>
    <w:rsid w:val="00E7401F"/>
    <w:rsid w:val="00EA3D25"/>
    <w:rsid w:val="00EE348E"/>
    <w:rsid w:val="00EF2F87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27</cp:revision>
  <dcterms:created xsi:type="dcterms:W3CDTF">2024-10-05T14:51:00Z</dcterms:created>
  <dcterms:modified xsi:type="dcterms:W3CDTF">2024-12-20T18:37:00Z</dcterms:modified>
</cp:coreProperties>
</file>