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643DB1" w:rsidRDefault="00EA5A3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A5A3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479EDA87" w:rsidR="002704B0" w:rsidRPr="00643DB1" w:rsidRDefault="00EA5A33" w:rsidP="003A0F60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766E894" w14:textId="77777777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Pr="00643DB1" w:rsidRDefault="00EA5A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8FBFF51" w14:textId="009D1461" w:rsidR="00BF5F9C" w:rsidRPr="00BF5F9C" w:rsidRDefault="00591D9B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1D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курсів підвищення </w:t>
      </w:r>
      <w:r w:rsidR="00BF5F9C" w:rsidRPr="00BF5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кваліфікації вчителів, які забезпечують реалізацію </w:t>
      </w:r>
    </w:p>
    <w:p w14:paraId="5C3C131A" w14:textId="77777777" w:rsidR="00BF5F9C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F5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Державного стандарту базової середньої освіти у 2024/25 навчальному році </w:t>
      </w:r>
    </w:p>
    <w:p w14:paraId="76D3949C" w14:textId="07B5C0C6" w:rsidR="00BF5F9C" w:rsidRPr="00BF5F9C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F5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 темою: «НУШ: </w:t>
      </w:r>
      <w:proofErr w:type="spellStart"/>
      <w:r w:rsidRPr="00BF5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проєктування</w:t>
      </w:r>
      <w:proofErr w:type="spellEnd"/>
      <w:r w:rsidRPr="00BF5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освітнього процесу в ІІ циклі </w:t>
      </w:r>
    </w:p>
    <w:p w14:paraId="2DF92D45" w14:textId="77777777" w:rsidR="00BF5F9C" w:rsidRPr="00BF5F9C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F5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(базове предметне навчання) базової середньої освіти»</w:t>
      </w:r>
    </w:p>
    <w:p w14:paraId="6382F59F" w14:textId="0B77766D" w:rsidR="00591D9B" w:rsidRPr="00BF5F9C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BF5F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(</w:t>
      </w:r>
      <w:r w:rsidR="00B500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технологічна</w:t>
      </w:r>
      <w:r w:rsidRPr="00BF5F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освітня галузь)</w:t>
      </w:r>
    </w:p>
    <w:p w14:paraId="099804EA" w14:textId="77777777" w:rsidR="00591D9B" w:rsidRPr="00591D9B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uk-UA"/>
        </w:rPr>
      </w:pPr>
      <w:r w:rsidRPr="00591D9B">
        <w:rPr>
          <w:rFonts w:ascii="Times New Roman" w:eastAsia="Times New Roman" w:hAnsi="Times New Roman" w:cs="Times New Roman"/>
          <w:sz w:val="28"/>
          <w:szCs w:val="28"/>
          <w:lang w:val="uk-UA"/>
        </w:rPr>
        <w:t>(за кошти освітньої субвенції</w:t>
      </w:r>
    </w:p>
    <w:p w14:paraId="53BF670F" w14:textId="72CC0CD2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1D24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</w:t>
      </w:r>
      <w:r w:rsidR="002311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6F10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1D24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799D12D" w14:textId="3DB788E8" w:rsidR="002704B0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F5F9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1D24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81</w:t>
      </w:r>
      <w:r w:rsidR="0041345B" w:rsidRPr="00BF5F9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</w:t>
      </w:r>
      <w:proofErr w:type="spellStart"/>
      <w:r w:rsidR="0041345B" w:rsidRPr="00BF5F9C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43A869A8" w14:textId="77777777" w:rsidR="00C772C0" w:rsidRPr="00C772C0" w:rsidRDefault="00C772C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441"/>
        <w:gridCol w:w="1276"/>
        <w:gridCol w:w="1275"/>
        <w:gridCol w:w="1858"/>
      </w:tblGrid>
      <w:tr w:rsidR="002704B0" w:rsidRPr="00643DB1" w14:paraId="3D241C9D" w14:textId="77777777" w:rsidTr="00050641">
        <w:trPr>
          <w:trHeight w:val="66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643DB1" w:rsidRDefault="00EA5A33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643DB1" w:rsidRDefault="00EA5A33" w:rsidP="001D24B9">
            <w:pPr>
              <w:widowControl w:val="0"/>
              <w:spacing w:line="240" w:lineRule="auto"/>
              <w:ind w:left="-77" w:right="-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2CACE06C" w:rsidR="002704B0" w:rsidRPr="00643DB1" w:rsidRDefault="0018082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Кількість</w:t>
            </w:r>
            <w:r w:rsidR="00EA5A33"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8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050641">
        <w:trPr>
          <w:trHeight w:val="895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AA6D" w14:textId="77777777" w:rsidR="00050641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1D34A9DF" w14:textId="4B285884" w:rsidR="00050641" w:rsidRDefault="0028299A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="00EA5A33"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 w:rsidR="00EA5A33"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</w:p>
          <w:p w14:paraId="752A6393" w14:textId="2E5C123E" w:rsidR="002704B0" w:rsidRPr="00643DB1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643DB1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18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E32DE" w:rsidRPr="00643DB1" w14:paraId="6E40AFDB" w14:textId="77777777" w:rsidTr="00050641">
        <w:trPr>
          <w:trHeight w:val="86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7EA6C2C5" w:rsidR="005E32DE" w:rsidRPr="00EE32E0" w:rsidRDefault="006B4B52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5E32DE"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936EF" w14:textId="00B9F7AE" w:rsidR="005E32DE" w:rsidRPr="00643DB1" w:rsidRDefault="005E32DE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77777777" w:rsidR="005E32DE" w:rsidRPr="00643DB1" w:rsidRDefault="005E32DE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54DD41A8" w14:textId="0B9C680B" w:rsidR="00E22CF2" w:rsidRPr="00643DB1" w:rsidRDefault="005E32DE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9C61" w14:textId="1BA4F213" w:rsidR="005E32DE" w:rsidRPr="00050641" w:rsidRDefault="005E32DE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 xml:space="preserve">1.1 </w:t>
            </w:r>
            <w:r w:rsidR="00180820" w:rsidRPr="00050641">
              <w:rPr>
                <w:rFonts w:ascii="Times New Roman" w:eastAsia="Times New Roman" w:hAnsi="Times New Roman" w:cs="Times New Roman"/>
              </w:rPr>
              <w:t xml:space="preserve">Особливості організації навчання вчителів, які викладають </w:t>
            </w:r>
            <w:r w:rsidR="006B4B52" w:rsidRPr="00050641">
              <w:rPr>
                <w:rFonts w:ascii="Times New Roman" w:eastAsia="Times New Roman" w:hAnsi="Times New Roman" w:cs="Times New Roman"/>
                <w:lang w:val="uk-UA"/>
              </w:rPr>
              <w:t>технології</w:t>
            </w:r>
            <w:r w:rsidR="00180820" w:rsidRPr="00050641">
              <w:rPr>
                <w:rFonts w:ascii="Times New Roman" w:eastAsia="Times New Roman" w:hAnsi="Times New Roman" w:cs="Times New Roman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8009E" w14:textId="77777777" w:rsidR="005E32DE" w:rsidRPr="00050641" w:rsidRDefault="005E32DE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C7CE6" w14:textId="00EE9834" w:rsidR="005E32DE" w:rsidRPr="00050641" w:rsidRDefault="005E32DE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052AE" w14:textId="37CE48C7" w:rsidR="005E32DE" w:rsidRPr="00050641" w:rsidRDefault="00BF5F9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Ставицький</w:t>
            </w:r>
            <w:proofErr w:type="spellEnd"/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5E32DE" w:rsidRPr="00643DB1" w14:paraId="20691A3C" w14:textId="77777777" w:rsidTr="00050641">
        <w:trPr>
          <w:trHeight w:val="81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5E32DE" w:rsidRPr="00643DB1" w:rsidRDefault="005E32DE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429BB" w14:textId="77777777" w:rsidR="005E32DE" w:rsidRPr="00643DB1" w:rsidRDefault="005E32DE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7777777" w:rsidR="005E32DE" w:rsidRPr="00643DB1" w:rsidRDefault="005E32DE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2D2C0BAC" w14:textId="77777777" w:rsidR="005E32DE" w:rsidRPr="00643DB1" w:rsidRDefault="005E32DE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816E" w14:textId="2DF3A5EF" w:rsidR="005E32DE" w:rsidRPr="00050641" w:rsidRDefault="00CA082D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 xml:space="preserve">1.1 </w:t>
            </w:r>
            <w:r w:rsidR="00180820" w:rsidRPr="00050641">
              <w:rPr>
                <w:rFonts w:ascii="Times New Roman" w:eastAsia="Times New Roman" w:hAnsi="Times New Roman" w:cs="Times New Roman"/>
              </w:rPr>
              <w:t xml:space="preserve">Особливості організації навчання вчителів, які викладають </w:t>
            </w:r>
            <w:r w:rsidR="006B4B52" w:rsidRPr="00050641">
              <w:rPr>
                <w:rFonts w:ascii="Times New Roman" w:eastAsia="Times New Roman" w:hAnsi="Times New Roman" w:cs="Times New Roman"/>
                <w:lang w:val="uk-UA"/>
              </w:rPr>
              <w:t>технології</w:t>
            </w:r>
            <w:r w:rsidR="00180820" w:rsidRPr="00050641">
              <w:rPr>
                <w:rFonts w:ascii="Times New Roman" w:eastAsia="Times New Roman" w:hAnsi="Times New Roman" w:cs="Times New Roman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A186C" w14:textId="77777777" w:rsidR="005E32DE" w:rsidRPr="00050641" w:rsidRDefault="005E32DE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7E1AA" w14:textId="00430DD6" w:rsidR="005E32DE" w:rsidRPr="00050641" w:rsidRDefault="005E32DE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92F51" w14:textId="2B1493F0" w:rsidR="005E32DE" w:rsidRPr="00050641" w:rsidRDefault="00BF5F9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Ставицький</w:t>
            </w:r>
            <w:proofErr w:type="spellEnd"/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6B4B52" w:rsidRPr="00643DB1" w14:paraId="54E9F0C0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589BA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57BB9608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78A4B" w14:textId="14D72C63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153D5" w14:textId="1D7B7248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A0480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2801F" w14:textId="3AB5B271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Лакєєва</w:t>
            </w:r>
            <w:proofErr w:type="spellEnd"/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І.М.</w:t>
            </w:r>
          </w:p>
        </w:tc>
      </w:tr>
      <w:tr w:rsidR="006B4B52" w:rsidRPr="00643DB1" w14:paraId="29ED7BB7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C644B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5355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4249C5A9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B32C1" w14:textId="2AF88C58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6E5B1" w14:textId="4F584A32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66707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61F58" w14:textId="25588844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Гайдаржа</w:t>
            </w:r>
            <w:proofErr w:type="spellEnd"/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6B4B52" w:rsidRPr="00643DB1" w14:paraId="0D073075" w14:textId="77777777" w:rsidTr="0005064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4F7972F9" w:rsidR="006B4B52" w:rsidRPr="00EE32E0" w:rsidRDefault="006B4B52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D7DD3" w14:textId="58339782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C78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76F241F6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96750" w14:textId="0D87F4E5" w:rsidR="006B4B52" w:rsidRPr="00050641" w:rsidRDefault="001D24B9" w:rsidP="001D24B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D461A" w14:textId="7206BA53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7055A" w14:textId="6C851288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E9F" w14:textId="03D995C3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Лакєєва</w:t>
            </w:r>
            <w:proofErr w:type="spellEnd"/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І.М.</w:t>
            </w:r>
          </w:p>
        </w:tc>
      </w:tr>
      <w:tr w:rsidR="006B4B52" w:rsidRPr="00643DB1" w14:paraId="48AC8D88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D6361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6517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18BAC" w14:textId="767DE15E" w:rsidR="006B4B52" w:rsidRPr="00050641" w:rsidRDefault="001D24B9" w:rsidP="001D24B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7FA29" w14:textId="072709C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4DBF9" w14:textId="4824D282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32DAF" w14:textId="1878FF6C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Гайдаржа</w:t>
            </w:r>
            <w:proofErr w:type="spellEnd"/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6B4B52" w:rsidRPr="00643DB1" w14:paraId="78E3274D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8C1C7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A34A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78AB5054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5AFDC" w14:textId="2BB67495" w:rsidR="006B4B52" w:rsidRPr="00050641" w:rsidRDefault="001D24B9" w:rsidP="001D24B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3.3 </w:t>
            </w: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862D0" w14:textId="7BD51CD3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3A1E0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86624" w14:textId="32D12CAA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Цвіркун </w:t>
            </w:r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>О.Р.</w:t>
            </w:r>
          </w:p>
        </w:tc>
      </w:tr>
      <w:tr w:rsidR="006B4B52" w:rsidRPr="00643DB1" w14:paraId="7DB85F23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6CB46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0E67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61525451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98B88" w14:textId="5C26BF1E" w:rsidR="006B4B52" w:rsidRPr="00050641" w:rsidRDefault="001D24B9" w:rsidP="001D24B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3.2 Оцінювання: види, нові підходи, вимоги та </w:t>
            </w: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функці</w:t>
            </w:r>
            <w:proofErr w:type="spellEnd"/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AADA9" w14:textId="6A3959DD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4EA49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C74C4" w14:textId="4EF1694A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Синиця </w:t>
            </w:r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>Л.А.</w:t>
            </w:r>
          </w:p>
        </w:tc>
      </w:tr>
      <w:tr w:rsidR="006B4B52" w:rsidRPr="00643DB1" w14:paraId="03726D1F" w14:textId="77777777" w:rsidTr="0005064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16BC6555" w:rsidR="006B4B52" w:rsidRPr="00EE32E0" w:rsidRDefault="006B4B52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F4E99" w14:textId="4E483888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B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364C13CB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6E2B3A0A" w:rsidR="006B4B52" w:rsidRPr="00050641" w:rsidRDefault="001D24B9" w:rsidP="001D24B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3.3 </w:t>
            </w: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AC162" w14:textId="3FF07621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9A3F8" w14:textId="415C289E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00C9A21C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Цвіркун </w:t>
            </w:r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>О.Р.</w:t>
            </w:r>
          </w:p>
        </w:tc>
      </w:tr>
      <w:tr w:rsidR="006B4B52" w:rsidRPr="00643DB1" w14:paraId="5C57721C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567B6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430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2A526937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1E48CAC7" w:rsidR="006B4B52" w:rsidRPr="00050641" w:rsidRDefault="001D24B9" w:rsidP="001D24B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3.2 Оцінювання: види, нові підходи, вимоги та </w:t>
            </w: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функці</w:t>
            </w:r>
            <w:proofErr w:type="spellEnd"/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5629" w14:textId="06F0A915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F58FC" w14:textId="078F0FD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48D35EC4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Синиця </w:t>
            </w:r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>Л.А.</w:t>
            </w:r>
          </w:p>
        </w:tc>
      </w:tr>
      <w:tr w:rsidR="006B4B52" w:rsidRPr="00643DB1" w14:paraId="4BF96881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2BB22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D3C8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4E365D9F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58BBD543" w14:textId="6DA99EBD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147A7" w14:textId="15DF3BB0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6A31E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4DE9E157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Павлова</w:t>
            </w:r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6B4B52" w:rsidRPr="00643DB1" w14:paraId="00F74F2C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956A5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B5AF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75CFC7D3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3F31CDE8" w14:textId="501C1DA1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та оцінювання навчальних досягнень учнів з  предметів технологічної освітньої галузі 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5189E" w14:textId="45BC087A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E4F58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B00" w14:textId="524A4FF1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</w:tc>
      </w:tr>
      <w:tr w:rsidR="006B4B52" w:rsidRPr="00643DB1" w14:paraId="65FD9F79" w14:textId="77777777" w:rsidTr="0005064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6096CD71" w:rsidR="006B4B52" w:rsidRPr="00EE32E0" w:rsidRDefault="006B4B52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72C1B" w14:textId="43AD9F3C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B7BA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495C2756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47A54" w14:textId="08503547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5D34A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9193" w14:textId="1489110E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640EF76B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Павлова</w:t>
            </w:r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6B4B52" w:rsidRPr="00643DB1" w14:paraId="72D4C686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E9CA6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2E3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59B4AC59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4C307" w14:textId="1E3EF29F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та оцінювання навчальних досягнень учнів з  предметів технологічної освітньої галузі у 7 класі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A9E35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46013" w14:textId="0CC2A660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635C82BD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</w:tc>
      </w:tr>
      <w:tr w:rsidR="006B4B52" w:rsidRPr="00643DB1" w14:paraId="66E7F5A3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4045C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335C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0A272685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D647B" w14:textId="7CAD51B7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83F3" w14:textId="13DAB55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6BCC4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0F0F0" w14:textId="51A31D3D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Панасенко</w:t>
            </w:r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А.В.</w:t>
            </w:r>
          </w:p>
        </w:tc>
      </w:tr>
      <w:tr w:rsidR="006B4B52" w:rsidRPr="00643DB1" w14:paraId="76840E53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9A6FD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19FE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5909F632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6BC98" w14:textId="61189588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4.5 Рефлексія на уроках предметів технологічної освітньої галузі в 7 класі: методика організації, прийоми, правила проведення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E0AA8" w14:textId="486B881F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B972F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E8FEB" w14:textId="7C5E92A1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Птиченко</w:t>
            </w:r>
            <w:proofErr w:type="spellEnd"/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Г.В.</w:t>
            </w:r>
          </w:p>
        </w:tc>
      </w:tr>
      <w:tr w:rsidR="006B4B52" w:rsidRPr="00643DB1" w14:paraId="4340EFD9" w14:textId="77777777" w:rsidTr="0005064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079AAD1F" w:rsidR="006B4B52" w:rsidRPr="00EE32E0" w:rsidRDefault="006B4B52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.10.2024</w:t>
            </w:r>
          </w:p>
          <w:p w14:paraId="34095054" w14:textId="77777777" w:rsidR="006B4B52" w:rsidRPr="00643DB1" w:rsidRDefault="006B4B52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6B4B52" w:rsidRPr="00643DB1" w:rsidRDefault="006B4B52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6B4B52" w:rsidRPr="00643DB1" w:rsidRDefault="006B4B52" w:rsidP="001D24B9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ACA4E" w14:textId="76C294DD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6B4B52" w:rsidRPr="00643DB1" w:rsidRDefault="006B4B52" w:rsidP="001D24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5964318" w14:textId="645F363F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8BFBE" w14:textId="2017BAC9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0B58F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2148FCCC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Панасенко</w:t>
            </w:r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А.В.</w:t>
            </w:r>
          </w:p>
        </w:tc>
      </w:tr>
      <w:tr w:rsidR="006B4B52" w:rsidRPr="00643DB1" w14:paraId="2C9D4C69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1D69A2" w14:textId="77777777" w:rsidR="006B4B52" w:rsidRPr="00EE32E0" w:rsidRDefault="006B4B52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5055" w14:textId="651DDBE4" w:rsidR="006B4B52" w:rsidRPr="00BF5F9C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5C39B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8.50-</w:t>
            </w:r>
          </w:p>
          <w:p w14:paraId="6D98969B" w14:textId="78ADFAE1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11D6AE53" w14:textId="6ED3A608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4.2 Формування гнучких та реалістичних цілей уроку. Мотивація учнів на різних етапах уроку предметів технологічної освітньої галузі 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A5CEC" w14:textId="221CF8B2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BC179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FC9F" w14:textId="04ED2A3B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Нарсіа</w:t>
            </w:r>
            <w:proofErr w:type="spellEnd"/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Н.О.</w:t>
            </w:r>
          </w:p>
        </w:tc>
      </w:tr>
      <w:tr w:rsidR="006B4B52" w:rsidRPr="00643DB1" w14:paraId="46988E35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09462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6B4B52" w:rsidRPr="00643DB1" w:rsidRDefault="006B4B52" w:rsidP="001D24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4850F79" w14:textId="350D2E03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4.3 Гнучкі методи навчання предметів технологічної освітньої галузі  в 7 класі. </w:t>
            </w: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Скафолдинг</w:t>
            </w:r>
            <w:proofErr w:type="spellEnd"/>
            <w:r w:rsidRPr="00050641">
              <w:rPr>
                <w:rFonts w:ascii="Times New Roman" w:eastAsia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70D2" w14:textId="36E83835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7F64A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4A9B01CB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Бондаренко</w:t>
            </w:r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Т.Ю.</w:t>
            </w:r>
          </w:p>
        </w:tc>
      </w:tr>
      <w:tr w:rsidR="006B4B52" w:rsidRPr="00643DB1" w14:paraId="5D8F2B22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6DE57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6B4B52" w:rsidRPr="00643DB1" w:rsidRDefault="006B4B52" w:rsidP="001D24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00831F20" w14:textId="3FDD170C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4.4 Цифрові інструменти оцінювання результатів навчання з предметів технологічної освітньої галузі   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DC3AD" w14:textId="665467FA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8E67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0CD83826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Пономарьова </w:t>
            </w:r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>Н.С.</w:t>
            </w:r>
          </w:p>
        </w:tc>
      </w:tr>
      <w:tr w:rsidR="006B4B52" w:rsidRPr="00643DB1" w14:paraId="4D7A07C0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E4B9C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6B4B52" w:rsidRPr="00643DB1" w:rsidRDefault="006B4B52" w:rsidP="001D24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239B3" w14:textId="153484D8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C4F83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1302" w14:textId="6258155C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2808B" w14:textId="7428BB96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Панасенко</w:t>
            </w:r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А.В.</w:t>
            </w:r>
          </w:p>
        </w:tc>
      </w:tr>
      <w:tr w:rsidR="006B4B52" w:rsidRPr="00643DB1" w14:paraId="53F3C5CA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DDF01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6B4B52" w:rsidRPr="00643DB1" w:rsidRDefault="006B4B52" w:rsidP="001D24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10AB3D16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4.5 Рефлексія на уроках предметів технологічної освітньої галузі в 7 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1B60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C148E" w14:textId="62471FF6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5B977FC4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Птиченко</w:t>
            </w:r>
            <w:proofErr w:type="spellEnd"/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Г.В.</w:t>
            </w:r>
          </w:p>
        </w:tc>
      </w:tr>
      <w:tr w:rsidR="006B4B52" w:rsidRPr="00643DB1" w14:paraId="79CAE408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54320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6B4B52" w:rsidRPr="00643DB1" w:rsidRDefault="006B4B52" w:rsidP="001D24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697E7AF1" w14:textId="5F3BEAC3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F54EE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9FF15" w14:textId="4382577D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5505B0E9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Панасенко</w:t>
            </w:r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А.В.</w:t>
            </w:r>
          </w:p>
        </w:tc>
      </w:tr>
      <w:tr w:rsidR="006B4B52" w:rsidRPr="00643DB1" w14:paraId="11790A26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1AD2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6B4B52" w:rsidRPr="00643DB1" w:rsidRDefault="006B4B52" w:rsidP="001D24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706B4DA" w14:textId="5F1B029D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4.2 Формування гнучких та реалістичних цілей уроку. Мотивація учнів на різних етапах уроку предметів технологічної освітньої галузі 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F5D8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59D4" w14:textId="423657CA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70C8C632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Нарсіа</w:t>
            </w:r>
            <w:proofErr w:type="spellEnd"/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Н.О.</w:t>
            </w:r>
          </w:p>
        </w:tc>
      </w:tr>
      <w:tr w:rsidR="006B4B52" w:rsidRPr="00643DB1" w14:paraId="5715CFCE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E748A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6B4B52" w:rsidRPr="00643DB1" w:rsidRDefault="006B4B52" w:rsidP="001D24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BE60B5D" w14:textId="5E22B753" w:rsidR="006B4B52" w:rsidRPr="00050641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4.3 Гнучкі методи навчання предметів технологічної освітньої галузі  в 7 класі. </w:t>
            </w:r>
            <w:proofErr w:type="spellStart"/>
            <w:r w:rsidRPr="00050641">
              <w:rPr>
                <w:rFonts w:ascii="Times New Roman" w:eastAsia="Times New Roman" w:hAnsi="Times New Roman" w:cs="Times New Roman"/>
                <w:lang w:val="uk-UA"/>
              </w:rPr>
              <w:t>Скафолдинг</w:t>
            </w:r>
            <w:proofErr w:type="spellEnd"/>
            <w:r w:rsidRPr="00050641">
              <w:rPr>
                <w:rFonts w:ascii="Times New Roman" w:eastAsia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EDEA7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08DC7" w14:textId="42D036D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6B236C11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Бондаренко</w:t>
            </w:r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 Т.Ю.</w:t>
            </w:r>
          </w:p>
        </w:tc>
      </w:tr>
      <w:tr w:rsidR="006B4B52" w:rsidRPr="00643DB1" w14:paraId="4F57C0E2" w14:textId="77777777" w:rsidTr="0005064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6B4B52" w:rsidRPr="00643DB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B4D47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9A00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15.55-</w:t>
            </w:r>
          </w:p>
          <w:p w14:paraId="6630B97B" w14:textId="77777777" w:rsidR="006B4B52" w:rsidRPr="00643DB1" w:rsidRDefault="006B4B52" w:rsidP="001D24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76488876" w14:textId="32319716" w:rsidR="006B4B52" w:rsidRPr="00050641" w:rsidRDefault="001D24B9" w:rsidP="001D24B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4.4 Цифрові інструменти оцінювання результатів навчання з предметів технологічної освітньої галузі   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7FC78" w14:textId="77777777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6D1F" w14:textId="2E61EECF" w:rsidR="006B4B52" w:rsidRPr="0005064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1C044481" w:rsidR="006B4B52" w:rsidRPr="0005064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 xml:space="preserve">Пономарьова </w:t>
            </w:r>
            <w:r w:rsidR="00C772C0" w:rsidRPr="00050641">
              <w:rPr>
                <w:rFonts w:ascii="Times New Roman" w:eastAsia="Times New Roman" w:hAnsi="Times New Roman" w:cs="Times New Roman"/>
                <w:lang w:val="uk-UA"/>
              </w:rPr>
              <w:t>Н.С.</w:t>
            </w:r>
          </w:p>
        </w:tc>
      </w:tr>
      <w:tr w:rsidR="00050641" w:rsidRPr="00643DB1" w14:paraId="275B4D35" w14:textId="77777777" w:rsidTr="00050641">
        <w:trPr>
          <w:trHeight w:val="69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52674" w14:textId="77777777" w:rsidR="00050641" w:rsidRPr="00643DB1" w:rsidRDefault="00050641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0D933" w14:textId="7AC3AA22" w:rsidR="00050641" w:rsidRPr="006B4B52" w:rsidRDefault="0005064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09680C" w14:textId="5EE18CB1" w:rsidR="00050641" w:rsidRPr="00643DB1" w:rsidRDefault="00050641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4B52">
              <w:rPr>
                <w:rFonts w:ascii="Times New Roman" w:eastAsia="Times New Roman" w:hAnsi="Times New Roman" w:cs="Times New Roman"/>
              </w:rPr>
              <w:t>16.45-17.30</w:t>
            </w:r>
          </w:p>
        </w:tc>
        <w:tc>
          <w:tcPr>
            <w:tcW w:w="4441" w:type="dxa"/>
            <w:vMerge w:val="restart"/>
            <w:shd w:val="clear" w:color="auto" w:fill="auto"/>
            <w:vAlign w:val="center"/>
          </w:tcPr>
          <w:p w14:paraId="35E96B21" w14:textId="27401324" w:rsidR="00050641" w:rsidRPr="00050641" w:rsidRDefault="00050641" w:rsidP="001D24B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1.3.</w:t>
            </w:r>
            <w:r w:rsidRPr="000506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50641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F9180" w14:textId="296A2F1A" w:rsidR="00050641" w:rsidRPr="00050641" w:rsidRDefault="0005064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DC467" w14:textId="1916D7B0" w:rsidR="00050641" w:rsidRPr="00050641" w:rsidRDefault="0005064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46248" w14:textId="702FB300" w:rsidR="00050641" w:rsidRPr="00050641" w:rsidRDefault="00050641" w:rsidP="001D24B9">
            <w:pPr>
              <w:spacing w:line="240" w:lineRule="auto"/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Ставицький С.Б.</w:t>
            </w:r>
          </w:p>
        </w:tc>
      </w:tr>
      <w:tr w:rsidR="00050641" w:rsidRPr="00643DB1" w14:paraId="37E45F37" w14:textId="77777777" w:rsidTr="00050641">
        <w:trPr>
          <w:trHeight w:val="76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9026B" w14:textId="77777777" w:rsidR="00050641" w:rsidRPr="00643DB1" w:rsidRDefault="00050641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E729A" w14:textId="4D6776EB" w:rsidR="00050641" w:rsidRPr="006B4B52" w:rsidRDefault="0005064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DF4C79" w14:textId="0DDF4A01" w:rsidR="00050641" w:rsidRPr="00643DB1" w:rsidRDefault="00050641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4B52">
              <w:rPr>
                <w:rFonts w:ascii="Times New Roman" w:eastAsia="Times New Roman" w:hAnsi="Times New Roman" w:cs="Times New Roman"/>
              </w:rPr>
              <w:t>17.30-18.15</w:t>
            </w:r>
          </w:p>
        </w:tc>
        <w:tc>
          <w:tcPr>
            <w:tcW w:w="4441" w:type="dxa"/>
            <w:vMerge/>
            <w:shd w:val="clear" w:color="auto" w:fill="auto"/>
            <w:vAlign w:val="center"/>
          </w:tcPr>
          <w:p w14:paraId="19857F39" w14:textId="24FB430F" w:rsidR="00050641" w:rsidRPr="00050641" w:rsidRDefault="00050641" w:rsidP="001D24B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6934" w14:textId="75930A33" w:rsidR="00050641" w:rsidRPr="00050641" w:rsidRDefault="0005064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6ABE8" w14:textId="1C5D3C34" w:rsidR="00050641" w:rsidRPr="00050641" w:rsidRDefault="0005064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DD014" w14:textId="60BE0A03" w:rsidR="00050641" w:rsidRPr="00050641" w:rsidRDefault="00050641" w:rsidP="001D24B9">
            <w:pPr>
              <w:spacing w:line="240" w:lineRule="auto"/>
            </w:pPr>
          </w:p>
        </w:tc>
      </w:tr>
      <w:tr w:rsidR="00050641" w:rsidRPr="00643DB1" w14:paraId="6AB30B5B" w14:textId="77777777" w:rsidTr="00050641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15A0E39B" w:rsidR="00050641" w:rsidRPr="00EE32E0" w:rsidRDefault="00050641" w:rsidP="001D24B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02292" w14:textId="77777777" w:rsidR="00050641" w:rsidRPr="00643DB1" w:rsidRDefault="0005064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12060" w14:textId="77777777" w:rsidR="00050641" w:rsidRPr="00643DB1" w:rsidRDefault="00050641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16.45-</w:t>
            </w:r>
          </w:p>
          <w:p w14:paraId="0B205F93" w14:textId="4583B72D" w:rsidR="00050641" w:rsidRPr="00643DB1" w:rsidRDefault="00050641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17.30</w:t>
            </w:r>
          </w:p>
        </w:tc>
        <w:tc>
          <w:tcPr>
            <w:tcW w:w="4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F50D5" w14:textId="1F0442CE" w:rsidR="00050641" w:rsidRPr="00050641" w:rsidRDefault="00050641" w:rsidP="001D24B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50641">
              <w:rPr>
                <w:rFonts w:ascii="Times New Roman" w:eastAsia="Times New Roman" w:hAnsi="Times New Roman" w:cs="Times New Roman"/>
              </w:rPr>
              <w:t>1.2 Підсумки. Рефлексія. Презентація концепції викладання певної теми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CFD32" w14:textId="41D679B6" w:rsidR="00050641" w:rsidRPr="00050641" w:rsidRDefault="0005064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A2221" w14:textId="377B4691" w:rsidR="00050641" w:rsidRPr="00050641" w:rsidRDefault="0005064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14E98E75" w:rsidR="00050641" w:rsidRPr="00050641" w:rsidRDefault="00050641" w:rsidP="001D24B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0641">
              <w:rPr>
                <w:rFonts w:ascii="Times New Roman" w:eastAsia="Times New Roman" w:hAnsi="Times New Roman" w:cs="Times New Roman"/>
                <w:lang w:val="uk-UA"/>
              </w:rPr>
              <w:t>Ставицький С.Б.</w:t>
            </w:r>
          </w:p>
        </w:tc>
      </w:tr>
      <w:tr w:rsidR="00050641" w:rsidRPr="00643DB1" w14:paraId="56F9BE34" w14:textId="77777777" w:rsidTr="00050641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32D354B" w14:textId="77777777" w:rsidR="00050641" w:rsidRDefault="00050641" w:rsidP="001D24B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23FCE" w14:textId="1063A53D" w:rsidR="00050641" w:rsidRPr="00EA5A33" w:rsidRDefault="0005064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3EB9" w14:textId="77777777" w:rsidR="00050641" w:rsidRPr="00643DB1" w:rsidRDefault="00050641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17.10-</w:t>
            </w:r>
          </w:p>
          <w:p w14:paraId="6C36BF91" w14:textId="5E923BA9" w:rsidR="00050641" w:rsidRPr="00643DB1" w:rsidRDefault="00050641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4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006A7" w14:textId="6F08382F" w:rsidR="00050641" w:rsidRPr="006B4B52" w:rsidRDefault="00050641" w:rsidP="001D24B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BFA93" w14:textId="77777777" w:rsidR="00050641" w:rsidRPr="00643DB1" w:rsidRDefault="0005064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8C54C" w14:textId="6528F33C" w:rsidR="00050641" w:rsidRPr="00643DB1" w:rsidRDefault="0005064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5E407" w14:textId="0F4F02BE" w:rsidR="00050641" w:rsidRPr="004C5762" w:rsidRDefault="00050641" w:rsidP="001D2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B52" w:rsidRPr="00643DB1" w14:paraId="70E266E1" w14:textId="77777777" w:rsidTr="00050641">
        <w:trPr>
          <w:trHeight w:val="2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6B4B52" w:rsidRPr="00643DB1" w:rsidRDefault="006B4B52" w:rsidP="001D24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EEA8C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6B4B52" w:rsidRPr="00643DB1" w:rsidRDefault="006B4B52" w:rsidP="001D24B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30C41" w14:textId="3E6DF586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A12D9" w14:textId="55CFBC6E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24D303" w14:textId="77777777" w:rsidR="004C42F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1B59B" w14:textId="0F4F2400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7207BF2B" w:rsidR="00C34372" w:rsidRPr="00FA1942" w:rsidRDefault="00EA5A3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A19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Сергій СТАВИЦЬКИЙ</w:t>
      </w:r>
    </w:p>
    <w:p w14:paraId="3D583D7E" w14:textId="1F9673DE" w:rsidR="00C34372" w:rsidRPr="00643DB1" w:rsidRDefault="00C34372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Завідувач кафедри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4B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</w:p>
    <w:p w14:paraId="48F0DC7E" w14:textId="5C949A40" w:rsidR="002704B0" w:rsidRPr="00FA1942" w:rsidRDefault="002704B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2704B0" w:rsidRPr="00FA1942" w:rsidSect="00C772C0">
      <w:pgSz w:w="11909" w:h="16834"/>
      <w:pgMar w:top="851" w:right="720" w:bottom="99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50641"/>
    <w:rsid w:val="000550D2"/>
    <w:rsid w:val="000556D3"/>
    <w:rsid w:val="0006739A"/>
    <w:rsid w:val="000C1170"/>
    <w:rsid w:val="000F5FEE"/>
    <w:rsid w:val="0010126D"/>
    <w:rsid w:val="00113B88"/>
    <w:rsid w:val="001221B5"/>
    <w:rsid w:val="00152E30"/>
    <w:rsid w:val="00165157"/>
    <w:rsid w:val="00180820"/>
    <w:rsid w:val="001B0A31"/>
    <w:rsid w:val="001D24B9"/>
    <w:rsid w:val="001F5356"/>
    <w:rsid w:val="001F6EA9"/>
    <w:rsid w:val="001F773B"/>
    <w:rsid w:val="00231159"/>
    <w:rsid w:val="002704B0"/>
    <w:rsid w:val="0028299A"/>
    <w:rsid w:val="00286552"/>
    <w:rsid w:val="00287037"/>
    <w:rsid w:val="002A2161"/>
    <w:rsid w:val="002B4EFB"/>
    <w:rsid w:val="002B5B0E"/>
    <w:rsid w:val="002D2F77"/>
    <w:rsid w:val="0030438C"/>
    <w:rsid w:val="00326914"/>
    <w:rsid w:val="00372CC3"/>
    <w:rsid w:val="00375AC2"/>
    <w:rsid w:val="003959DA"/>
    <w:rsid w:val="003A0F60"/>
    <w:rsid w:val="003C2F8C"/>
    <w:rsid w:val="00404F37"/>
    <w:rsid w:val="0041345B"/>
    <w:rsid w:val="00443AB7"/>
    <w:rsid w:val="00452498"/>
    <w:rsid w:val="0045660A"/>
    <w:rsid w:val="00477F14"/>
    <w:rsid w:val="0048797B"/>
    <w:rsid w:val="004C42FB"/>
    <w:rsid w:val="004F0C0C"/>
    <w:rsid w:val="00540083"/>
    <w:rsid w:val="005815A3"/>
    <w:rsid w:val="00591D9B"/>
    <w:rsid w:val="005A3985"/>
    <w:rsid w:val="005B11F2"/>
    <w:rsid w:val="005B3149"/>
    <w:rsid w:val="005B5012"/>
    <w:rsid w:val="005E32DE"/>
    <w:rsid w:val="005F75C0"/>
    <w:rsid w:val="00643DB1"/>
    <w:rsid w:val="00646DD3"/>
    <w:rsid w:val="00650C0A"/>
    <w:rsid w:val="0067215D"/>
    <w:rsid w:val="00684D13"/>
    <w:rsid w:val="006B1696"/>
    <w:rsid w:val="006B4B52"/>
    <w:rsid w:val="006C3743"/>
    <w:rsid w:val="006E4BEC"/>
    <w:rsid w:val="006F10E0"/>
    <w:rsid w:val="006F6FA4"/>
    <w:rsid w:val="007021F5"/>
    <w:rsid w:val="0073435D"/>
    <w:rsid w:val="007620EE"/>
    <w:rsid w:val="007A08E0"/>
    <w:rsid w:val="007C6252"/>
    <w:rsid w:val="008131F6"/>
    <w:rsid w:val="00845935"/>
    <w:rsid w:val="00871A79"/>
    <w:rsid w:val="008727E7"/>
    <w:rsid w:val="008978B2"/>
    <w:rsid w:val="008C2615"/>
    <w:rsid w:val="008F4AD7"/>
    <w:rsid w:val="008F799E"/>
    <w:rsid w:val="00903622"/>
    <w:rsid w:val="00910353"/>
    <w:rsid w:val="009356CF"/>
    <w:rsid w:val="009801A7"/>
    <w:rsid w:val="009847B7"/>
    <w:rsid w:val="0099220B"/>
    <w:rsid w:val="009A6133"/>
    <w:rsid w:val="009A705D"/>
    <w:rsid w:val="009B547A"/>
    <w:rsid w:val="009D189D"/>
    <w:rsid w:val="009D4C82"/>
    <w:rsid w:val="00A03D2F"/>
    <w:rsid w:val="00A16D12"/>
    <w:rsid w:val="00A242E4"/>
    <w:rsid w:val="00A30CA1"/>
    <w:rsid w:val="00A72637"/>
    <w:rsid w:val="00A75EEB"/>
    <w:rsid w:val="00A86EE7"/>
    <w:rsid w:val="00AC4DF3"/>
    <w:rsid w:val="00AC6226"/>
    <w:rsid w:val="00AE04B6"/>
    <w:rsid w:val="00AE3E12"/>
    <w:rsid w:val="00B21BE3"/>
    <w:rsid w:val="00B33D41"/>
    <w:rsid w:val="00B35BC5"/>
    <w:rsid w:val="00B50021"/>
    <w:rsid w:val="00B569D8"/>
    <w:rsid w:val="00B869B5"/>
    <w:rsid w:val="00B9681C"/>
    <w:rsid w:val="00BD610F"/>
    <w:rsid w:val="00BF5F9C"/>
    <w:rsid w:val="00C135DC"/>
    <w:rsid w:val="00C25D06"/>
    <w:rsid w:val="00C34372"/>
    <w:rsid w:val="00C772C0"/>
    <w:rsid w:val="00C84288"/>
    <w:rsid w:val="00CA082D"/>
    <w:rsid w:val="00CD69E1"/>
    <w:rsid w:val="00D23C6B"/>
    <w:rsid w:val="00D247B4"/>
    <w:rsid w:val="00DB5480"/>
    <w:rsid w:val="00DC685B"/>
    <w:rsid w:val="00DF515B"/>
    <w:rsid w:val="00E16CD2"/>
    <w:rsid w:val="00E20A28"/>
    <w:rsid w:val="00E22CF2"/>
    <w:rsid w:val="00EA5A33"/>
    <w:rsid w:val="00EB11B7"/>
    <w:rsid w:val="00EC61CE"/>
    <w:rsid w:val="00ED71F1"/>
    <w:rsid w:val="00EE32E0"/>
    <w:rsid w:val="00EE5E8C"/>
    <w:rsid w:val="00EF35F3"/>
    <w:rsid w:val="00EF5D28"/>
    <w:rsid w:val="00F07EC6"/>
    <w:rsid w:val="00F16E1B"/>
    <w:rsid w:val="00F24A59"/>
    <w:rsid w:val="00F25438"/>
    <w:rsid w:val="00F74499"/>
    <w:rsid w:val="00F77670"/>
    <w:rsid w:val="00F9586A"/>
    <w:rsid w:val="00FA1942"/>
    <w:rsid w:val="00FB35A0"/>
    <w:rsid w:val="00FC5E86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3AEADF-ED9D-44C7-9319-DCCD7408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4</cp:revision>
  <dcterms:created xsi:type="dcterms:W3CDTF">2024-10-21T08:45:00Z</dcterms:created>
  <dcterms:modified xsi:type="dcterms:W3CDTF">2024-12-20T18:45:00Z</dcterms:modified>
</cp:coreProperties>
</file>