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831DE" w14:textId="77777777" w:rsidR="00F3003E" w:rsidRPr="00F3003E" w:rsidRDefault="00F3003E" w:rsidP="00F3003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 xml:space="preserve">ЗАТВЕРДЖУЮ </w:t>
      </w:r>
    </w:p>
    <w:p w14:paraId="11DDD40A" w14:textId="77777777" w:rsidR="00F3003E" w:rsidRPr="00F3003E" w:rsidRDefault="00F3003E" w:rsidP="00F3003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Проректор з навчальної роботи</w:t>
      </w:r>
    </w:p>
    <w:p w14:paraId="061C3491" w14:textId="445C1519" w:rsidR="00F3003E" w:rsidRPr="00F3003E" w:rsidRDefault="00F3003E" w:rsidP="0090536F">
      <w:pPr>
        <w:spacing w:before="120" w:after="0" w:line="240" w:lineRule="auto"/>
        <w:ind w:left="5810" w:firstLine="56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Людмила ЛУЗАН</w:t>
      </w:r>
    </w:p>
    <w:p w14:paraId="7B356D93" w14:textId="77777777" w:rsidR="00F3003E" w:rsidRPr="00F3003E" w:rsidRDefault="00F3003E" w:rsidP="00F300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</w:pPr>
    </w:p>
    <w:p w14:paraId="4BB98841" w14:textId="77777777" w:rsidR="00F3003E" w:rsidRPr="00F3003E" w:rsidRDefault="00F3003E" w:rsidP="00F300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uk-UA"/>
          <w14:ligatures w14:val="none"/>
        </w:rPr>
        <w:t>РОЗКЛАД НАВЧАЛЬНИХ ЗАНЯТЬ</w:t>
      </w:r>
    </w:p>
    <w:p w14:paraId="27AD0D17" w14:textId="77777777" w:rsidR="00F3003E" w:rsidRPr="00F3003E" w:rsidRDefault="00F3003E" w:rsidP="00F300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uk-UA"/>
          <w14:ligatures w14:val="none"/>
        </w:rPr>
      </w:pPr>
    </w:p>
    <w:p w14:paraId="34DBFF47" w14:textId="77777777" w:rsidR="00F3003E" w:rsidRPr="00F3003E" w:rsidRDefault="00F3003E" w:rsidP="00F3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6DD0B0D" w14:textId="77777777" w:rsidR="00F3003E" w:rsidRPr="00F3003E" w:rsidRDefault="00F3003E" w:rsidP="00F3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«</w:t>
      </w:r>
      <w:r w:rsidRPr="00F3003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  <w:t xml:space="preserve">НУШ: </w:t>
      </w:r>
      <w:proofErr w:type="spellStart"/>
      <w:r w:rsidRPr="00F3003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  <w:t>проєктування</w:t>
      </w:r>
      <w:proofErr w:type="spellEnd"/>
      <w:r w:rsidRPr="00F3003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  <w:t xml:space="preserve"> освітнього процесу </w:t>
      </w:r>
    </w:p>
    <w:p w14:paraId="18FDDDC6" w14:textId="77777777" w:rsidR="00F3003E" w:rsidRPr="00F3003E" w:rsidRDefault="00F3003E" w:rsidP="00F3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  <w:t xml:space="preserve">в ІІ  циклі (базове предметне навчання) базової середньої освіти" </w:t>
      </w:r>
    </w:p>
    <w:p w14:paraId="5E31A5B5" w14:textId="77777777" w:rsidR="00F3003E" w:rsidRPr="00F3003E" w:rsidRDefault="00F3003E" w:rsidP="00F3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</w:pPr>
    </w:p>
    <w:p w14:paraId="31AEF41C" w14:textId="38E5DE13" w:rsidR="00F3003E" w:rsidRPr="00F3003E" w:rsidRDefault="00F3003E" w:rsidP="00F3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  <w:t>(</w:t>
      </w:r>
      <w:r w:rsidR="00712E7C" w:rsidRPr="00712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соціальна і </w:t>
      </w:r>
      <w:proofErr w:type="spellStart"/>
      <w:r w:rsidR="00712E7C" w:rsidRPr="00712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здоров'язбережувальна</w:t>
      </w:r>
      <w:proofErr w:type="spellEnd"/>
      <w:r w:rsidR="00712E7C" w:rsidRPr="00712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освітня галузь, інтегрований курс «Здоров’я, безпека та добробут</w:t>
      </w:r>
      <w:bookmarkStart w:id="0" w:name="_GoBack"/>
      <w:bookmarkEnd w:id="0"/>
      <w:r w:rsidR="00E13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F3003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" w:eastAsia="uk-UA"/>
          <w14:ligatures w14:val="none"/>
        </w:rPr>
        <w:t>)</w:t>
      </w:r>
    </w:p>
    <w:p w14:paraId="1FD7AA78" w14:textId="77777777" w:rsidR="00F3003E" w:rsidRPr="00F3003E" w:rsidRDefault="00F3003E" w:rsidP="00F30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</w:p>
    <w:p w14:paraId="2FB37E55" w14:textId="77777777" w:rsidR="00F3003E" w:rsidRPr="00F3003E" w:rsidRDefault="00F3003E" w:rsidP="00F30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  <w:t>(за кошти освітньої субвенції)</w:t>
      </w:r>
    </w:p>
    <w:p w14:paraId="14025A53" w14:textId="77777777" w:rsidR="00F3003E" w:rsidRPr="00F3003E" w:rsidRDefault="00F3003E" w:rsidP="00F3003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</w:p>
    <w:p w14:paraId="394FD4A8" w14:textId="77777777" w:rsidR="00F3003E" w:rsidRPr="00F3003E" w:rsidRDefault="00F3003E" w:rsidP="00F3003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Термін</w:t>
      </w:r>
      <w:r w:rsidRPr="00F300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 15.10-21.10.2024</w:t>
      </w:r>
    </w:p>
    <w:p w14:paraId="34C6C4B5" w14:textId="54F74312" w:rsidR="00F3003E" w:rsidRPr="00F3003E" w:rsidRDefault="00F3003E" w:rsidP="00F3003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 xml:space="preserve">Група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55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111"/>
        <w:gridCol w:w="1417"/>
        <w:gridCol w:w="1276"/>
        <w:gridCol w:w="2156"/>
      </w:tblGrid>
      <w:tr w:rsidR="00F3003E" w:rsidRPr="00F3003E" w14:paraId="57AA7F73" w14:textId="77777777" w:rsidTr="00E44BBC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1D1C" w14:textId="77777777" w:rsidR="00F3003E" w:rsidRPr="00F3003E" w:rsidRDefault="00F3003E" w:rsidP="00F3003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8E57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9145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F2F6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</w:p>
          <w:p w14:paraId="7A1D9A9C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4B4E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DA41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</w:p>
          <w:p w14:paraId="172BF789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>ПІБ тренера / тренера-педагога</w:t>
            </w:r>
          </w:p>
          <w:p w14:paraId="0CC4096E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</w:p>
        </w:tc>
      </w:tr>
      <w:tr w:rsidR="00F3003E" w:rsidRPr="00F3003E" w14:paraId="1398490D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4B59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76BD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0F98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1960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6BF0" w14:textId="77777777" w:rsidR="00F3003E" w:rsidRPr="00F3003E" w:rsidRDefault="00F3003E" w:rsidP="00F3003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>теоретична частина:</w:t>
            </w:r>
          </w:p>
          <w:p w14:paraId="252DBDE4" w14:textId="77777777" w:rsidR="00F3003E" w:rsidRPr="00F3003E" w:rsidRDefault="00F3003E" w:rsidP="00F3003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val="uk" w:eastAsia="uk-UA"/>
                <w14:ligatures w14:val="none"/>
              </w:rPr>
              <w:t xml:space="preserve">лекція теоретичного </w:t>
            </w:r>
            <w:proofErr w:type="spellStart"/>
            <w:r w:rsidRPr="00F300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val="uk" w:eastAsia="uk-UA"/>
                <w14:ligatures w14:val="none"/>
              </w:rPr>
              <w:t>конструюван</w:t>
            </w:r>
            <w:proofErr w:type="spellEnd"/>
          </w:p>
          <w:p w14:paraId="66DA964A" w14:textId="77777777" w:rsidR="00F3003E" w:rsidRPr="00F3003E" w:rsidRDefault="00F3003E" w:rsidP="00F3003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val="uk" w:eastAsia="uk-UA"/>
                <w14:ligatures w14:val="none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7324" w14:textId="77777777" w:rsidR="00F3003E" w:rsidRPr="00F3003E" w:rsidRDefault="00F3003E" w:rsidP="00F3003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val="uk" w:eastAsia="uk-UA"/>
                <w14:ligatures w14:val="none"/>
              </w:rPr>
              <w:t xml:space="preserve">практична частина : </w:t>
            </w:r>
            <w:proofErr w:type="spellStart"/>
            <w:r w:rsidRPr="00F300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val="uk" w:eastAsia="uk-UA"/>
                <w14:ligatures w14:val="none"/>
              </w:rPr>
              <w:t>інтерактив</w:t>
            </w:r>
            <w:proofErr w:type="spellEnd"/>
          </w:p>
          <w:p w14:paraId="0D821941" w14:textId="77777777" w:rsidR="00F3003E" w:rsidRPr="00F3003E" w:rsidRDefault="00F3003E" w:rsidP="00F3003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val="uk" w:eastAsia="uk-UA"/>
                <w14:ligatures w14:val="none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78C0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</w:tr>
      <w:tr w:rsidR="00F3003E" w:rsidRPr="00F3003E" w14:paraId="77401C0B" w14:textId="77777777" w:rsidTr="005563E9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372F65" w14:textId="77777777" w:rsidR="00F3003E" w:rsidRPr="00F3003E" w:rsidRDefault="00F3003E" w:rsidP="00F3003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15.10.2024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0DF4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48CC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17.15-</w:t>
            </w:r>
          </w:p>
          <w:p w14:paraId="4CBB76F3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18.00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34FF" w14:textId="320CBAE3" w:rsidR="00F3003E" w:rsidRPr="00F3003E" w:rsidRDefault="00F3003E" w:rsidP="00F3003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9301D1">
              <w:rPr>
                <w:rFonts w:ascii="Times New Roman" w:eastAsia="Times New Roman" w:hAnsi="Times New Roman" w:cs="Times New Roman"/>
                <w:lang w:eastAsia="ru-RU"/>
              </w:rPr>
              <w:t>Особливості діяльності педагогів-тренерів щодо організації навчання вчителів, які викладають предмет на циклі базового предметного навчання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09FA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B8E0" w14:textId="2D6A557B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36DF" w14:textId="77777777" w:rsidR="00C6148B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8B9495B" w14:textId="06384AA5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</w:p>
        </w:tc>
      </w:tr>
      <w:tr w:rsidR="00F3003E" w:rsidRPr="00F3003E" w14:paraId="18AAE44A" w14:textId="77777777" w:rsidTr="005563E9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D917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3460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2BCF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18.10-</w:t>
            </w:r>
          </w:p>
          <w:p w14:paraId="73A84B16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18.55</w:t>
            </w:r>
          </w:p>
        </w:tc>
        <w:tc>
          <w:tcPr>
            <w:tcW w:w="41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56F40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9F39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37A8" w14:textId="2D0A3B43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C79B" w14:textId="77777777" w:rsidR="00C6148B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F29FBBA" w14:textId="389443A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</w:tr>
      <w:tr w:rsidR="00F3003E" w:rsidRPr="00F3003E" w14:paraId="21C699FB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BCED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CC55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92A7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19.00-</w:t>
            </w:r>
          </w:p>
          <w:p w14:paraId="3475C5DE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BA36" w14:textId="77777777" w:rsid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Планування освітнього процесу вчителем НУШ за ТОП та ДСБСО</w:t>
            </w:r>
          </w:p>
          <w:p w14:paraId="2534AE24" w14:textId="3F76EB40" w:rsidR="003B42EA" w:rsidRPr="00F3003E" w:rsidRDefault="003B42EA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6268" w14:textId="7761A4C8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2CFD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AD77" w14:textId="2AF441D9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Цибульник</w:t>
            </w:r>
            <w:proofErr w:type="spellEnd"/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С.О.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200D26B0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ED73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489E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A833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19.50-</w:t>
            </w:r>
          </w:p>
          <w:p w14:paraId="062A54FE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20.35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22B8" w14:textId="77777777" w:rsid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Застосування УДН (універсальний дизайн навчання) в освітньому процесі</w:t>
            </w:r>
          </w:p>
          <w:p w14:paraId="210B4B0C" w14:textId="2CD4D9A4" w:rsidR="003B42EA" w:rsidRPr="00F3003E" w:rsidRDefault="003B42EA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DCBB" w14:textId="3B3E2A22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D5D0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6B45" w14:textId="778EF60C" w:rsidR="00F3003E" w:rsidRPr="00F3003E" w:rsidRDefault="00F3003E" w:rsidP="00E13E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Бєлєнкова</w:t>
            </w:r>
            <w:proofErr w:type="spellEnd"/>
            <w:r w:rsidRPr="00886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Л.О.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5752896D" w14:textId="77777777" w:rsidTr="005563E9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91E1B7" w14:textId="77777777" w:rsidR="00F3003E" w:rsidRPr="00F3003E" w:rsidRDefault="00F3003E" w:rsidP="00F3003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</w:t>
            </w:r>
            <w:r w:rsidRPr="00F3003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F0A9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72A9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17.15-</w:t>
            </w:r>
          </w:p>
          <w:p w14:paraId="1FB0B38F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39A8" w14:textId="5B13996D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Планування освітнього процесу вчителем НУШ за ТОП та ДСБСО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D186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E64F" w14:textId="19F1D16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C70" w14:textId="428230DB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Цибульник</w:t>
            </w:r>
            <w:proofErr w:type="spellEnd"/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С.О.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396741C5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F471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3E5B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28CF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18.10-</w:t>
            </w:r>
          </w:p>
          <w:p w14:paraId="239F81DD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18.55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CE02" w14:textId="77D407E5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EA95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3764" w14:textId="1C3FC505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A1F6" w14:textId="17991D33" w:rsidR="00F3003E" w:rsidRPr="00F3003E" w:rsidRDefault="00F3003E" w:rsidP="00E13E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Бєлєнкова</w:t>
            </w:r>
            <w:proofErr w:type="spellEnd"/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Л.О.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667DC763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EF84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89B3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5D55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19.00-</w:t>
            </w:r>
          </w:p>
          <w:p w14:paraId="4C6F86C1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8422" w14:textId="2C3BFB29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Базове предметне навчання в НУШ: що змінюється для педагогів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0D62" w14:textId="141F1C34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13FD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8AE8" w14:textId="6801E69F" w:rsidR="00F3003E" w:rsidRPr="00F3003E" w:rsidRDefault="00F3003E" w:rsidP="00E13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lang w:eastAsia="ru-RU"/>
              </w:rPr>
              <w:t>Трегуб С.В.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7A5DAC18" w14:textId="77777777" w:rsidTr="005563E9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0A65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679B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97E1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19.50-</w:t>
            </w:r>
          </w:p>
          <w:p w14:paraId="639C52CD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20.35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67EC" w14:textId="25FA7712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Оцінювання: види, нові підходи, вимоги та функції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C6B0" w14:textId="14B6B0D4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34D0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9F877" w14:textId="2BF94B56" w:rsidR="00F3003E" w:rsidRPr="00F3003E" w:rsidRDefault="00F3003E" w:rsidP="00E13E74">
            <w:pPr>
              <w:tabs>
                <w:tab w:val="left" w:pos="458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0997">
              <w:rPr>
                <w:rFonts w:ascii="Times New Roman" w:eastAsia="Times New Roman" w:hAnsi="Times New Roman" w:cs="Times New Roman"/>
                <w:lang w:eastAsia="ru-RU"/>
              </w:rPr>
              <w:t>Бойко Н.А.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65E40A39" w14:textId="77777777" w:rsidTr="005563E9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9FFDC4" w14:textId="77777777" w:rsidR="00F3003E" w:rsidRPr="00F3003E" w:rsidRDefault="00F3003E" w:rsidP="00F3003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bookmarkStart w:id="1" w:name="_heading=h.gjdgxs" w:colFirst="0" w:colLast="0"/>
            <w:bookmarkEnd w:id="1"/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17.10.2024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3B84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25C6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17.15-</w:t>
            </w:r>
          </w:p>
          <w:p w14:paraId="679CE948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4C85" w14:textId="081E33F3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Базове предметне навчання в НУШ: що змінюється для педагогів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4A3A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90F3" w14:textId="09BB9B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9A1C" w14:textId="15CBF976" w:rsidR="00F3003E" w:rsidRPr="00F3003E" w:rsidRDefault="00F3003E" w:rsidP="00E13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lang w:eastAsia="ru-RU"/>
              </w:rPr>
              <w:t>Трегуб С.В.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01FD988B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15AE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A068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9AB7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18.10-</w:t>
            </w:r>
          </w:p>
          <w:p w14:paraId="4CF3055E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18.55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CB68" w14:textId="49AF1AF7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Оцінювання: види, нові підходи, вимоги та функції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099C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5B52" w14:textId="5DAA624D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234BB" w14:textId="4D2DE7D4" w:rsidR="00F3003E" w:rsidRPr="00F3003E" w:rsidRDefault="00F3003E" w:rsidP="00E13E74">
            <w:pPr>
              <w:tabs>
                <w:tab w:val="left" w:pos="458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lang w:eastAsia="ru-RU"/>
              </w:rPr>
              <w:t>Бойко Н.А.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69D5CD9D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BF38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C66D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108C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19.00-</w:t>
            </w:r>
          </w:p>
          <w:p w14:paraId="58F5B99A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19.45</w:t>
            </w:r>
          </w:p>
        </w:tc>
        <w:tc>
          <w:tcPr>
            <w:tcW w:w="4111" w:type="dxa"/>
          </w:tcPr>
          <w:p w14:paraId="65DE349E" w14:textId="05FD392D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6BEA" w14:textId="5E872C3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B3AB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E81CA" w14:textId="75238030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lang w:eastAsia="ru-RU"/>
              </w:rPr>
              <w:t>Жадан О.М.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4026A1DB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F8D2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62A3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D298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19.50-</w:t>
            </w:r>
          </w:p>
          <w:p w14:paraId="0156E0B9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20.35</w:t>
            </w:r>
          </w:p>
        </w:tc>
        <w:tc>
          <w:tcPr>
            <w:tcW w:w="4111" w:type="dxa"/>
          </w:tcPr>
          <w:p w14:paraId="7CF7C1F7" w14:textId="6FD697AB" w:rsidR="00F3003E" w:rsidRPr="00F3003E" w:rsidRDefault="00F3003E" w:rsidP="00F3003E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19BE" w14:textId="16856453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5A86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B1F9" w14:textId="6DF998E9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2707D">
              <w:rPr>
                <w:rFonts w:ascii="Times New Roman" w:eastAsia="Times New Roman" w:hAnsi="Times New Roman" w:cs="Times New Roman"/>
                <w:lang w:eastAsia="ru-RU"/>
              </w:rPr>
              <w:t>Огньова Л.Ю.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050A489F" w14:textId="77777777" w:rsidTr="005563E9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1C26E7" w14:textId="77777777" w:rsidR="00F3003E" w:rsidRPr="00F3003E" w:rsidRDefault="00F3003E" w:rsidP="00F3003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2550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4D25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17.15-</w:t>
            </w:r>
          </w:p>
          <w:p w14:paraId="61657189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18.00</w:t>
            </w:r>
          </w:p>
        </w:tc>
        <w:tc>
          <w:tcPr>
            <w:tcW w:w="4111" w:type="dxa"/>
          </w:tcPr>
          <w:p w14:paraId="77A003C6" w14:textId="77777777" w:rsidR="00F3003E" w:rsidRPr="00114971" w:rsidRDefault="00F3003E" w:rsidP="00F3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E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Обираємо цифрові інструменти для організації освітнього процесу</w:t>
            </w:r>
          </w:p>
          <w:p w14:paraId="0BC18098" w14:textId="77777777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094F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D71E" w14:textId="50BDB44C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1E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D7550" w14:textId="1B6C1D01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E6D48">
              <w:rPr>
                <w:rFonts w:ascii="Times New Roman" w:eastAsia="Times New Roman" w:hAnsi="Times New Roman" w:cs="Times New Roman"/>
                <w:lang w:eastAsia="ru-RU"/>
              </w:rPr>
              <w:t>Жадан О.М.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537737A3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A4F8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BA8D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81D3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18.10-</w:t>
            </w:r>
          </w:p>
          <w:p w14:paraId="375B43E2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18.55</w:t>
            </w:r>
          </w:p>
        </w:tc>
        <w:tc>
          <w:tcPr>
            <w:tcW w:w="4111" w:type="dxa"/>
          </w:tcPr>
          <w:p w14:paraId="434812D6" w14:textId="49CDD617" w:rsidR="00F3003E" w:rsidRPr="00F3003E" w:rsidRDefault="00F3003E" w:rsidP="00F3003E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00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7E80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B76A" w14:textId="789AFD01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002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18DA" w14:textId="1DA17AAB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00227">
              <w:rPr>
                <w:rFonts w:ascii="Times New Roman" w:eastAsia="Times New Roman" w:hAnsi="Times New Roman" w:cs="Times New Roman"/>
                <w:lang w:eastAsia="ru-RU"/>
              </w:rPr>
              <w:t>Огньова Л.Ю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1389AF15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5D41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55D1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E62D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19.00-</w:t>
            </w:r>
          </w:p>
          <w:p w14:paraId="5E9F2F7A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4126" w14:textId="42FBAB86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proofErr w:type="spellStart"/>
            <w:r w:rsidRPr="0087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Супервізія</w:t>
            </w:r>
            <w:proofErr w:type="spellEnd"/>
            <w:r w:rsidRPr="0087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22DF" w14:textId="4BF01AB5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752E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BD92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6DEA" w14:textId="56EBBAA7" w:rsidR="00F3003E" w:rsidRPr="00F3003E" w:rsidRDefault="00F3003E" w:rsidP="00E13E7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752E4">
              <w:rPr>
                <w:rFonts w:ascii="Times New Roman" w:eastAsia="Times New Roman" w:hAnsi="Times New Roman" w:cs="Times New Roman"/>
                <w:lang w:eastAsia="ru-RU"/>
              </w:rPr>
              <w:t>Ковтун Н.Г.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0F076BF3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82E3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F22A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1BD5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19.50-</w:t>
            </w:r>
          </w:p>
          <w:p w14:paraId="17CAADC5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20.35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2DEA" w14:textId="2EEE280F" w:rsidR="00F3003E" w:rsidRPr="00F3003E" w:rsidRDefault="00F3003E" w:rsidP="00F3003E">
            <w:pPr>
              <w:tabs>
                <w:tab w:val="left" w:pos="282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7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5190" w14:textId="01838AE4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752E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B5D6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B93E" w14:textId="2C646BEA" w:rsidR="00F3003E" w:rsidRPr="00F3003E" w:rsidRDefault="00F3003E" w:rsidP="00E13E7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752E4">
              <w:rPr>
                <w:rFonts w:ascii="Times New Roman" w:eastAsia="Times New Roman" w:hAnsi="Times New Roman" w:cs="Times New Roman"/>
                <w:lang w:eastAsia="ru-RU"/>
              </w:rPr>
              <w:t>Ігнатьєв</w:t>
            </w:r>
            <w:proofErr w:type="spellEnd"/>
            <w:r w:rsidRPr="008752E4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4B8A5E47" w14:textId="77777777" w:rsidTr="005563E9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395222" w14:textId="1F370042" w:rsidR="00F3003E" w:rsidRPr="00F3003E" w:rsidRDefault="00F3003E" w:rsidP="00F3003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CCE7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178A2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8.00-</w:t>
            </w:r>
          </w:p>
          <w:p w14:paraId="24CDB9F7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8.45</w:t>
            </w:r>
          </w:p>
        </w:tc>
        <w:tc>
          <w:tcPr>
            <w:tcW w:w="4111" w:type="dxa"/>
          </w:tcPr>
          <w:p w14:paraId="03640DC7" w14:textId="303A24AB" w:rsidR="00F3003E" w:rsidRPr="00F3003E" w:rsidRDefault="00F3003E" w:rsidP="00F3003E">
            <w:pPr>
              <w:tabs>
                <w:tab w:val="left" w:pos="282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7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44FD" w14:textId="419D90EC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7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7282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9B79" w14:textId="238CC248" w:rsidR="00F3003E" w:rsidRPr="00F3003E" w:rsidRDefault="00F3003E" w:rsidP="00E13E7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752E4">
              <w:rPr>
                <w:rFonts w:ascii="Times New Roman" w:eastAsia="Times New Roman" w:hAnsi="Times New Roman" w:cs="Times New Roman"/>
                <w:lang w:eastAsia="ru-RU"/>
              </w:rPr>
              <w:t>Рябець Л.Л.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540DA5E4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A429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6E9F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5864D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8.50-</w:t>
            </w:r>
          </w:p>
          <w:p w14:paraId="0B2E2F30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9.35</w:t>
            </w:r>
          </w:p>
        </w:tc>
        <w:tc>
          <w:tcPr>
            <w:tcW w:w="4111" w:type="dxa"/>
          </w:tcPr>
          <w:p w14:paraId="05D4F78B" w14:textId="68BEF7AA" w:rsidR="00F3003E" w:rsidRPr="00F3003E" w:rsidRDefault="00F3003E" w:rsidP="00F3003E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0E1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3E53" w14:textId="0130217C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0E1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E427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55229" w14:textId="6A060890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0E1F04">
              <w:rPr>
                <w:rFonts w:ascii="Times New Roman" w:eastAsia="Times New Roman" w:hAnsi="Times New Roman" w:cs="Times New Roman"/>
                <w:lang w:eastAsia="ru-RU"/>
              </w:rPr>
              <w:t>Дьяконенко</w:t>
            </w:r>
            <w:proofErr w:type="spellEnd"/>
            <w:r w:rsidRPr="000E1F04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4EDE8F68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021B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9D54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B58FD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9.40-</w:t>
            </w:r>
          </w:p>
          <w:p w14:paraId="56B1A199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10.25</w:t>
            </w:r>
          </w:p>
        </w:tc>
        <w:tc>
          <w:tcPr>
            <w:tcW w:w="4111" w:type="dxa"/>
          </w:tcPr>
          <w:p w14:paraId="7791538E" w14:textId="7DB17149" w:rsidR="00F3003E" w:rsidRPr="00F3003E" w:rsidRDefault="00F3003E" w:rsidP="00F3003E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E3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Формування гнучких та реалістичних цілей уроку. Мотивація учнів на різних етапах уроку «Здоров’я, безпека та добробут»</w:t>
            </w:r>
            <w:r w:rsidRPr="0030357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E3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7 класі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5AC9" w14:textId="1B53F076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E3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8F96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3AAB" w14:textId="0483764D" w:rsidR="00F3003E" w:rsidRPr="00F3003E" w:rsidRDefault="00F3003E" w:rsidP="00E13E7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E305D">
              <w:rPr>
                <w:rFonts w:ascii="Times New Roman" w:eastAsia="Times New Roman" w:hAnsi="Times New Roman" w:cs="Times New Roman"/>
                <w:lang w:eastAsia="ru-RU"/>
              </w:rPr>
              <w:t>Несен</w:t>
            </w:r>
            <w:proofErr w:type="spellEnd"/>
            <w:r w:rsidRPr="008E305D">
              <w:rPr>
                <w:rFonts w:ascii="Times New Roman" w:eastAsia="Times New Roman" w:hAnsi="Times New Roman" w:cs="Times New Roman"/>
                <w:lang w:eastAsia="ru-RU"/>
              </w:rPr>
              <w:t xml:space="preserve"> О.О.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077379AA" w14:textId="77777777" w:rsidTr="00F3003E">
        <w:trPr>
          <w:trHeight w:val="134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6817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15FF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690BC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10.30-</w:t>
            </w:r>
          </w:p>
          <w:p w14:paraId="48FB3F82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11.15</w:t>
            </w:r>
          </w:p>
        </w:tc>
        <w:tc>
          <w:tcPr>
            <w:tcW w:w="4111" w:type="dxa"/>
          </w:tcPr>
          <w:p w14:paraId="69C03571" w14:textId="7875E138" w:rsidR="00F3003E" w:rsidRPr="00F3003E" w:rsidRDefault="00F3003E" w:rsidP="00F3003E">
            <w:pPr>
              <w:tabs>
                <w:tab w:val="left" w:pos="282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Скафолдинг</w:t>
            </w:r>
            <w:proofErr w:type="spellEnd"/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надаємо підтримку учням щодо подолання освітніх втрат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1A61" w14:textId="5D4E1841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A50C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559A5" w14:textId="425E105C" w:rsidR="00F3003E" w:rsidRPr="008C5AB9" w:rsidRDefault="00F3003E" w:rsidP="00F3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>Черешнюк</w:t>
            </w:r>
            <w:proofErr w:type="spellEnd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14FA4D6" w14:textId="77777777" w:rsidR="00F3003E" w:rsidRPr="00F3003E" w:rsidRDefault="00F3003E" w:rsidP="00F300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3003E" w:rsidRPr="00F3003E" w14:paraId="22C07F2F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3304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50C81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D61A4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11.20-</w:t>
            </w:r>
          </w:p>
          <w:p w14:paraId="5777B3EF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12.05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EAC1F" w14:textId="45E72186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proofErr w:type="spellStart"/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Супервізія</w:t>
            </w:r>
            <w:proofErr w:type="spellEnd"/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E200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F171" w14:textId="4EFDE41A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254EB" w14:textId="2DA66F97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 xml:space="preserve">Ковтун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2F3D1BDF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F050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F0D6D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2B257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12.15-</w:t>
            </w:r>
          </w:p>
          <w:p w14:paraId="6F107FBB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13.00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17C0" w14:textId="02319A45" w:rsidR="00F3003E" w:rsidRPr="00F3003E" w:rsidRDefault="00F3003E" w:rsidP="00F3003E">
            <w:pPr>
              <w:tabs>
                <w:tab w:val="left" w:pos="282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1377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9998" w14:textId="43F7FCC4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1C22" w14:textId="6513C959" w:rsidR="00F3003E" w:rsidRPr="00F3003E" w:rsidRDefault="00F3003E" w:rsidP="00E13E7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>Ігнатьєв</w:t>
            </w:r>
            <w:proofErr w:type="spellEnd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1AA5BEF0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FEF2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B67F3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FAD8B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13.10-</w:t>
            </w:r>
          </w:p>
          <w:p w14:paraId="6A218649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13.55</w:t>
            </w:r>
          </w:p>
        </w:tc>
        <w:tc>
          <w:tcPr>
            <w:tcW w:w="4111" w:type="dxa"/>
          </w:tcPr>
          <w:p w14:paraId="232981BA" w14:textId="3684C9B0" w:rsidR="00F3003E" w:rsidRPr="00F3003E" w:rsidRDefault="00F3003E" w:rsidP="00F3003E">
            <w:pPr>
              <w:tabs>
                <w:tab w:val="left" w:pos="282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82EE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AD72" w14:textId="1F3A2B39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B9EBF" w14:textId="43203ED6" w:rsidR="00F3003E" w:rsidRPr="00F3003E" w:rsidRDefault="00F3003E" w:rsidP="00E13E74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>Рябець Л.Л.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15249553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ABDB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FE7BB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9DA22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14.05-</w:t>
            </w:r>
          </w:p>
          <w:p w14:paraId="20A22518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14.50</w:t>
            </w:r>
          </w:p>
        </w:tc>
        <w:tc>
          <w:tcPr>
            <w:tcW w:w="4111" w:type="dxa"/>
          </w:tcPr>
          <w:p w14:paraId="0775BBED" w14:textId="30880CDB" w:rsidR="00F3003E" w:rsidRPr="00F3003E" w:rsidRDefault="00F3003E" w:rsidP="00F3003E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1B09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FAFD" w14:textId="6E6200A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F15E" w14:textId="471779F9" w:rsidR="00F3003E" w:rsidRPr="008C5AB9" w:rsidRDefault="00F3003E" w:rsidP="00F3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>Дьяконенко</w:t>
            </w:r>
            <w:proofErr w:type="spellEnd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76DAA22" w14:textId="77777777" w:rsidR="00F3003E" w:rsidRPr="00F3003E" w:rsidRDefault="00F3003E" w:rsidP="00F3003E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3003E" w:rsidRPr="00F3003E" w14:paraId="68C62C19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42C1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AC964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CF504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15.00-</w:t>
            </w:r>
          </w:p>
          <w:p w14:paraId="339085AD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15.45</w:t>
            </w:r>
          </w:p>
        </w:tc>
        <w:tc>
          <w:tcPr>
            <w:tcW w:w="4111" w:type="dxa"/>
          </w:tcPr>
          <w:p w14:paraId="4A6514FD" w14:textId="1E9B6FCD" w:rsidR="00F3003E" w:rsidRPr="00F3003E" w:rsidRDefault="00F3003E" w:rsidP="00F3003E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</w:t>
            </w:r>
            <w:proofErr w:type="spellEnd"/>
            <w:r w:rsidRPr="005309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безпека та добробут»</w:t>
            </w:r>
            <w:r w:rsidRPr="008C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7 класі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1144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31FE" w14:textId="4C1CDE58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CEABE" w14:textId="6AAF2450" w:rsidR="00F3003E" w:rsidRPr="00F3003E" w:rsidRDefault="00F3003E" w:rsidP="00E13E7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>Несен</w:t>
            </w:r>
            <w:proofErr w:type="spellEnd"/>
            <w:r w:rsidRPr="008C5AB9">
              <w:rPr>
                <w:rFonts w:ascii="Times New Roman" w:eastAsia="Times New Roman" w:hAnsi="Times New Roman" w:cs="Times New Roman"/>
                <w:lang w:eastAsia="ru-RU"/>
              </w:rPr>
              <w:t xml:space="preserve"> О.О.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54CBE3DA" w14:textId="77777777" w:rsidTr="005563E9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BA50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652DF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61D9D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15.55-</w:t>
            </w:r>
          </w:p>
          <w:p w14:paraId="22BAD964" w14:textId="77777777" w:rsidR="00F3003E" w:rsidRPr="00F3003E" w:rsidRDefault="00F3003E" w:rsidP="00F3003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16.40</w:t>
            </w:r>
          </w:p>
        </w:tc>
        <w:tc>
          <w:tcPr>
            <w:tcW w:w="4111" w:type="dxa"/>
          </w:tcPr>
          <w:p w14:paraId="7532A47F" w14:textId="09C7070C" w:rsidR="00F3003E" w:rsidRPr="00F3003E" w:rsidRDefault="00F3003E" w:rsidP="00F3003E">
            <w:pPr>
              <w:tabs>
                <w:tab w:val="left" w:pos="282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530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530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Скафолдинг</w:t>
            </w:r>
            <w:proofErr w:type="spellEnd"/>
            <w:r w:rsidRPr="00530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надаємо підтримку учням щодо подолання освітніх втрат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8DCE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E070" w14:textId="3366194C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54C74" w14:textId="5C110F9D" w:rsidR="00F3003E" w:rsidRPr="005309B4" w:rsidRDefault="00F3003E" w:rsidP="00F3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09B4">
              <w:rPr>
                <w:rFonts w:ascii="Times New Roman" w:eastAsia="Times New Roman" w:hAnsi="Times New Roman" w:cs="Times New Roman"/>
                <w:lang w:eastAsia="ru-RU"/>
              </w:rPr>
              <w:t>Черешнюк</w:t>
            </w:r>
            <w:proofErr w:type="spellEnd"/>
            <w:r w:rsidRPr="005309B4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8D02944" w14:textId="77777777" w:rsidR="00F3003E" w:rsidRPr="00F3003E" w:rsidRDefault="00F3003E" w:rsidP="00F300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3003E" w:rsidRPr="00F3003E" w14:paraId="38353962" w14:textId="77777777" w:rsidTr="005563E9">
        <w:trPr>
          <w:trHeight w:val="637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CF10D58" w14:textId="77777777" w:rsidR="00F3003E" w:rsidRPr="00F3003E" w:rsidRDefault="00F3003E" w:rsidP="00F3003E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21.10.2024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B911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A1AF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17.10-</w:t>
            </w:r>
          </w:p>
          <w:p w14:paraId="1D108E9E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18.55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0749" w14:textId="05262E1E" w:rsidR="00F3003E" w:rsidRPr="00F3003E" w:rsidRDefault="00F3003E" w:rsidP="00E13E74">
            <w:pPr>
              <w:tabs>
                <w:tab w:val="left" w:pos="282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Підсумк</w:t>
            </w:r>
            <w:r w:rsidR="00E13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Рефлексія.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44B9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58CF" w14:textId="1A7CCD78" w:rsidR="00F3003E" w:rsidRPr="00F3003E" w:rsidRDefault="00E13E74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47664" w14:textId="78DF405B" w:rsidR="00F3003E" w:rsidRPr="0004365F" w:rsidRDefault="00F3003E" w:rsidP="00F3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CBE9440" w14:textId="77777777" w:rsidR="00F3003E" w:rsidRPr="0004365F" w:rsidRDefault="00F3003E" w:rsidP="00F3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20AA62" w14:textId="77777777" w:rsidR="00F3003E" w:rsidRPr="00F3003E" w:rsidRDefault="00F3003E" w:rsidP="00F30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</w:tr>
      <w:tr w:rsidR="00F3003E" w:rsidRPr="00F3003E" w14:paraId="50F22EC2" w14:textId="77777777" w:rsidTr="005563E9">
        <w:trPr>
          <w:trHeight w:val="48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3EE3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85F1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3-4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7BF0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19.00-</w:t>
            </w:r>
          </w:p>
          <w:p w14:paraId="76669D19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  <w:t>20.35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AC1C" w14:textId="264A1E63" w:rsidR="00F3003E" w:rsidRPr="00F3003E" w:rsidRDefault="00F3003E" w:rsidP="00F300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Підсумкове тестування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AE5" w14:textId="789D4844" w:rsidR="00F3003E" w:rsidRPr="00F3003E" w:rsidRDefault="00E13E74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  <w:t>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0C2D" w14:textId="694AE0C1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CAAD" w14:textId="27B4DE05" w:rsidR="00F3003E" w:rsidRPr="00F3003E" w:rsidRDefault="00F3003E" w:rsidP="002A02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6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003E" w:rsidRPr="00F3003E" w14:paraId="1F72331D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A622" w14:textId="77777777" w:rsidR="00F3003E" w:rsidRPr="00F3003E" w:rsidRDefault="00F3003E" w:rsidP="00F30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6880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E3F9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" w:eastAsia="uk-UA"/>
                <w14:ligatures w14:val="none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8965" w14:textId="77777777" w:rsidR="00F3003E" w:rsidRPr="00F3003E" w:rsidRDefault="00F3003E" w:rsidP="00F3003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BB89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5A6C" w14:textId="77777777" w:rsidR="00F3003E" w:rsidRPr="00F3003E" w:rsidRDefault="00F3003E" w:rsidP="00F30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</w:pPr>
            <w:r w:rsidRPr="00F300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" w:eastAsia="uk-UA"/>
                <w14:ligatures w14:val="none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D167" w14:textId="77777777" w:rsidR="00F3003E" w:rsidRPr="00F3003E" w:rsidRDefault="00F3003E" w:rsidP="00F30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" w:eastAsia="uk-UA"/>
                <w14:ligatures w14:val="none"/>
              </w:rPr>
            </w:pPr>
          </w:p>
        </w:tc>
      </w:tr>
    </w:tbl>
    <w:p w14:paraId="7B1F9914" w14:textId="77777777" w:rsidR="00F3003E" w:rsidRPr="00F3003E" w:rsidRDefault="00F3003E" w:rsidP="00F300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</w:pPr>
    </w:p>
    <w:p w14:paraId="0640814A" w14:textId="389379CB" w:rsidR="00F3003E" w:rsidRPr="00F3003E" w:rsidRDefault="00F3003E" w:rsidP="00F3003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</w:pP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Куратор групи</w:t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Катерина СКРИПКА</w:t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  <w:r w:rsidRPr="00F300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ab/>
      </w:r>
    </w:p>
    <w:sectPr w:rsidR="00F3003E" w:rsidRPr="00F30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3E"/>
    <w:rsid w:val="002A0225"/>
    <w:rsid w:val="003B42EA"/>
    <w:rsid w:val="00712E7C"/>
    <w:rsid w:val="0090536F"/>
    <w:rsid w:val="009A241D"/>
    <w:rsid w:val="009B383D"/>
    <w:rsid w:val="00C6148B"/>
    <w:rsid w:val="00E13E74"/>
    <w:rsid w:val="00F3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F7E6"/>
  <w15:chartTrackingRefBased/>
  <w15:docId w15:val="{14AB771C-2EF1-4A6D-A995-EF7F4F4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0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0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0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0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0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0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0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0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0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0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Никитинський Андрій Володимирович</dc:creator>
  <cp:keywords/>
  <dc:description/>
  <cp:lastModifiedBy>Copmp</cp:lastModifiedBy>
  <cp:revision>6</cp:revision>
  <dcterms:created xsi:type="dcterms:W3CDTF">2024-10-15T13:16:00Z</dcterms:created>
  <dcterms:modified xsi:type="dcterms:W3CDTF">2024-12-20T18:28:00Z</dcterms:modified>
</cp:coreProperties>
</file>