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73E23" w:rsidRPr="00E7472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2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173E23" w:rsidRPr="00E7472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472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7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E74727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E7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:rsidR="00173E23" w:rsidRPr="00E7472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47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:rsidR="00173E23" w:rsidRPr="00E74727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3E23" w:rsidRPr="00E74727" w:rsidRDefault="009B5850" w:rsidP="00C838B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E7472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E7472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E7472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29.10-04.11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DB53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34"/>
        <w:gridCol w:w="1134"/>
        <w:gridCol w:w="1134"/>
        <w:gridCol w:w="2047"/>
      </w:tblGrid>
      <w:tr w:rsidR="00173E23" w:rsidTr="00E7472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9B5850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9B5850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0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 w:rsidP="00FE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E74727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27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204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3E23" w:rsidTr="00E74727">
        <w:trPr>
          <w:trHeight w:val="76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7A2861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9B5850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FE1D2F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="002D2E8E"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фізичну культуру</w:t>
            </w: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DB531E" w:rsidP="00FE1D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 Т.О.</w:t>
            </w:r>
          </w:p>
        </w:tc>
      </w:tr>
      <w:tr w:rsidR="00173E23" w:rsidTr="00E74727">
        <w:trPr>
          <w:trHeight w:val="5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DB531E" w:rsidP="00FE1D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 Т.О.</w:t>
            </w:r>
          </w:p>
        </w:tc>
      </w:tr>
      <w:tr w:rsidR="00DB531E" w:rsidTr="00E74727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B531E" w:rsidTr="00E74727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134F7A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2D2E8E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DB531E" w:rsidTr="00E7472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викладання та оцінювання навчальних досягнень учнів</w:t>
            </w:r>
            <w:r w:rsidRPr="00AE4D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фізичної культури 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B531E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134F7A" w:rsidRDefault="00DB531E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2D2E8E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Палко О.О.</w:t>
            </w:r>
          </w:p>
        </w:tc>
      </w:tr>
      <w:tr w:rsidR="00DB531E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134F7A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19.00-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4F7A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795FB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B531E" w:rsidTr="00E74727">
        <w:trPr>
          <w:trHeight w:val="65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134F7A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DB531E" w:rsidRPr="00134F7A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795FB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B531E" w:rsidTr="00E7472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1E" w:rsidRDefault="00DB531E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795FB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Скафолдинг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B531E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1E" w:rsidRDefault="00DB531E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795FB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AE4D11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Ігнатьєв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B531E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1E" w:rsidRPr="00840F0F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31E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 w:rsidRPr="00DB5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B531E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DB531E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53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 w:rsidRPr="00DB53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DB531E" w:rsidTr="00E74727">
        <w:trPr>
          <w:trHeight w:val="62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B531E" w:rsidRDefault="00DB531E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DB531E" w:rsidRDefault="00DB531E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2D2E8E" w:rsidRDefault="00DB531E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31E" w:rsidRPr="002D2E8E" w:rsidRDefault="00DB531E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A6B64" w:rsidTr="00E7472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A6B64" w:rsidRDefault="00FA6B64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B64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4" w:type="dxa"/>
            <w:shd w:val="clear" w:color="auto" w:fill="auto"/>
          </w:tcPr>
          <w:p w:rsidR="00FA6B64" w:rsidRPr="00DB531E" w:rsidRDefault="00FA6B64" w:rsidP="00795FB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531E">
              <w:rPr>
                <w:rFonts w:ascii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фізичної культури</w:t>
            </w:r>
            <w:r w:rsidRPr="00DB5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B531E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2D2E8E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DB531E" w:rsidRDefault="00FA6B64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53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Несен</w:t>
            </w:r>
            <w:proofErr w:type="spellEnd"/>
            <w:r w:rsidRPr="00DB53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FA6B64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A6B64" w:rsidRDefault="00FA6B64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B64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</w:tcPr>
          <w:p w:rsidR="00FA6B64" w:rsidRDefault="00FA6B64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AE4D11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2D2E8E" w:rsidRDefault="00FA6B64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Веретеннікова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FA6B64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A6B64" w:rsidRDefault="00FA6B64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B64" w:rsidRDefault="00FA6B6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4" w:type="dxa"/>
          </w:tcPr>
          <w:p w:rsidR="00FA6B64" w:rsidRDefault="00FA6B64" w:rsidP="00795FBB">
            <w:pPr>
              <w:spacing w:line="240" w:lineRule="auto"/>
              <w:ind w:left="113" w:right="113"/>
              <w:jc w:val="both"/>
              <w:rPr>
                <w:b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2D2E8E" w:rsidRDefault="00FA6B64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FA6B64" w:rsidTr="00E74727">
        <w:trPr>
          <w:trHeight w:val="6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A6B64" w:rsidRDefault="00FA6B64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B64" w:rsidRDefault="00FA6B6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FA6B64" w:rsidRDefault="00FA6B64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AE4D11" w:rsidRDefault="00FA6B64" w:rsidP="007A286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AE4D11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Default="00FA6B6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6B64" w:rsidRPr="00AE4D11" w:rsidRDefault="00FA6B64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FE1D2F" w:rsidTr="00E74727">
        <w:trPr>
          <w:trHeight w:val="59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E1D2F" w:rsidRDefault="00FE1D2F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:rsidR="00FE1D2F" w:rsidRDefault="00FE1D2F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D2F" w:rsidRDefault="00FE1D2F" w:rsidP="00E7472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D2F" w:rsidRDefault="00FE1D2F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1D2F" w:rsidRDefault="00FE1D2F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FE1D2F" w:rsidRDefault="00FE1D2F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4" w:type="dxa"/>
          </w:tcPr>
          <w:p w:rsidR="00FE1D2F" w:rsidRDefault="00FE1D2F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Pr="002D2E8E" w:rsidRDefault="00FE1D2F" w:rsidP="00FE1D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FE1D2F" w:rsidTr="00E74727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E1D2F" w:rsidRDefault="00FE1D2F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1D2F" w:rsidRDefault="00FE1D2F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FE1D2F" w:rsidRDefault="00FE1D2F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4" w:type="dxa"/>
            <w:shd w:val="clear" w:color="auto" w:fill="auto"/>
          </w:tcPr>
          <w:p w:rsidR="00FE1D2F" w:rsidRPr="009E649D" w:rsidRDefault="00FE1D2F" w:rsidP="00795FB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Pr="009E649D" w:rsidRDefault="00FE1D2F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FE1D2F" w:rsidTr="00E74727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E1D2F" w:rsidRDefault="00FE1D2F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E1D2F" w:rsidRDefault="00FE1D2F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FE1D2F" w:rsidRDefault="00FE1D2F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4" w:type="dxa"/>
            <w:shd w:val="clear" w:color="auto" w:fill="auto"/>
          </w:tcPr>
          <w:p w:rsidR="00FE1D2F" w:rsidRPr="009E649D" w:rsidRDefault="00FE1D2F" w:rsidP="00795FB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Default="00FE1D2F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D2F" w:rsidRPr="009E649D" w:rsidRDefault="00FE1D2F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AD4F81" w:rsidTr="00E74727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795F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AD4F81" w:rsidRDefault="00AD4F81" w:rsidP="00795FBB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4" w:type="dxa"/>
            <w:shd w:val="clear" w:color="auto" w:fill="auto"/>
          </w:tcPr>
          <w:p w:rsidR="00AD4F81" w:rsidRPr="00FE1D2F" w:rsidRDefault="00AD4F81" w:rsidP="00795FB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9E649D" w:rsidRDefault="00AD4F81" w:rsidP="00795F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AD4F81" w:rsidTr="00E74727">
        <w:trPr>
          <w:trHeight w:val="73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AD4F81" w:rsidRDefault="00AD4F81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4" w:type="dxa"/>
            <w:shd w:val="clear" w:color="auto" w:fill="auto"/>
          </w:tcPr>
          <w:p w:rsidR="00AD4F81" w:rsidRPr="00FE1D2F" w:rsidRDefault="00AD4F81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9E649D" w:rsidRDefault="00AD4F81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Трегуб С.В.</w:t>
            </w:r>
          </w:p>
        </w:tc>
      </w:tr>
      <w:tr w:rsidR="00AD4F81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F81" w:rsidRDefault="00AD4F8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AD4F81" w:rsidRDefault="00AD4F81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AE4D11" w:rsidRDefault="00AD4F81" w:rsidP="00795FB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AE4D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2D2E8E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AE4D11" w:rsidRDefault="00AD4F81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Н.Г.</w:t>
            </w:r>
          </w:p>
        </w:tc>
      </w:tr>
      <w:tr w:rsidR="00AD4F81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F81" w:rsidRPr="007A2861" w:rsidRDefault="00AD4F8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95F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E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2D2E8E" w:rsidRDefault="00AD4F81" w:rsidP="00FE1D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Бойко Н.А.</w:t>
            </w:r>
          </w:p>
        </w:tc>
      </w:tr>
      <w:tr w:rsidR="00AD4F81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F81" w:rsidRDefault="00AD4F8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AD4F81" w:rsidRDefault="00AD4F81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4" w:type="dxa"/>
          </w:tcPr>
          <w:p w:rsidR="00AD4F81" w:rsidRPr="009E649D" w:rsidRDefault="00AD4F81" w:rsidP="00795FB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Рефлексія на уроках; фізичної культури  в 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2D2E8E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9E649D" w:rsidRDefault="00AD4F81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Любота О.М.</w:t>
            </w:r>
          </w:p>
        </w:tc>
      </w:tr>
      <w:tr w:rsidR="00AD4F81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F81" w:rsidRDefault="00AD4F8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AD4F81" w:rsidRDefault="00AD4F81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4" w:type="dxa"/>
          </w:tcPr>
          <w:p w:rsidR="00AD4F81" w:rsidRPr="009E649D" w:rsidRDefault="00AD4F81" w:rsidP="00795FB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9E649D" w:rsidRDefault="00AD4F81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AD4F81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4F81" w:rsidRDefault="00AD4F81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D4F81" w:rsidRDefault="00AD4F81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AD4F81" w:rsidRDefault="00AD4F81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4" w:type="dxa"/>
          </w:tcPr>
          <w:p w:rsidR="00AD4F81" w:rsidRDefault="00AD4F81" w:rsidP="00795FB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64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Pr="009E649D" w:rsidRDefault="00AD4F81" w:rsidP="00FE1D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E74727" w:rsidTr="00E74727">
        <w:trPr>
          <w:trHeight w:val="57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74727" w:rsidRDefault="00E74727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4727" w:rsidRDefault="00E74727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74727" w:rsidRDefault="00E74727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4727" w:rsidRPr="00FC0B64" w:rsidRDefault="00E74727" w:rsidP="00FE1D2F">
            <w:pPr>
              <w:widowControl w:val="0"/>
              <w:jc w:val="center"/>
              <w:rPr>
                <w:lang w:val="uk-UA"/>
              </w:rPr>
            </w:pPr>
            <w:r w:rsidRPr="00FC0B64">
              <w:rPr>
                <w:rFonts w:ascii="Times New Roman" w:eastAsia="Times New Roman" w:hAnsi="Times New Roman" w:cs="Times New Roman"/>
              </w:rPr>
              <w:t>16.45-18.15</w:t>
            </w:r>
          </w:p>
        </w:tc>
        <w:tc>
          <w:tcPr>
            <w:tcW w:w="4534" w:type="dxa"/>
          </w:tcPr>
          <w:p w:rsidR="00E74727" w:rsidRPr="009E649D" w:rsidRDefault="00E74727" w:rsidP="007A286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27" w:rsidRPr="00FC0B64" w:rsidRDefault="00E74727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27" w:rsidRDefault="00E74727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727" w:rsidRDefault="00E74727" w:rsidP="00FE1D2F">
            <w:r w:rsidRPr="00C654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 Т.О.</w:t>
            </w:r>
          </w:p>
        </w:tc>
      </w:tr>
      <w:tr w:rsidR="00AD4F81" w:rsidTr="00E74727">
        <w:trPr>
          <w:trHeight w:val="124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Pr="00FC0B64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E74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D4F81" w:rsidRDefault="00AD4F81" w:rsidP="00E7472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4F81" w:rsidRPr="00AE4D11" w:rsidRDefault="00AD4F81" w:rsidP="007A286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Підсумки. Рефлексія. </w:t>
            </w:r>
            <w:r w:rsidRPr="00AE4D11">
              <w:rPr>
                <w:rFonts w:ascii="Times New Roman" w:hAnsi="Times New Roman" w:cs="Times New Roman"/>
                <w:sz w:val="24"/>
                <w:szCs w:val="24"/>
              </w:rPr>
              <w:t>«Презентація моделі уроку фізичної культури в дистанційному форматі»</w:t>
            </w:r>
            <w:r w:rsidRPr="00AE4D1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FE1D2F">
            <w:r w:rsidRPr="00C654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Разводова Т.О.</w:t>
            </w:r>
          </w:p>
        </w:tc>
      </w:tr>
      <w:tr w:rsidR="00AD4F81" w:rsidTr="00E7472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D4F81" w:rsidRDefault="00AD4F81" w:rsidP="00E74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AD4F8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РАЗВОДОВА</w:t>
      </w:r>
    </w:p>
    <w:p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 w:rsidSect="00C838BA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134F7A"/>
    <w:rsid w:val="0016760D"/>
    <w:rsid w:val="00173E23"/>
    <w:rsid w:val="002C7540"/>
    <w:rsid w:val="002D2E8E"/>
    <w:rsid w:val="00466AAD"/>
    <w:rsid w:val="004D2679"/>
    <w:rsid w:val="005826FE"/>
    <w:rsid w:val="00583381"/>
    <w:rsid w:val="007A2861"/>
    <w:rsid w:val="00840F0F"/>
    <w:rsid w:val="009B5850"/>
    <w:rsid w:val="009E649D"/>
    <w:rsid w:val="00A21090"/>
    <w:rsid w:val="00AD4F81"/>
    <w:rsid w:val="00AE4D11"/>
    <w:rsid w:val="00B73353"/>
    <w:rsid w:val="00C838BA"/>
    <w:rsid w:val="00DB531E"/>
    <w:rsid w:val="00E74727"/>
    <w:rsid w:val="00FA6B64"/>
    <w:rsid w:val="00FC0B64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E013-8453-4E8F-B1DB-FE6C1FED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4</cp:revision>
  <dcterms:created xsi:type="dcterms:W3CDTF">2024-10-28T09:05:00Z</dcterms:created>
  <dcterms:modified xsi:type="dcterms:W3CDTF">2024-12-21T04:07:00Z</dcterms:modified>
</cp:coreProperties>
</file>