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E23" w:rsidRDefault="009B5850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173E23" w:rsidRDefault="009B5850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173E23" w:rsidRDefault="009B5850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:rsidR="00173E23" w:rsidRDefault="00173E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3E23" w:rsidRDefault="009B585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173E23" w:rsidRPr="00DB3F7F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F7F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:rsidR="00173E23" w:rsidRPr="00DB3F7F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B3F7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DB3F7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НУШ: </w:t>
      </w:r>
      <w:proofErr w:type="spellStart"/>
      <w:r w:rsidRPr="00DB3F7F">
        <w:rPr>
          <w:rFonts w:ascii="Times New Roman" w:eastAsia="Times New Roman" w:hAnsi="Times New Roman" w:cs="Times New Roman"/>
          <w:b/>
          <w:i/>
          <w:sz w:val="24"/>
          <w:szCs w:val="24"/>
        </w:rPr>
        <w:t>проєктування</w:t>
      </w:r>
      <w:proofErr w:type="spellEnd"/>
      <w:r w:rsidRPr="00DB3F7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освітнього процесу </w:t>
      </w:r>
    </w:p>
    <w:p w:rsidR="00173E23" w:rsidRPr="00DB3F7F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B3F7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ІІ  циклі (базове предметне навчання) базової середньої освіти" </w:t>
      </w:r>
    </w:p>
    <w:p w:rsidR="00173E23" w:rsidRPr="00DB3F7F" w:rsidRDefault="00173E2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3E23" w:rsidRPr="00DB3F7F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B3F7F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2D2E8E" w:rsidRPr="00DB3F7F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Освітня галузь «Фізична культура»</w:t>
      </w:r>
      <w:r w:rsidRPr="00DB3F7F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:rsidR="00173E23" w:rsidRDefault="00173E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3E23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:rsidR="00173E23" w:rsidRDefault="00173E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73E23" w:rsidRPr="002D2E8E" w:rsidRDefault="009B585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2D2E8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A2109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29.10-04.11</w:t>
      </w:r>
      <w:r w:rsidR="002D2E8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:rsidR="00173E23" w:rsidRPr="002D2E8E" w:rsidRDefault="009B585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A2109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104</w:t>
      </w:r>
      <w:r w:rsidR="00134F7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:rsidR="00173E23" w:rsidRDefault="00173E23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0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45"/>
        <w:gridCol w:w="885"/>
        <w:gridCol w:w="4305"/>
        <w:gridCol w:w="1269"/>
        <w:gridCol w:w="1276"/>
        <w:gridCol w:w="1999"/>
      </w:tblGrid>
      <w:tr w:rsidR="00173E23" w:rsidTr="00DB3F7F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73E23" w:rsidRDefault="009B585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173E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5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19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173E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:rsidR="00173E23" w:rsidRDefault="00173E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E23" w:rsidTr="00DB3F7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73E23" w:rsidRDefault="00173E23" w:rsidP="00DB3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173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173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173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9B58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:rsidR="00DB3F7F" w:rsidRDefault="009B58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теоретичного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конструюван</w:t>
            </w:r>
            <w:proofErr w:type="spellEnd"/>
          </w:p>
          <w:p w:rsidR="00173E23" w:rsidRDefault="009B58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9B58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9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173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73E23" w:rsidTr="00DB3F7F">
        <w:trPr>
          <w:trHeight w:val="428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73E23" w:rsidRDefault="007A286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9B5850"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9B5850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9B58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:rsidR="00173E23" w:rsidRDefault="009B58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9B5850" w:rsidP="002D2E8E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</w:t>
            </w: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організації навчання вчителів, які викладають </w:t>
            </w:r>
            <w:r w:rsidR="002D2E8E"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фізичну культуру</w:t>
            </w: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173E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2C7540" w:rsidP="002C75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</w:p>
        </w:tc>
      </w:tr>
      <w:tr w:rsidR="00173E23" w:rsidTr="00DB3F7F">
        <w:trPr>
          <w:trHeight w:val="566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73E23" w:rsidRDefault="00173E23" w:rsidP="00DB3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9B5850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9B58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:rsidR="00173E23" w:rsidRDefault="009B58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173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173E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2C75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</w:p>
        </w:tc>
      </w:tr>
      <w:tr w:rsidR="007A2861" w:rsidTr="00DB3F7F">
        <w:trPr>
          <w:trHeight w:val="87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7A2861" w:rsidRDefault="007A2861" w:rsidP="00DB3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Pr="002D2E8E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Палко О.О.</w:t>
            </w:r>
          </w:p>
        </w:tc>
      </w:tr>
      <w:tr w:rsidR="007A2861" w:rsidTr="00DB3F7F">
        <w:trPr>
          <w:trHeight w:val="87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7A2861" w:rsidRDefault="007A2861" w:rsidP="00DB3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Pr="00134F7A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Особливості викладання та оцінювання навчальних досягнень учнів</w:t>
            </w:r>
            <w:r w:rsidRPr="00AE4D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фізичної культури в 7 класі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Pr="00AE4D11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Третякова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7A2861" w:rsidTr="00DB3F7F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7A2861" w:rsidRDefault="007A2861" w:rsidP="007A286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Pr="002D2E8E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Pr="002D2E8E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Палко О.О.</w:t>
            </w:r>
          </w:p>
        </w:tc>
      </w:tr>
      <w:tr w:rsidR="007A2861" w:rsidTr="00DB3F7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7A2861" w:rsidRDefault="007A2861" w:rsidP="007A286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Pr="00134F7A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Особливості викладання та оцінювання навчальних досягнень учнів</w:t>
            </w:r>
            <w:r w:rsidRPr="00AE4D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фізичної культури в 7 класі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Pr="00AE4D1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Pr="00AE4D11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Третякова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7A2861" w:rsidTr="00DB3F7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7A2861" w:rsidRDefault="007A2861" w:rsidP="007A286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Pr="00134F7A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34F7A">
              <w:rPr>
                <w:rFonts w:ascii="Times New Roman" w:eastAsia="Times New Roman" w:hAnsi="Times New Roman" w:cs="Times New Roman"/>
              </w:rPr>
              <w:t>19.00-</w:t>
            </w:r>
          </w:p>
          <w:p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34F7A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Pr="00AE4D11" w:rsidRDefault="007A2861" w:rsidP="007A286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D11">
              <w:rPr>
                <w:rFonts w:ascii="Times New Roman" w:hAnsi="Times New Roman" w:cs="Times New Roman"/>
                <w:sz w:val="24"/>
                <w:szCs w:val="24"/>
              </w:rPr>
              <w:t xml:space="preserve">Формування гнучких та реалістичних цілей уроку. Мотивація учнів на різних етапах уроку </w:t>
            </w:r>
            <w:r w:rsidRPr="00AE4D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фізичної культури</w:t>
            </w:r>
            <w:r w:rsidRPr="00AE4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AE4D11">
              <w:rPr>
                <w:rFonts w:ascii="Times New Roman" w:hAnsi="Times New Roman" w:cs="Times New Roman"/>
                <w:sz w:val="24"/>
                <w:szCs w:val="24"/>
              </w:rPr>
              <w:t>в 7 класі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Pr="00AE4D1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Pr="00AE4D1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2861" w:rsidRPr="00AE4D11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Несен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7A2861" w:rsidTr="00DB3F7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7A2861" w:rsidRDefault="007A2861" w:rsidP="007A286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Pr="00134F7A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:rsidR="007A2861" w:rsidRPr="00134F7A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Pr="00AE4D11" w:rsidRDefault="007A2861" w:rsidP="007A286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Гнучкі методи навчання з фізичної культури  в 7 класі. </w:t>
            </w:r>
            <w:proofErr w:type="spellStart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Скафолдинг</w:t>
            </w:r>
            <w:proofErr w:type="spellEnd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надаємо підтримку учням щодо подолання освітніх втрат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Pr="00AE4D11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Черешнюк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7A2861" w:rsidTr="00DB3F7F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7A2861" w:rsidRDefault="007A2861" w:rsidP="007A286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Pr="009E649D" w:rsidRDefault="007A2861" w:rsidP="007A286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49D">
              <w:rPr>
                <w:rFonts w:ascii="Times New Roman" w:hAnsi="Times New Roman" w:cs="Times New Roman"/>
                <w:sz w:val="24"/>
                <w:szCs w:val="24"/>
              </w:rPr>
              <w:t xml:space="preserve">Формування гнучких та реалістичних цілей уроку. Мотивація учнів на різних етапах уроку </w:t>
            </w:r>
            <w:r w:rsidRPr="009E649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фізичної культури</w:t>
            </w:r>
            <w:r w:rsidRPr="009E64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9E649D">
              <w:rPr>
                <w:rFonts w:ascii="Times New Roman" w:hAnsi="Times New Roman" w:cs="Times New Roman"/>
                <w:sz w:val="24"/>
                <w:szCs w:val="24"/>
              </w:rPr>
              <w:t>в 7 класі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2861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Несен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7A2861" w:rsidTr="00DB3F7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7A2861" w:rsidRDefault="007A2861" w:rsidP="00DB3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Pr="00AE4D11" w:rsidRDefault="007A2861" w:rsidP="007A286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Гнучкі методи навчання з фізичної культури  в 7 класі. </w:t>
            </w:r>
            <w:proofErr w:type="spellStart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Скафолдинг</w:t>
            </w:r>
            <w:proofErr w:type="spellEnd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надаємо підтримку учням щодо подолання освітніх втрат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Pr="00AE4D1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Pr="00AE4D11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Черешнюк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7A2861" w:rsidTr="00DB3F7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7A2861" w:rsidRDefault="007A2861" w:rsidP="00DB3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2861" w:rsidRPr="00840F0F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Планування освітнього процесу вчителем НУШ за ТОП та ДСБСО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Pr="002D2E8E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Pr="002D2E8E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Веретеннікова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7A2861" w:rsidTr="00DB3F7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7A2861" w:rsidRDefault="007A2861" w:rsidP="00DB3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</w:tcPr>
          <w:p w:rsidR="007A2861" w:rsidRPr="00AE4D11" w:rsidRDefault="007A2861" w:rsidP="007A2861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Супервізія</w:t>
            </w:r>
            <w:proofErr w:type="spellEnd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Pr="00AE4D11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Ігнатьєв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С.Б.</w:t>
            </w:r>
          </w:p>
        </w:tc>
      </w:tr>
      <w:tr w:rsidR="007A2861" w:rsidTr="00DB3F7F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7A2861" w:rsidRDefault="007A2861" w:rsidP="007A286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shd w:val="clear" w:color="auto" w:fill="auto"/>
          </w:tcPr>
          <w:p w:rsidR="007A2861" w:rsidRDefault="007A2861" w:rsidP="007A286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Планування освітнього процесу вчителем НУШ за ТОП та ДСБСО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Pr="002D2E8E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Pr="002D2E8E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Веретеннікова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7A2861" w:rsidTr="00DB3F7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7A2861" w:rsidRDefault="007A2861" w:rsidP="00DB3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</w:tcPr>
          <w:p w:rsidR="007A2861" w:rsidRDefault="007A2861" w:rsidP="007A2861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STEM-освіта як засіб реалізації інтегрованого підходу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Pr="00AE4D1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Pr="00AE4D11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Ігнатьєв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С.Б.</w:t>
            </w:r>
          </w:p>
        </w:tc>
      </w:tr>
      <w:tr w:rsidR="007A2861" w:rsidTr="00DB3F7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7A2861" w:rsidRDefault="007A2861" w:rsidP="00DB3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Pr="00AE4D11" w:rsidRDefault="007A2861" w:rsidP="007A2861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Супервізія</w:t>
            </w:r>
            <w:proofErr w:type="spellEnd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Pr="00AE4D1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Pr="00AE4D11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Ковтун Н.Г.</w:t>
            </w:r>
          </w:p>
        </w:tc>
      </w:tr>
      <w:tr w:rsidR="007A2861" w:rsidTr="00DB3F7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7A2861" w:rsidRDefault="007A2861" w:rsidP="00DB3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spacing w:line="240" w:lineRule="auto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Базове предметне навчання в НУШ: що змінюється для педагогів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Pr="002D2E8E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Трегуб С.В.</w:t>
            </w:r>
          </w:p>
        </w:tc>
      </w:tr>
      <w:tr w:rsidR="007A2861" w:rsidTr="00DB3F7F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7A2861" w:rsidRDefault="007A2861" w:rsidP="007A286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  <w:p w:rsidR="007A2861" w:rsidRDefault="007A2861" w:rsidP="007A286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861" w:rsidRDefault="007A2861" w:rsidP="007A286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861" w:rsidRDefault="007A2861" w:rsidP="00DB3F7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A2861" w:rsidRDefault="007A2861" w:rsidP="007A286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:rsidR="007A2861" w:rsidRDefault="007A2861" w:rsidP="007A286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305" w:type="dxa"/>
          </w:tcPr>
          <w:p w:rsidR="007A2861" w:rsidRPr="00DB3F7F" w:rsidRDefault="007A2861" w:rsidP="007A2861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3F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Цифрові інструменти оцінювання результатів навчання з фізичної культури  в 7 класі   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2861" w:rsidRPr="009E649D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Дьяконенко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</w:tc>
      </w:tr>
      <w:tr w:rsidR="007A2861" w:rsidTr="00DB3F7F">
        <w:trPr>
          <w:trHeight w:val="30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7A2861" w:rsidRDefault="007A2861" w:rsidP="00DB3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A2861" w:rsidRDefault="007A2861" w:rsidP="007A286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:rsidR="007A2861" w:rsidRDefault="007A2861" w:rsidP="007A286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305" w:type="dxa"/>
            <w:shd w:val="clear" w:color="auto" w:fill="auto"/>
          </w:tcPr>
          <w:p w:rsidR="007A2861" w:rsidRPr="00DB3F7F" w:rsidRDefault="007A2861" w:rsidP="007A286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F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Оцінювання: види, нові підходи, вимоги та функції.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Pr="002D2E8E" w:rsidRDefault="007A2861" w:rsidP="007A28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Бойко Н.А.</w:t>
            </w:r>
          </w:p>
        </w:tc>
      </w:tr>
      <w:tr w:rsidR="007A2861" w:rsidTr="00DB3F7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7A2861" w:rsidRDefault="007A2861" w:rsidP="00DB3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A2861" w:rsidRDefault="007A2861" w:rsidP="007A286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:rsidR="007A2861" w:rsidRDefault="007A2861" w:rsidP="007A286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305" w:type="dxa"/>
          </w:tcPr>
          <w:p w:rsidR="007A2861" w:rsidRPr="00DB3F7F" w:rsidRDefault="007A2861" w:rsidP="007A2861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F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2861" w:rsidRPr="009E649D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Жадан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7A2861" w:rsidTr="00DB3F7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7A2861" w:rsidRDefault="007A2861" w:rsidP="00DB3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A2861" w:rsidRDefault="007A2861" w:rsidP="007A286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:rsidR="007A2861" w:rsidRDefault="007A2861" w:rsidP="007A286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305" w:type="dxa"/>
          </w:tcPr>
          <w:p w:rsidR="007A2861" w:rsidRPr="00DB3F7F" w:rsidRDefault="007A2861" w:rsidP="007A2861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3F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Рефлексія на уроках; фізичної культури  в  7 класі: методика організації, прийоми, правила проведення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2861" w:rsidRPr="009E649D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Любота О.М.</w:t>
            </w:r>
          </w:p>
        </w:tc>
      </w:tr>
      <w:tr w:rsidR="007A2861" w:rsidTr="00DB3F7F">
        <w:trPr>
          <w:trHeight w:val="807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7A2861" w:rsidRDefault="007A2861" w:rsidP="00DB3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861" w:rsidRDefault="007A2861" w:rsidP="007A286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A2861" w:rsidRDefault="007A2861" w:rsidP="007A286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</w:t>
            </w:r>
          </w:p>
          <w:p w:rsidR="007A2861" w:rsidRDefault="007A2861" w:rsidP="007A286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Pr="00AE4D11" w:rsidRDefault="007A2861" w:rsidP="007A2861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Супервізія</w:t>
            </w:r>
            <w:proofErr w:type="spellEnd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Pr="00AE4D1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Pr="00AE4D11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Ковтун Н.Г.</w:t>
            </w:r>
          </w:p>
        </w:tc>
      </w:tr>
      <w:tr w:rsidR="007A2861" w:rsidTr="00DB3F7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7A2861" w:rsidRDefault="007A2861" w:rsidP="00DB3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861" w:rsidRDefault="007A2861" w:rsidP="007A286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2861" w:rsidRDefault="007A2861" w:rsidP="007A286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</w:t>
            </w:r>
          </w:p>
          <w:p w:rsidR="007A2861" w:rsidRDefault="007A2861" w:rsidP="007A2861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spacing w:line="240" w:lineRule="auto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Базове предметне навчання в НУШ: що змінюється для педагогів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Pr="002D2E8E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Pr="002D2E8E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Трегуб С.В.</w:t>
            </w:r>
          </w:p>
        </w:tc>
      </w:tr>
      <w:tr w:rsidR="007A2861" w:rsidTr="00DB3F7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7A2861" w:rsidRDefault="007A2861" w:rsidP="00DB3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861" w:rsidRPr="007A2861" w:rsidRDefault="007A2861" w:rsidP="007A2861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2861" w:rsidRDefault="007A2861" w:rsidP="007A286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13.10-</w:t>
            </w:r>
          </w:p>
          <w:p w:rsidR="007A2861" w:rsidRDefault="007A2861" w:rsidP="007A286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Pr="00DB3F7F" w:rsidRDefault="007A2861" w:rsidP="007A2861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3F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Цифрові інструменти оцінювання результатів навчання з фізичної культури  в 7 класі   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2861" w:rsidRPr="009E649D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Дьяконенко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</w:tc>
      </w:tr>
      <w:tr w:rsidR="007A2861" w:rsidTr="00DB3F7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7A2861" w:rsidRDefault="007A2861" w:rsidP="00DB3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861" w:rsidRDefault="007A2861" w:rsidP="007A286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2861" w:rsidRDefault="007A2861" w:rsidP="007A286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:rsidR="007A2861" w:rsidRDefault="007A2861" w:rsidP="007A2861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305" w:type="dxa"/>
          </w:tcPr>
          <w:p w:rsidR="007A2861" w:rsidRPr="00DB3F7F" w:rsidRDefault="007A2861" w:rsidP="007A286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F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Оцінювання: види, нові підходи, вимоги та функції.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Pr="002D2E8E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Pr="002D2E8E" w:rsidRDefault="007A2861" w:rsidP="007A28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Бойко Н.А.</w:t>
            </w:r>
          </w:p>
        </w:tc>
      </w:tr>
      <w:tr w:rsidR="007A2861" w:rsidTr="00DB3F7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7A2861" w:rsidRDefault="007A2861" w:rsidP="00DB3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861" w:rsidRDefault="007A2861" w:rsidP="007A286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2861" w:rsidRDefault="007A2861" w:rsidP="007A286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:rsidR="007A2861" w:rsidRDefault="007A2861" w:rsidP="007A2861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305" w:type="dxa"/>
          </w:tcPr>
          <w:p w:rsidR="007A2861" w:rsidRPr="00DB3F7F" w:rsidRDefault="007A2861" w:rsidP="007A2861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F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2861" w:rsidRPr="009E649D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Жадан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7A2861" w:rsidTr="00DB3F7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7A2861" w:rsidRDefault="007A2861" w:rsidP="00DB3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861" w:rsidRDefault="007A2861" w:rsidP="007A286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A2861" w:rsidRDefault="007A2861" w:rsidP="007A286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</w:t>
            </w:r>
          </w:p>
          <w:p w:rsidR="007A2861" w:rsidRDefault="007A2861" w:rsidP="007A2861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305" w:type="dxa"/>
          </w:tcPr>
          <w:p w:rsidR="007A2861" w:rsidRPr="00DB3F7F" w:rsidRDefault="007A2861" w:rsidP="007A2861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3F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Рефлексія на уроках; фізичної культури  в  7 класі: методика організації, прийоми, правила проведення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2861" w:rsidRPr="009E649D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Любота О.М.</w:t>
            </w:r>
          </w:p>
        </w:tc>
      </w:tr>
      <w:tr w:rsidR="00DB3F7F" w:rsidTr="00DB3F7F">
        <w:trPr>
          <w:trHeight w:val="627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DB3F7F" w:rsidRDefault="00DB3F7F" w:rsidP="00DB3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B3F7F" w:rsidRDefault="00DB3F7F" w:rsidP="007A286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DB3F7F" w:rsidRDefault="00DB3F7F" w:rsidP="007A286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F7F" w:rsidRPr="00FC0B64" w:rsidRDefault="00DB3F7F" w:rsidP="007A2861">
            <w:pPr>
              <w:widowControl w:val="0"/>
              <w:rPr>
                <w:lang w:val="uk-UA"/>
              </w:rPr>
            </w:pPr>
            <w:r w:rsidRPr="00FC0B64">
              <w:rPr>
                <w:rFonts w:ascii="Times New Roman" w:eastAsia="Times New Roman" w:hAnsi="Times New Roman" w:cs="Times New Roman"/>
              </w:rPr>
              <w:t>16.45-18.15</w:t>
            </w:r>
          </w:p>
        </w:tc>
        <w:tc>
          <w:tcPr>
            <w:tcW w:w="4305" w:type="dxa"/>
          </w:tcPr>
          <w:p w:rsidR="00DB3F7F" w:rsidRPr="009E649D" w:rsidRDefault="00DB3F7F" w:rsidP="007A2861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AE4D11">
              <w:rPr>
                <w:rFonts w:ascii="Times New Roman" w:hAnsi="Times New Roman" w:cs="Times New Roman"/>
                <w:sz w:val="24"/>
                <w:szCs w:val="24"/>
              </w:rPr>
              <w:t>Підсумкове тестування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F7F" w:rsidRPr="00FC0B64" w:rsidRDefault="00DB3F7F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F7F" w:rsidRDefault="00DB3F7F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3F7F" w:rsidRPr="009E649D" w:rsidRDefault="00DB3F7F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</w:p>
        </w:tc>
      </w:tr>
      <w:tr w:rsidR="007A2861" w:rsidTr="00DB3F7F">
        <w:trPr>
          <w:trHeight w:val="1021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7A2861" w:rsidRPr="00FC0B64" w:rsidRDefault="007A2861" w:rsidP="00DB3F7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</w:t>
            </w:r>
            <w:r w:rsidR="00DB3F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.11.2024</w:t>
            </w:r>
          </w:p>
          <w:p w:rsidR="007A2861" w:rsidRDefault="007A2861" w:rsidP="00DB3F7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2861" w:rsidRDefault="007A2861" w:rsidP="00DB3F7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A2861" w:rsidRDefault="007A2861" w:rsidP="00DB3F7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A2861" w:rsidRDefault="007A2861" w:rsidP="00DB3F7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2861" w:rsidRDefault="007A2861" w:rsidP="00DB3F7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A2861" w:rsidRDefault="007A2861" w:rsidP="00DB3F7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A2861" w:rsidRDefault="007A2861" w:rsidP="00DB3F7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A2861" w:rsidRDefault="007A2861" w:rsidP="00DB3F7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17.10-</w:t>
            </w:r>
          </w:p>
          <w:p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2861" w:rsidRPr="00AE4D11" w:rsidRDefault="007A2861" w:rsidP="007A286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Підсумки. Рефлексія. </w:t>
            </w:r>
            <w:r w:rsidRPr="00AE4D11">
              <w:rPr>
                <w:rFonts w:ascii="Times New Roman" w:hAnsi="Times New Roman" w:cs="Times New Roman"/>
                <w:sz w:val="24"/>
                <w:szCs w:val="24"/>
              </w:rPr>
              <w:t>«Презентація моделі уроку фізичної культури в дистанційному форматі»</w:t>
            </w:r>
            <w:r w:rsidRPr="00AE4D11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2861" w:rsidRDefault="007A2861" w:rsidP="007A28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</w:p>
        </w:tc>
      </w:tr>
      <w:tr w:rsidR="007A2861" w:rsidTr="00DB3F7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7A2861" w:rsidRDefault="007A2861" w:rsidP="00DB3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3E23" w:rsidRDefault="00173E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3E23" w:rsidRDefault="009B5850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B3F7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B3F7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B3F7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B3F7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8338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Ірина ВОЛКОВА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173E23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23"/>
    <w:rsid w:val="00111463"/>
    <w:rsid w:val="00134F7A"/>
    <w:rsid w:val="0016760D"/>
    <w:rsid w:val="00173E23"/>
    <w:rsid w:val="002C7540"/>
    <w:rsid w:val="002D2E8E"/>
    <w:rsid w:val="004D2679"/>
    <w:rsid w:val="00583381"/>
    <w:rsid w:val="007A2861"/>
    <w:rsid w:val="00840F0F"/>
    <w:rsid w:val="009B5850"/>
    <w:rsid w:val="009E649D"/>
    <w:rsid w:val="00A21090"/>
    <w:rsid w:val="00AE4D11"/>
    <w:rsid w:val="00B73353"/>
    <w:rsid w:val="00DB3F7F"/>
    <w:rsid w:val="00FC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8A8EC-12A8-4492-BCB2-4F263FBE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YxFD6mhLBYf4bE1Ogyh/GjReQ==">CgMxLjAyCGguZ2pkZ3hzOAByITF1a2VmUTA2bzJoNlF3X1IxV3FoempUNWdvelRXRjNuWg==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Copmp</cp:lastModifiedBy>
  <cp:revision>9</cp:revision>
  <dcterms:created xsi:type="dcterms:W3CDTF">2024-10-20T23:37:00Z</dcterms:created>
  <dcterms:modified xsi:type="dcterms:W3CDTF">2024-12-21T04:06:00Z</dcterms:modified>
</cp:coreProperties>
</file>