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AF263" w14:textId="77777777" w:rsidR="00B106AC" w:rsidRDefault="00055A9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FD177A2" w14:textId="77777777" w:rsidR="00B106AC" w:rsidRDefault="00055A9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1E7807C" w14:textId="77777777" w:rsidR="00B106AC" w:rsidRDefault="00055A97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224F0FE8" w14:textId="77777777" w:rsidR="00B106AC" w:rsidRDefault="00B106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21F565" w14:textId="77777777" w:rsidR="00B106AC" w:rsidRDefault="00055A9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7D013CA" w14:textId="77777777" w:rsidR="00B106AC" w:rsidRDefault="00055A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 підготовки тренерів-педагогів за темою:</w:t>
      </w:r>
    </w:p>
    <w:p w14:paraId="5493D5AB" w14:textId="77777777" w:rsidR="00B106AC" w:rsidRDefault="00055A9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4678DE2F" w14:textId="77777777" w:rsidR="00B106AC" w:rsidRDefault="00055A9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ІІ  циклі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(базове предметне навчання) базової середньої освіти" </w:t>
      </w:r>
    </w:p>
    <w:p w14:paraId="25F07B7B" w14:textId="77777777" w:rsidR="00B106AC" w:rsidRPr="00AC0248" w:rsidRDefault="00055A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248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C0248">
        <w:rPr>
          <w:rFonts w:ascii="Times New Roman" w:eastAsia="Times New Roman" w:hAnsi="Times New Roman" w:cs="Times New Roman"/>
          <w:b/>
          <w:i/>
          <w:sz w:val="28"/>
          <w:szCs w:val="28"/>
        </w:rPr>
        <w:t>мовно-літературна</w:t>
      </w:r>
      <w:proofErr w:type="spellEnd"/>
      <w:r w:rsidRPr="00AC02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0248">
        <w:rPr>
          <w:rFonts w:ascii="Times New Roman" w:eastAsia="Times New Roman" w:hAnsi="Times New Roman" w:cs="Times New Roman"/>
          <w:b/>
          <w:i/>
          <w:sz w:val="28"/>
          <w:szCs w:val="28"/>
        </w:rPr>
        <w:t>освітня</w:t>
      </w:r>
      <w:proofErr w:type="spellEnd"/>
      <w:r w:rsidRPr="00AC02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0248">
        <w:rPr>
          <w:rFonts w:ascii="Times New Roman" w:eastAsia="Times New Roman" w:hAnsi="Times New Roman" w:cs="Times New Roman"/>
          <w:b/>
          <w:i/>
          <w:sz w:val="28"/>
          <w:szCs w:val="28"/>
        </w:rPr>
        <w:t>галузь</w:t>
      </w:r>
      <w:proofErr w:type="spellEnd"/>
      <w:r w:rsidRPr="00AC02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C0248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українська</w:t>
      </w:r>
      <w:proofErr w:type="spellEnd"/>
      <w:r w:rsidRPr="00AC0248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proofErr w:type="spellStart"/>
      <w:r w:rsidRPr="00AC0248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мова</w:t>
      </w:r>
      <w:proofErr w:type="spellEnd"/>
      <w:r w:rsidRPr="00AC0248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 і </w:t>
      </w:r>
      <w:proofErr w:type="spellStart"/>
      <w:r w:rsidRPr="00AC0248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література</w:t>
      </w:r>
      <w:proofErr w:type="spellEnd"/>
      <w:r w:rsidR="00BF668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 зарубіжна література</w:t>
      </w:r>
      <w:r w:rsidRPr="00AC0248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15BDDF53" w14:textId="77777777" w:rsidR="00B106AC" w:rsidRDefault="00B106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2D2B20" w14:textId="77777777" w:rsidR="00B106AC" w:rsidRDefault="00055A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FDC3866" w14:textId="77777777" w:rsidR="00B106AC" w:rsidRDefault="00B106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6C8FB9" w14:textId="77777777" w:rsidR="00B106AC" w:rsidRPr="008F1025" w:rsidRDefault="00055A9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 w:rsidR="00BF668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08.10-</w:t>
      </w:r>
      <w:r w:rsidR="008F10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14.10.2024</w:t>
      </w:r>
    </w:p>
    <w:p w14:paraId="35D290E9" w14:textId="77777777" w:rsidR="00B106AC" w:rsidRPr="00AC0248" w:rsidRDefault="00055A9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C02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</w:t>
      </w:r>
    </w:p>
    <w:p w14:paraId="6A0E1947" w14:textId="77777777" w:rsidR="00B106AC" w:rsidRDefault="00B106A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9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364"/>
        <w:gridCol w:w="1276"/>
        <w:gridCol w:w="1984"/>
      </w:tblGrid>
      <w:tr w:rsidR="00B106AC" w:rsidRPr="00CE7C4F" w14:paraId="2358C05E" w14:textId="77777777" w:rsidTr="00B23927">
        <w:trPr>
          <w:cantSplit/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ECA271" w14:textId="77777777" w:rsidR="00B106AC" w:rsidRPr="00CE7C4F" w:rsidRDefault="00055A97" w:rsidP="00B239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A73C" w14:textId="77777777" w:rsidR="00B106AC" w:rsidRPr="00CE7C4F" w:rsidRDefault="00055A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8EFF" w14:textId="77777777" w:rsidR="00B106AC" w:rsidRPr="00CE7C4F" w:rsidRDefault="00055A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C38C" w14:textId="77777777" w:rsidR="00B106AC" w:rsidRPr="00CE7C4F" w:rsidRDefault="00B106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48B5E3" w14:textId="77777777" w:rsidR="00B106AC" w:rsidRPr="00CE7C4F" w:rsidRDefault="00055A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B230" w14:textId="77777777" w:rsidR="00B106AC" w:rsidRPr="00CE7C4F" w:rsidRDefault="00055A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A46B" w14:textId="77777777" w:rsidR="00B106AC" w:rsidRPr="00CE7C4F" w:rsidRDefault="00B106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167391" w14:textId="77777777" w:rsidR="00B106AC" w:rsidRPr="00CE7C4F" w:rsidRDefault="00055A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E5C3B39" w14:textId="77777777" w:rsidR="00B106AC" w:rsidRPr="00CE7C4F" w:rsidRDefault="00B106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06AC" w:rsidRPr="00CE7C4F" w14:paraId="44E8E6BC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D894A4" w14:textId="77777777" w:rsidR="00B106AC" w:rsidRPr="00CE7C4F" w:rsidRDefault="00B106AC" w:rsidP="00B23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1DC8" w14:textId="77777777" w:rsidR="00B106AC" w:rsidRPr="00CE7C4F" w:rsidRDefault="00B1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896E" w14:textId="77777777" w:rsidR="00B106AC" w:rsidRPr="00CE7C4F" w:rsidRDefault="00B1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F987" w14:textId="77777777" w:rsidR="00B106AC" w:rsidRPr="00CE7C4F" w:rsidRDefault="00B1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B591" w14:textId="77777777" w:rsidR="00B106AC" w:rsidRPr="00CE7C4F" w:rsidRDefault="00055A9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C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14:paraId="2E5D4987" w14:textId="77777777" w:rsidR="00B106AC" w:rsidRPr="00CE7C4F" w:rsidRDefault="00055A9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E7C4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8F51" w14:textId="77777777" w:rsidR="00B106AC" w:rsidRPr="00CE7C4F" w:rsidRDefault="00055A9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7C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 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F703" w14:textId="77777777" w:rsidR="00B106AC" w:rsidRPr="00CE7C4F" w:rsidRDefault="00B1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106AC" w:rsidRPr="00CE7C4F" w14:paraId="5AD4471A" w14:textId="77777777" w:rsidTr="00B23927">
        <w:trPr>
          <w:cantSplit/>
          <w:trHeight w:val="404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E8A06D" w14:textId="77777777" w:rsidR="00B106AC" w:rsidRPr="00CE7C4F" w:rsidRDefault="00AC0248" w:rsidP="00B239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23927"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055A97"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3F2E" w14:textId="77777777" w:rsidR="00B106AC" w:rsidRPr="00CE7C4F" w:rsidRDefault="00055A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896C" w14:textId="77777777" w:rsidR="00B106AC" w:rsidRPr="00CE7C4F" w:rsidRDefault="00055A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712FD989" w14:textId="77777777" w:rsidR="00B106AC" w:rsidRPr="00CE7C4F" w:rsidRDefault="00055A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4CC9" w14:textId="77777777" w:rsidR="00AC0248" w:rsidRPr="00CE7C4F" w:rsidRDefault="00AC0248" w:rsidP="00B23927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7C4F">
              <w:rPr>
                <w:rFonts w:ascii="Times New Roman" w:hAnsi="Times New Roman" w:cs="Times New Roman"/>
                <w:sz w:val="20"/>
                <w:szCs w:val="20"/>
              </w:rPr>
              <w:t xml:space="preserve">Особливості діяльності </w:t>
            </w:r>
            <w:proofErr w:type="spellStart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>педагогів-тренерів</w:t>
            </w:r>
            <w:proofErr w:type="spellEnd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  <w:proofErr w:type="spellEnd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>викладають</w:t>
            </w:r>
            <w:proofErr w:type="spellEnd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C4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українську мову, літературу, зарубіжні літературу </w:t>
            </w:r>
            <w:r w:rsidRPr="00CE7C4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>циклі</w:t>
            </w:r>
            <w:proofErr w:type="spellEnd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предметного </w:t>
            </w:r>
            <w:proofErr w:type="spellStart"/>
            <w:r w:rsidRPr="00CE7C4F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CE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6C3AA24" w14:textId="77777777" w:rsidR="00B23927" w:rsidRPr="00CE7C4F" w:rsidRDefault="00B23927" w:rsidP="00B2392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E8DE" w14:textId="77777777" w:rsidR="00B106AC" w:rsidRPr="00CE7C4F" w:rsidRDefault="00B106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528F" w14:textId="77777777" w:rsidR="00B106AC" w:rsidRPr="00CE7C4F" w:rsidRDefault="00055A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FD7B" w14:textId="77777777" w:rsidR="00B106AC" w:rsidRPr="00CE7C4F" w:rsidRDefault="00AC02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B106AC" w:rsidRPr="00CE7C4F" w14:paraId="46B3AEC5" w14:textId="77777777" w:rsidTr="00B23927">
        <w:trPr>
          <w:cantSplit/>
          <w:trHeight w:val="2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B88E2F" w14:textId="77777777" w:rsidR="00B106AC" w:rsidRPr="00CE7C4F" w:rsidRDefault="00B106AC" w:rsidP="00B23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5D77" w14:textId="77777777" w:rsidR="00B106AC" w:rsidRPr="00CE7C4F" w:rsidRDefault="00055A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8782" w14:textId="77777777" w:rsidR="00B106AC" w:rsidRPr="00CE7C4F" w:rsidRDefault="00055A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237C41A6" w14:textId="77777777" w:rsidR="00B106AC" w:rsidRPr="00CE7C4F" w:rsidRDefault="00055A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325A" w14:textId="77777777" w:rsidR="00B106AC" w:rsidRPr="00CE7C4F" w:rsidRDefault="00B1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979D" w14:textId="77777777" w:rsidR="00B106AC" w:rsidRPr="00CE7C4F" w:rsidRDefault="00B106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31AE" w14:textId="77777777" w:rsidR="00B106AC" w:rsidRPr="00CE7C4F" w:rsidRDefault="00055A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E3A3" w14:textId="77777777" w:rsidR="00B106AC" w:rsidRPr="00CE7C4F" w:rsidRDefault="00AC02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CE7C4F" w:rsidRPr="00CE7C4F" w14:paraId="4565F366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448B23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BA2C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F895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7B215AB8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7CF8" w14:textId="77777777" w:rsidR="00CE7C4F" w:rsidRPr="00CE7C4F" w:rsidRDefault="00CE7C4F" w:rsidP="00CE7C4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>STEM-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інтегрованого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підходу</w:t>
            </w:r>
            <w:proofErr w:type="spellEnd"/>
          </w:p>
          <w:p w14:paraId="49A248F1" w14:textId="72D7D055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2861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017C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50A1" w14:textId="5FF0B6E0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Дегтярьова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Г.А., тренер,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д.пед</w:t>
            </w:r>
            <w:proofErr w:type="spellEnd"/>
            <w:r w:rsidRPr="00CE7C4F">
              <w:rPr>
                <w:rFonts w:ascii="Times New Roman" w:hAnsi="Times New Roman" w:cs="Times New Roman"/>
              </w:rPr>
              <w:t>. наук</w:t>
            </w:r>
          </w:p>
        </w:tc>
      </w:tr>
      <w:tr w:rsidR="00CE7C4F" w:rsidRPr="00CE7C4F" w14:paraId="5DA71225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3771C2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1A49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3144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19.50-</w:t>
            </w:r>
          </w:p>
          <w:p w14:paraId="3F0BFA3C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A571" w14:textId="16540EBD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вчителем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НУШ за ТОП та ДСБСО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AB22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EAFA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8E03" w14:textId="77777777" w:rsidR="00CE7C4F" w:rsidRPr="00CE7C4F" w:rsidRDefault="00CE7C4F" w:rsidP="00CE7C4F">
            <w:pPr>
              <w:jc w:val="both"/>
              <w:rPr>
                <w:rFonts w:ascii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 xml:space="preserve">Шевченко Н.В., тренер-педагог </w:t>
            </w:r>
          </w:p>
          <w:p w14:paraId="374B451C" w14:textId="77777777" w:rsidR="00CE7C4F" w:rsidRPr="00CE7C4F" w:rsidRDefault="00CE7C4F" w:rsidP="00CE7C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7C4F" w:rsidRPr="00CE7C4F" w14:paraId="1E6BF185" w14:textId="77777777" w:rsidTr="00B23927">
        <w:trPr>
          <w:cantSplit/>
          <w:trHeight w:val="5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700083" w14:textId="77777777" w:rsidR="00CE7C4F" w:rsidRPr="00CE7C4F" w:rsidRDefault="00CE7C4F" w:rsidP="00CE7C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9114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B741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7B3536B7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1791" w14:textId="77777777" w:rsidR="00CE7C4F" w:rsidRPr="00CE7C4F" w:rsidRDefault="00CE7C4F" w:rsidP="00CE7C4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14:paraId="46CBE12F" w14:textId="1782E447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E7C4F">
              <w:rPr>
                <w:rFonts w:ascii="Times New Roman" w:hAnsi="Times New Roman" w:cs="Times New Roman"/>
              </w:rPr>
              <w:t>STEM-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інтегрованого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підходу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99C0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0DC6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0F12" w14:textId="33E8CC60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Дегтярьова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Г.А., тренер,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д.пед</w:t>
            </w:r>
            <w:proofErr w:type="spellEnd"/>
            <w:r w:rsidRPr="00CE7C4F">
              <w:rPr>
                <w:rFonts w:ascii="Times New Roman" w:hAnsi="Times New Roman" w:cs="Times New Roman"/>
              </w:rPr>
              <w:t>. наук</w:t>
            </w:r>
          </w:p>
        </w:tc>
      </w:tr>
      <w:tr w:rsidR="00CE7C4F" w:rsidRPr="00CE7C4F" w14:paraId="7DE7BA30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1D35D6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743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A0AFB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54A430A0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A4444" w14:textId="137C4007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вчителем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НУШ за ТОП та ДСБСО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ABE2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EC60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5D10" w14:textId="77777777" w:rsidR="00CE7C4F" w:rsidRPr="00CE7C4F" w:rsidRDefault="00CE7C4F" w:rsidP="00CE7C4F">
            <w:pPr>
              <w:jc w:val="both"/>
              <w:rPr>
                <w:rFonts w:ascii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>Шевченко Н.В., тренер-педагог</w:t>
            </w:r>
          </w:p>
          <w:p w14:paraId="66D469B2" w14:textId="77777777" w:rsidR="00CE7C4F" w:rsidRPr="00CE7C4F" w:rsidRDefault="00CE7C4F" w:rsidP="00CE7C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7C4F" w:rsidRPr="00CE7C4F" w14:paraId="78C491B0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DEAC30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84E2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849B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58C9F21E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517F" w14:textId="20B103EB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види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нові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підходи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функції</w:t>
            </w:r>
            <w:proofErr w:type="spellEnd"/>
            <w:r w:rsidRPr="00CE7C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564DA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F8BB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E93C" w14:textId="53FFEEA7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>Румянцева-</w:t>
            </w:r>
            <w:proofErr w:type="spellStart"/>
            <w:r w:rsidRPr="00CE7C4F">
              <w:rPr>
                <w:rFonts w:ascii="Times New Roman" w:hAnsi="Times New Roman" w:cs="Times New Roman"/>
              </w:rPr>
              <w:t>Лахтіна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О.О., тренер</w:t>
            </w:r>
          </w:p>
        </w:tc>
      </w:tr>
      <w:tr w:rsidR="00CE7C4F" w:rsidRPr="00CE7C4F" w14:paraId="28709C98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16068C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5FB34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2EBA2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19.50-</w:t>
            </w:r>
          </w:p>
          <w:p w14:paraId="29967581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8C90" w14:textId="41F00AC3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інструмент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професійних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труднощів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3AB7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667C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5B06" w14:textId="1C734D38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E7C4F">
              <w:rPr>
                <w:rFonts w:ascii="Times New Roman" w:hAnsi="Times New Roman" w:cs="Times New Roman"/>
              </w:rPr>
              <w:t>Лузан Л.О., тренер</w:t>
            </w:r>
          </w:p>
        </w:tc>
      </w:tr>
      <w:tr w:rsidR="00CE7C4F" w:rsidRPr="00CE7C4F" w14:paraId="01680774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343B88" w14:textId="77777777" w:rsidR="00CE7C4F" w:rsidRPr="00CE7C4F" w:rsidRDefault="00CE7C4F" w:rsidP="00CE7C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10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7F64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CE88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347338E0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AF49" w14:textId="30D9C41E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види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нові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підходи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функції</w:t>
            </w:r>
            <w:proofErr w:type="spellEnd"/>
            <w:r w:rsidRPr="00CE7C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490D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6725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ADBD" w14:textId="0E661AF0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>Румянцева-</w:t>
            </w:r>
            <w:proofErr w:type="spellStart"/>
            <w:r w:rsidRPr="00CE7C4F">
              <w:rPr>
                <w:rFonts w:ascii="Times New Roman" w:hAnsi="Times New Roman" w:cs="Times New Roman"/>
              </w:rPr>
              <w:t>Лахтіна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О.О., тренер</w:t>
            </w:r>
          </w:p>
        </w:tc>
      </w:tr>
      <w:tr w:rsidR="00CE7C4F" w:rsidRPr="00CE7C4F" w14:paraId="78E2434C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F28DD0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1F89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87DF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3E8667F1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5667" w14:textId="2D456E3E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інструмент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професійних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труднощів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7CB1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72E3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271D" w14:textId="7E242880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>Лузан Л.О., тренер</w:t>
            </w:r>
          </w:p>
        </w:tc>
      </w:tr>
      <w:tr w:rsidR="00CE7C4F" w:rsidRPr="00CE7C4F" w14:paraId="2B59C61F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3CAA8E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CB74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C7A8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1A9C3973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9F56" w14:textId="5BA314F7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Обираємо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цифрові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ADC5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3076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0D2A" w14:textId="4C32A2FF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Нетеса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І.І., тренер-педагог</w:t>
            </w:r>
          </w:p>
        </w:tc>
      </w:tr>
      <w:tr w:rsidR="00CE7C4F" w:rsidRPr="00CE7C4F" w14:paraId="1792DE20" w14:textId="77777777" w:rsidTr="008030E0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126024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067E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D933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19.50-</w:t>
            </w:r>
          </w:p>
          <w:p w14:paraId="0BA17A08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4C2A" w14:textId="1A683CC5" w:rsidR="00CE7C4F" w:rsidRPr="00CE7C4F" w:rsidRDefault="00CE7C4F" w:rsidP="00CE7C4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7C4F">
              <w:rPr>
                <w:rFonts w:ascii="Times New Roman" w:hAnsi="Times New Roman" w:cs="Times New Roman"/>
              </w:rPr>
              <w:t xml:space="preserve">Цифрові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української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мови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зарубіжної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r w:rsidRPr="00CE7C4F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B721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75EF4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29B0B" w14:textId="4DA3EB13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>Румянцева-</w:t>
            </w:r>
            <w:proofErr w:type="spellStart"/>
            <w:r w:rsidRPr="00CE7C4F">
              <w:rPr>
                <w:rFonts w:ascii="Times New Roman" w:hAnsi="Times New Roman" w:cs="Times New Roman"/>
              </w:rPr>
              <w:t>Лахтіна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О.О., тренер</w:t>
            </w:r>
          </w:p>
        </w:tc>
      </w:tr>
      <w:tr w:rsidR="00CE7C4F" w:rsidRPr="00CE7C4F" w14:paraId="138A144F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601F07" w14:textId="77777777" w:rsidR="00CE7C4F" w:rsidRPr="00CE7C4F" w:rsidRDefault="00CE7C4F" w:rsidP="00CE7C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5298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5F39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0E55C48F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53EE" w14:textId="2BF020C4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Обираємо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цифрові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8ADB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D2A5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CAAD" w14:textId="247E1AF6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Нетеса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І.І., тренер-педагог</w:t>
            </w:r>
          </w:p>
        </w:tc>
      </w:tr>
      <w:tr w:rsidR="00CE7C4F" w:rsidRPr="00CE7C4F" w14:paraId="2167288B" w14:textId="77777777" w:rsidTr="008030E0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39DCC9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ECCD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4FE2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0D998206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C977" w14:textId="3625D8D1" w:rsidR="00CE7C4F" w:rsidRPr="00CE7C4F" w:rsidRDefault="00CE7C4F" w:rsidP="00CE7C4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7C4F">
              <w:rPr>
                <w:rFonts w:ascii="Times New Roman" w:hAnsi="Times New Roman" w:cs="Times New Roman"/>
              </w:rPr>
              <w:t xml:space="preserve">Цифрові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української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мови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зарубіжної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r w:rsidRPr="00CE7C4F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B74A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82A6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0261" w14:textId="14DD07CB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>Румянцева-</w:t>
            </w:r>
            <w:proofErr w:type="spellStart"/>
            <w:r w:rsidRPr="00CE7C4F">
              <w:rPr>
                <w:rFonts w:ascii="Times New Roman" w:hAnsi="Times New Roman" w:cs="Times New Roman"/>
              </w:rPr>
              <w:t>Лахтіна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О.О., тренер</w:t>
            </w:r>
          </w:p>
        </w:tc>
      </w:tr>
      <w:tr w:rsidR="00CE7C4F" w:rsidRPr="00CE7C4F" w14:paraId="27F49C2E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8B2627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6EDA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5C03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64D6CF7B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8D35" w14:textId="64FBAD0E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Застосування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УДН </w:t>
            </w:r>
            <w:r w:rsidRPr="00CE7C4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універсальний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дизайн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навчання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>)</w:t>
            </w:r>
            <w:r w:rsidRPr="00CE7C4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освітньому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процесі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F6D4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1549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4513" w14:textId="7E80A19A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E7C4F">
              <w:rPr>
                <w:rFonts w:ascii="Times New Roman" w:hAnsi="Times New Roman" w:cs="Times New Roman"/>
              </w:rPr>
              <w:t>Байназарова О.О., тренер</w:t>
            </w:r>
          </w:p>
        </w:tc>
      </w:tr>
      <w:tr w:rsidR="00CE7C4F" w:rsidRPr="00CE7C4F" w14:paraId="6CD0915E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1865FA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1CC9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1353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19.50-</w:t>
            </w:r>
          </w:p>
          <w:p w14:paraId="34F03BDB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1F31" w14:textId="262AD7D7" w:rsidR="00CE7C4F" w:rsidRPr="00CE7C4F" w:rsidRDefault="00CE7C4F" w:rsidP="00CE7C4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Гнучкі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української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мови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зарубіжної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r w:rsidRPr="00CE7C4F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надаємо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учням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щодо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освітніх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8473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0E1D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3C50" w14:textId="27C48D41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>Скрипка К.С., тренер</w:t>
            </w:r>
          </w:p>
        </w:tc>
      </w:tr>
      <w:tr w:rsidR="00CE7C4F" w:rsidRPr="00CE7C4F" w14:paraId="05FB204D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65A7DB" w14:textId="77777777" w:rsidR="00CE7C4F" w:rsidRPr="00CE7C4F" w:rsidRDefault="00CE7C4F" w:rsidP="00CE7C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34D5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892AB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8.00-</w:t>
            </w:r>
          </w:p>
          <w:p w14:paraId="518F61F1" w14:textId="77777777" w:rsidR="00CE7C4F" w:rsidRPr="00CE7C4F" w:rsidRDefault="00CE7C4F" w:rsidP="00CE7C4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40C2" w14:textId="54A72035" w:rsidR="00CE7C4F" w:rsidRPr="00CE7C4F" w:rsidRDefault="00CE7C4F" w:rsidP="00CE7C4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Рефлексія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на уроках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мови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зарубіжної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в 7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: методика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правила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проведення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FCAA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C358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91303" w14:textId="3A6BB747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E7C4F">
              <w:rPr>
                <w:rFonts w:ascii="Times New Roman" w:hAnsi="Times New Roman" w:cs="Times New Roman"/>
              </w:rPr>
              <w:t>Чуприна О.М., тренер-педагог</w:t>
            </w:r>
          </w:p>
        </w:tc>
      </w:tr>
      <w:tr w:rsidR="00CE7C4F" w:rsidRPr="00CE7C4F" w14:paraId="3CD4D7A7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12E505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A964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71A20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8.50-</w:t>
            </w:r>
          </w:p>
          <w:p w14:paraId="10720B54" w14:textId="77777777" w:rsidR="00CE7C4F" w:rsidRPr="00CE7C4F" w:rsidRDefault="00CE7C4F" w:rsidP="00CE7C4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56DB" w14:textId="2A8B6793" w:rsidR="00CE7C4F" w:rsidRPr="00CE7C4F" w:rsidRDefault="00CE7C4F" w:rsidP="00CE7C4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 xml:space="preserve">Особливості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викладання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досягнень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української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мови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зарубіжної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r w:rsidRPr="00CE7C4F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D206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E815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22512" w14:textId="5162EF44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Клімова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С.В., тренер-педагог</w:t>
            </w:r>
          </w:p>
        </w:tc>
      </w:tr>
      <w:tr w:rsidR="00CE7C4F" w:rsidRPr="00CE7C4F" w14:paraId="7C35D221" w14:textId="77777777" w:rsidTr="008030E0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61F506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D71F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6A857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9.40-</w:t>
            </w:r>
          </w:p>
          <w:p w14:paraId="1E94D08C" w14:textId="77777777" w:rsidR="00CE7C4F" w:rsidRPr="00CE7C4F" w:rsidRDefault="00CE7C4F" w:rsidP="00CE7C4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12F78" w14:textId="77777777" w:rsidR="00CE7C4F" w:rsidRPr="00CE7C4F" w:rsidRDefault="00CE7C4F" w:rsidP="00CE7C4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Базове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предметне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в НУШ: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що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змінюється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  <w:p w14:paraId="4E115483" w14:textId="6D75B6DF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14A3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6C09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1E0B0" w14:textId="77777777" w:rsidR="00CE7C4F" w:rsidRPr="00CE7C4F" w:rsidRDefault="00CE7C4F" w:rsidP="00CE7C4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Грінченко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О.І. </w:t>
            </w:r>
          </w:p>
          <w:p w14:paraId="2095A9BD" w14:textId="77777777" w:rsidR="00CE7C4F" w:rsidRPr="00CE7C4F" w:rsidRDefault="00CE7C4F" w:rsidP="00CE7C4F">
            <w:pPr>
              <w:jc w:val="both"/>
              <w:rPr>
                <w:rFonts w:ascii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>тренер</w:t>
            </w:r>
          </w:p>
          <w:p w14:paraId="0E555F4D" w14:textId="5FB816D3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E7C4F" w:rsidRPr="00CE7C4F" w14:paraId="19926EE0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CB2EEE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42C84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C8571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10.30-</w:t>
            </w:r>
          </w:p>
          <w:p w14:paraId="31581073" w14:textId="77777777" w:rsidR="00CE7C4F" w:rsidRPr="00CE7C4F" w:rsidRDefault="00CE7C4F" w:rsidP="00CE7C4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E1CC" w14:textId="4B56E9DB" w:rsidR="00CE7C4F" w:rsidRPr="00CE7C4F" w:rsidRDefault="00CE7C4F" w:rsidP="00CE7C4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гнучких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реалістичних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цілей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уроку.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Мотивація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різних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етапах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уроку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мови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зарубіжної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r w:rsidRPr="00CE7C4F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16AB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6382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22D59" w14:textId="289D7D6C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Вороніна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Г.Л., тренер</w:t>
            </w:r>
          </w:p>
        </w:tc>
      </w:tr>
      <w:tr w:rsidR="00CE7C4F" w:rsidRPr="00CE7C4F" w14:paraId="13A4144B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B43C0D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08CCD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D65249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11.20-</w:t>
            </w:r>
          </w:p>
          <w:p w14:paraId="3B1FB51A" w14:textId="77777777" w:rsidR="00CE7C4F" w:rsidRPr="00CE7C4F" w:rsidRDefault="00CE7C4F" w:rsidP="00CE7C4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8694" w14:textId="6056598A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Застосування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УДН </w:t>
            </w:r>
            <w:r w:rsidRPr="00CE7C4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універсальний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дизайн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навчання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>)</w:t>
            </w:r>
            <w:r w:rsidRPr="00CE7C4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освітньому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процесі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B754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EA01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160F" w14:textId="3CE14FD5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E7C4F">
              <w:rPr>
                <w:rFonts w:ascii="Times New Roman" w:hAnsi="Times New Roman" w:cs="Times New Roman"/>
              </w:rPr>
              <w:t>Байназарова О.О., тренер</w:t>
            </w:r>
          </w:p>
        </w:tc>
      </w:tr>
      <w:tr w:rsidR="00CE7C4F" w:rsidRPr="00CE7C4F" w14:paraId="0A67B0CC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AB48BB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1EC58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A4F7F0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12.15-</w:t>
            </w:r>
          </w:p>
          <w:p w14:paraId="23C8715B" w14:textId="77777777" w:rsidR="00CE7C4F" w:rsidRPr="00CE7C4F" w:rsidRDefault="00CE7C4F" w:rsidP="00CE7C4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6841" w14:textId="6BB5DAF2" w:rsidR="00CE7C4F" w:rsidRPr="00CE7C4F" w:rsidRDefault="00CE7C4F" w:rsidP="00CE7C4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Гнучкі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української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мови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зарубіжної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r w:rsidRPr="00CE7C4F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надаємо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учням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щодо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освітніх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684B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E78D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F20C" w14:textId="2AC06FAD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>Скрипка К.С., тренер</w:t>
            </w:r>
          </w:p>
        </w:tc>
      </w:tr>
      <w:tr w:rsidR="00CE7C4F" w:rsidRPr="00CE7C4F" w14:paraId="5B5B86F5" w14:textId="77777777" w:rsidTr="008030E0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F62E18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31A18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1D0095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13.10-</w:t>
            </w:r>
          </w:p>
          <w:p w14:paraId="7BAC2353" w14:textId="77777777" w:rsidR="00CE7C4F" w:rsidRPr="00CE7C4F" w:rsidRDefault="00CE7C4F" w:rsidP="00CE7C4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2722" w14:textId="3A9D719F" w:rsidR="00CE7C4F" w:rsidRPr="00CE7C4F" w:rsidRDefault="00CE7C4F" w:rsidP="00CE7C4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Рефлексія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на уроках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мови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зарубіжної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в 7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: методика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правила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проведення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001F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64A6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D27C5" w14:textId="33891CC3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>Чуприна О.М., тренер-педагог</w:t>
            </w:r>
          </w:p>
        </w:tc>
      </w:tr>
      <w:tr w:rsidR="00CE7C4F" w:rsidRPr="00CE7C4F" w14:paraId="2198C2F6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554F66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3F990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19C64D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14.05-</w:t>
            </w:r>
          </w:p>
          <w:p w14:paraId="1AD972A2" w14:textId="77777777" w:rsidR="00CE7C4F" w:rsidRPr="00CE7C4F" w:rsidRDefault="00CE7C4F" w:rsidP="00CE7C4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71AB" w14:textId="451CB668" w:rsidR="00CE7C4F" w:rsidRPr="00CE7C4F" w:rsidRDefault="00CE7C4F" w:rsidP="00CE7C4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 xml:space="preserve">Особливості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викладання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досягнень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української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мови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зарубіжної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  <w:i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r w:rsidRPr="00CE7C4F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652B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F75D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79555" w14:textId="2E21214F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Клімова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С.В., тренер-педагог</w:t>
            </w:r>
          </w:p>
        </w:tc>
      </w:tr>
      <w:tr w:rsidR="00CE7C4F" w:rsidRPr="00CE7C4F" w14:paraId="082065D4" w14:textId="77777777" w:rsidTr="008030E0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7C0C30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C8FD0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55FA80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15.00-</w:t>
            </w:r>
          </w:p>
          <w:p w14:paraId="7877D577" w14:textId="77777777" w:rsidR="00CE7C4F" w:rsidRPr="00CE7C4F" w:rsidRDefault="00CE7C4F" w:rsidP="00CE7C4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35AF" w14:textId="798E7EDB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Базове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предметне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в НУШ: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що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змінюється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535E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F9FE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79D94" w14:textId="77777777" w:rsidR="00CE7C4F" w:rsidRPr="00CE7C4F" w:rsidRDefault="00CE7C4F" w:rsidP="00CE7C4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Грінченко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О.І. </w:t>
            </w:r>
          </w:p>
          <w:p w14:paraId="67351459" w14:textId="77777777" w:rsidR="00CE7C4F" w:rsidRPr="00CE7C4F" w:rsidRDefault="00CE7C4F" w:rsidP="00CE7C4F">
            <w:pPr>
              <w:jc w:val="both"/>
              <w:rPr>
                <w:rFonts w:ascii="Times New Roman" w:hAnsi="Times New Roman" w:cs="Times New Roman"/>
              </w:rPr>
            </w:pPr>
            <w:r w:rsidRPr="00CE7C4F">
              <w:rPr>
                <w:rFonts w:ascii="Times New Roman" w:hAnsi="Times New Roman" w:cs="Times New Roman"/>
              </w:rPr>
              <w:t>тренер</w:t>
            </w:r>
          </w:p>
          <w:p w14:paraId="10D64BA3" w14:textId="0E0720B7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E7C4F" w:rsidRPr="00CE7C4F" w14:paraId="1686682D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EF3464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9D5A1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4555DC" w14:textId="77777777" w:rsidR="00CE7C4F" w:rsidRPr="00CE7C4F" w:rsidRDefault="00CE7C4F" w:rsidP="00CE7C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15.55-</w:t>
            </w:r>
          </w:p>
          <w:p w14:paraId="3EFBA0A1" w14:textId="77777777" w:rsidR="00CE7C4F" w:rsidRPr="00CE7C4F" w:rsidRDefault="00CE7C4F" w:rsidP="00CE7C4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13CF" w14:textId="6AA597E9" w:rsidR="00CE7C4F" w:rsidRPr="00CE7C4F" w:rsidRDefault="00CE7C4F" w:rsidP="00CE7C4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гнучких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реалістичних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цілей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уроку.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Мотивація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різних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етапах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уроку </w:t>
            </w:r>
            <w:proofErr w:type="spellStart"/>
            <w:r w:rsidRPr="00CE7C4F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мови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зарубіжної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Pr="00CE7C4F">
              <w:rPr>
                <w:rFonts w:ascii="Times New Roman" w:hAnsi="Times New Roman" w:cs="Times New Roman"/>
                <w:i/>
              </w:rPr>
              <w:t xml:space="preserve"> </w:t>
            </w:r>
            <w:r w:rsidRPr="00CE7C4F">
              <w:rPr>
                <w:rFonts w:ascii="Times New Roman" w:hAnsi="Times New Roman" w:cs="Times New Roman"/>
              </w:rPr>
              <w:t xml:space="preserve">в 7 </w:t>
            </w:r>
            <w:proofErr w:type="spellStart"/>
            <w:r w:rsidRPr="00CE7C4F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AC571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4058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21D9A" w14:textId="7A5A9583" w:rsidR="00CE7C4F" w:rsidRPr="00CE7C4F" w:rsidRDefault="00CE7C4F" w:rsidP="00CE7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4F">
              <w:rPr>
                <w:rFonts w:ascii="Times New Roman" w:hAnsi="Times New Roman" w:cs="Times New Roman"/>
              </w:rPr>
              <w:t>Вороніна</w:t>
            </w:r>
            <w:proofErr w:type="spellEnd"/>
            <w:r w:rsidRPr="00CE7C4F">
              <w:rPr>
                <w:rFonts w:ascii="Times New Roman" w:hAnsi="Times New Roman" w:cs="Times New Roman"/>
              </w:rPr>
              <w:t xml:space="preserve"> Г.Л., тренер</w:t>
            </w:r>
          </w:p>
        </w:tc>
      </w:tr>
      <w:tr w:rsidR="00CE7C4F" w:rsidRPr="00CE7C4F" w14:paraId="2643EC1E" w14:textId="77777777" w:rsidTr="00B23927">
        <w:trPr>
          <w:cantSplit/>
          <w:trHeight w:val="394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5747E9" w14:textId="77777777" w:rsidR="00CE7C4F" w:rsidRPr="00CE7C4F" w:rsidRDefault="00CE7C4F" w:rsidP="00CE7C4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8D02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7DFD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17.10-</w:t>
            </w:r>
          </w:p>
          <w:p w14:paraId="27021AD8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17.55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9255" w14:textId="77777777" w:rsidR="00CE7C4F" w:rsidRPr="00CE7C4F" w:rsidRDefault="00CE7C4F" w:rsidP="00CE7C4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Підсумки. Рефлексія. </w:t>
            </w:r>
            <w:r w:rsidRPr="00CE7C4F">
              <w:rPr>
                <w:rFonts w:ascii="Times New Roman" w:hAnsi="Times New Roman" w:cs="Times New Roman"/>
                <w:sz w:val="20"/>
                <w:szCs w:val="20"/>
              </w:rPr>
              <w:t>«Презентація концепції викладання теми»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93C1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3AE4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30643" w14:textId="77777777" w:rsidR="00CE7C4F" w:rsidRPr="00CE7C4F" w:rsidRDefault="00CE7C4F" w:rsidP="00CE7C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CE7C4F" w:rsidRPr="00CE7C4F" w14:paraId="4876C3A1" w14:textId="77777777" w:rsidTr="00B23927">
        <w:trPr>
          <w:cantSplit/>
          <w:trHeight w:val="346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C60215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A889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5F7E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14:paraId="46CC48CD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CD1F" w14:textId="77777777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Підсумки. Рефлексія. </w:t>
            </w:r>
            <w:r w:rsidRPr="00CE7C4F">
              <w:rPr>
                <w:rFonts w:ascii="Times New Roman" w:hAnsi="Times New Roman" w:cs="Times New Roman"/>
                <w:sz w:val="20"/>
                <w:szCs w:val="20"/>
              </w:rPr>
              <w:t>«Презентація концепції викладання теми»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E047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B83F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020E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CE7C4F" w:rsidRPr="00CE7C4F" w14:paraId="61429118" w14:textId="77777777" w:rsidTr="00B23927">
        <w:trPr>
          <w:cantSplit/>
          <w:trHeight w:val="653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3BD620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4CEA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64D4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19.00-</w:t>
            </w:r>
          </w:p>
          <w:p w14:paraId="2931FF38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D7E3" w14:textId="77777777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  <w:t>Підсумкове тестування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29C9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C37C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2401D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CE7C4F" w:rsidRPr="00CE7C4F" w14:paraId="37FE6E23" w14:textId="77777777" w:rsidTr="00B23927">
        <w:trPr>
          <w:cantSplit/>
          <w:trHeight w:val="311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C52999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B14B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5481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19.50-</w:t>
            </w:r>
          </w:p>
          <w:p w14:paraId="607D8C90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56E4" w14:textId="77777777" w:rsidR="00CE7C4F" w:rsidRPr="00CE7C4F" w:rsidRDefault="00CE7C4F" w:rsidP="00CE7C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Підсумкове тестування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35DA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E1E9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68E8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E7C4F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CE7C4F" w:rsidRPr="00CE7C4F" w14:paraId="76104969" w14:textId="77777777" w:rsidTr="00B2392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D41719" w14:textId="77777777" w:rsidR="00CE7C4F" w:rsidRPr="00CE7C4F" w:rsidRDefault="00CE7C4F" w:rsidP="00CE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E085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F7E7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2B7E" w14:textId="77777777" w:rsidR="00CE7C4F" w:rsidRPr="00CE7C4F" w:rsidRDefault="00CE7C4F" w:rsidP="00CE7C4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4633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BDF4" w14:textId="77777777" w:rsidR="00CE7C4F" w:rsidRPr="00CE7C4F" w:rsidRDefault="00CE7C4F" w:rsidP="00CE7C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7E3EF" w14:textId="77777777" w:rsidR="00CE7C4F" w:rsidRPr="00CE7C4F" w:rsidRDefault="00CE7C4F" w:rsidP="00CE7C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DD33DC" w14:textId="77777777" w:rsidR="00B106AC" w:rsidRDefault="00B106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B5C5B" w14:textId="77777777" w:rsidR="00B106AC" w:rsidRDefault="00055A9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B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Оксана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B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2B2FC4E" w14:textId="77777777" w:rsidR="00B106AC" w:rsidRDefault="00055A9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7860FBB" w14:textId="77777777" w:rsidR="00B106AC" w:rsidRDefault="00B106AC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B106AC" w:rsidSect="00B106A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106AC"/>
    <w:rsid w:val="00055A97"/>
    <w:rsid w:val="00226895"/>
    <w:rsid w:val="003B6639"/>
    <w:rsid w:val="006922B1"/>
    <w:rsid w:val="007D3EFF"/>
    <w:rsid w:val="008F1025"/>
    <w:rsid w:val="00905B8B"/>
    <w:rsid w:val="009A241D"/>
    <w:rsid w:val="00AC0248"/>
    <w:rsid w:val="00B04972"/>
    <w:rsid w:val="00B106AC"/>
    <w:rsid w:val="00B23927"/>
    <w:rsid w:val="00BB768B"/>
    <w:rsid w:val="00BE2658"/>
    <w:rsid w:val="00BF6686"/>
    <w:rsid w:val="00C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2ADB"/>
  <w15:docId w15:val="{8E413845-D1FE-4A66-87D0-6A080E43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06AC"/>
  </w:style>
  <w:style w:type="paragraph" w:styleId="1">
    <w:name w:val="heading 1"/>
    <w:basedOn w:val="a"/>
    <w:next w:val="a"/>
    <w:rsid w:val="00B106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106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106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106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106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106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06AC"/>
  </w:style>
  <w:style w:type="table" w:customStyle="1" w:styleId="TableNormal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06AC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B106AC"/>
  </w:style>
  <w:style w:type="table" w:customStyle="1" w:styleId="TableNormal0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B106AC"/>
  </w:style>
  <w:style w:type="table" w:customStyle="1" w:styleId="TableNormal1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0"/>
    <w:next w:val="30"/>
    <w:rsid w:val="00B106AC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9</cp:revision>
  <dcterms:created xsi:type="dcterms:W3CDTF">2023-12-06T14:48:00Z</dcterms:created>
  <dcterms:modified xsi:type="dcterms:W3CDTF">2024-12-20T17:37:00Z</dcterms:modified>
</cp:coreProperties>
</file>