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96C" w:rsidRDefault="00DE4C89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06496C" w:rsidRDefault="00DE4C89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06496C" w:rsidRDefault="00DE4C89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:rsidR="0006496C" w:rsidRDefault="0006496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496C" w:rsidRDefault="00DE4C8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06496C" w:rsidRDefault="00DE4C8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:rsidR="0006496C" w:rsidRDefault="00DE4C8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НУШ: проєктування освітнього процесу </w:t>
      </w:r>
    </w:p>
    <w:p w:rsidR="0006496C" w:rsidRDefault="00DE4C8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ІІ  циклі (базове предметне навчання) базової середньої освіти" </w:t>
      </w:r>
    </w:p>
    <w:p w:rsidR="0006496C" w:rsidRDefault="0006496C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6496C" w:rsidRDefault="00DE4C8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(природнича  освітня галузь,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географія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06496C" w:rsidRDefault="0006496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6496C" w:rsidRDefault="00DE4C8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:rsidR="0006496C" w:rsidRDefault="000649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496C" w:rsidRDefault="00DE4C8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22.10 – 28.10.2024</w:t>
      </w:r>
    </w:p>
    <w:p w:rsidR="0006496C" w:rsidRDefault="00DE4C8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72</w:t>
      </w:r>
    </w:p>
    <w:tbl>
      <w:tblPr>
        <w:tblStyle w:val="Style18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634"/>
        <w:gridCol w:w="658"/>
        <w:gridCol w:w="4961"/>
        <w:gridCol w:w="993"/>
        <w:gridCol w:w="992"/>
        <w:gridCol w:w="2141"/>
      </w:tblGrid>
      <w:tr w:rsidR="0006496C" w:rsidTr="00A741F1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06496C" w:rsidRDefault="00DE4C8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496C" w:rsidRDefault="00DE4C8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65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496C" w:rsidRDefault="00DE4C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9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496C" w:rsidRDefault="000649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6496C" w:rsidRDefault="00DE4C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496C" w:rsidRDefault="00DE4C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496C" w:rsidRDefault="000649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6496C" w:rsidRDefault="00DE4C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:rsidR="0006496C" w:rsidRDefault="000649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496C" w:rsidTr="00A741F1">
        <w:trPr>
          <w:trHeight w:val="1196"/>
          <w:jc w:val="center"/>
        </w:trPr>
        <w:tc>
          <w:tcPr>
            <w:tcW w:w="541" w:type="dxa"/>
            <w:vMerge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06496C" w:rsidRDefault="0006496C" w:rsidP="00A741F1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496C" w:rsidRDefault="0006496C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496C" w:rsidRDefault="0006496C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496C" w:rsidRDefault="0006496C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496C" w:rsidRDefault="00DE4C89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:rsidR="0006496C" w:rsidRDefault="00DE4C89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496C" w:rsidRDefault="00DE4C89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/ тренінгове заняття </w:t>
            </w:r>
          </w:p>
        </w:tc>
        <w:tc>
          <w:tcPr>
            <w:tcW w:w="2141" w:type="dxa"/>
            <w:vMerge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496C" w:rsidRDefault="0006496C">
            <w:pPr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6496C" w:rsidTr="00A741F1">
        <w:trPr>
          <w:trHeight w:val="383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06496C" w:rsidRDefault="00DE4C8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:rsidR="0006496C" w:rsidRDefault="00DE4C8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організації навчання вчителів, які викладають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географію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0649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 w:rsidP="00A741F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Саввіч  О.М.,  </w:t>
            </w:r>
          </w:p>
        </w:tc>
      </w:tr>
      <w:tr w:rsidR="0006496C" w:rsidTr="00A741F1">
        <w:trPr>
          <w:trHeight w:val="2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06496C" w:rsidRDefault="0006496C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:rsidR="0006496C" w:rsidRDefault="00DE4C8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9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06496C">
            <w:pPr>
              <w:widowControl w:val="0"/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0649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 w:rsidP="00A741F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Саввіч  О.М.,  </w:t>
            </w:r>
          </w:p>
        </w:tc>
      </w:tr>
      <w:tr w:rsidR="0006496C" w:rsidTr="00A741F1">
        <w:trPr>
          <w:trHeight w:val="511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06496C" w:rsidRDefault="0006496C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:rsidR="0006496C" w:rsidRDefault="00DE4C8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0649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 w:rsidP="00A741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Рябцева 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.В., </w:t>
            </w:r>
          </w:p>
        </w:tc>
      </w:tr>
      <w:tr w:rsidR="0006496C" w:rsidTr="00A741F1">
        <w:trPr>
          <w:trHeight w:val="592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06496C" w:rsidRDefault="0006496C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:rsidR="0006496C" w:rsidRDefault="00DE4C8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0649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 w:rsidP="00A741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С.О., </w:t>
            </w:r>
          </w:p>
        </w:tc>
      </w:tr>
      <w:tr w:rsidR="0006496C" w:rsidTr="00A741F1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06496C" w:rsidRDefault="00DE4C8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:rsidR="0006496C" w:rsidRDefault="00DE4C8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0649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 w:rsidP="00A741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Рябцева С.В., </w:t>
            </w:r>
          </w:p>
        </w:tc>
      </w:tr>
      <w:tr w:rsidR="0006496C" w:rsidTr="00A741F1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06496C" w:rsidRDefault="0006496C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:rsidR="0006496C" w:rsidRDefault="00DE4C8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0649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 w:rsidP="00A741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Вʼюнник С.О., </w:t>
            </w:r>
          </w:p>
        </w:tc>
      </w:tr>
      <w:tr w:rsidR="0006496C" w:rsidTr="00A741F1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06496C" w:rsidRDefault="0006496C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:rsidR="0006496C" w:rsidRDefault="00DE4C8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0649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 w:rsidP="00A741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Галенко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І.П.,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496C" w:rsidTr="00A741F1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06496C" w:rsidRDefault="0006496C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:rsidR="0006496C" w:rsidRDefault="00DE4C8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уроку географії у 7 класі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0649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 w:rsidP="00A741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Стаханова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</w:tc>
      </w:tr>
      <w:tr w:rsidR="0006496C" w:rsidTr="00A741F1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06496C" w:rsidRDefault="00DE4C8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:rsidR="0006496C" w:rsidRDefault="00DE4C8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0649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 w:rsidP="00A741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Галенко І.П., </w:t>
            </w:r>
          </w:p>
        </w:tc>
      </w:tr>
      <w:tr w:rsidR="0006496C" w:rsidTr="00A741F1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06496C" w:rsidRDefault="0006496C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:rsidR="0006496C" w:rsidRDefault="00DE4C8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уроку географії у 7 класі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0649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 w:rsidP="00A741F1">
            <w:pPr>
              <w:spacing w:line="240" w:lineRule="auto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EB7B62">
              <w:rPr>
                <w:rFonts w:ascii="Times New Roman" w:hAnsi="Times New Roman" w:cs="Times New Roman"/>
                <w:sz w:val="24"/>
                <w:szCs w:val="24"/>
              </w:rPr>
              <w:t xml:space="preserve">Стаханова Н.Г., </w:t>
            </w:r>
          </w:p>
        </w:tc>
      </w:tr>
      <w:tr w:rsidR="0006496C" w:rsidTr="00A741F1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06496C" w:rsidRDefault="0006496C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:rsidR="0006496C" w:rsidRDefault="00DE4C8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96C" w:rsidRDefault="00DE4C89">
            <w:pPr>
              <w:widowControl w:val="0"/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0649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 w:rsidP="00A741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Логай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06496C" w:rsidTr="00A741F1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06496C" w:rsidRDefault="0006496C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:rsidR="0006496C" w:rsidRDefault="00DE4C8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96C" w:rsidRDefault="00DE4C89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 - інструмент у подоланні професійних труднощів педагогів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0649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 w:rsidP="00A741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.В., </w:t>
            </w:r>
          </w:p>
        </w:tc>
      </w:tr>
      <w:tr w:rsidR="0006496C" w:rsidTr="00A741F1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06496C" w:rsidRDefault="00DE4C8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:rsidR="0006496C" w:rsidRDefault="00DE4C8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96C" w:rsidRDefault="00DE4C89">
            <w:pPr>
              <w:widowControl w:val="0"/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0649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 w:rsidP="00A741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Логай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06496C" w:rsidTr="00A741F1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06496C" w:rsidRDefault="0006496C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:rsidR="0006496C" w:rsidRDefault="00DE4C8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96C" w:rsidRDefault="00DE4C89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 - інструмент у подоланні професійних труднощів педагогів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0649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6496C" w:rsidRDefault="00DE4C89" w:rsidP="00A741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EC6AF7" w:rsidTr="00A741F1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EC6AF7" w:rsidRDefault="00EC6AF7" w:rsidP="00EC6AF7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Default="00EC6AF7" w:rsidP="00EC6A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Default="00EC6AF7" w:rsidP="00EC6AF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:rsidR="00EC6AF7" w:rsidRDefault="00EC6AF7" w:rsidP="00EC6AF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Pr="00EC6AF7" w:rsidRDefault="00EC6AF7" w:rsidP="00EC6AF7">
            <w:pPr>
              <w:tabs>
                <w:tab w:val="left" w:pos="282"/>
              </w:tabs>
              <w:ind w:right="-57"/>
              <w:jc w:val="both"/>
              <w:rPr>
                <w:b/>
              </w:rPr>
            </w:pPr>
            <w:r w:rsidRPr="00EC6AF7">
              <w:rPr>
                <w:rFonts w:ascii="Times New Roman" w:eastAsia="Times New Roman" w:hAnsi="Times New Roman" w:cs="Times New Roman"/>
                <w:lang w:val="uk-UA"/>
              </w:rPr>
              <w:t xml:space="preserve">4.1. </w:t>
            </w:r>
            <w:r w:rsidRPr="00EC6AF7">
              <w:rPr>
                <w:rFonts w:ascii="Times New Roman" w:eastAsia="Times New Roman" w:hAnsi="Times New Roman" w:cs="Times New Roman"/>
              </w:rPr>
              <w:t xml:space="preserve">Особливості викладання та оцінювання навчальних досягнень учнів з </w:t>
            </w:r>
            <w:r w:rsidRPr="00EC6AF7">
              <w:rPr>
                <w:rFonts w:ascii="Times New Roman" w:eastAsia="Times New Roman" w:hAnsi="Times New Roman" w:cs="Times New Roman"/>
                <w:lang w:val="uk-UA"/>
              </w:rPr>
              <w:t>географії</w:t>
            </w:r>
            <w:r w:rsidRPr="00EC6AF7">
              <w:rPr>
                <w:rFonts w:ascii="Times New Roman" w:eastAsia="Times New Roman" w:hAnsi="Times New Roman" w:cs="Times New Roman"/>
              </w:rPr>
              <w:t xml:space="preserve"> у 7 класі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Pr="00EC6AF7" w:rsidRDefault="00EC6AF7" w:rsidP="00EC6AF7">
            <w:pPr>
              <w:widowControl w:val="0"/>
              <w:jc w:val="center"/>
            </w:pPr>
            <w:r w:rsidRPr="00EC6A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Pr="00EC6AF7" w:rsidRDefault="00EC6AF7" w:rsidP="00EC6AF7">
            <w:pPr>
              <w:widowControl w:val="0"/>
              <w:jc w:val="center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Pr="00EC6AF7" w:rsidRDefault="00EC6AF7" w:rsidP="00EC6AF7">
            <w:pPr>
              <w:jc w:val="center"/>
            </w:pPr>
            <w:r w:rsidRPr="00EC6AF7">
              <w:rPr>
                <w:rFonts w:ascii="Times New Roman" w:hAnsi="Times New Roman" w:cs="Times New Roman"/>
              </w:rPr>
              <w:t>Архарова</w:t>
            </w:r>
            <w:r w:rsidRPr="00EC6AF7">
              <w:rPr>
                <w:rFonts w:ascii="Times New Roman" w:hAnsi="Times New Roman" w:cs="Times New Roman"/>
                <w:lang w:val="uk-UA"/>
              </w:rPr>
              <w:t xml:space="preserve"> І.В.</w:t>
            </w:r>
          </w:p>
        </w:tc>
      </w:tr>
      <w:tr w:rsidR="00EC6AF7" w:rsidTr="00A741F1">
        <w:trPr>
          <w:trHeight w:val="440"/>
          <w:jc w:val="center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EC6AF7" w:rsidRDefault="00EC6AF7" w:rsidP="00EC6AF7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Default="00EC6AF7" w:rsidP="00EC6A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Default="00EC6AF7" w:rsidP="00EC6AF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:rsidR="00EC6AF7" w:rsidRDefault="00EC6AF7" w:rsidP="00EC6AF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Pr="00EC6AF7" w:rsidRDefault="00EC6AF7" w:rsidP="00EC6AF7">
            <w:pPr>
              <w:ind w:right="-57"/>
              <w:jc w:val="both"/>
            </w:pPr>
            <w:r w:rsidRPr="00EC6AF7">
              <w:rPr>
                <w:rFonts w:ascii="Times New Roman" w:eastAsia="Times New Roman" w:hAnsi="Times New Roman" w:cs="Times New Roman"/>
                <w:lang w:val="uk-UA"/>
              </w:rPr>
              <w:t xml:space="preserve">3.5. </w:t>
            </w:r>
            <w:r w:rsidRPr="00EC6AF7">
              <w:rPr>
                <w:rFonts w:ascii="Times New Roman" w:eastAsia="Times New Roman" w:hAnsi="Times New Roman" w:cs="Times New Roman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Pr="00EC6AF7" w:rsidRDefault="00EC6AF7" w:rsidP="00EC6AF7">
            <w:pPr>
              <w:widowControl w:val="0"/>
              <w:jc w:val="center"/>
            </w:pPr>
            <w:r w:rsidRPr="00EC6A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Pr="00EC6AF7" w:rsidRDefault="00EC6AF7" w:rsidP="00EC6AF7">
            <w:pPr>
              <w:widowControl w:val="0"/>
              <w:jc w:val="center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Pr="00EC6AF7" w:rsidRDefault="00EC6AF7" w:rsidP="00EC6AF7">
            <w:pPr>
              <w:jc w:val="center"/>
            </w:pPr>
            <w:r w:rsidRPr="00EC6AF7">
              <w:rPr>
                <w:rFonts w:ascii="Times New Roman" w:hAnsi="Times New Roman" w:cs="Times New Roman"/>
              </w:rPr>
              <w:t>Романов М</w:t>
            </w:r>
            <w:r w:rsidRPr="00EC6AF7">
              <w:rPr>
                <w:rFonts w:ascii="Times New Roman" w:hAnsi="Times New Roman" w:cs="Times New Roman"/>
                <w:lang w:val="uk-UA"/>
              </w:rPr>
              <w:t>.В.</w:t>
            </w:r>
          </w:p>
        </w:tc>
      </w:tr>
      <w:tr w:rsidR="00EC6AF7" w:rsidTr="009E43F6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EC6AF7" w:rsidRDefault="00EC6AF7" w:rsidP="00EC6AF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EC6AF7" w:rsidRDefault="00EC6AF7" w:rsidP="00EC6AF7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Default="00EC6AF7" w:rsidP="00EC6A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6AF7" w:rsidRDefault="00EC6AF7" w:rsidP="00EC6AF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:rsidR="00EC6AF7" w:rsidRDefault="00EC6AF7" w:rsidP="00EC6AF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AF7" w:rsidRPr="00EC6AF7" w:rsidRDefault="00EC6AF7" w:rsidP="00EC6AF7">
            <w:pPr>
              <w:shd w:val="clear" w:color="auto" w:fill="FFFFFF"/>
              <w:ind w:right="-57"/>
              <w:jc w:val="both"/>
              <w:rPr>
                <w:b/>
              </w:rPr>
            </w:pPr>
            <w:r w:rsidRPr="00EC6AF7">
              <w:rPr>
                <w:rFonts w:ascii="Times New Roman" w:eastAsia="Times New Roman" w:hAnsi="Times New Roman" w:cs="Times New Roman"/>
                <w:lang w:val="uk-UA"/>
              </w:rPr>
              <w:t xml:space="preserve">4.3. </w:t>
            </w:r>
            <w:r w:rsidRPr="00EC6AF7">
              <w:rPr>
                <w:rFonts w:ascii="Times New Roman" w:eastAsia="Times New Roman" w:hAnsi="Times New Roman" w:cs="Times New Roman"/>
              </w:rPr>
              <w:t>Гнучкі методи навчання географії у 7 класі. Скафолдинг: надаємо підтримку учням щодо подолання освітніх втрат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Pr="00EC6AF7" w:rsidRDefault="00EC6AF7" w:rsidP="00EC6AF7">
            <w:pPr>
              <w:widowControl w:val="0"/>
              <w:jc w:val="center"/>
            </w:pPr>
            <w:r w:rsidRPr="00EC6A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Pr="00EC6AF7" w:rsidRDefault="00EC6AF7" w:rsidP="00EC6AF7">
            <w:pPr>
              <w:widowControl w:val="0"/>
              <w:jc w:val="center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Pr="00EC6AF7" w:rsidRDefault="00EC6AF7" w:rsidP="00EC6AF7">
            <w:pPr>
              <w:jc w:val="center"/>
            </w:pPr>
            <w:r w:rsidRPr="00EC6AF7">
              <w:rPr>
                <w:rFonts w:ascii="Times New Roman" w:hAnsi="Times New Roman" w:cs="Times New Roman"/>
              </w:rPr>
              <w:t>Блізнякова</w:t>
            </w:r>
            <w:r w:rsidRPr="00EC6AF7">
              <w:rPr>
                <w:rFonts w:ascii="Times New Roman" w:hAnsi="Times New Roman" w:cs="Times New Roman"/>
                <w:lang w:val="uk-UA"/>
              </w:rPr>
              <w:t xml:space="preserve"> О.А.</w:t>
            </w:r>
          </w:p>
        </w:tc>
      </w:tr>
      <w:tr w:rsidR="00EC6AF7" w:rsidTr="009E43F6">
        <w:trPr>
          <w:trHeight w:val="440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EC6AF7" w:rsidRDefault="00EC6AF7" w:rsidP="00EC6AF7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Default="00EC6AF7" w:rsidP="00EC6A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6AF7" w:rsidRDefault="00EC6AF7" w:rsidP="00EC6AF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:rsidR="00EC6AF7" w:rsidRDefault="00EC6AF7" w:rsidP="00EC6AF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AF7" w:rsidRPr="00EC6AF7" w:rsidRDefault="00EC6AF7" w:rsidP="00EC6AF7">
            <w:pPr>
              <w:shd w:val="clear" w:color="auto" w:fill="FFFFFF"/>
              <w:ind w:right="-57"/>
              <w:jc w:val="both"/>
              <w:rPr>
                <w:rFonts w:eastAsia="Times New Roman"/>
              </w:rPr>
            </w:pPr>
            <w:r w:rsidRPr="00EC6AF7">
              <w:rPr>
                <w:rFonts w:ascii="Times New Roman" w:eastAsia="Times New Roman" w:hAnsi="Times New Roman" w:cs="Times New Roman"/>
                <w:lang w:val="uk-UA"/>
              </w:rPr>
              <w:t>4.5. Рефлексія на уроках географії у 7 класі: методика організації, прийоми, правила проведення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Pr="00EC6AF7" w:rsidRDefault="00EC6AF7" w:rsidP="00EC6AF7">
            <w:pPr>
              <w:shd w:val="clear" w:color="auto" w:fill="FFFFFF"/>
              <w:ind w:right="-57"/>
              <w:jc w:val="center"/>
              <w:rPr>
                <w:rFonts w:eastAsia="Times New Roman"/>
              </w:rPr>
            </w:pPr>
            <w:r w:rsidRPr="00EC6AF7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Pr="00EC6AF7" w:rsidRDefault="00EC6AF7" w:rsidP="00EC6AF7">
            <w:pPr>
              <w:shd w:val="clear" w:color="auto" w:fill="FFFFFF"/>
              <w:ind w:right="-57"/>
              <w:jc w:val="center"/>
              <w:rPr>
                <w:rFonts w:eastAsia="Times New Roman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Pr="00EC6AF7" w:rsidRDefault="00EC6AF7" w:rsidP="00EC6AF7">
            <w:pPr>
              <w:shd w:val="clear" w:color="auto" w:fill="FFFFFF"/>
              <w:ind w:right="-57"/>
              <w:jc w:val="center"/>
              <w:rPr>
                <w:rFonts w:eastAsia="Times New Roman"/>
              </w:rPr>
            </w:pPr>
            <w:r w:rsidRPr="00EC6AF7">
              <w:rPr>
                <w:rFonts w:ascii="Times New Roman" w:eastAsia="Times New Roman" w:hAnsi="Times New Roman" w:cs="Times New Roman"/>
                <w:lang w:val="uk-UA"/>
              </w:rPr>
              <w:t>Стародубцева В.А.</w:t>
            </w:r>
          </w:p>
        </w:tc>
      </w:tr>
      <w:tr w:rsidR="00EC6AF7" w:rsidTr="009E43F6">
        <w:trPr>
          <w:trHeight w:val="41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EC6AF7" w:rsidRDefault="00EC6AF7" w:rsidP="00EC6AF7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Default="00EC6AF7" w:rsidP="00EC6A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6AF7" w:rsidRDefault="00EC6AF7" w:rsidP="00EC6AF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:rsidR="00EC6AF7" w:rsidRDefault="00EC6AF7" w:rsidP="00EC6AF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AF7" w:rsidRPr="00EC6AF7" w:rsidRDefault="00EC6AF7" w:rsidP="00EC6AF7">
            <w:pPr>
              <w:tabs>
                <w:tab w:val="left" w:pos="282"/>
              </w:tabs>
              <w:ind w:right="-57"/>
              <w:jc w:val="both"/>
            </w:pPr>
            <w:r w:rsidRPr="00EC6AF7">
              <w:rPr>
                <w:rFonts w:ascii="Times New Roman" w:eastAsia="Times New Roman" w:hAnsi="Times New Roman" w:cs="Times New Roman"/>
                <w:lang w:val="uk-UA"/>
              </w:rPr>
              <w:t xml:space="preserve">3.1. </w:t>
            </w:r>
            <w:r w:rsidRPr="00EC6AF7">
              <w:rPr>
                <w:rFonts w:ascii="Times New Roman" w:eastAsia="Times New Roman" w:hAnsi="Times New Roman" w:cs="Times New Roman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Pr="00EC6AF7" w:rsidRDefault="00EC6AF7" w:rsidP="00EC6AF7">
            <w:pPr>
              <w:widowControl w:val="0"/>
              <w:jc w:val="center"/>
            </w:pPr>
            <w:r w:rsidRPr="00EC6A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Pr="00EC6AF7" w:rsidRDefault="00EC6AF7" w:rsidP="00EC6AF7">
            <w:pPr>
              <w:widowControl w:val="0"/>
              <w:jc w:val="center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Pr="00EC6AF7" w:rsidRDefault="00EC6AF7" w:rsidP="00EC6AF7">
            <w:pPr>
              <w:jc w:val="center"/>
            </w:pPr>
            <w:r w:rsidRPr="00EC6AF7">
              <w:rPr>
                <w:rFonts w:ascii="Times New Roman" w:hAnsi="Times New Roman" w:cs="Times New Roman"/>
              </w:rPr>
              <w:t xml:space="preserve">Курилко </w:t>
            </w:r>
            <w:r w:rsidRPr="00EC6AF7">
              <w:rPr>
                <w:rFonts w:ascii="Times New Roman" w:hAnsi="Times New Roman" w:cs="Times New Roman"/>
                <w:lang w:val="uk-UA"/>
              </w:rPr>
              <w:t>Л.О.</w:t>
            </w:r>
          </w:p>
        </w:tc>
      </w:tr>
      <w:tr w:rsidR="00EC6AF7" w:rsidTr="009E43F6">
        <w:trPr>
          <w:trHeight w:val="110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EC6AF7" w:rsidRDefault="00EC6AF7" w:rsidP="00EC6AF7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Default="00EC6AF7" w:rsidP="00EC6A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6AF7" w:rsidRDefault="00EC6AF7" w:rsidP="00EC6AF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:rsidR="00EC6AF7" w:rsidRDefault="00EC6AF7" w:rsidP="00EC6AF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AF7" w:rsidRPr="00EC6AF7" w:rsidRDefault="00EC6AF7" w:rsidP="00EC6AF7">
            <w:pPr>
              <w:ind w:right="-57"/>
              <w:jc w:val="both"/>
            </w:pPr>
            <w:r w:rsidRPr="00EC6AF7">
              <w:rPr>
                <w:rFonts w:ascii="Times New Roman" w:eastAsia="Times New Roman" w:hAnsi="Times New Roman" w:cs="Times New Roman"/>
                <w:lang w:val="uk-UA"/>
              </w:rPr>
              <w:t xml:space="preserve">4.4. </w:t>
            </w:r>
            <w:r w:rsidRPr="00EC6AF7">
              <w:rPr>
                <w:rFonts w:ascii="Times New Roman" w:eastAsia="Times New Roman" w:hAnsi="Times New Roman" w:cs="Times New Roman"/>
              </w:rPr>
              <w:t xml:space="preserve">Цифрові інструменти оцінювання результатів навчання з географії у 7 класі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Pr="00EC6AF7" w:rsidRDefault="00EC6AF7" w:rsidP="00EC6AF7">
            <w:pPr>
              <w:widowControl w:val="0"/>
              <w:jc w:val="center"/>
            </w:pPr>
            <w:r w:rsidRPr="00EC6A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Pr="00EC6AF7" w:rsidRDefault="00EC6AF7" w:rsidP="00EC6AF7">
            <w:pPr>
              <w:widowControl w:val="0"/>
              <w:jc w:val="center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Pr="00EC6AF7" w:rsidRDefault="00EC6AF7" w:rsidP="00EC6AF7">
            <w:pPr>
              <w:jc w:val="center"/>
            </w:pPr>
            <w:r w:rsidRPr="00EC6AF7">
              <w:rPr>
                <w:rFonts w:ascii="Times New Roman" w:hAnsi="Times New Roman" w:cs="Times New Roman"/>
              </w:rPr>
              <w:t xml:space="preserve">Селевко </w:t>
            </w:r>
            <w:r w:rsidRPr="00EC6AF7">
              <w:rPr>
                <w:rFonts w:ascii="Times New Roman" w:hAnsi="Times New Roman" w:cs="Times New Roman"/>
                <w:lang w:val="uk-UA"/>
              </w:rPr>
              <w:t>О.В.</w:t>
            </w:r>
          </w:p>
        </w:tc>
      </w:tr>
      <w:tr w:rsidR="00EC6AF7" w:rsidTr="009E43F6">
        <w:trPr>
          <w:trHeight w:val="440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EC6AF7" w:rsidRDefault="00EC6AF7" w:rsidP="00EC6AF7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6AF7" w:rsidRDefault="00EC6AF7" w:rsidP="00EC6A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6AF7" w:rsidRDefault="00EC6AF7" w:rsidP="00EC6AF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:rsidR="00EC6AF7" w:rsidRDefault="00EC6AF7" w:rsidP="00EC6AF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Pr="00EC6AF7" w:rsidRDefault="00EC6AF7" w:rsidP="00EC6AF7">
            <w:pPr>
              <w:tabs>
                <w:tab w:val="left" w:pos="282"/>
              </w:tabs>
              <w:ind w:right="-57"/>
              <w:jc w:val="both"/>
              <w:rPr>
                <w:b/>
              </w:rPr>
            </w:pPr>
            <w:r w:rsidRPr="00EC6AF7">
              <w:rPr>
                <w:rFonts w:ascii="Times New Roman" w:eastAsia="Times New Roman" w:hAnsi="Times New Roman" w:cs="Times New Roman"/>
                <w:lang w:val="uk-UA"/>
              </w:rPr>
              <w:t xml:space="preserve">4.1. </w:t>
            </w:r>
            <w:r w:rsidRPr="00EC6AF7">
              <w:rPr>
                <w:rFonts w:ascii="Times New Roman" w:eastAsia="Times New Roman" w:hAnsi="Times New Roman" w:cs="Times New Roman"/>
              </w:rPr>
              <w:t>Базове предметне навчання в НУШ: що змінюється для педагогів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Pr="00EC6AF7" w:rsidRDefault="00EC6AF7" w:rsidP="00EC6AF7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Pr="00EC6AF7" w:rsidRDefault="00EC6AF7" w:rsidP="00EC6AF7">
            <w:pPr>
              <w:widowControl w:val="0"/>
              <w:jc w:val="center"/>
            </w:pPr>
            <w:r w:rsidRPr="00EC6A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Pr="00EC6AF7" w:rsidRDefault="00EC6AF7" w:rsidP="00EC6AF7">
            <w:pPr>
              <w:jc w:val="center"/>
            </w:pPr>
            <w:r w:rsidRPr="00EC6AF7">
              <w:rPr>
                <w:rFonts w:ascii="Times New Roman" w:hAnsi="Times New Roman" w:cs="Times New Roman"/>
              </w:rPr>
              <w:t>Архарова І.В.</w:t>
            </w:r>
          </w:p>
        </w:tc>
      </w:tr>
      <w:tr w:rsidR="00EC6AF7" w:rsidTr="009E43F6">
        <w:trPr>
          <w:trHeight w:val="440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EC6AF7" w:rsidRDefault="00EC6AF7" w:rsidP="00EC6AF7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6AF7" w:rsidRDefault="00EC6AF7" w:rsidP="00EC6A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6AF7" w:rsidRDefault="00EC6AF7" w:rsidP="00EC6AF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:rsidR="00EC6AF7" w:rsidRDefault="00EC6AF7" w:rsidP="00EC6AF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Pr="00EC6AF7" w:rsidRDefault="00EC6AF7" w:rsidP="00EC6AF7">
            <w:pPr>
              <w:ind w:right="-57"/>
              <w:jc w:val="both"/>
            </w:pPr>
            <w:r w:rsidRPr="00EC6AF7">
              <w:rPr>
                <w:rFonts w:ascii="Times New Roman" w:eastAsia="Times New Roman" w:hAnsi="Times New Roman" w:cs="Times New Roman"/>
                <w:lang w:val="uk-UA"/>
              </w:rPr>
              <w:t xml:space="preserve">3.5. </w:t>
            </w:r>
            <w:r w:rsidRPr="00EC6AF7">
              <w:rPr>
                <w:rFonts w:ascii="Times New Roman" w:eastAsia="Times New Roman" w:hAnsi="Times New Roman" w:cs="Times New Roman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Pr="00EC6AF7" w:rsidRDefault="00EC6AF7" w:rsidP="00EC6AF7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Pr="00EC6AF7" w:rsidRDefault="00EC6AF7" w:rsidP="00EC6AF7">
            <w:pPr>
              <w:widowControl w:val="0"/>
              <w:jc w:val="center"/>
            </w:pPr>
            <w:r w:rsidRPr="00EC6A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Pr="00EC6AF7" w:rsidRDefault="00EC6AF7" w:rsidP="00EC6AF7">
            <w:pPr>
              <w:jc w:val="center"/>
            </w:pPr>
            <w:r w:rsidRPr="00EC6AF7">
              <w:rPr>
                <w:rFonts w:ascii="Times New Roman" w:hAnsi="Times New Roman" w:cs="Times New Roman"/>
              </w:rPr>
              <w:t>Романов М.В.</w:t>
            </w:r>
          </w:p>
        </w:tc>
      </w:tr>
      <w:tr w:rsidR="00EC6AF7" w:rsidTr="009E43F6">
        <w:trPr>
          <w:trHeight w:val="440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EC6AF7" w:rsidRDefault="00EC6AF7" w:rsidP="00EC6AF7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6AF7" w:rsidRDefault="00EC6AF7" w:rsidP="00EC6A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6AF7" w:rsidRDefault="00EC6AF7" w:rsidP="00EC6AF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:rsidR="00EC6AF7" w:rsidRDefault="00EC6AF7" w:rsidP="00EC6AF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AF7" w:rsidRPr="00EC6AF7" w:rsidRDefault="00EC6AF7" w:rsidP="00EC6AF7">
            <w:pPr>
              <w:shd w:val="clear" w:color="auto" w:fill="FFFFFF"/>
              <w:ind w:right="-57"/>
              <w:jc w:val="both"/>
              <w:rPr>
                <w:b/>
              </w:rPr>
            </w:pPr>
            <w:r w:rsidRPr="00EC6AF7">
              <w:rPr>
                <w:rFonts w:ascii="Times New Roman" w:eastAsia="Times New Roman" w:hAnsi="Times New Roman" w:cs="Times New Roman"/>
                <w:lang w:val="uk-UA"/>
              </w:rPr>
              <w:t xml:space="preserve">4.3. </w:t>
            </w:r>
            <w:r w:rsidRPr="00EC6AF7">
              <w:rPr>
                <w:rFonts w:ascii="Times New Roman" w:eastAsia="Times New Roman" w:hAnsi="Times New Roman" w:cs="Times New Roman"/>
              </w:rPr>
              <w:t>Гнучкі методи навчання географії у 7 класі. Скафолдинг: надаємо підтримку учням щодо подолання освітніх втрат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Pr="00EC6AF7" w:rsidRDefault="00EC6AF7" w:rsidP="00EC6AF7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Pr="00EC6AF7" w:rsidRDefault="00EC6AF7" w:rsidP="00EC6AF7">
            <w:pPr>
              <w:widowControl w:val="0"/>
              <w:jc w:val="center"/>
            </w:pPr>
            <w:r w:rsidRPr="00EC6A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Pr="00EC6AF7" w:rsidRDefault="00EC6AF7" w:rsidP="00EC6AF7">
            <w:pPr>
              <w:jc w:val="center"/>
            </w:pPr>
            <w:r w:rsidRPr="00EC6AF7">
              <w:rPr>
                <w:rFonts w:ascii="Times New Roman" w:hAnsi="Times New Roman" w:cs="Times New Roman"/>
              </w:rPr>
              <w:t>Блізнякова О.А.</w:t>
            </w:r>
          </w:p>
        </w:tc>
      </w:tr>
      <w:tr w:rsidR="00EC6AF7" w:rsidTr="009E43F6">
        <w:trPr>
          <w:trHeight w:val="20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EC6AF7" w:rsidRDefault="00EC6AF7" w:rsidP="00EC6AF7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6AF7" w:rsidRDefault="00EC6AF7" w:rsidP="00EC6A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6AF7" w:rsidRDefault="00EC6AF7" w:rsidP="00EC6AF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:rsidR="00EC6AF7" w:rsidRDefault="00EC6AF7" w:rsidP="00EC6AF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AF7" w:rsidRPr="00EC6AF7" w:rsidRDefault="00EC6AF7" w:rsidP="00EC6AF7">
            <w:pPr>
              <w:shd w:val="clear" w:color="auto" w:fill="FFFFFF"/>
              <w:ind w:right="-57"/>
              <w:jc w:val="both"/>
              <w:rPr>
                <w:b/>
              </w:rPr>
            </w:pPr>
            <w:r w:rsidRPr="00EC6AF7">
              <w:rPr>
                <w:rFonts w:ascii="Times New Roman" w:eastAsia="Times New Roman" w:hAnsi="Times New Roman" w:cs="Times New Roman"/>
                <w:lang w:val="uk-UA"/>
              </w:rPr>
              <w:t>4.5. Рефлексія на уроках географії у 7 класі: методика організації, прийоми, правила проведення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Pr="00EC6AF7" w:rsidRDefault="00EC6AF7" w:rsidP="00EC6AF7">
            <w:pPr>
              <w:shd w:val="clear" w:color="auto" w:fill="FFFFFF"/>
              <w:ind w:right="-57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Pr="00EC6AF7" w:rsidRDefault="00EC6AF7" w:rsidP="00EC6AF7">
            <w:pPr>
              <w:shd w:val="clear" w:color="auto" w:fill="FFFFFF"/>
              <w:ind w:right="-57"/>
              <w:jc w:val="center"/>
            </w:pPr>
            <w:r w:rsidRPr="00EC6AF7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Pr="00EC6AF7" w:rsidRDefault="00EC6AF7" w:rsidP="00EC6AF7">
            <w:pPr>
              <w:shd w:val="clear" w:color="auto" w:fill="FFFFFF"/>
              <w:ind w:right="-57"/>
              <w:jc w:val="center"/>
            </w:pPr>
            <w:r w:rsidRPr="00EC6AF7">
              <w:rPr>
                <w:rFonts w:ascii="Times New Roman" w:eastAsia="Times New Roman" w:hAnsi="Times New Roman" w:cs="Times New Roman"/>
                <w:lang w:val="uk-UA"/>
              </w:rPr>
              <w:t>Стародубцева В.А.</w:t>
            </w:r>
          </w:p>
        </w:tc>
      </w:tr>
      <w:tr w:rsidR="00EC6AF7" w:rsidTr="009E43F6">
        <w:trPr>
          <w:trHeight w:val="440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EC6AF7" w:rsidRDefault="00EC6AF7" w:rsidP="00EC6AF7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6AF7" w:rsidRDefault="00EC6AF7" w:rsidP="00EC6A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6AF7" w:rsidRDefault="00EC6AF7" w:rsidP="00EC6AF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:rsidR="00EC6AF7" w:rsidRDefault="00EC6AF7" w:rsidP="00EC6AF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AF7" w:rsidRPr="00EC6AF7" w:rsidRDefault="00EC6AF7" w:rsidP="00EC6AF7">
            <w:pPr>
              <w:tabs>
                <w:tab w:val="left" w:pos="282"/>
              </w:tabs>
              <w:ind w:right="-57"/>
              <w:jc w:val="both"/>
            </w:pPr>
            <w:r w:rsidRPr="00EC6AF7">
              <w:rPr>
                <w:rFonts w:ascii="Times New Roman" w:eastAsia="Times New Roman" w:hAnsi="Times New Roman" w:cs="Times New Roman"/>
                <w:lang w:val="uk-UA"/>
              </w:rPr>
              <w:t xml:space="preserve">3.1. </w:t>
            </w:r>
            <w:r w:rsidRPr="00EC6AF7">
              <w:rPr>
                <w:rFonts w:ascii="Times New Roman" w:eastAsia="Times New Roman" w:hAnsi="Times New Roman" w:cs="Times New Roman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Pr="00EC6AF7" w:rsidRDefault="00EC6AF7" w:rsidP="00EC6AF7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Pr="00EC6AF7" w:rsidRDefault="00EC6AF7" w:rsidP="00EC6AF7">
            <w:pPr>
              <w:widowControl w:val="0"/>
              <w:jc w:val="center"/>
            </w:pPr>
            <w:r w:rsidRPr="00EC6A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Pr="00EC6AF7" w:rsidRDefault="00EC6AF7" w:rsidP="00EC6AF7">
            <w:pPr>
              <w:jc w:val="center"/>
            </w:pPr>
            <w:r w:rsidRPr="00EC6AF7">
              <w:rPr>
                <w:rFonts w:ascii="Times New Roman" w:hAnsi="Times New Roman" w:cs="Times New Roman"/>
              </w:rPr>
              <w:t xml:space="preserve">Курилко </w:t>
            </w:r>
            <w:r w:rsidRPr="00EC6AF7">
              <w:rPr>
                <w:rFonts w:ascii="Times New Roman" w:hAnsi="Times New Roman" w:cs="Times New Roman"/>
                <w:lang w:val="uk-UA"/>
              </w:rPr>
              <w:t>Л.О.</w:t>
            </w:r>
          </w:p>
        </w:tc>
      </w:tr>
      <w:tr w:rsidR="00EC6AF7" w:rsidTr="009E43F6">
        <w:trPr>
          <w:trHeight w:val="460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EC6AF7" w:rsidRDefault="00EC6AF7" w:rsidP="00EC6AF7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6AF7" w:rsidRDefault="00EC6AF7" w:rsidP="00EC6A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C6AF7" w:rsidRDefault="00EC6AF7" w:rsidP="00EC6AF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:rsidR="00EC6AF7" w:rsidRDefault="00EC6AF7" w:rsidP="00EC6AF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AF7" w:rsidRPr="00EC6AF7" w:rsidRDefault="00EC6AF7" w:rsidP="00EC6AF7">
            <w:pPr>
              <w:ind w:right="-57"/>
              <w:jc w:val="both"/>
            </w:pPr>
            <w:r w:rsidRPr="00EC6AF7">
              <w:rPr>
                <w:rFonts w:ascii="Times New Roman" w:eastAsia="Times New Roman" w:hAnsi="Times New Roman" w:cs="Times New Roman"/>
                <w:lang w:val="uk-UA"/>
              </w:rPr>
              <w:t xml:space="preserve">4.4. </w:t>
            </w:r>
            <w:r w:rsidRPr="00EC6AF7">
              <w:rPr>
                <w:rFonts w:ascii="Times New Roman" w:eastAsia="Times New Roman" w:hAnsi="Times New Roman" w:cs="Times New Roman"/>
              </w:rPr>
              <w:t xml:space="preserve">Цифрові інструменти оцінювання результатів навчання з географії у 7 класі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Pr="00EC6AF7" w:rsidRDefault="00EC6AF7" w:rsidP="00EC6AF7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Pr="00EC6AF7" w:rsidRDefault="00EC6AF7" w:rsidP="00EC6AF7">
            <w:pPr>
              <w:widowControl w:val="0"/>
              <w:jc w:val="center"/>
            </w:pPr>
            <w:r w:rsidRPr="00EC6A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CCCCCC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Pr="00EC6AF7" w:rsidRDefault="00EC6AF7" w:rsidP="00EC6AF7">
            <w:pPr>
              <w:jc w:val="center"/>
            </w:pPr>
            <w:r w:rsidRPr="00EC6AF7">
              <w:rPr>
                <w:rFonts w:ascii="Times New Roman" w:hAnsi="Times New Roman" w:cs="Times New Roman"/>
              </w:rPr>
              <w:t>Селевко О.В.</w:t>
            </w:r>
          </w:p>
        </w:tc>
      </w:tr>
      <w:tr w:rsidR="00EC6AF7" w:rsidTr="009E43F6">
        <w:trPr>
          <w:trHeight w:val="384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EC6AF7" w:rsidRDefault="00EC6AF7" w:rsidP="00EC6AF7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Pr="00A741F1" w:rsidRDefault="00EC6AF7" w:rsidP="00EC6A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Default="00EC6AF7" w:rsidP="00EC6AF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17.10-</w:t>
            </w:r>
          </w:p>
          <w:p w:rsidR="00EC6AF7" w:rsidRDefault="00EC6AF7" w:rsidP="00EC6AF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17.55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Default="00EC6AF7" w:rsidP="00EC6AF7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F1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Pr="00A741F1" w:rsidRDefault="00EC6AF7" w:rsidP="00EC6A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Default="00EC6AF7" w:rsidP="00EC6A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Default="00EC6AF7" w:rsidP="00EC6A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Саввіч  О.М.,  </w:t>
            </w:r>
          </w:p>
        </w:tc>
      </w:tr>
      <w:tr w:rsidR="00EC6AF7" w:rsidTr="009E43F6">
        <w:trPr>
          <w:trHeight w:val="465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EC6AF7" w:rsidRDefault="00EC6AF7" w:rsidP="00EC6AF7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Default="00EC6AF7" w:rsidP="00EC6A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Default="00EC6AF7" w:rsidP="00EC6AF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:rsidR="00EC6AF7" w:rsidRDefault="00EC6AF7" w:rsidP="00EC6AF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Default="00EC6AF7" w:rsidP="00EC6AF7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Default="00EC6AF7" w:rsidP="00EC6A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Default="00EC6AF7" w:rsidP="00EC6A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Default="00EC6AF7" w:rsidP="00EC6A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6AF7" w:rsidTr="009E43F6">
        <w:trPr>
          <w:trHeight w:val="264"/>
          <w:jc w:val="center"/>
        </w:trPr>
        <w:tc>
          <w:tcPr>
            <w:tcW w:w="54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EC6AF7" w:rsidRDefault="00EC6AF7" w:rsidP="00EC6AF7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1F1">
              <w:rPr>
                <w:rFonts w:ascii="Times New Roman" w:eastAsia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Default="00EC6AF7" w:rsidP="00EC6A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Default="00EC6AF7" w:rsidP="00EC6AF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:rsidR="00EC6AF7" w:rsidRDefault="00EC6AF7" w:rsidP="00EC6AF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6AF7" w:rsidRDefault="00EC6AF7" w:rsidP="00EC6AF7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Підсумки. Рефлексія</w:t>
            </w:r>
          </w:p>
          <w:p w:rsidR="00EC6AF7" w:rsidRDefault="00EC6AF7" w:rsidP="00EC6AF7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Default="00EC6AF7" w:rsidP="00EC6A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Pr="00A741F1" w:rsidRDefault="00EC6AF7" w:rsidP="00EC6A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Default="00EC6AF7" w:rsidP="00EC6A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Саввіч  О.М.,  </w:t>
            </w:r>
          </w:p>
        </w:tc>
      </w:tr>
      <w:tr w:rsidR="00EC6AF7" w:rsidTr="00A741F1">
        <w:trPr>
          <w:trHeight w:val="893"/>
          <w:jc w:val="center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EC6AF7" w:rsidRDefault="00EC6AF7" w:rsidP="00EC6AF7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Default="00EC6AF7" w:rsidP="00EC6A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Default="00EC6AF7" w:rsidP="00EC6AF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:rsidR="00EC6AF7" w:rsidRDefault="00EC6AF7" w:rsidP="00EC6AF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AF7" w:rsidRDefault="00EC6AF7" w:rsidP="00EC6AF7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Default="00EC6AF7" w:rsidP="00EC6A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Default="00EC6AF7" w:rsidP="00EC6A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Default="00EC6AF7" w:rsidP="00EC6A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F7" w:rsidTr="009E43F6">
        <w:trPr>
          <w:trHeight w:val="440"/>
          <w:jc w:val="center"/>
        </w:trPr>
        <w:tc>
          <w:tcPr>
            <w:tcW w:w="5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EC6AF7" w:rsidRDefault="00EC6AF7" w:rsidP="00EC6AF7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AF7" w:rsidRDefault="00EC6AF7" w:rsidP="00EC6A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AF7" w:rsidRDefault="00EC6AF7" w:rsidP="00EC6A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Default="00EC6AF7" w:rsidP="00EC6AF7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Default="00EC6AF7" w:rsidP="00EC6A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Default="00EC6AF7" w:rsidP="00EC6A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AF7" w:rsidRDefault="00EC6AF7" w:rsidP="00EC6A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6496C" w:rsidRDefault="0006496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496C" w:rsidRDefault="00DE4C89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САВВІЧ</w:t>
      </w:r>
      <w:bookmarkStart w:id="1" w:name="_GoBack"/>
      <w:bookmarkEnd w:id="1"/>
    </w:p>
    <w:sectPr w:rsidR="0006496C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CA4" w:rsidRDefault="00F15CA4">
      <w:pPr>
        <w:spacing w:line="240" w:lineRule="auto"/>
      </w:pPr>
      <w:r>
        <w:separator/>
      </w:r>
    </w:p>
  </w:endnote>
  <w:endnote w:type="continuationSeparator" w:id="0">
    <w:p w:rsidR="00F15CA4" w:rsidRDefault="00F15C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CA4" w:rsidRDefault="00F15CA4">
      <w:r>
        <w:separator/>
      </w:r>
    </w:p>
  </w:footnote>
  <w:footnote w:type="continuationSeparator" w:id="0">
    <w:p w:rsidR="00F15CA4" w:rsidRDefault="00F15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09"/>
    <w:rsid w:val="0001536B"/>
    <w:rsid w:val="0006496C"/>
    <w:rsid w:val="000B11BD"/>
    <w:rsid w:val="00100669"/>
    <w:rsid w:val="0016149E"/>
    <w:rsid w:val="00370F40"/>
    <w:rsid w:val="003C5F73"/>
    <w:rsid w:val="003E0779"/>
    <w:rsid w:val="003F6C50"/>
    <w:rsid w:val="00443E83"/>
    <w:rsid w:val="004667FA"/>
    <w:rsid w:val="00564EC8"/>
    <w:rsid w:val="005E07A0"/>
    <w:rsid w:val="0061326E"/>
    <w:rsid w:val="0086798D"/>
    <w:rsid w:val="008E65A4"/>
    <w:rsid w:val="00900609"/>
    <w:rsid w:val="009610E7"/>
    <w:rsid w:val="00A253B1"/>
    <w:rsid w:val="00A741F1"/>
    <w:rsid w:val="00AC2FC2"/>
    <w:rsid w:val="00C52590"/>
    <w:rsid w:val="00CA034F"/>
    <w:rsid w:val="00DE4C89"/>
    <w:rsid w:val="00E00C83"/>
    <w:rsid w:val="00E852F5"/>
    <w:rsid w:val="00EB7B62"/>
    <w:rsid w:val="00EC6AF7"/>
    <w:rsid w:val="00F15CA4"/>
    <w:rsid w:val="00FC0950"/>
    <w:rsid w:val="1F7F45E9"/>
    <w:rsid w:val="5B0D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25FA6-8750-4207-92E8-2437BDF0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uiPriority="0" w:qFormat="1"/>
    <w:lsdException w:name="heading 3" w:uiPriority="0"/>
    <w:lsdException w:name="heading 4" w:uiPriority="0"/>
    <w:lsdException w:name="heading 5" w:uiPriority="0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276" w:lineRule="auto"/>
    </w:pPr>
    <w:rPr>
      <w:sz w:val="22"/>
      <w:szCs w:val="22"/>
      <w:lang w:val="uk"/>
    </w:rPr>
  </w:style>
  <w:style w:type="paragraph" w:styleId="1">
    <w:name w:val="heading 1"/>
    <w:basedOn w:val="a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4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5">
    <w:name w:val="_Style 15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">
    <w:name w:val="_Style 18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8TB5eJrAG2+Zq8fCBFKn/mwWw==">CgMxLjAyCGguZ2pkZ3hzOAByITFoUnI2SllWM0hzRU9NNXBzVGdLYVQ5N2l1Wm5OU2p6Vg==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alexs</dc:creator>
  <cp:lastModifiedBy>Copmp</cp:lastModifiedBy>
  <cp:revision>19</cp:revision>
  <dcterms:created xsi:type="dcterms:W3CDTF">2023-12-06T14:48:00Z</dcterms:created>
  <dcterms:modified xsi:type="dcterms:W3CDTF">2024-12-20T18:41:00Z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6EAD0A9DE2F042E7B90AA8A2AFBCD46F_12</vt:lpwstr>
  </property>
</Properties>
</file>