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240D" w14:textId="77777777" w:rsidR="003540FA" w:rsidRPr="00E93587" w:rsidRDefault="003540FA" w:rsidP="00DB740B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 xml:space="preserve">ЗАТВЕРДЖУЮ </w:t>
      </w:r>
    </w:p>
    <w:p w14:paraId="6E21C0B7" w14:textId="77777777" w:rsidR="003540FA" w:rsidRPr="00E93587" w:rsidRDefault="003540FA" w:rsidP="00DB740B">
      <w:pPr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>Проректор з навчальної роботи</w:t>
      </w:r>
    </w:p>
    <w:p w14:paraId="1FEB1CF3" w14:textId="45B4B50A" w:rsidR="003540FA" w:rsidRPr="00E93587" w:rsidRDefault="00030440" w:rsidP="00DB740B">
      <w:pPr>
        <w:spacing w:before="120"/>
        <w:ind w:left="6521"/>
        <w:rPr>
          <w:b/>
          <w:sz w:val="24"/>
          <w:lang w:eastAsia="ru-RU"/>
        </w:rPr>
      </w:pPr>
      <w:r>
        <w:rPr>
          <w:b/>
          <w:sz w:val="24"/>
          <w:lang w:val="en-US" w:eastAsia="ru-RU"/>
        </w:rPr>
        <w:t xml:space="preserve">                            </w:t>
      </w:r>
      <w:r w:rsidR="003540FA" w:rsidRPr="00E93587">
        <w:rPr>
          <w:b/>
          <w:sz w:val="24"/>
          <w:lang w:eastAsia="ru-RU"/>
        </w:rPr>
        <w:t>Людмила ЛУЗАН</w:t>
      </w:r>
    </w:p>
    <w:p w14:paraId="5148D81B" w14:textId="77777777" w:rsidR="003540FA" w:rsidRPr="00030440" w:rsidRDefault="003540FA" w:rsidP="00DB740B">
      <w:pPr>
        <w:jc w:val="center"/>
        <w:rPr>
          <w:b/>
          <w:sz w:val="10"/>
          <w:lang w:val="ru-RU"/>
        </w:rPr>
      </w:pPr>
    </w:p>
    <w:p w14:paraId="72977253" w14:textId="77777777" w:rsidR="00C875DD" w:rsidRPr="00E93587" w:rsidRDefault="00C875DD" w:rsidP="00DB740B">
      <w:pPr>
        <w:jc w:val="center"/>
        <w:rPr>
          <w:b/>
        </w:rPr>
      </w:pPr>
      <w:r w:rsidRPr="00E93587">
        <w:rPr>
          <w:b/>
          <w:lang w:val="ru-RU"/>
        </w:rPr>
        <w:t xml:space="preserve">РОБОЧА </w:t>
      </w:r>
      <w:r w:rsidRPr="00E93587">
        <w:rPr>
          <w:b/>
        </w:rPr>
        <w:t>ПРОГРАМА</w:t>
      </w:r>
      <w:r w:rsidRPr="00E93587">
        <w:rPr>
          <w:b/>
          <w:lang w:val="ru-RU"/>
        </w:rPr>
        <w:t xml:space="preserve"> НАВЧАЛЬНИХ</w:t>
      </w:r>
      <w:r w:rsidRPr="00E93587">
        <w:rPr>
          <w:b/>
        </w:rPr>
        <w:t xml:space="preserve"> ЗАНЯТЬ</w:t>
      </w:r>
    </w:p>
    <w:p w14:paraId="3709D749" w14:textId="77777777" w:rsidR="00C875DD" w:rsidRPr="00401506" w:rsidRDefault="00C875DD" w:rsidP="00DB740B">
      <w:pPr>
        <w:jc w:val="center"/>
        <w:rPr>
          <w:b/>
          <w:bCs/>
        </w:rPr>
      </w:pPr>
      <w:r w:rsidRPr="00E93587">
        <w:rPr>
          <w:b/>
        </w:rPr>
        <w:t xml:space="preserve">курсів </w:t>
      </w:r>
      <w:r w:rsidRPr="00401506">
        <w:rPr>
          <w:b/>
        </w:rPr>
        <w:t>підвищення кваліфікації педагогічних працівників</w:t>
      </w:r>
    </w:p>
    <w:p w14:paraId="0F94CC30" w14:textId="77777777" w:rsidR="00C875DD" w:rsidRPr="00401506" w:rsidRDefault="00C875DD" w:rsidP="00DB740B">
      <w:pPr>
        <w:jc w:val="center"/>
        <w:rPr>
          <w:b/>
        </w:rPr>
      </w:pPr>
      <w:r w:rsidRPr="00401506">
        <w:rPr>
          <w:b/>
        </w:rPr>
        <w:t>за освітньою програмою з теми</w:t>
      </w:r>
    </w:p>
    <w:p w14:paraId="5A69F78C" w14:textId="23423D59" w:rsidR="00C875DD" w:rsidRPr="00401506" w:rsidRDefault="00C875DD" w:rsidP="00DB740B">
      <w:pPr>
        <w:jc w:val="center"/>
        <w:rPr>
          <w:b/>
          <w:sz w:val="32"/>
          <w:szCs w:val="32"/>
        </w:rPr>
      </w:pPr>
      <w:r w:rsidRPr="00401506">
        <w:rPr>
          <w:b/>
          <w:bCs/>
          <w:i/>
        </w:rPr>
        <w:t>«</w:t>
      </w:r>
      <w:r w:rsidR="002301D7">
        <w:rPr>
          <w:b/>
          <w:bCs/>
          <w:i/>
        </w:rPr>
        <w:t xml:space="preserve">Стратегії </w:t>
      </w:r>
      <w:proofErr w:type="spellStart"/>
      <w:r w:rsidR="002301D7">
        <w:rPr>
          <w:b/>
          <w:bCs/>
          <w:i/>
        </w:rPr>
        <w:t>без</w:t>
      </w:r>
      <w:r w:rsidR="00960987">
        <w:rPr>
          <w:b/>
          <w:bCs/>
          <w:i/>
        </w:rPr>
        <w:t>бар’єр</w:t>
      </w:r>
      <w:r w:rsidR="002301D7">
        <w:rPr>
          <w:b/>
          <w:bCs/>
          <w:i/>
        </w:rPr>
        <w:t>ності</w:t>
      </w:r>
      <w:proofErr w:type="spellEnd"/>
      <w:r w:rsidR="002301D7">
        <w:rPr>
          <w:b/>
          <w:bCs/>
          <w:i/>
        </w:rPr>
        <w:t xml:space="preserve"> в навчанні дітей з ООП</w:t>
      </w:r>
      <w:r w:rsidR="00C8284C" w:rsidRPr="00401506">
        <w:rPr>
          <w:b/>
          <w:bCs/>
          <w:i/>
        </w:rPr>
        <w:t>»</w:t>
      </w:r>
    </w:p>
    <w:p w14:paraId="2E4A92D9" w14:textId="77777777" w:rsidR="00910981" w:rsidRPr="00030440" w:rsidRDefault="00910981" w:rsidP="00DB740B">
      <w:pPr>
        <w:jc w:val="center"/>
        <w:rPr>
          <w:b/>
          <w:sz w:val="12"/>
        </w:rPr>
      </w:pPr>
    </w:p>
    <w:p w14:paraId="288159A4" w14:textId="7EFA60BF" w:rsidR="00401506" w:rsidRPr="00030440" w:rsidRDefault="00C875DD" w:rsidP="00030440">
      <w:pPr>
        <w:jc w:val="left"/>
        <w:rPr>
          <w:bCs/>
          <w:sz w:val="24"/>
        </w:rPr>
      </w:pPr>
      <w:r w:rsidRPr="00030440">
        <w:rPr>
          <w:b/>
          <w:sz w:val="24"/>
        </w:rPr>
        <w:t>Термін навчання:</w:t>
      </w:r>
      <w:r w:rsidRPr="00030440">
        <w:rPr>
          <w:b/>
          <w:sz w:val="24"/>
          <w:lang w:val="ru-RU"/>
        </w:rPr>
        <w:t xml:space="preserve"> </w:t>
      </w:r>
      <w:r w:rsidR="00705F37" w:rsidRPr="00030440">
        <w:rPr>
          <w:bCs/>
          <w:sz w:val="24"/>
          <w:lang w:val="en-US"/>
        </w:rPr>
        <w:t>07</w:t>
      </w:r>
      <w:r w:rsidR="00705F37" w:rsidRPr="00030440">
        <w:rPr>
          <w:bCs/>
          <w:sz w:val="24"/>
          <w:lang w:val="ru-RU"/>
        </w:rPr>
        <w:t>.</w:t>
      </w:r>
      <w:r w:rsidR="00705F37" w:rsidRPr="00030440">
        <w:rPr>
          <w:sz w:val="24"/>
          <w:lang w:val="ru-RU"/>
        </w:rPr>
        <w:t>10</w:t>
      </w:r>
      <w:r w:rsidR="00705F37" w:rsidRPr="00030440">
        <w:rPr>
          <w:sz w:val="24"/>
        </w:rPr>
        <w:t xml:space="preserve"> – </w:t>
      </w:r>
      <w:r w:rsidR="00705F37" w:rsidRPr="00030440">
        <w:rPr>
          <w:sz w:val="24"/>
          <w:lang w:val="en-US"/>
        </w:rPr>
        <w:t>21</w:t>
      </w:r>
      <w:r w:rsidR="00705F37" w:rsidRPr="00030440">
        <w:rPr>
          <w:sz w:val="24"/>
        </w:rPr>
        <w:t>.</w:t>
      </w:r>
      <w:r w:rsidR="00705F37" w:rsidRPr="00030440">
        <w:rPr>
          <w:sz w:val="24"/>
          <w:lang w:val="en-US"/>
        </w:rPr>
        <w:t>10</w:t>
      </w:r>
      <w:r w:rsidR="00705F37" w:rsidRPr="00030440">
        <w:rPr>
          <w:sz w:val="24"/>
        </w:rPr>
        <w:t>.2024</w:t>
      </w:r>
    </w:p>
    <w:p w14:paraId="0790E6D4" w14:textId="446FF024" w:rsidR="00C875DD" w:rsidRPr="00030440" w:rsidRDefault="00C875DD" w:rsidP="00030440">
      <w:pPr>
        <w:jc w:val="left"/>
        <w:rPr>
          <w:b/>
          <w:sz w:val="24"/>
          <w:lang w:val="ru-RU"/>
        </w:rPr>
      </w:pPr>
      <w:r w:rsidRPr="00030440">
        <w:rPr>
          <w:b/>
          <w:sz w:val="24"/>
        </w:rPr>
        <w:t>Дистанційна форма навчання</w:t>
      </w:r>
    </w:p>
    <w:p w14:paraId="5CF40AB0" w14:textId="77777777" w:rsidR="00C875DD" w:rsidRPr="00401506" w:rsidRDefault="00C875DD" w:rsidP="00DB740B">
      <w:pPr>
        <w:rPr>
          <w:b/>
          <w:sz w:val="24"/>
          <w:szCs w:val="24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308"/>
        <w:gridCol w:w="851"/>
        <w:gridCol w:w="5744"/>
      </w:tblGrid>
      <w:tr w:rsidR="00C875DD" w:rsidRPr="00401506" w14:paraId="5E0D226A" w14:textId="77777777" w:rsidTr="00030440">
        <w:tc>
          <w:tcPr>
            <w:tcW w:w="438" w:type="dxa"/>
            <w:vMerge w:val="restart"/>
            <w:vAlign w:val="center"/>
          </w:tcPr>
          <w:p w14:paraId="194ADA35" w14:textId="77777777" w:rsidR="00C875DD" w:rsidRPr="00030440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08" w:type="dxa"/>
            <w:vMerge w:val="restart"/>
            <w:shd w:val="clear" w:color="auto" w:fill="auto"/>
            <w:vAlign w:val="center"/>
          </w:tcPr>
          <w:p w14:paraId="67A1D5AE" w14:textId="77777777" w:rsidR="00C875DD" w:rsidRPr="00030440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F576A" w14:textId="77777777" w:rsidR="00C875DD" w:rsidRPr="00030440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5744" w:type="dxa"/>
            <w:vMerge w:val="restart"/>
            <w:shd w:val="clear" w:color="auto" w:fill="auto"/>
            <w:vAlign w:val="center"/>
          </w:tcPr>
          <w:p w14:paraId="04196A3C" w14:textId="77777777" w:rsidR="00C875DD" w:rsidRPr="00030440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C875DD" w:rsidRPr="00401506" w14:paraId="1EEF06DD" w14:textId="77777777" w:rsidTr="00030440">
        <w:tc>
          <w:tcPr>
            <w:tcW w:w="438" w:type="dxa"/>
            <w:vMerge/>
          </w:tcPr>
          <w:p w14:paraId="38EE1333" w14:textId="77777777" w:rsidR="00C875DD" w:rsidRPr="00030440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20636B70" w14:textId="77777777" w:rsidR="00C875DD" w:rsidRPr="00030440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D6E59" w14:textId="77777777" w:rsidR="00C875DD" w:rsidRPr="00030440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30440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5744" w:type="dxa"/>
            <w:vMerge/>
            <w:shd w:val="clear" w:color="auto" w:fill="auto"/>
          </w:tcPr>
          <w:p w14:paraId="011F0AD4" w14:textId="77777777" w:rsidR="00C875DD" w:rsidRPr="00030440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875DD" w:rsidRPr="00401506" w14:paraId="1AA6C7AC" w14:textId="77777777" w:rsidTr="00030440">
        <w:tc>
          <w:tcPr>
            <w:tcW w:w="438" w:type="dxa"/>
            <w:shd w:val="clear" w:color="auto" w:fill="FFFFFF" w:themeFill="background1"/>
            <w:vAlign w:val="center"/>
          </w:tcPr>
          <w:p w14:paraId="1D045720" w14:textId="77777777" w:rsidR="00C875DD" w:rsidRPr="00030440" w:rsidRDefault="00C875DD" w:rsidP="00E42879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A8F250A" w14:textId="36E87AAF" w:rsidR="00C875DD" w:rsidRPr="00030440" w:rsidRDefault="002301D7" w:rsidP="00662174">
            <w:pPr>
              <w:jc w:val="left"/>
              <w:rPr>
                <w:rFonts w:eastAsia="Times New Roman"/>
                <w:bCs/>
                <w:iCs/>
                <w:sz w:val="22"/>
                <w:szCs w:val="22"/>
              </w:rPr>
            </w:pPr>
            <w:r w:rsidRPr="00030440">
              <w:rPr>
                <w:color w:val="000000" w:themeColor="text1"/>
                <w:sz w:val="22"/>
                <w:szCs w:val="22"/>
              </w:rPr>
              <w:t xml:space="preserve">Різноманітність сучасного світу як основа </w:t>
            </w:r>
            <w:proofErr w:type="spellStart"/>
            <w:r w:rsidRPr="00030440">
              <w:rPr>
                <w:color w:val="000000" w:themeColor="text1"/>
                <w:sz w:val="22"/>
                <w:szCs w:val="22"/>
              </w:rPr>
              <w:t>безбар’єрності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8CD63C" w14:textId="77777777" w:rsidR="00C875DD" w:rsidRPr="00030440" w:rsidRDefault="00910981" w:rsidP="0066217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0440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744" w:type="dxa"/>
            <w:shd w:val="clear" w:color="auto" w:fill="FFFFFF" w:themeFill="background1"/>
          </w:tcPr>
          <w:p w14:paraId="3450CBCA" w14:textId="48BAC72B" w:rsidR="00910981" w:rsidRPr="00030440" w:rsidRDefault="002301D7" w:rsidP="0061452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Байназарова О.О., ст.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викладач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магістр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державного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менеджер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освіти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НУШ, тренер з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інфомедійної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грамотності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з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ефективного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ЗЗСО</w:t>
            </w:r>
          </w:p>
        </w:tc>
      </w:tr>
      <w:tr w:rsidR="009974B5" w:rsidRPr="00401506" w14:paraId="110E0C8A" w14:textId="77777777" w:rsidTr="00030440">
        <w:tc>
          <w:tcPr>
            <w:tcW w:w="438" w:type="dxa"/>
            <w:shd w:val="clear" w:color="auto" w:fill="FFFFFF" w:themeFill="background1"/>
            <w:vAlign w:val="center"/>
          </w:tcPr>
          <w:p w14:paraId="04488D2D" w14:textId="77777777" w:rsidR="009974B5" w:rsidRPr="00030440" w:rsidRDefault="009974B5" w:rsidP="00E42879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E5CB6E3" w14:textId="6088FF53" w:rsidR="009974B5" w:rsidRPr="00030440" w:rsidRDefault="00A14C69" w:rsidP="0070395E">
            <w:pPr>
              <w:tabs>
                <w:tab w:val="left" w:pos="4860"/>
              </w:tabs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30440">
              <w:rPr>
                <w:color w:val="000000" w:themeColor="text1"/>
                <w:sz w:val="22"/>
                <w:szCs w:val="22"/>
              </w:rPr>
              <w:t>Безбар’єрність</w:t>
            </w:r>
            <w:proofErr w:type="spellEnd"/>
            <w:r w:rsidRPr="00030440">
              <w:rPr>
                <w:color w:val="000000" w:themeColor="text1"/>
                <w:sz w:val="22"/>
                <w:szCs w:val="22"/>
              </w:rPr>
              <w:t xml:space="preserve"> як умова забезпечення потреб кожного учасника освітнього процесу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E1147E" w14:textId="47C830B6" w:rsidR="009974B5" w:rsidRPr="00030440" w:rsidRDefault="009974B5" w:rsidP="00662174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FFFFFF" w:themeFill="background1"/>
            <w:vAlign w:val="center"/>
          </w:tcPr>
          <w:p w14:paraId="5705B56D" w14:textId="2BE04179" w:rsidR="009974B5" w:rsidRPr="00030440" w:rsidRDefault="002301D7" w:rsidP="00355768">
            <w:pPr>
              <w:jc w:val="left"/>
              <w:rPr>
                <w:sz w:val="22"/>
                <w:szCs w:val="22"/>
              </w:rPr>
            </w:pPr>
            <w:r w:rsidRPr="00030440">
              <w:rPr>
                <w:rFonts w:eastAsia="Times New Roman"/>
                <w:iCs/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B760D" w:rsidRPr="00401506" w14:paraId="0F4D3836" w14:textId="77777777" w:rsidTr="00030440">
        <w:tc>
          <w:tcPr>
            <w:tcW w:w="438" w:type="dxa"/>
            <w:shd w:val="clear" w:color="auto" w:fill="FFFFFF" w:themeFill="background1"/>
            <w:vAlign w:val="center"/>
          </w:tcPr>
          <w:p w14:paraId="3DE6407A" w14:textId="77777777" w:rsidR="004B760D" w:rsidRPr="00030440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54465C2" w14:textId="3A1A13ED" w:rsidR="004B760D" w:rsidRPr="00030440" w:rsidRDefault="00D20376" w:rsidP="00D20376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030440">
              <w:rPr>
                <w:color w:val="000000" w:themeColor="text1"/>
                <w:sz w:val="22"/>
                <w:szCs w:val="22"/>
              </w:rPr>
              <w:t>Розробка та реалізація індивідуальної освітньої траєкторії учнів з ООП: партнерство без бар’єрів</w:t>
            </w:r>
            <w:r w:rsidR="00D46302" w:rsidRPr="0003044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008A5B" w14:textId="40F8CEEB" w:rsidR="004B760D" w:rsidRPr="00030440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FFFFFF" w:themeFill="background1"/>
          </w:tcPr>
          <w:p w14:paraId="6BC8BED1" w14:textId="1948124E" w:rsidR="004B760D" w:rsidRPr="00030440" w:rsidRDefault="0046205D" w:rsidP="004B760D">
            <w:pPr>
              <w:jc w:val="left"/>
              <w:rPr>
                <w:sz w:val="22"/>
                <w:szCs w:val="22"/>
              </w:rPr>
            </w:pPr>
            <w:proofErr w:type="spellStart"/>
            <w:r w:rsidRPr="00030440">
              <w:rPr>
                <w:sz w:val="22"/>
                <w:szCs w:val="22"/>
              </w:rPr>
              <w:t>Малакей</w:t>
            </w:r>
            <w:proofErr w:type="spellEnd"/>
            <w:r w:rsidRPr="00030440">
              <w:rPr>
                <w:sz w:val="22"/>
                <w:szCs w:val="22"/>
              </w:rPr>
              <w:t xml:space="preserve"> І.С., викладач, тренер з питань інклюзивної освіти, тренер НУШ</w:t>
            </w:r>
          </w:p>
        </w:tc>
      </w:tr>
      <w:tr w:rsidR="004B760D" w:rsidRPr="00401506" w14:paraId="52D72B00" w14:textId="77777777" w:rsidTr="00030440">
        <w:tc>
          <w:tcPr>
            <w:tcW w:w="438" w:type="dxa"/>
            <w:shd w:val="clear" w:color="auto" w:fill="FFFFFF" w:themeFill="background1"/>
            <w:vAlign w:val="center"/>
          </w:tcPr>
          <w:p w14:paraId="3652B856" w14:textId="77777777" w:rsidR="004B760D" w:rsidRPr="00030440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E769A41" w14:textId="499B74B3" w:rsidR="004B760D" w:rsidRPr="00030440" w:rsidRDefault="00D20376" w:rsidP="00D20376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Забезпечення д</w:t>
            </w:r>
            <w:r w:rsidR="00F24746" w:rsidRPr="00030440">
              <w:rPr>
                <w:sz w:val="22"/>
                <w:szCs w:val="22"/>
              </w:rPr>
              <w:t>оступ</w:t>
            </w:r>
            <w:r w:rsidRPr="00030440">
              <w:rPr>
                <w:sz w:val="22"/>
                <w:szCs w:val="22"/>
              </w:rPr>
              <w:t>у</w:t>
            </w:r>
            <w:r w:rsidR="00F24746" w:rsidRPr="00030440">
              <w:rPr>
                <w:sz w:val="22"/>
                <w:szCs w:val="22"/>
              </w:rPr>
              <w:t xml:space="preserve"> </w:t>
            </w:r>
            <w:r w:rsidRPr="00030440">
              <w:rPr>
                <w:sz w:val="22"/>
                <w:szCs w:val="22"/>
              </w:rPr>
              <w:t xml:space="preserve">учнів з ООП </w:t>
            </w:r>
            <w:r w:rsidRPr="00030440">
              <w:rPr>
                <w:sz w:val="22"/>
                <w:szCs w:val="22"/>
              </w:rPr>
              <w:br/>
            </w:r>
            <w:r w:rsidR="00F24746" w:rsidRPr="00030440">
              <w:rPr>
                <w:sz w:val="22"/>
                <w:szCs w:val="22"/>
              </w:rPr>
              <w:t>до якісної освіти: ц</w:t>
            </w:r>
            <w:r w:rsidR="004B760D" w:rsidRPr="00030440">
              <w:rPr>
                <w:sz w:val="22"/>
                <w:szCs w:val="22"/>
              </w:rPr>
              <w:t>ифрові технології в інклюзивному навчанні</w:t>
            </w:r>
            <w:r w:rsidR="007E5328" w:rsidRPr="0003044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086F61" w14:textId="32DBD542" w:rsidR="004B760D" w:rsidRPr="00030440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FFFFFF" w:themeFill="background1"/>
            <w:vAlign w:val="center"/>
          </w:tcPr>
          <w:p w14:paraId="29A5A5D2" w14:textId="0843228B" w:rsidR="004B760D" w:rsidRPr="00030440" w:rsidRDefault="004B760D" w:rsidP="00D20376">
            <w:pPr>
              <w:jc w:val="left"/>
              <w:rPr>
                <w:sz w:val="22"/>
                <w:szCs w:val="22"/>
              </w:rPr>
            </w:pPr>
            <w:proofErr w:type="spellStart"/>
            <w:r w:rsidRPr="00030440">
              <w:rPr>
                <w:rFonts w:eastAsia="Times New Roman"/>
                <w:iCs/>
                <w:sz w:val="22"/>
                <w:szCs w:val="22"/>
              </w:rPr>
              <w:t>Нетеса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</w:rPr>
              <w:t xml:space="preserve"> І.І., викладач, магістр педагогіки вищої школи, тренер НУШ</w:t>
            </w:r>
          </w:p>
        </w:tc>
      </w:tr>
      <w:tr w:rsidR="004B760D" w:rsidRPr="00401506" w14:paraId="03B7F0EB" w14:textId="77777777" w:rsidTr="00030440">
        <w:tc>
          <w:tcPr>
            <w:tcW w:w="438" w:type="dxa"/>
            <w:shd w:val="clear" w:color="auto" w:fill="FFFFFF" w:themeFill="background1"/>
            <w:vAlign w:val="center"/>
          </w:tcPr>
          <w:p w14:paraId="6877C1A4" w14:textId="77777777" w:rsidR="004B760D" w:rsidRPr="00030440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9A14" w14:textId="3BC87623" w:rsidR="004B760D" w:rsidRPr="00030440" w:rsidRDefault="0046205D" w:rsidP="0046205D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Професійна діяльність асистента вчителя</w:t>
            </w:r>
            <w:r w:rsidRPr="0003044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0395E" w:rsidRPr="00030440">
              <w:rPr>
                <w:bCs/>
                <w:color w:val="000000" w:themeColor="text1"/>
                <w:sz w:val="22"/>
                <w:szCs w:val="22"/>
              </w:rPr>
              <w:t>в</w:t>
            </w:r>
            <w:r w:rsidRPr="00030440">
              <w:rPr>
                <w:bCs/>
                <w:color w:val="000000" w:themeColor="text1"/>
                <w:sz w:val="22"/>
                <w:szCs w:val="22"/>
              </w:rPr>
              <w:t xml:space="preserve"> найкращих інтересах дитини</w:t>
            </w:r>
            <w:r w:rsidRPr="000304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FC183" w14:textId="4EFCBAF3" w:rsidR="004B760D" w:rsidRPr="00030440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FFFFFF" w:themeFill="background1"/>
          </w:tcPr>
          <w:p w14:paraId="184E0239" w14:textId="4B4748C9" w:rsidR="004B760D" w:rsidRPr="00030440" w:rsidRDefault="0046205D" w:rsidP="004B760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030440">
              <w:rPr>
                <w:rFonts w:eastAsia="Times New Roman"/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01506" w14:paraId="4023DB64" w14:textId="77777777" w:rsidTr="00030440">
        <w:tc>
          <w:tcPr>
            <w:tcW w:w="438" w:type="dxa"/>
            <w:shd w:val="clear" w:color="auto" w:fill="FFFFFF" w:themeFill="background1"/>
            <w:vAlign w:val="center"/>
          </w:tcPr>
          <w:p w14:paraId="63AC196C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1E99" w14:textId="31B50387" w:rsidR="0046205D" w:rsidRPr="00030440" w:rsidRDefault="00F24746" w:rsidP="00D46302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030440">
              <w:rPr>
                <w:bCs/>
                <w:color w:val="000000" w:themeColor="text1"/>
                <w:sz w:val="22"/>
                <w:szCs w:val="22"/>
              </w:rPr>
              <w:t>П</w:t>
            </w:r>
            <w:r w:rsidR="0046205D" w:rsidRPr="00030440">
              <w:rPr>
                <w:bCs/>
                <w:color w:val="000000" w:themeColor="text1"/>
                <w:sz w:val="22"/>
                <w:szCs w:val="22"/>
              </w:rPr>
              <w:t>едагогічне спостереження</w:t>
            </w:r>
            <w:r w:rsidRPr="00030440">
              <w:rPr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D46302" w:rsidRPr="00030440">
              <w:rPr>
                <w:bCs/>
                <w:color w:val="000000" w:themeColor="text1"/>
                <w:sz w:val="22"/>
                <w:szCs w:val="22"/>
              </w:rPr>
              <w:t>основа</w:t>
            </w:r>
            <w:r w:rsidRPr="0003044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6205D" w:rsidRPr="0003044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30440">
              <w:rPr>
                <w:bCs/>
                <w:color w:val="000000" w:themeColor="text1"/>
                <w:sz w:val="22"/>
                <w:szCs w:val="22"/>
              </w:rPr>
              <w:t>індивідуалізації освітнього процесу учня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9AAFAB" w14:textId="6EA84598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FFFFFF" w:themeFill="background1"/>
          </w:tcPr>
          <w:p w14:paraId="38521607" w14:textId="64B8FD0B" w:rsidR="0046205D" w:rsidRPr="00030440" w:rsidRDefault="0046205D" w:rsidP="0046205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030440">
              <w:rPr>
                <w:rFonts w:eastAsia="Times New Roman"/>
                <w:sz w:val="22"/>
                <w:szCs w:val="22"/>
              </w:rPr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46205D" w:rsidRPr="00401506" w14:paraId="299580A4" w14:textId="77777777" w:rsidTr="00030440">
        <w:tc>
          <w:tcPr>
            <w:tcW w:w="438" w:type="dxa"/>
            <w:shd w:val="clear" w:color="auto" w:fill="FFFFFF" w:themeFill="background1"/>
            <w:vAlign w:val="center"/>
          </w:tcPr>
          <w:p w14:paraId="67DA1F73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6235" w14:textId="103F68A0" w:rsidR="0046205D" w:rsidRPr="00030440" w:rsidRDefault="00081D55" w:rsidP="006F49C4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>Арт</w:t>
            </w:r>
            <w:r w:rsidR="006F49C4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>методи</w:t>
            </w:r>
            <w:proofErr w:type="spellEnd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>професійній</w:t>
            </w:r>
            <w:proofErr w:type="spellEnd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>діяльності</w:t>
            </w:r>
            <w:proofErr w:type="spellEnd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>асистента</w:t>
            </w:r>
            <w:proofErr w:type="spellEnd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0395E" w:rsidRPr="00030440">
              <w:rPr>
                <w:bCs/>
                <w:color w:val="000000" w:themeColor="text1"/>
                <w:sz w:val="22"/>
                <w:szCs w:val="22"/>
                <w:lang w:val="ru-RU"/>
              </w:rPr>
              <w:t>вчителя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C56685" w14:textId="36A7F3BE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FFFFFF" w:themeFill="background1"/>
          </w:tcPr>
          <w:p w14:paraId="2CFAB8EF" w14:textId="69DF6CCA" w:rsidR="0046205D" w:rsidRPr="00030440" w:rsidRDefault="0070395E" w:rsidP="0046205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  <w:lang w:val="ru-RU"/>
              </w:rPr>
            </w:pP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Разводова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Т.О., ст.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викладач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магістр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педагогіки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вищої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школи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арттерапевт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, тренер ГО Ла Страда-</w:t>
            </w:r>
            <w:proofErr w:type="spellStart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Україна</w:t>
            </w:r>
            <w:proofErr w:type="spellEnd"/>
            <w:r w:rsidRPr="00030440">
              <w:rPr>
                <w:rFonts w:eastAsia="Times New Roman"/>
                <w:iCs/>
                <w:sz w:val="22"/>
                <w:szCs w:val="22"/>
                <w:lang w:val="ru-RU"/>
              </w:rPr>
              <w:t>, тренер НУШ</w:t>
            </w:r>
          </w:p>
        </w:tc>
      </w:tr>
      <w:tr w:rsidR="0046205D" w:rsidRPr="00401506" w14:paraId="453128AC" w14:textId="77777777" w:rsidTr="00030440">
        <w:tc>
          <w:tcPr>
            <w:tcW w:w="438" w:type="dxa"/>
            <w:shd w:val="clear" w:color="auto" w:fill="auto"/>
            <w:vAlign w:val="center"/>
          </w:tcPr>
          <w:p w14:paraId="3110F8A1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31EFADF" w14:textId="36661FB3" w:rsidR="0046205D" w:rsidRPr="00030440" w:rsidRDefault="00D46302" w:rsidP="00D46302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30440">
              <w:rPr>
                <w:color w:val="000000" w:themeColor="text1"/>
                <w:sz w:val="22"/>
                <w:szCs w:val="22"/>
              </w:rPr>
              <w:t>Здоров’я</w:t>
            </w:r>
            <w:r w:rsidR="006F49C4" w:rsidRPr="00030440">
              <w:rPr>
                <w:color w:val="000000" w:themeColor="text1"/>
                <w:sz w:val="22"/>
                <w:szCs w:val="22"/>
              </w:rPr>
              <w:t>збережувальне</w:t>
            </w:r>
            <w:proofErr w:type="spellEnd"/>
            <w:r w:rsidR="006F49C4" w:rsidRPr="00030440">
              <w:rPr>
                <w:color w:val="000000" w:themeColor="text1"/>
                <w:sz w:val="22"/>
                <w:szCs w:val="22"/>
              </w:rPr>
              <w:t xml:space="preserve"> спрямування організації освітнього процесу </w:t>
            </w:r>
            <w:r w:rsidRPr="00030440">
              <w:rPr>
                <w:color w:val="000000" w:themeColor="text1"/>
                <w:sz w:val="22"/>
                <w:szCs w:val="22"/>
              </w:rPr>
              <w:br/>
            </w:r>
            <w:r w:rsidR="006F49C4" w:rsidRPr="00030440">
              <w:rPr>
                <w:color w:val="000000" w:themeColor="text1"/>
                <w:sz w:val="22"/>
                <w:szCs w:val="22"/>
              </w:rPr>
              <w:t xml:space="preserve">в інклюзивному класі </w:t>
            </w:r>
            <w:r w:rsidRPr="00030440">
              <w:rPr>
                <w:color w:val="000000" w:themeColor="text1"/>
                <w:sz w:val="22"/>
                <w:szCs w:val="22"/>
              </w:rPr>
              <w:t>в умовах воєнного стану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8B3AAC" w14:textId="365BC9A4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</w:tcPr>
          <w:p w14:paraId="5F0B07A5" w14:textId="7A537303" w:rsidR="0046205D" w:rsidRPr="00030440" w:rsidRDefault="0046205D" w:rsidP="0046205D">
            <w:pPr>
              <w:contextualSpacing/>
              <w:jc w:val="left"/>
              <w:outlineLvl w:val="0"/>
              <w:rPr>
                <w:rFonts w:eastAsia="Times New Roman"/>
                <w:iCs/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Волкова І.В., ст. викладач, магістр педагогіки вищої школи, тренер з питань здорового способу життя, тренер НУШ</w:t>
            </w:r>
          </w:p>
        </w:tc>
      </w:tr>
      <w:tr w:rsidR="0046205D" w:rsidRPr="00401506" w14:paraId="2B3CB52B" w14:textId="77777777" w:rsidTr="00030440">
        <w:tc>
          <w:tcPr>
            <w:tcW w:w="438" w:type="dxa"/>
            <w:shd w:val="clear" w:color="auto" w:fill="auto"/>
            <w:vAlign w:val="center"/>
          </w:tcPr>
          <w:p w14:paraId="09F21F43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8A5F979" w14:textId="02CAE22C" w:rsidR="0046205D" w:rsidRPr="00030440" w:rsidRDefault="00F13FB3" w:rsidP="0046205D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030440">
              <w:rPr>
                <w:bCs/>
                <w:color w:val="000000" w:themeColor="text1"/>
                <w:sz w:val="22"/>
                <w:szCs w:val="22"/>
              </w:rPr>
              <w:t>Ф</w:t>
            </w:r>
            <w:r w:rsidR="0046205D" w:rsidRPr="00030440">
              <w:rPr>
                <w:bCs/>
                <w:color w:val="000000" w:themeColor="text1"/>
                <w:sz w:val="22"/>
                <w:szCs w:val="22"/>
              </w:rPr>
              <w:t>ормування бажаної поведінки учнів з ООП</w:t>
            </w:r>
            <w:r w:rsidR="00D20376" w:rsidRPr="00030440">
              <w:rPr>
                <w:bCs/>
                <w:color w:val="000000" w:themeColor="text1"/>
                <w:sz w:val="22"/>
                <w:szCs w:val="22"/>
              </w:rPr>
              <w:t>: психолого-педагогічний аспект</w:t>
            </w:r>
            <w:r w:rsidRPr="0003044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07047" w14:textId="77777777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</w:tcPr>
          <w:p w14:paraId="071AD3D1" w14:textId="7A927A93" w:rsidR="0046205D" w:rsidRPr="00030440" w:rsidRDefault="0046205D" w:rsidP="0046205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46205D" w:rsidRPr="00401506" w14:paraId="6AD85CC0" w14:textId="77777777" w:rsidTr="00030440">
        <w:tc>
          <w:tcPr>
            <w:tcW w:w="438" w:type="dxa"/>
            <w:shd w:val="clear" w:color="auto" w:fill="auto"/>
            <w:vAlign w:val="center"/>
          </w:tcPr>
          <w:p w14:paraId="1FC822DC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BEE1F8C" w14:textId="6403ED16" w:rsidR="0046205D" w:rsidRPr="00030440" w:rsidRDefault="0028712C" w:rsidP="0028712C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030440">
              <w:rPr>
                <w:color w:val="000000" w:themeColor="text1"/>
                <w:sz w:val="22"/>
                <w:szCs w:val="22"/>
              </w:rPr>
              <w:t>У</w:t>
            </w:r>
            <w:r w:rsidR="00D20376" w:rsidRPr="00030440">
              <w:rPr>
                <w:color w:val="000000" w:themeColor="text1"/>
                <w:sz w:val="22"/>
                <w:szCs w:val="22"/>
              </w:rPr>
              <w:t>рахування</w:t>
            </w:r>
            <w:r w:rsidRPr="00030440">
              <w:rPr>
                <w:color w:val="000000" w:themeColor="text1"/>
                <w:sz w:val="22"/>
                <w:szCs w:val="22"/>
              </w:rPr>
              <w:t xml:space="preserve"> специфіки психологічних труднощів учнів з ООП в роботі асистента вчителя</w:t>
            </w:r>
            <w:r w:rsidR="00A14C69" w:rsidRPr="0003044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3D1E97" w14:textId="6688890B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</w:tcPr>
          <w:p w14:paraId="50265D5B" w14:textId="0930F25F" w:rsidR="0046205D" w:rsidRPr="00030440" w:rsidRDefault="00A14C69" w:rsidP="0046205D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030440">
              <w:rPr>
                <w:sz w:val="22"/>
                <w:szCs w:val="22"/>
              </w:rPr>
              <w:t>к.пед.н</w:t>
            </w:r>
            <w:proofErr w:type="spellEnd"/>
            <w:r w:rsidRPr="00030440">
              <w:rPr>
                <w:sz w:val="22"/>
                <w:szCs w:val="22"/>
              </w:rPr>
              <w:t xml:space="preserve">., </w:t>
            </w:r>
            <w:proofErr w:type="spellStart"/>
            <w:r w:rsidRPr="00030440">
              <w:rPr>
                <w:sz w:val="22"/>
                <w:szCs w:val="22"/>
              </w:rPr>
              <w:t>гештальттерапевт</w:t>
            </w:r>
            <w:proofErr w:type="spellEnd"/>
            <w:r w:rsidRPr="00030440">
              <w:rPr>
                <w:sz w:val="22"/>
                <w:szCs w:val="22"/>
              </w:rPr>
              <w:t>, тренер НУШ, тренер  за програмою «Рівний-рівному»</w:t>
            </w:r>
          </w:p>
        </w:tc>
      </w:tr>
      <w:tr w:rsidR="0046205D" w:rsidRPr="00401506" w14:paraId="78013937" w14:textId="77777777" w:rsidTr="00030440">
        <w:trPr>
          <w:trHeight w:val="558"/>
        </w:trPr>
        <w:tc>
          <w:tcPr>
            <w:tcW w:w="438" w:type="dxa"/>
            <w:shd w:val="clear" w:color="auto" w:fill="auto"/>
            <w:vAlign w:val="center"/>
          </w:tcPr>
          <w:p w14:paraId="4F7CE443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54DCBAA" w14:textId="4BED38B1" w:rsidR="0046205D" w:rsidRPr="00030440" w:rsidRDefault="00F13FB3" w:rsidP="00F13FB3">
            <w:pPr>
              <w:tabs>
                <w:tab w:val="left" w:pos="5812"/>
              </w:tabs>
              <w:jc w:val="left"/>
              <w:rPr>
                <w:color w:val="000000"/>
                <w:sz w:val="22"/>
                <w:szCs w:val="22"/>
              </w:rPr>
            </w:pPr>
            <w:r w:rsidRPr="00030440">
              <w:rPr>
                <w:bCs/>
                <w:color w:val="000000" w:themeColor="text1"/>
                <w:sz w:val="22"/>
                <w:szCs w:val="22"/>
              </w:rPr>
              <w:t>Руйнуємо бар’єри. Розвиваємо навички успішної діяльності</w:t>
            </w:r>
            <w:r w:rsidR="00A14C69" w:rsidRPr="00030440">
              <w:rPr>
                <w:bCs/>
                <w:color w:val="000000" w:themeColor="text1"/>
                <w:sz w:val="22"/>
                <w:szCs w:val="22"/>
              </w:rPr>
              <w:t xml:space="preserve"> дітей з ООП</w:t>
            </w:r>
            <w:r w:rsidRPr="00030440">
              <w:rPr>
                <w:bCs/>
                <w:color w:val="000000" w:themeColor="text1"/>
                <w:sz w:val="22"/>
                <w:szCs w:val="22"/>
              </w:rPr>
              <w:t xml:space="preserve"> в освітньому процесі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8AECC3" w14:textId="792A74A0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30A9AA91" w14:textId="6F57B969" w:rsidR="0046205D" w:rsidRPr="00030440" w:rsidRDefault="00A14C69" w:rsidP="0046205D">
            <w:pPr>
              <w:jc w:val="left"/>
              <w:rPr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01506" w14:paraId="77AC5423" w14:textId="77777777" w:rsidTr="00030440">
        <w:tc>
          <w:tcPr>
            <w:tcW w:w="438" w:type="dxa"/>
            <w:shd w:val="clear" w:color="auto" w:fill="auto"/>
            <w:vAlign w:val="center"/>
          </w:tcPr>
          <w:p w14:paraId="6DC3239E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23A4641" w14:textId="03C627E9" w:rsidR="0046205D" w:rsidRPr="00030440" w:rsidRDefault="00DB2322" w:rsidP="0070395E">
            <w:pPr>
              <w:jc w:val="left"/>
              <w:rPr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Учень з ООП та його особисті кордони. Право на самовираження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A60E25" w14:textId="3C79740C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3D7975E3" w14:textId="413FEAD8" w:rsidR="0046205D" w:rsidRPr="00030440" w:rsidRDefault="00A14C69" w:rsidP="0046205D">
            <w:pPr>
              <w:contextualSpacing/>
              <w:jc w:val="left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0440">
              <w:rPr>
                <w:sz w:val="22"/>
                <w:szCs w:val="22"/>
              </w:rPr>
              <w:t>Разводова</w:t>
            </w:r>
            <w:proofErr w:type="spellEnd"/>
            <w:r w:rsidRPr="00030440">
              <w:rPr>
                <w:sz w:val="22"/>
                <w:szCs w:val="22"/>
              </w:rPr>
              <w:t xml:space="preserve"> Т.О., ст. викладач, магістр педагогіки вищої школи, </w:t>
            </w:r>
            <w:proofErr w:type="spellStart"/>
            <w:r w:rsidRPr="00030440">
              <w:rPr>
                <w:sz w:val="22"/>
                <w:szCs w:val="22"/>
              </w:rPr>
              <w:t>арттерапевт</w:t>
            </w:r>
            <w:proofErr w:type="spellEnd"/>
            <w:r w:rsidRPr="00030440">
              <w:rPr>
                <w:sz w:val="22"/>
                <w:szCs w:val="22"/>
              </w:rPr>
              <w:t xml:space="preserve">, тренер ГО Ла </w:t>
            </w:r>
            <w:proofErr w:type="spellStart"/>
            <w:r w:rsidRPr="00030440">
              <w:rPr>
                <w:sz w:val="22"/>
                <w:szCs w:val="22"/>
              </w:rPr>
              <w:t>Страда</w:t>
            </w:r>
            <w:proofErr w:type="spellEnd"/>
            <w:r w:rsidRPr="00030440">
              <w:rPr>
                <w:sz w:val="22"/>
                <w:szCs w:val="22"/>
              </w:rPr>
              <w:t>-Україна, тренер НУШ</w:t>
            </w:r>
          </w:p>
        </w:tc>
      </w:tr>
      <w:tr w:rsidR="00A14C69" w:rsidRPr="00401506" w14:paraId="2CC60467" w14:textId="77777777" w:rsidTr="00030440">
        <w:tc>
          <w:tcPr>
            <w:tcW w:w="438" w:type="dxa"/>
            <w:shd w:val="clear" w:color="auto" w:fill="auto"/>
            <w:vAlign w:val="center"/>
          </w:tcPr>
          <w:p w14:paraId="6BF28D4A" w14:textId="77777777" w:rsidR="00A14C69" w:rsidRPr="00030440" w:rsidRDefault="00A14C69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8BF3361" w14:textId="229A68E0" w:rsidR="00A14C69" w:rsidRPr="00030440" w:rsidRDefault="00D20376" w:rsidP="00A14C69">
            <w:pPr>
              <w:jc w:val="left"/>
              <w:rPr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 xml:space="preserve">Формування навичок </w:t>
            </w:r>
            <w:proofErr w:type="spellStart"/>
            <w:r w:rsidR="00A14C69" w:rsidRPr="00030440">
              <w:rPr>
                <w:sz w:val="22"/>
                <w:szCs w:val="22"/>
              </w:rPr>
              <w:t>стресостійкості</w:t>
            </w:r>
            <w:proofErr w:type="spellEnd"/>
            <w:r w:rsidR="00A14C69" w:rsidRPr="00030440">
              <w:rPr>
                <w:sz w:val="22"/>
                <w:szCs w:val="22"/>
              </w:rPr>
              <w:t xml:space="preserve"> </w:t>
            </w:r>
          </w:p>
          <w:p w14:paraId="53233A21" w14:textId="221FE630" w:rsidR="00A14C69" w:rsidRPr="00030440" w:rsidRDefault="0028712C" w:rsidP="0028712C">
            <w:pPr>
              <w:jc w:val="left"/>
              <w:rPr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 xml:space="preserve">в асистента вчителя </w:t>
            </w:r>
            <w:r w:rsidR="00A14C69" w:rsidRPr="00030440">
              <w:rPr>
                <w:sz w:val="22"/>
                <w:szCs w:val="22"/>
              </w:rPr>
              <w:t>як умова ефективно</w:t>
            </w:r>
            <w:r w:rsidRPr="00030440">
              <w:rPr>
                <w:sz w:val="22"/>
                <w:szCs w:val="22"/>
              </w:rPr>
              <w:t>го супроводу дитини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79F3B6" w14:textId="2C35C840" w:rsidR="00A14C69" w:rsidRPr="00030440" w:rsidRDefault="00A14C69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68739ED" w14:textId="2FCBC1B6" w:rsidR="00A14C69" w:rsidRPr="00030440" w:rsidRDefault="00A14C69" w:rsidP="0046205D">
            <w:pPr>
              <w:contextualSpacing/>
              <w:jc w:val="left"/>
              <w:outlineLvl w:val="0"/>
              <w:rPr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030440">
              <w:rPr>
                <w:sz w:val="22"/>
                <w:szCs w:val="22"/>
              </w:rPr>
              <w:t>к.пед.н</w:t>
            </w:r>
            <w:proofErr w:type="spellEnd"/>
            <w:r w:rsidRPr="00030440">
              <w:rPr>
                <w:sz w:val="22"/>
                <w:szCs w:val="22"/>
              </w:rPr>
              <w:t xml:space="preserve">., </w:t>
            </w:r>
            <w:proofErr w:type="spellStart"/>
            <w:r w:rsidRPr="00030440">
              <w:rPr>
                <w:sz w:val="22"/>
                <w:szCs w:val="22"/>
              </w:rPr>
              <w:t>гештальттерапевт</w:t>
            </w:r>
            <w:proofErr w:type="spellEnd"/>
            <w:r w:rsidRPr="00030440">
              <w:rPr>
                <w:sz w:val="22"/>
                <w:szCs w:val="22"/>
              </w:rPr>
              <w:t>, тренер НУШ, тренер  за програмою «Рівний-рівному»</w:t>
            </w:r>
          </w:p>
        </w:tc>
      </w:tr>
      <w:tr w:rsidR="0046205D" w:rsidRPr="00401506" w14:paraId="5A7DC823" w14:textId="77777777" w:rsidTr="00030440">
        <w:tc>
          <w:tcPr>
            <w:tcW w:w="438" w:type="dxa"/>
            <w:shd w:val="clear" w:color="auto" w:fill="auto"/>
            <w:vAlign w:val="center"/>
          </w:tcPr>
          <w:p w14:paraId="3225BEC9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D15041A" w14:textId="77777777" w:rsidR="0046205D" w:rsidRPr="00030440" w:rsidRDefault="0046205D" w:rsidP="0046205D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030440">
              <w:rPr>
                <w:rFonts w:eastAsia="Times New Roman"/>
                <w:iCs/>
                <w:sz w:val="22"/>
                <w:szCs w:val="22"/>
              </w:rPr>
              <w:t>Настановне заняття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4B468A" w14:textId="77777777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4E40418" w14:textId="55136115" w:rsidR="0046205D" w:rsidRPr="00030440" w:rsidRDefault="0046205D" w:rsidP="0046205D">
            <w:pPr>
              <w:pStyle w:val="docdata"/>
              <w:rPr>
                <w:iCs/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01506" w14:paraId="56D7DD5F" w14:textId="77777777" w:rsidTr="00030440">
        <w:tc>
          <w:tcPr>
            <w:tcW w:w="438" w:type="dxa"/>
            <w:shd w:val="clear" w:color="auto" w:fill="auto"/>
            <w:vAlign w:val="center"/>
          </w:tcPr>
          <w:p w14:paraId="2673C221" w14:textId="77777777" w:rsidR="0046205D" w:rsidRPr="00030440" w:rsidRDefault="0046205D" w:rsidP="0046205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1EB368B" w14:textId="77777777" w:rsidR="0046205D" w:rsidRPr="00030440" w:rsidRDefault="0046205D" w:rsidP="0046205D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030440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984211" w14:textId="77777777" w:rsidR="0046205D" w:rsidRPr="00030440" w:rsidRDefault="0046205D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4B3F4F73" w14:textId="4A90EE46" w:rsidR="0046205D" w:rsidRPr="00030440" w:rsidRDefault="0046205D" w:rsidP="0046205D">
            <w:pPr>
              <w:pStyle w:val="docdata"/>
              <w:rPr>
                <w:bCs/>
                <w:iCs/>
                <w:sz w:val="22"/>
                <w:szCs w:val="22"/>
              </w:rPr>
            </w:pPr>
            <w:r w:rsidRPr="00030440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6205D" w:rsidRPr="00401506" w14:paraId="0A7F1C5E" w14:textId="77777777" w:rsidTr="00030440">
        <w:tc>
          <w:tcPr>
            <w:tcW w:w="438" w:type="dxa"/>
          </w:tcPr>
          <w:p w14:paraId="32546340" w14:textId="77777777" w:rsidR="0046205D" w:rsidRPr="00030440" w:rsidRDefault="0046205D" w:rsidP="0046205D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14:paraId="6A704AA4" w14:textId="77777777" w:rsidR="0046205D" w:rsidRPr="00030440" w:rsidRDefault="0046205D" w:rsidP="0046205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030440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14:paraId="70EC5EDA" w14:textId="0C007FDA" w:rsidR="0046205D" w:rsidRPr="00030440" w:rsidRDefault="0070395E" w:rsidP="0046205D">
            <w:pPr>
              <w:jc w:val="center"/>
              <w:rPr>
                <w:b/>
                <w:sz w:val="22"/>
                <w:szCs w:val="22"/>
              </w:rPr>
            </w:pPr>
            <w:r w:rsidRPr="00030440">
              <w:rPr>
                <w:b/>
                <w:sz w:val="22"/>
                <w:szCs w:val="22"/>
              </w:rPr>
              <w:t>3</w:t>
            </w:r>
            <w:r w:rsidR="0046205D" w:rsidRPr="000304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36FFB2E7" w14:textId="77777777" w:rsidR="0046205D" w:rsidRPr="00030440" w:rsidRDefault="0046205D" w:rsidP="0046205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293D179B" w14:textId="27BF6D5A" w:rsidR="00030440" w:rsidRPr="00401506" w:rsidRDefault="00C875DD" w:rsidP="00DB740B">
      <w:pPr>
        <w:spacing w:line="312" w:lineRule="auto"/>
        <w:rPr>
          <w:b/>
        </w:rPr>
      </w:pPr>
      <w:r w:rsidRPr="00401506">
        <w:rPr>
          <w:b/>
        </w:rPr>
        <w:t>Куратор групи</w:t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="00C130E0" w:rsidRPr="00401506">
        <w:rPr>
          <w:b/>
        </w:rPr>
        <w:t>Олена КОЛІСНИК</w:t>
      </w:r>
      <w:bookmarkStart w:id="0" w:name="_GoBack"/>
      <w:bookmarkEnd w:id="0"/>
    </w:p>
    <w:sectPr w:rsidR="00030440" w:rsidRPr="00401506" w:rsidSect="00030440">
      <w:pgSz w:w="11906" w:h="16838"/>
      <w:pgMar w:top="284" w:right="567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F29"/>
    <w:multiLevelType w:val="hybridMultilevel"/>
    <w:tmpl w:val="ADDC3D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8111B"/>
    <w:multiLevelType w:val="hybridMultilevel"/>
    <w:tmpl w:val="F4EA7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F00B0"/>
    <w:multiLevelType w:val="hybridMultilevel"/>
    <w:tmpl w:val="1FCE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1CA7"/>
    <w:multiLevelType w:val="hybridMultilevel"/>
    <w:tmpl w:val="D826D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D"/>
    <w:rsid w:val="00003CD1"/>
    <w:rsid w:val="00030440"/>
    <w:rsid w:val="00044582"/>
    <w:rsid w:val="000479E7"/>
    <w:rsid w:val="00050AE2"/>
    <w:rsid w:val="00081D55"/>
    <w:rsid w:val="000A796C"/>
    <w:rsid w:val="000C041A"/>
    <w:rsid w:val="000D0792"/>
    <w:rsid w:val="000D519B"/>
    <w:rsid w:val="000F68C6"/>
    <w:rsid w:val="00105285"/>
    <w:rsid w:val="00110933"/>
    <w:rsid w:val="001278C3"/>
    <w:rsid w:val="00132666"/>
    <w:rsid w:val="00165CF6"/>
    <w:rsid w:val="0017531D"/>
    <w:rsid w:val="0018034D"/>
    <w:rsid w:val="001806BE"/>
    <w:rsid w:val="001852FA"/>
    <w:rsid w:val="001868E1"/>
    <w:rsid w:val="00191886"/>
    <w:rsid w:val="00195EB3"/>
    <w:rsid w:val="001B483C"/>
    <w:rsid w:val="001D2EEC"/>
    <w:rsid w:val="001D662F"/>
    <w:rsid w:val="001E64F9"/>
    <w:rsid w:val="001F1FD9"/>
    <w:rsid w:val="00202825"/>
    <w:rsid w:val="00206DAF"/>
    <w:rsid w:val="0022343B"/>
    <w:rsid w:val="002301D7"/>
    <w:rsid w:val="0023074E"/>
    <w:rsid w:val="0023311C"/>
    <w:rsid w:val="00237542"/>
    <w:rsid w:val="00245CFE"/>
    <w:rsid w:val="00252C51"/>
    <w:rsid w:val="00266ABA"/>
    <w:rsid w:val="0028712C"/>
    <w:rsid w:val="002C41E0"/>
    <w:rsid w:val="002C4872"/>
    <w:rsid w:val="002C48F2"/>
    <w:rsid w:val="002F48C1"/>
    <w:rsid w:val="002F7C68"/>
    <w:rsid w:val="0030663B"/>
    <w:rsid w:val="003206CC"/>
    <w:rsid w:val="00325728"/>
    <w:rsid w:val="003540FA"/>
    <w:rsid w:val="003550F6"/>
    <w:rsid w:val="00355768"/>
    <w:rsid w:val="00357D44"/>
    <w:rsid w:val="003676E2"/>
    <w:rsid w:val="003744E2"/>
    <w:rsid w:val="0039133F"/>
    <w:rsid w:val="00395F15"/>
    <w:rsid w:val="003A5BA1"/>
    <w:rsid w:val="003B4DAF"/>
    <w:rsid w:val="003C37AD"/>
    <w:rsid w:val="003D7A5B"/>
    <w:rsid w:val="003E3FE3"/>
    <w:rsid w:val="003E5D98"/>
    <w:rsid w:val="003F4B49"/>
    <w:rsid w:val="0040055A"/>
    <w:rsid w:val="00401506"/>
    <w:rsid w:val="004151EA"/>
    <w:rsid w:val="00422A78"/>
    <w:rsid w:val="0042597B"/>
    <w:rsid w:val="00430A04"/>
    <w:rsid w:val="00440460"/>
    <w:rsid w:val="0046205D"/>
    <w:rsid w:val="0046342C"/>
    <w:rsid w:val="004657D8"/>
    <w:rsid w:val="004811E3"/>
    <w:rsid w:val="004870F6"/>
    <w:rsid w:val="004B3C3F"/>
    <w:rsid w:val="004B760D"/>
    <w:rsid w:val="004C6977"/>
    <w:rsid w:val="004D049D"/>
    <w:rsid w:val="004D7341"/>
    <w:rsid w:val="00514D77"/>
    <w:rsid w:val="00546F9D"/>
    <w:rsid w:val="00571C74"/>
    <w:rsid w:val="005831C4"/>
    <w:rsid w:val="00583FD6"/>
    <w:rsid w:val="00587F20"/>
    <w:rsid w:val="005901E1"/>
    <w:rsid w:val="0059540F"/>
    <w:rsid w:val="00597066"/>
    <w:rsid w:val="005A7323"/>
    <w:rsid w:val="005C7687"/>
    <w:rsid w:val="005D0AA0"/>
    <w:rsid w:val="005D409A"/>
    <w:rsid w:val="005F5948"/>
    <w:rsid w:val="006074B2"/>
    <w:rsid w:val="00614523"/>
    <w:rsid w:val="00622403"/>
    <w:rsid w:val="00662174"/>
    <w:rsid w:val="00681D3C"/>
    <w:rsid w:val="00682D0F"/>
    <w:rsid w:val="00690D41"/>
    <w:rsid w:val="006A1D82"/>
    <w:rsid w:val="006C3EFE"/>
    <w:rsid w:val="006C57F3"/>
    <w:rsid w:val="006D7867"/>
    <w:rsid w:val="006F49C4"/>
    <w:rsid w:val="00700DFA"/>
    <w:rsid w:val="0070395E"/>
    <w:rsid w:val="00705F37"/>
    <w:rsid w:val="00711785"/>
    <w:rsid w:val="00725282"/>
    <w:rsid w:val="0077351F"/>
    <w:rsid w:val="007866B3"/>
    <w:rsid w:val="00796897"/>
    <w:rsid w:val="007B1BB2"/>
    <w:rsid w:val="007E2F66"/>
    <w:rsid w:val="007E5328"/>
    <w:rsid w:val="007F3684"/>
    <w:rsid w:val="00801C09"/>
    <w:rsid w:val="00803C60"/>
    <w:rsid w:val="00805AFC"/>
    <w:rsid w:val="00823204"/>
    <w:rsid w:val="00862F7E"/>
    <w:rsid w:val="0086538D"/>
    <w:rsid w:val="008D00AE"/>
    <w:rsid w:val="008D3EBB"/>
    <w:rsid w:val="008F2DF0"/>
    <w:rsid w:val="00910981"/>
    <w:rsid w:val="00947543"/>
    <w:rsid w:val="00960987"/>
    <w:rsid w:val="009974B5"/>
    <w:rsid w:val="009D2BFF"/>
    <w:rsid w:val="009E1B80"/>
    <w:rsid w:val="009E21BB"/>
    <w:rsid w:val="009F449B"/>
    <w:rsid w:val="009F7408"/>
    <w:rsid w:val="00A14C69"/>
    <w:rsid w:val="00A3251E"/>
    <w:rsid w:val="00A520A4"/>
    <w:rsid w:val="00A52E23"/>
    <w:rsid w:val="00A60091"/>
    <w:rsid w:val="00AE3108"/>
    <w:rsid w:val="00AE6E86"/>
    <w:rsid w:val="00B12BE5"/>
    <w:rsid w:val="00B22165"/>
    <w:rsid w:val="00B668BA"/>
    <w:rsid w:val="00B72D97"/>
    <w:rsid w:val="00BA4B6F"/>
    <w:rsid w:val="00C130E0"/>
    <w:rsid w:val="00C132E4"/>
    <w:rsid w:val="00C42B0C"/>
    <w:rsid w:val="00C4367C"/>
    <w:rsid w:val="00C44571"/>
    <w:rsid w:val="00C55046"/>
    <w:rsid w:val="00C8284C"/>
    <w:rsid w:val="00C875DD"/>
    <w:rsid w:val="00C9038E"/>
    <w:rsid w:val="00CE4949"/>
    <w:rsid w:val="00CF3E28"/>
    <w:rsid w:val="00D20376"/>
    <w:rsid w:val="00D46302"/>
    <w:rsid w:val="00D80B3F"/>
    <w:rsid w:val="00DA02FD"/>
    <w:rsid w:val="00DA13D8"/>
    <w:rsid w:val="00DB2322"/>
    <w:rsid w:val="00DB740B"/>
    <w:rsid w:val="00DC2B27"/>
    <w:rsid w:val="00DC3C6C"/>
    <w:rsid w:val="00DD22F3"/>
    <w:rsid w:val="00DE249D"/>
    <w:rsid w:val="00DF3D71"/>
    <w:rsid w:val="00E0093A"/>
    <w:rsid w:val="00E016D5"/>
    <w:rsid w:val="00E42879"/>
    <w:rsid w:val="00E52066"/>
    <w:rsid w:val="00E66696"/>
    <w:rsid w:val="00E76927"/>
    <w:rsid w:val="00E91123"/>
    <w:rsid w:val="00E93587"/>
    <w:rsid w:val="00E9660A"/>
    <w:rsid w:val="00ED7438"/>
    <w:rsid w:val="00EF76D1"/>
    <w:rsid w:val="00F02B73"/>
    <w:rsid w:val="00F06BE3"/>
    <w:rsid w:val="00F13FB3"/>
    <w:rsid w:val="00F24746"/>
    <w:rsid w:val="00F34BC6"/>
    <w:rsid w:val="00F473A5"/>
    <w:rsid w:val="00F6447E"/>
    <w:rsid w:val="00F77790"/>
    <w:rsid w:val="00FB2A78"/>
    <w:rsid w:val="00FD6E61"/>
    <w:rsid w:val="00FE730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DFE"/>
  <w15:docId w15:val="{8B84C320-6DEA-4060-AAC6-AB745E0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locked/>
    <w:rsid w:val="00C875DD"/>
    <w:rPr>
      <w:rFonts w:ascii="Calibri" w:eastAsia="Times New Roman" w:hAnsi="Calibri" w:cs="Calibri"/>
      <w:lang w:eastAsia="uk-UA"/>
    </w:rPr>
  </w:style>
  <w:style w:type="paragraph" w:styleId="a4">
    <w:name w:val="List Paragraph"/>
    <w:basedOn w:val="a"/>
    <w:link w:val="a3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  <w:lang w:eastAsia="uk-UA"/>
    </w:rPr>
  </w:style>
  <w:style w:type="paragraph" w:styleId="a5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fmc2">
    <w:name w:val="xfmc2"/>
    <w:basedOn w:val="a"/>
    <w:rsid w:val="004005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C5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2C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36</cp:revision>
  <cp:lastPrinted>2024-08-28T08:52:00Z</cp:lastPrinted>
  <dcterms:created xsi:type="dcterms:W3CDTF">2023-11-27T11:26:00Z</dcterms:created>
  <dcterms:modified xsi:type="dcterms:W3CDTF">2024-10-04T06:05:00Z</dcterms:modified>
</cp:coreProperties>
</file>