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A07EAB" w14:textId="77777777" w:rsidR="00096DEC" w:rsidRDefault="00103077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14:paraId="36284CEC" w14:textId="77777777" w:rsidR="00096DEC" w:rsidRDefault="00103077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14:paraId="431BDBAA" w14:textId="77777777" w:rsidR="00096DEC" w:rsidRDefault="00096DEC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C6F21C" w14:textId="77777777" w:rsidR="00096DEC" w:rsidRDefault="00096DEC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42DE7C" w14:textId="77777777" w:rsidR="00096DEC" w:rsidRDefault="00103077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0D5E0B60" w14:textId="77777777" w:rsidR="00096DEC" w:rsidRDefault="00103077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6BE70A8F" w14:textId="17128F1A" w:rsidR="00096DEC" w:rsidRDefault="00103077" w:rsidP="00AE0B8D">
      <w:pPr>
        <w:spacing w:before="120" w:line="240" w:lineRule="auto"/>
        <w:ind w:left="654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14:paraId="198D01FE" w14:textId="3E0885A1" w:rsidR="00096DEC" w:rsidRDefault="00096DEC" w:rsidP="00AE0B8D">
      <w:pPr>
        <w:ind w:left="5884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92326E" w14:textId="77777777" w:rsidR="00096DEC" w:rsidRPr="00AE0B8D" w:rsidRDefault="00096DEC">
      <w:pPr>
        <w:jc w:val="center"/>
        <w:rPr>
          <w:rFonts w:ascii="Times New Roman" w:eastAsia="Times New Roman" w:hAnsi="Times New Roman" w:cs="Times New Roman"/>
          <w:b/>
          <w:sz w:val="2"/>
          <w:szCs w:val="28"/>
        </w:rPr>
      </w:pPr>
      <w:bookmarkStart w:id="0" w:name="_GoBack"/>
      <w:bookmarkEnd w:id="0"/>
    </w:p>
    <w:p w14:paraId="70A598E6" w14:textId="77777777" w:rsidR="00096DEC" w:rsidRPr="00794EC2" w:rsidRDefault="00103077" w:rsidP="00794EC2">
      <w:pPr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r w:rsidRPr="00794EC2">
        <w:rPr>
          <w:rFonts w:ascii="Times New Roman" w:eastAsia="Times New Roman" w:hAnsi="Times New Roman" w:cs="Times New Roman"/>
          <w:b/>
          <w:smallCaps/>
          <w:sz w:val="28"/>
          <w:szCs w:val="28"/>
        </w:rPr>
        <w:t>РОЗКЛАД НАВЧАЛЬНИХ ЗАНЯТЬ</w:t>
      </w:r>
    </w:p>
    <w:p w14:paraId="3CE8EBF1" w14:textId="77777777" w:rsidR="00794EC2" w:rsidRDefault="00794EC2" w:rsidP="00794EC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0A7D5FC" w14:textId="2A73F0C8" w:rsidR="00794EC2" w:rsidRPr="00794EC2" w:rsidRDefault="00794EC2" w:rsidP="00794EC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4EC2">
        <w:rPr>
          <w:rFonts w:ascii="Times New Roman" w:hAnsi="Times New Roman" w:cs="Times New Roman"/>
          <w:b/>
          <w:bCs/>
          <w:sz w:val="28"/>
          <w:szCs w:val="28"/>
        </w:rPr>
        <w:t xml:space="preserve">підготовки (підвищення кваліфікації) надавачів послуг з професійної підтримки та допомоги педагогічним працівникам (здійснення </w:t>
      </w:r>
      <w:proofErr w:type="spellStart"/>
      <w:r w:rsidRPr="00794EC2">
        <w:rPr>
          <w:rFonts w:ascii="Times New Roman" w:hAnsi="Times New Roman" w:cs="Times New Roman"/>
          <w:b/>
          <w:bCs/>
          <w:sz w:val="28"/>
          <w:szCs w:val="28"/>
        </w:rPr>
        <w:t>супервізії</w:t>
      </w:r>
      <w:proofErr w:type="spellEnd"/>
      <w:r w:rsidRPr="00794EC2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7A1AABC5" w14:textId="60F1B167" w:rsidR="00096DEC" w:rsidRPr="00794EC2" w:rsidRDefault="00794EC2" w:rsidP="00794EC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4EC2">
        <w:rPr>
          <w:rFonts w:ascii="Times New Roman" w:hAnsi="Times New Roman" w:cs="Times New Roman"/>
          <w:b/>
          <w:bCs/>
          <w:sz w:val="28"/>
          <w:szCs w:val="28"/>
        </w:rPr>
        <w:t>у сфері загальної середньої освіти</w:t>
      </w:r>
    </w:p>
    <w:p w14:paraId="332FA0E6" w14:textId="77777777" w:rsidR="00794EC2" w:rsidRDefault="00794EC2" w:rsidP="00794EC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C3CA8BD" w14:textId="770B9DE8" w:rsidR="00096DEC" w:rsidRPr="00011C11" w:rsidRDefault="00103077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Термін</w:t>
      </w:r>
      <w:r w:rsidR="00011C1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– </w:t>
      </w:r>
      <w:r w:rsidR="009A259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</w:t>
      </w:r>
      <w:r w:rsidR="0028159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9</w:t>
      </w:r>
      <w:r w:rsidR="00011C1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.10 – </w:t>
      </w:r>
      <w:r w:rsidR="00794EC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04</w:t>
      </w:r>
      <w:r w:rsidR="00011C1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.1</w:t>
      </w:r>
      <w:r w:rsidR="00794EC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</w:t>
      </w:r>
      <w:r w:rsidR="00011C1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.2024</w:t>
      </w:r>
    </w:p>
    <w:p w14:paraId="6E224462" w14:textId="403CE3EF" w:rsidR="00096DEC" w:rsidRPr="00011C11" w:rsidRDefault="00103077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="00794EC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25</w:t>
      </w:r>
      <w:r w:rsidR="0028159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7</w:t>
      </w:r>
    </w:p>
    <w:p w14:paraId="33A648D5" w14:textId="77777777" w:rsidR="00096DEC" w:rsidRDefault="00096DEC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9"/>
        <w:tblW w:w="1092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1"/>
        <w:gridCol w:w="645"/>
        <w:gridCol w:w="885"/>
        <w:gridCol w:w="4582"/>
        <w:gridCol w:w="1134"/>
        <w:gridCol w:w="1134"/>
        <w:gridCol w:w="1999"/>
      </w:tblGrid>
      <w:tr w:rsidR="00096DEC" w14:paraId="049566AC" w14:textId="77777777" w:rsidTr="002358EC">
        <w:trPr>
          <w:trHeight w:val="232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0D44D625" w14:textId="77777777" w:rsidR="00096DEC" w:rsidRDefault="00103077" w:rsidP="009876BD">
            <w:pPr>
              <w:widowControl w:val="0"/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64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7F6DA" w14:textId="77777777" w:rsidR="00096DEC" w:rsidRDefault="0010307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заняття</w:t>
            </w:r>
          </w:p>
        </w:tc>
        <w:tc>
          <w:tcPr>
            <w:tcW w:w="8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5BF86" w14:textId="77777777" w:rsidR="00096DEC" w:rsidRDefault="0010307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Час </w:t>
            </w:r>
          </w:p>
        </w:tc>
        <w:tc>
          <w:tcPr>
            <w:tcW w:w="458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11F3F" w14:textId="77777777" w:rsidR="00096DEC" w:rsidRDefault="00096DE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A8863C4" w14:textId="77777777" w:rsidR="00096DEC" w:rsidRDefault="0010307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226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832AB" w14:textId="77777777" w:rsidR="00096DEC" w:rsidRDefault="0010307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к-ть годин</w:t>
            </w:r>
          </w:p>
        </w:tc>
        <w:tc>
          <w:tcPr>
            <w:tcW w:w="199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C8324" w14:textId="77777777" w:rsidR="00096DEC" w:rsidRDefault="00096DE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1637B63" w14:textId="77777777" w:rsidR="00794EC2" w:rsidRDefault="00103077" w:rsidP="00794E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ПІБ </w:t>
            </w:r>
          </w:p>
          <w:p w14:paraId="5F3EBAE9" w14:textId="56421D1B" w:rsidR="00096DEC" w:rsidRDefault="00794EC2" w:rsidP="00794E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94E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тренер</w:t>
            </w:r>
            <w:r w:rsidRPr="00794EC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а</w:t>
            </w:r>
            <w:r w:rsidRPr="00794EC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для навчання супервізорів у сфері загальної середньої освіти</w:t>
            </w:r>
          </w:p>
        </w:tc>
      </w:tr>
      <w:tr w:rsidR="00096DEC" w14:paraId="03407612" w14:textId="77777777" w:rsidTr="002358EC">
        <w:trPr>
          <w:trHeight w:val="44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9088C8" w14:textId="77777777" w:rsidR="00096DEC" w:rsidRDefault="00096D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C589E" w14:textId="77777777" w:rsidR="00096DEC" w:rsidRDefault="00096D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077E4" w14:textId="77777777" w:rsidR="00096DEC" w:rsidRDefault="00096D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8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46582" w14:textId="77777777" w:rsidR="00096DEC" w:rsidRDefault="00096D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6F37D" w14:textId="77777777" w:rsidR="00096DEC" w:rsidRDefault="00103077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частина:</w:t>
            </w:r>
          </w:p>
          <w:p w14:paraId="293C02A8" w14:textId="77777777" w:rsidR="002358EC" w:rsidRDefault="00103077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лекція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теоретич</w:t>
            </w:r>
            <w:proofErr w:type="spellEnd"/>
          </w:p>
          <w:p w14:paraId="0FE7ABEC" w14:textId="5CB1BA11" w:rsidR="00096DEC" w:rsidRDefault="00103077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ного конструювання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4D708A" w14:textId="77777777" w:rsidR="002358EC" w:rsidRDefault="00103077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 :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інтерактив</w:t>
            </w:r>
            <w:proofErr w:type="spellEnd"/>
          </w:p>
          <w:p w14:paraId="45BB4856" w14:textId="6DF29510" w:rsidR="00096DEC" w:rsidRDefault="00103077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на лекція  / тренінгове заняття </w:t>
            </w:r>
          </w:p>
        </w:tc>
        <w:tc>
          <w:tcPr>
            <w:tcW w:w="199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D2EFA6" w14:textId="77777777" w:rsidR="00096DEC" w:rsidRDefault="00096D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</w:tc>
      </w:tr>
      <w:tr w:rsidR="009A61E9" w14:paraId="47C6A3AD" w14:textId="77777777" w:rsidTr="002358EC">
        <w:trPr>
          <w:trHeight w:val="1687"/>
          <w:jc w:val="center"/>
        </w:trPr>
        <w:tc>
          <w:tcPr>
            <w:tcW w:w="5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AFE3DF2" w14:textId="790357AA" w:rsidR="009A61E9" w:rsidRDefault="009A61E9" w:rsidP="009A61E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.10.2024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B499A" w14:textId="158D4673" w:rsidR="009A61E9" w:rsidRPr="003D64A3" w:rsidRDefault="009A61E9" w:rsidP="00F37D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D64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Pr="003D64A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- 2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DB67B" w14:textId="77777777" w:rsidR="009A61E9" w:rsidRDefault="009A61E9" w:rsidP="009A61E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17.15-</w:t>
            </w:r>
          </w:p>
          <w:p w14:paraId="79E0C78C" w14:textId="6EDFB09C" w:rsidR="009A61E9" w:rsidRPr="009A61E9" w:rsidRDefault="009A61E9" w:rsidP="009A61E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18.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45</w:t>
            </w:r>
          </w:p>
        </w:tc>
        <w:tc>
          <w:tcPr>
            <w:tcW w:w="45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449A9" w14:textId="4FD5D2F1" w:rsidR="009A61E9" w:rsidRDefault="0059450F" w:rsidP="00AF113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1.1. </w:t>
            </w:r>
            <w:r w:rsidR="009A61E9" w:rsidRPr="00794EC2">
              <w:rPr>
                <w:rFonts w:ascii="Times New Roman" w:hAnsi="Times New Roman" w:cs="Times New Roman"/>
                <w:sz w:val="24"/>
                <w:szCs w:val="24"/>
              </w:rPr>
              <w:t xml:space="preserve">Особливості організації навчання супервізорів щодо надання послуг професійної підтримки та допомоги педагогічним працівникам (здійснення </w:t>
            </w:r>
            <w:proofErr w:type="spellStart"/>
            <w:r w:rsidR="009A61E9" w:rsidRPr="00794EC2">
              <w:rPr>
                <w:rFonts w:ascii="Times New Roman" w:hAnsi="Times New Roman" w:cs="Times New Roman"/>
                <w:sz w:val="24"/>
                <w:szCs w:val="24"/>
              </w:rPr>
              <w:t>супервізії</w:t>
            </w:r>
            <w:proofErr w:type="spellEnd"/>
            <w:r w:rsidR="009A61E9" w:rsidRPr="00794EC2">
              <w:rPr>
                <w:rFonts w:ascii="Times New Roman" w:hAnsi="Times New Roman" w:cs="Times New Roman"/>
                <w:sz w:val="24"/>
                <w:szCs w:val="24"/>
              </w:rPr>
              <w:t>) у сфері загальної середньої освіти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A9F5B" w14:textId="77777777" w:rsidR="009A61E9" w:rsidRDefault="009A61E9" w:rsidP="009A61E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01A10" w14:textId="6700A20E" w:rsidR="009A61E9" w:rsidRPr="00794EC2" w:rsidRDefault="009A61E9" w:rsidP="009876B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48D88" w14:textId="4C14936C" w:rsidR="009A61E9" w:rsidRPr="00011C11" w:rsidRDefault="009A61E9" w:rsidP="009A61E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Капустін І.В.</w:t>
            </w:r>
          </w:p>
        </w:tc>
      </w:tr>
      <w:tr w:rsidR="009A61E9" w14:paraId="4BE1378B" w14:textId="77777777" w:rsidTr="002358EC">
        <w:trPr>
          <w:trHeight w:val="184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4558D" w14:textId="77777777" w:rsidR="009A61E9" w:rsidRDefault="009A61E9" w:rsidP="009A61E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2F42F" w14:textId="417FC418" w:rsidR="009A61E9" w:rsidRPr="009A61E9" w:rsidRDefault="009A61E9" w:rsidP="00F37D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D1FB2" w14:textId="77777777" w:rsidR="009A61E9" w:rsidRDefault="009A61E9" w:rsidP="009A61E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</w:t>
            </w:r>
          </w:p>
          <w:p w14:paraId="152EB9D8" w14:textId="6D85B9FE" w:rsidR="009A61E9" w:rsidRPr="009A61E9" w:rsidRDefault="009A61E9" w:rsidP="009A61E9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5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C563B" w14:textId="5F1B4DA3" w:rsidR="009A61E9" w:rsidRDefault="009A61E9" w:rsidP="008F7FA2">
            <w:pPr>
              <w:spacing w:line="240" w:lineRule="auto"/>
              <w:ind w:lef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Андрагогічний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підхід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супервізії</w:t>
            </w:r>
            <w:proofErr w:type="spellEnd"/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A4E934" w14:textId="357E5855" w:rsidR="009A61E9" w:rsidRDefault="009A61E9" w:rsidP="009A61E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934C93" w14:textId="77777777" w:rsidR="009A61E9" w:rsidRDefault="009A61E9" w:rsidP="009A61E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D97B2" w14:textId="4B0F8E7E" w:rsidR="009A61E9" w:rsidRDefault="009A61E9" w:rsidP="009A61E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</w:rPr>
              <w:t>Капустін І.В.</w:t>
            </w:r>
          </w:p>
        </w:tc>
      </w:tr>
      <w:tr w:rsidR="009A61E9" w14:paraId="3283AFD6" w14:textId="77777777" w:rsidTr="002358EC">
        <w:trPr>
          <w:trHeight w:val="184"/>
          <w:jc w:val="center"/>
        </w:trPr>
        <w:tc>
          <w:tcPr>
            <w:tcW w:w="541" w:type="dxa"/>
            <w:vMerge/>
            <w:tcBorders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7775B6" w14:textId="77777777" w:rsidR="009A61E9" w:rsidRDefault="009A61E9" w:rsidP="009A61E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45" w:type="dxa"/>
            <w:tcBorders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BB051" w14:textId="00FD75BE" w:rsidR="009A61E9" w:rsidRDefault="009A61E9" w:rsidP="00F37D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85" w:type="dxa"/>
            <w:tcBorders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D264E" w14:textId="77777777" w:rsidR="009A61E9" w:rsidRDefault="009A61E9" w:rsidP="009A61E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19.50-</w:t>
            </w:r>
          </w:p>
          <w:p w14:paraId="06D7EE2B" w14:textId="4AF360DE" w:rsidR="009A61E9" w:rsidRDefault="009A61E9" w:rsidP="009A61E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582" w:type="dxa"/>
            <w:tcBorders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899D3" w14:textId="2EDA5AE8" w:rsidR="009A61E9" w:rsidRDefault="009A61E9" w:rsidP="008F7FA2">
            <w:pPr>
              <w:spacing w:line="240" w:lineRule="auto"/>
              <w:ind w:left="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Нормативно-правові та ціннісні засади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супервізії</w:t>
            </w:r>
            <w:proofErr w:type="spellEnd"/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201F4" w14:textId="09DE35AD" w:rsidR="009A61E9" w:rsidRDefault="009A61E9" w:rsidP="009A61E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1C05D" w14:textId="77777777" w:rsidR="009A61E9" w:rsidRDefault="009A61E9" w:rsidP="009A61E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99" w:type="dxa"/>
            <w:tcBorders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D77A5" w14:textId="2CBDD496" w:rsidR="009A61E9" w:rsidRDefault="009A61E9" w:rsidP="009A61E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Байназарова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О.О.</w:t>
            </w:r>
          </w:p>
        </w:tc>
      </w:tr>
      <w:tr w:rsidR="009A61E9" w14:paraId="5F411DAA" w14:textId="77777777" w:rsidTr="002358EC">
        <w:trPr>
          <w:trHeight w:val="440"/>
          <w:jc w:val="center"/>
        </w:trPr>
        <w:tc>
          <w:tcPr>
            <w:tcW w:w="541" w:type="dxa"/>
            <w:vMerge w:val="restart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04DD4B90" w14:textId="6062AB9F" w:rsidR="009A61E9" w:rsidRDefault="009A61E9" w:rsidP="008F7FA2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 w:rsidR="008F7F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.10.2024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87A6D" w14:textId="2AEF48E9" w:rsidR="009A61E9" w:rsidRDefault="009A61E9" w:rsidP="00F37D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D7A65" w14:textId="77777777" w:rsidR="009A61E9" w:rsidRDefault="009A61E9" w:rsidP="009A61E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17.15-</w:t>
            </w:r>
          </w:p>
          <w:p w14:paraId="2CFD4384" w14:textId="77777777" w:rsidR="009A61E9" w:rsidRDefault="009A61E9" w:rsidP="009A61E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582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13FC18" w14:textId="7A7A35FB" w:rsidR="009A61E9" w:rsidRPr="001367DE" w:rsidRDefault="009A61E9" w:rsidP="009A61E9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Андрагогічний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підхід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супервізії</w:t>
            </w:r>
            <w:proofErr w:type="spellEnd"/>
          </w:p>
        </w:tc>
        <w:tc>
          <w:tcPr>
            <w:tcW w:w="1134" w:type="dxa"/>
            <w:tcBorders>
              <w:top w:val="single" w:sz="12" w:space="0" w:color="000000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ACFBB" w14:textId="77777777" w:rsidR="009A61E9" w:rsidRDefault="009A61E9" w:rsidP="009A61E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FF673" w14:textId="6CDBB967" w:rsidR="009A61E9" w:rsidRPr="00794EC2" w:rsidRDefault="009A61E9" w:rsidP="009A61E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9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E787C" w14:textId="62B0693B" w:rsidR="009A61E9" w:rsidRDefault="009A61E9" w:rsidP="009A61E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Капустін І.В.</w:t>
            </w:r>
          </w:p>
        </w:tc>
      </w:tr>
      <w:tr w:rsidR="009A61E9" w14:paraId="216D2659" w14:textId="77777777" w:rsidTr="002358EC">
        <w:trPr>
          <w:trHeight w:val="440"/>
          <w:jc w:val="center"/>
        </w:trPr>
        <w:tc>
          <w:tcPr>
            <w:tcW w:w="541" w:type="dxa"/>
            <w:vMerge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BDCD2" w14:textId="77777777" w:rsidR="009A61E9" w:rsidRDefault="009A61E9" w:rsidP="009A61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34ADE" w14:textId="77777777" w:rsidR="009A61E9" w:rsidRDefault="009A61E9" w:rsidP="00F37D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BF3AD" w14:textId="77777777" w:rsidR="009A61E9" w:rsidRDefault="009A61E9" w:rsidP="009A61E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</w:t>
            </w:r>
          </w:p>
          <w:p w14:paraId="03100333" w14:textId="77777777" w:rsidR="009A61E9" w:rsidRDefault="009A61E9" w:rsidP="009A61E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77CB8" w14:textId="606FDED1" w:rsidR="009A61E9" w:rsidRPr="001367DE" w:rsidRDefault="009A61E9" w:rsidP="009A61E9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Нормативно-правові та ціннісні засади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супервізії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8535E" w14:textId="77777777" w:rsidR="009A61E9" w:rsidRDefault="009A61E9" w:rsidP="009A61E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33AA8" w14:textId="78FFC19F" w:rsidR="009A61E9" w:rsidRPr="00794EC2" w:rsidRDefault="009A61E9" w:rsidP="009A61E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DFC1A" w14:textId="40C85E8C" w:rsidR="009A61E9" w:rsidRDefault="009A61E9" w:rsidP="009A61E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Байназарова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О.О.</w:t>
            </w:r>
          </w:p>
        </w:tc>
      </w:tr>
      <w:tr w:rsidR="009A61E9" w14:paraId="0E64804E" w14:textId="77777777" w:rsidTr="002358EC">
        <w:trPr>
          <w:trHeight w:val="1124"/>
          <w:jc w:val="center"/>
        </w:trPr>
        <w:tc>
          <w:tcPr>
            <w:tcW w:w="541" w:type="dxa"/>
            <w:vMerge/>
            <w:tcBorders>
              <w:top w:val="single" w:sz="12" w:space="0" w:color="000000"/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64E0F2" w14:textId="77777777" w:rsidR="009A61E9" w:rsidRDefault="009A61E9" w:rsidP="009A61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6A219" w14:textId="77777777" w:rsidR="009A61E9" w:rsidRDefault="009A61E9" w:rsidP="00F37D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5480F" w14:textId="77777777" w:rsidR="009A61E9" w:rsidRDefault="009A61E9" w:rsidP="009A61E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</w:t>
            </w:r>
          </w:p>
          <w:p w14:paraId="05BA6363" w14:textId="77777777" w:rsidR="009A61E9" w:rsidRDefault="009A61E9" w:rsidP="009A61E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83787F" w14:textId="2256AA33" w:rsidR="009876BD" w:rsidRPr="00794EC2" w:rsidRDefault="009A61E9" w:rsidP="009876BD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Профіль супервізора: особисті якості, цінності та компетентності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28E6F" w14:textId="6ECFFFC2" w:rsidR="009A61E9" w:rsidRPr="00794EC2" w:rsidRDefault="009A61E9" w:rsidP="009A61E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EFA2F" w14:textId="77777777" w:rsidR="009A61E9" w:rsidRPr="00603903" w:rsidRDefault="009A61E9" w:rsidP="009A61E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0D051" w14:textId="086BB472" w:rsidR="009A61E9" w:rsidRPr="00603903" w:rsidRDefault="009A61E9" w:rsidP="009A61E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Байназарова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О.О.</w:t>
            </w:r>
          </w:p>
        </w:tc>
      </w:tr>
      <w:tr w:rsidR="009A61E9" w14:paraId="567A80A2" w14:textId="77777777" w:rsidTr="002358EC">
        <w:trPr>
          <w:trHeight w:val="440"/>
          <w:jc w:val="center"/>
        </w:trPr>
        <w:tc>
          <w:tcPr>
            <w:tcW w:w="541" w:type="dxa"/>
            <w:vMerge/>
            <w:tcBorders>
              <w:top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AF1C0" w14:textId="77777777" w:rsidR="009A61E9" w:rsidRDefault="009A61E9" w:rsidP="009A61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auto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91C2F" w14:textId="77777777" w:rsidR="009A61E9" w:rsidRDefault="009A61E9" w:rsidP="00F37D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AEADA" w14:textId="77777777" w:rsidR="009A61E9" w:rsidRDefault="009A61E9" w:rsidP="009A61E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19.50-</w:t>
            </w:r>
          </w:p>
          <w:p w14:paraId="05107462" w14:textId="77777777" w:rsidR="009A61E9" w:rsidRDefault="009A61E9" w:rsidP="009A61E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582" w:type="dxa"/>
            <w:tcBorders>
              <w:top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D7624" w14:textId="326794B9" w:rsidR="009A61E9" w:rsidRPr="00794EC2" w:rsidRDefault="009A61E9" w:rsidP="009A61E9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Супервізор як лідер освітніх змін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A392B" w14:textId="724CE609" w:rsidR="009A61E9" w:rsidRPr="00794EC2" w:rsidRDefault="009A61E9" w:rsidP="009A61E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FE449" w14:textId="77777777" w:rsidR="009A61E9" w:rsidRPr="00603903" w:rsidRDefault="009A61E9" w:rsidP="009A61E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4" w:space="0" w:color="auto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5B12B" w14:textId="2B1C4859" w:rsidR="009A61E9" w:rsidRPr="00603903" w:rsidRDefault="009A61E9" w:rsidP="009A61E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</w:rPr>
              <w:t>Капустін І.В.</w:t>
            </w:r>
          </w:p>
        </w:tc>
      </w:tr>
      <w:tr w:rsidR="009A61E9" w14:paraId="530AD71D" w14:textId="77777777" w:rsidTr="002358EC">
        <w:trPr>
          <w:trHeight w:val="440"/>
          <w:jc w:val="center"/>
        </w:trPr>
        <w:tc>
          <w:tcPr>
            <w:tcW w:w="541" w:type="dxa"/>
            <w:vMerge w:val="restart"/>
            <w:tcBorders>
              <w:top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34A5A1AA" w14:textId="594EB817" w:rsidR="009A61E9" w:rsidRDefault="008F7FA2" w:rsidP="008F7FA2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heading=h.gjdgxs" w:colFirst="0" w:colLast="0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9A61E9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 w:rsidR="009A61E9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645" w:type="dxa"/>
            <w:tcBorders>
              <w:top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7D64A" w14:textId="38CCE764" w:rsidR="009A61E9" w:rsidRDefault="009A61E9" w:rsidP="00F37D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85" w:type="dxa"/>
            <w:tcBorders>
              <w:top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4C56C" w14:textId="77777777" w:rsidR="009A61E9" w:rsidRDefault="009A61E9" w:rsidP="009A61E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17.15-</w:t>
            </w:r>
          </w:p>
          <w:p w14:paraId="2BB6B9B2" w14:textId="77777777" w:rsidR="009A61E9" w:rsidRDefault="009A61E9" w:rsidP="009A61E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582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5FE9A5" w14:textId="77777777" w:rsidR="009A61E9" w:rsidRDefault="009A61E9" w:rsidP="009A61E9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Профіль супервізора: особисті якості, цінності та компетентності</w:t>
            </w:r>
          </w:p>
          <w:p w14:paraId="1BFEA600" w14:textId="627F5154" w:rsidR="002358EC" w:rsidRPr="00603903" w:rsidRDefault="002358EC" w:rsidP="009A61E9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31AA8" w14:textId="2397F927" w:rsidR="0069000A" w:rsidRPr="00603903" w:rsidRDefault="0069000A" w:rsidP="009A61E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24B8A" w14:textId="5DEEB432" w:rsidR="009A61E9" w:rsidRPr="00794EC2" w:rsidRDefault="009A61E9" w:rsidP="009A61E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8C2ED" w14:textId="406E05E7" w:rsidR="009A61E9" w:rsidRPr="00603903" w:rsidRDefault="009A61E9" w:rsidP="009A61E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Байназарова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О.О.</w:t>
            </w:r>
          </w:p>
        </w:tc>
      </w:tr>
      <w:tr w:rsidR="009A61E9" w14:paraId="4ECACBD6" w14:textId="77777777" w:rsidTr="002358EC">
        <w:trPr>
          <w:trHeight w:val="440"/>
          <w:jc w:val="center"/>
        </w:trPr>
        <w:tc>
          <w:tcPr>
            <w:tcW w:w="541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EB4548" w14:textId="77777777" w:rsidR="009A61E9" w:rsidRDefault="009A61E9" w:rsidP="009A61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DBB84" w14:textId="77777777" w:rsidR="009A61E9" w:rsidRDefault="009A61E9" w:rsidP="00F37D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85" w:type="dxa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F8110" w14:textId="77777777" w:rsidR="009A61E9" w:rsidRDefault="009A61E9" w:rsidP="009A61E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</w:t>
            </w:r>
          </w:p>
          <w:p w14:paraId="7626E893" w14:textId="77777777" w:rsidR="009A61E9" w:rsidRDefault="009A61E9" w:rsidP="009A61E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53E39" w14:textId="0C7B96F8" w:rsidR="009A61E9" w:rsidRPr="00603903" w:rsidRDefault="009A61E9" w:rsidP="009A61E9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Супервізор як лідер освітніх змін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20DD0F" w14:textId="77777777" w:rsidR="009A61E9" w:rsidRPr="00603903" w:rsidRDefault="009A61E9" w:rsidP="009A61E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D65D0" w14:textId="59A0AD04" w:rsidR="009A61E9" w:rsidRPr="00794EC2" w:rsidRDefault="009A61E9" w:rsidP="009A61E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79C7A" w14:textId="048DF5A4" w:rsidR="009A61E9" w:rsidRPr="00603903" w:rsidRDefault="009A61E9" w:rsidP="009A61E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Капустін І.В.</w:t>
            </w:r>
          </w:p>
        </w:tc>
      </w:tr>
      <w:tr w:rsidR="005D0E3E" w14:paraId="5C310098" w14:textId="77777777" w:rsidTr="002358EC">
        <w:trPr>
          <w:trHeight w:val="440"/>
          <w:jc w:val="center"/>
        </w:trPr>
        <w:tc>
          <w:tcPr>
            <w:tcW w:w="541" w:type="dxa"/>
            <w:vMerge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AB093" w14:textId="77777777" w:rsidR="005D0E3E" w:rsidRDefault="005D0E3E" w:rsidP="005D0E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4DD75" w14:textId="77777777" w:rsidR="005D0E3E" w:rsidRDefault="005D0E3E" w:rsidP="00F37D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0941E" w14:textId="77777777" w:rsidR="005D0E3E" w:rsidRDefault="005D0E3E" w:rsidP="005D0E3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</w:t>
            </w:r>
          </w:p>
          <w:p w14:paraId="70FF08BB" w14:textId="77777777" w:rsidR="005D0E3E" w:rsidRDefault="005D0E3E" w:rsidP="005D0E3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FED2DE" w14:textId="3A57E227" w:rsidR="005D0E3E" w:rsidRPr="00794EC2" w:rsidRDefault="005D0E3E" w:rsidP="005D0E3E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Документальне забезпечення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супервізії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C358A" w14:textId="07FB64EF" w:rsidR="005D0E3E" w:rsidRPr="00794EC2" w:rsidRDefault="005D0E3E" w:rsidP="005D0E3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EAD06" w14:textId="77777777" w:rsidR="005D0E3E" w:rsidRPr="00603903" w:rsidRDefault="005D0E3E" w:rsidP="005D0E3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0B15D" w14:textId="296BC94D" w:rsidR="005D0E3E" w:rsidRPr="00603903" w:rsidRDefault="005D0E3E" w:rsidP="005D0E3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</w:rPr>
              <w:t>Капустін І.В.</w:t>
            </w:r>
          </w:p>
        </w:tc>
      </w:tr>
      <w:tr w:rsidR="005D0E3E" w14:paraId="39FE4CC6" w14:textId="77777777" w:rsidTr="002358EC">
        <w:trPr>
          <w:trHeight w:val="440"/>
          <w:jc w:val="center"/>
        </w:trPr>
        <w:tc>
          <w:tcPr>
            <w:tcW w:w="541" w:type="dxa"/>
            <w:vMerge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0AFD1" w14:textId="77777777" w:rsidR="005D0E3E" w:rsidRDefault="005D0E3E" w:rsidP="005D0E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5D4A5" w14:textId="77777777" w:rsidR="005D0E3E" w:rsidRDefault="005D0E3E" w:rsidP="00F37D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85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B911C" w14:textId="77777777" w:rsidR="005D0E3E" w:rsidRDefault="005D0E3E" w:rsidP="005D0E3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19.50-</w:t>
            </w:r>
          </w:p>
          <w:p w14:paraId="2BCAD0D7" w14:textId="77777777" w:rsidR="005D0E3E" w:rsidRDefault="005D0E3E" w:rsidP="005D0E3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582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14:paraId="1EBA90A3" w14:textId="77D0CFF2" w:rsidR="005D0E3E" w:rsidRPr="00794EC2" w:rsidRDefault="005D0E3E" w:rsidP="005D0E3E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Супервізія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принципи, форми та методи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B9075" w14:textId="7867508E" w:rsidR="005D0E3E" w:rsidRPr="00794EC2" w:rsidRDefault="005D0E3E" w:rsidP="005D0E3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F1D123" w14:textId="77777777" w:rsidR="005D0E3E" w:rsidRPr="00603903" w:rsidRDefault="005D0E3E" w:rsidP="005D0E3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116A4" w14:textId="0DC98160" w:rsidR="005D0E3E" w:rsidRPr="00603903" w:rsidRDefault="005D0E3E" w:rsidP="005D0E3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Байназарова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О.О.</w:t>
            </w:r>
          </w:p>
        </w:tc>
      </w:tr>
      <w:tr w:rsidR="005D0E3E" w14:paraId="45D2815A" w14:textId="77777777" w:rsidTr="002358EC">
        <w:trPr>
          <w:trHeight w:val="597"/>
          <w:jc w:val="center"/>
        </w:trPr>
        <w:tc>
          <w:tcPr>
            <w:tcW w:w="541" w:type="dxa"/>
            <w:vMerge w:val="restart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6BD40E6F" w14:textId="00110A1F" w:rsidR="005D0E3E" w:rsidRDefault="005D0E3E" w:rsidP="005D0E3E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.11.2024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AB59B" w14:textId="27D5AB84" w:rsidR="005D0E3E" w:rsidRDefault="005D0E3E" w:rsidP="00F37D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5C9C3" w14:textId="77777777" w:rsidR="005D0E3E" w:rsidRDefault="005D0E3E" w:rsidP="005D0E3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17.15-</w:t>
            </w:r>
          </w:p>
          <w:p w14:paraId="6A29F822" w14:textId="77777777" w:rsidR="005D0E3E" w:rsidRDefault="005D0E3E" w:rsidP="005D0E3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18.00</w:t>
            </w:r>
          </w:p>
        </w:tc>
        <w:tc>
          <w:tcPr>
            <w:tcW w:w="4582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211654" w14:textId="146E9D92" w:rsidR="005D0E3E" w:rsidRPr="00603903" w:rsidRDefault="005D0E3E" w:rsidP="005D0E3E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Документальне забезпечення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супервізії</w:t>
            </w:r>
            <w:proofErr w:type="spellEnd"/>
          </w:p>
        </w:tc>
        <w:tc>
          <w:tcPr>
            <w:tcW w:w="1134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27685" w14:textId="0E613D0E" w:rsidR="005D0E3E" w:rsidRPr="00603903" w:rsidRDefault="005D0E3E" w:rsidP="005D0E3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9BCA3" w14:textId="436FF3FD" w:rsidR="005D0E3E" w:rsidRPr="00794EC2" w:rsidRDefault="005D0E3E" w:rsidP="005D0E3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76777A" w14:textId="044962D5" w:rsidR="005D0E3E" w:rsidRPr="00603903" w:rsidRDefault="005D0E3E" w:rsidP="005D0E3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Капустін І.В.</w:t>
            </w:r>
          </w:p>
        </w:tc>
      </w:tr>
      <w:tr w:rsidR="005D0E3E" w14:paraId="0615BEEB" w14:textId="77777777" w:rsidTr="002358EC">
        <w:trPr>
          <w:trHeight w:val="440"/>
          <w:jc w:val="center"/>
        </w:trPr>
        <w:tc>
          <w:tcPr>
            <w:tcW w:w="541" w:type="dxa"/>
            <w:vMerge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92141" w14:textId="77777777" w:rsidR="005D0E3E" w:rsidRDefault="005D0E3E" w:rsidP="005D0E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D7FFF" w14:textId="77777777" w:rsidR="005D0E3E" w:rsidRDefault="005D0E3E" w:rsidP="00F37D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43B1E" w14:textId="77777777" w:rsidR="005D0E3E" w:rsidRDefault="005D0E3E" w:rsidP="005D0E3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18.10-</w:t>
            </w:r>
          </w:p>
          <w:p w14:paraId="5E3CD3CD" w14:textId="77777777" w:rsidR="005D0E3E" w:rsidRDefault="005D0E3E" w:rsidP="005D0E3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18.55</w:t>
            </w:r>
          </w:p>
        </w:tc>
        <w:tc>
          <w:tcPr>
            <w:tcW w:w="4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963A82" w14:textId="7C5BDD40" w:rsidR="005D0E3E" w:rsidRPr="00D04717" w:rsidRDefault="005D0E3E" w:rsidP="005D0E3E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Супервізія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принципи, форми та методи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F81AA" w14:textId="7CE4A9DE" w:rsidR="005D0E3E" w:rsidRPr="00D04717" w:rsidRDefault="005D0E3E" w:rsidP="005D0E3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E3AF0" w14:textId="6B55B397" w:rsidR="005D0E3E" w:rsidRPr="00794EC2" w:rsidRDefault="005D0E3E" w:rsidP="005D0E3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99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7DD68" w14:textId="674541F8" w:rsidR="005D0E3E" w:rsidRPr="00D04717" w:rsidRDefault="009876BD" w:rsidP="005D0E3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Байназарова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О.О.</w:t>
            </w:r>
          </w:p>
        </w:tc>
      </w:tr>
      <w:tr w:rsidR="008F7FA2" w14:paraId="1D8BFA53" w14:textId="77777777" w:rsidTr="002358EC">
        <w:trPr>
          <w:trHeight w:val="440"/>
          <w:jc w:val="center"/>
        </w:trPr>
        <w:tc>
          <w:tcPr>
            <w:tcW w:w="541" w:type="dxa"/>
            <w:vMerge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9F293" w14:textId="77777777" w:rsidR="008F7FA2" w:rsidRDefault="008F7FA2" w:rsidP="008F7F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BA388" w14:textId="77777777" w:rsidR="008F7FA2" w:rsidRDefault="008F7FA2" w:rsidP="00F37D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D5FBD" w14:textId="77777777" w:rsidR="008F7FA2" w:rsidRDefault="008F7FA2" w:rsidP="008F7FA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19.00-</w:t>
            </w:r>
          </w:p>
          <w:p w14:paraId="4D7EAC80" w14:textId="77777777" w:rsidR="008F7FA2" w:rsidRDefault="008F7FA2" w:rsidP="008F7FA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19.45</w:t>
            </w:r>
          </w:p>
        </w:tc>
        <w:tc>
          <w:tcPr>
            <w:tcW w:w="45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F6509B" w14:textId="77777777" w:rsidR="008F7FA2" w:rsidRDefault="008F7FA2" w:rsidP="008F7FA2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Супервізійна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бесіда: планування і проведення</w:t>
            </w:r>
          </w:p>
          <w:p w14:paraId="0FAC9859" w14:textId="3CDFF63D" w:rsidR="002358EC" w:rsidRPr="00794EC2" w:rsidRDefault="002358EC" w:rsidP="008F7FA2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D4CBF" w14:textId="2B5DD3E1" w:rsidR="008F7FA2" w:rsidRPr="00F15705" w:rsidRDefault="008F7FA2" w:rsidP="008F7FA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620FD" w14:textId="77777777" w:rsidR="008F7FA2" w:rsidRPr="00D04717" w:rsidRDefault="008F7FA2" w:rsidP="008F7FA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C6F71" w14:textId="1E84AB4D" w:rsidR="008F7FA2" w:rsidRPr="00D04717" w:rsidRDefault="008F7FA2" w:rsidP="008F7F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Байназарова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О.О.</w:t>
            </w:r>
          </w:p>
        </w:tc>
      </w:tr>
      <w:tr w:rsidR="008F7FA2" w14:paraId="6D3D7E05" w14:textId="77777777" w:rsidTr="002358EC">
        <w:trPr>
          <w:trHeight w:val="440"/>
          <w:jc w:val="center"/>
        </w:trPr>
        <w:tc>
          <w:tcPr>
            <w:tcW w:w="541" w:type="dxa"/>
            <w:vMerge/>
            <w:tcBorders>
              <w:top w:val="single" w:sz="12" w:space="0" w:color="000000"/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F0571" w14:textId="77777777" w:rsidR="008F7FA2" w:rsidRDefault="008F7FA2" w:rsidP="008F7F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077DF" w14:textId="77777777" w:rsidR="008F7FA2" w:rsidRDefault="008F7FA2" w:rsidP="00F37D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85" w:type="dxa"/>
            <w:tcBorders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38C37" w14:textId="77777777" w:rsidR="008F7FA2" w:rsidRDefault="008F7FA2" w:rsidP="008F7FA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19.50-</w:t>
            </w:r>
          </w:p>
          <w:p w14:paraId="53F6EA87" w14:textId="77777777" w:rsidR="008F7FA2" w:rsidRDefault="008F7FA2" w:rsidP="008F7FA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20.35</w:t>
            </w:r>
          </w:p>
        </w:tc>
        <w:tc>
          <w:tcPr>
            <w:tcW w:w="4582" w:type="dxa"/>
            <w:tcBorders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4E19B" w14:textId="77777777" w:rsidR="008F7FA2" w:rsidRDefault="008F7FA2" w:rsidP="008F7FA2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Процедура організації та здійснення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супервізії</w:t>
            </w:r>
            <w:proofErr w:type="spellEnd"/>
          </w:p>
          <w:p w14:paraId="429020FF" w14:textId="505C166B" w:rsidR="002358EC" w:rsidRPr="00794EC2" w:rsidRDefault="002358EC" w:rsidP="008F7FA2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EBC51" w14:textId="7C12B98F" w:rsidR="008F7FA2" w:rsidRPr="00F15705" w:rsidRDefault="008F7FA2" w:rsidP="008F7FA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B3590" w14:textId="77777777" w:rsidR="008F7FA2" w:rsidRPr="00D04717" w:rsidRDefault="008F7FA2" w:rsidP="008F7FA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Borders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28963" w14:textId="58619334" w:rsidR="008F7FA2" w:rsidRPr="00D04717" w:rsidRDefault="008F7FA2" w:rsidP="008F7F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</w:rPr>
              <w:t>Капустін І.В.</w:t>
            </w:r>
          </w:p>
        </w:tc>
      </w:tr>
      <w:tr w:rsidR="005D0E3E" w14:paraId="6D32FB35" w14:textId="77777777" w:rsidTr="002358EC">
        <w:trPr>
          <w:trHeight w:val="440"/>
          <w:jc w:val="center"/>
        </w:trPr>
        <w:tc>
          <w:tcPr>
            <w:tcW w:w="541" w:type="dxa"/>
            <w:vMerge w:val="restart"/>
            <w:tcBorders>
              <w:top w:val="single" w:sz="12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77D05106" w14:textId="1DC5562C" w:rsidR="005D0E3E" w:rsidRDefault="005D0E3E" w:rsidP="009876BD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.11.2024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13F4E" w14:textId="4B21A5AB" w:rsidR="005D0E3E" w:rsidRDefault="005D0E3E" w:rsidP="00F37D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A64B02" w14:textId="77777777" w:rsidR="005D0E3E" w:rsidRDefault="005D0E3E" w:rsidP="005D0E3E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8.00-</w:t>
            </w:r>
          </w:p>
          <w:p w14:paraId="0B9863FF" w14:textId="77777777" w:rsidR="005D0E3E" w:rsidRDefault="005D0E3E" w:rsidP="005D0E3E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8.45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3BCBA" w14:textId="77777777" w:rsidR="005D0E3E" w:rsidRDefault="005D0E3E" w:rsidP="005D0E3E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Супервізія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як інструмент розвитку професійної саморефлексії</w:t>
            </w:r>
          </w:p>
          <w:p w14:paraId="7040E010" w14:textId="1A2453E8" w:rsidR="002358EC" w:rsidRPr="00F15705" w:rsidRDefault="002358EC" w:rsidP="005D0E3E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0A906" w14:textId="55DA120E" w:rsidR="005D0E3E" w:rsidRPr="00F15705" w:rsidRDefault="005D0E3E" w:rsidP="005D0E3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0EB2C" w14:textId="77777777" w:rsidR="005D0E3E" w:rsidRPr="00D04717" w:rsidRDefault="005D0E3E" w:rsidP="005D0E3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AE653" w14:textId="7CC48500" w:rsidR="005D0E3E" w:rsidRPr="00D04717" w:rsidRDefault="005D0E3E" w:rsidP="005D0E3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Капустін І.В.</w:t>
            </w:r>
          </w:p>
        </w:tc>
      </w:tr>
      <w:tr w:rsidR="005D0E3E" w14:paraId="3D9095DD" w14:textId="77777777" w:rsidTr="002358EC">
        <w:trPr>
          <w:trHeight w:val="440"/>
          <w:jc w:val="center"/>
        </w:trPr>
        <w:tc>
          <w:tcPr>
            <w:tcW w:w="541" w:type="dxa"/>
            <w:vMerge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C003C" w14:textId="77777777" w:rsidR="005D0E3E" w:rsidRDefault="005D0E3E" w:rsidP="005D0E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1F1DD" w14:textId="77777777" w:rsidR="005D0E3E" w:rsidRDefault="005D0E3E" w:rsidP="00F37D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A86CA0" w14:textId="77777777" w:rsidR="005D0E3E" w:rsidRDefault="005D0E3E" w:rsidP="005D0E3E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8.50-</w:t>
            </w:r>
          </w:p>
          <w:p w14:paraId="275BF897" w14:textId="77777777" w:rsidR="005D0E3E" w:rsidRDefault="005D0E3E" w:rsidP="005D0E3E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9.35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C70C1" w14:textId="75E090EF" w:rsidR="005D0E3E" w:rsidRPr="00F15705" w:rsidRDefault="005D0E3E" w:rsidP="005D0E3E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Інструменти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супервізії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E62ED" w14:textId="0106AB97" w:rsidR="005D0E3E" w:rsidRPr="00F15705" w:rsidRDefault="005D0E3E" w:rsidP="005D0E3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5C429" w14:textId="77777777" w:rsidR="005D0E3E" w:rsidRPr="00D04717" w:rsidRDefault="005D0E3E" w:rsidP="005D0E3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33D39" w14:textId="03304916" w:rsidR="005D0E3E" w:rsidRPr="00D04717" w:rsidRDefault="005D0E3E" w:rsidP="005D0E3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Байназарова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О.О.</w:t>
            </w:r>
          </w:p>
        </w:tc>
      </w:tr>
      <w:tr w:rsidR="008F7FA2" w14:paraId="08103ACF" w14:textId="77777777" w:rsidTr="002358EC">
        <w:trPr>
          <w:trHeight w:val="440"/>
          <w:jc w:val="center"/>
        </w:trPr>
        <w:tc>
          <w:tcPr>
            <w:tcW w:w="541" w:type="dxa"/>
            <w:vMerge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2172C" w14:textId="77777777" w:rsidR="008F7FA2" w:rsidRDefault="008F7FA2" w:rsidP="008F7F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CFF5AA" w14:textId="77777777" w:rsidR="008F7FA2" w:rsidRDefault="008F7FA2" w:rsidP="00F37D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1025D8" w14:textId="77777777" w:rsidR="008F7FA2" w:rsidRDefault="008F7FA2" w:rsidP="008F7FA2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9.40-</w:t>
            </w:r>
          </w:p>
          <w:p w14:paraId="038893F5" w14:textId="77777777" w:rsidR="008F7FA2" w:rsidRDefault="008F7FA2" w:rsidP="008F7FA2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10.25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1B147" w14:textId="77777777" w:rsidR="008F7FA2" w:rsidRDefault="008F7FA2" w:rsidP="008F7FA2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Супервізійна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бесіда: планування і проведення</w:t>
            </w:r>
          </w:p>
          <w:p w14:paraId="29A0D23B" w14:textId="0605FCD8" w:rsidR="002358EC" w:rsidRPr="00D04717" w:rsidRDefault="002358EC" w:rsidP="008F7FA2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DEC11" w14:textId="6D330444" w:rsidR="008F7FA2" w:rsidRPr="00D04717" w:rsidRDefault="008F7FA2" w:rsidP="008F7FA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45F85B" w14:textId="37A0274F" w:rsidR="008F7FA2" w:rsidRPr="00F15705" w:rsidRDefault="008F7FA2" w:rsidP="008F7FA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58D07" w14:textId="1C451707" w:rsidR="008F7FA2" w:rsidRPr="00D04717" w:rsidRDefault="008F7FA2" w:rsidP="008F7F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Байназарова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О.О.</w:t>
            </w:r>
          </w:p>
        </w:tc>
      </w:tr>
      <w:tr w:rsidR="008F7FA2" w14:paraId="27F53DE3" w14:textId="77777777" w:rsidTr="002358EC">
        <w:trPr>
          <w:trHeight w:val="440"/>
          <w:jc w:val="center"/>
        </w:trPr>
        <w:tc>
          <w:tcPr>
            <w:tcW w:w="541" w:type="dxa"/>
            <w:vMerge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CD4F0" w14:textId="77777777" w:rsidR="008F7FA2" w:rsidRDefault="008F7FA2" w:rsidP="008F7F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1EECE" w14:textId="77777777" w:rsidR="008F7FA2" w:rsidRDefault="008F7FA2" w:rsidP="00F37D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E312CD" w14:textId="60755DA8" w:rsidR="008F7FA2" w:rsidRDefault="008F7FA2" w:rsidP="008F7FA2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10.3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-</w:t>
            </w:r>
          </w:p>
          <w:p w14:paraId="795524A0" w14:textId="29B99A45" w:rsidR="008F7FA2" w:rsidRPr="00F15705" w:rsidRDefault="008F7FA2" w:rsidP="008F7FA2">
            <w:pPr>
              <w:widowControl w:val="0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</w:rPr>
              <w:t>11.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20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9F1AD" w14:textId="77777777" w:rsidR="008F7FA2" w:rsidRDefault="008F7FA2" w:rsidP="008F7FA2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Процедура організації та здійснення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супервізії</w:t>
            </w:r>
            <w:proofErr w:type="spellEnd"/>
          </w:p>
          <w:p w14:paraId="526B0C61" w14:textId="57BABD38" w:rsidR="002358EC" w:rsidRPr="00D04717" w:rsidRDefault="002358EC" w:rsidP="008F7FA2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6C19F" w14:textId="1CD974D3" w:rsidR="008F7FA2" w:rsidRPr="00D04717" w:rsidRDefault="008F7FA2" w:rsidP="008F7FA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EEF8B" w14:textId="73327CDC" w:rsidR="008F7FA2" w:rsidRPr="00F15705" w:rsidRDefault="008F7FA2" w:rsidP="008F7FA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867DB" w14:textId="0809654B" w:rsidR="008F7FA2" w:rsidRPr="00D04717" w:rsidRDefault="008F7FA2" w:rsidP="008F7F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</w:rPr>
              <w:t>Капустін І.В.</w:t>
            </w:r>
          </w:p>
        </w:tc>
      </w:tr>
      <w:tr w:rsidR="005D0E3E" w14:paraId="312C8E9E" w14:textId="77777777" w:rsidTr="002358EC">
        <w:trPr>
          <w:trHeight w:val="440"/>
          <w:jc w:val="center"/>
        </w:trPr>
        <w:tc>
          <w:tcPr>
            <w:tcW w:w="541" w:type="dxa"/>
            <w:vMerge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53F4BA" w14:textId="77777777" w:rsidR="005D0E3E" w:rsidRDefault="005D0E3E" w:rsidP="005D0E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DE02D14" w14:textId="77777777" w:rsidR="005D0E3E" w:rsidRDefault="005D0E3E" w:rsidP="00F37DCB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2E4A3A" w14:textId="131C7079" w:rsidR="005D0E3E" w:rsidRDefault="005D0E3E" w:rsidP="005D0E3E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0-</w:t>
            </w:r>
          </w:p>
          <w:p w14:paraId="16E29DD7" w14:textId="1B59E953" w:rsidR="005D0E3E" w:rsidRDefault="005D0E3E" w:rsidP="005D0E3E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12.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BAC78" w14:textId="77777777" w:rsidR="005D0E3E" w:rsidRDefault="005D0E3E" w:rsidP="005D0E3E">
            <w:pPr>
              <w:spacing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Супервізія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як інструмент розвитку професійної саморефлексії</w:t>
            </w:r>
          </w:p>
          <w:p w14:paraId="0ECE03DF" w14:textId="5CB935A4" w:rsidR="002358EC" w:rsidRPr="00D04717" w:rsidRDefault="002358EC" w:rsidP="005D0E3E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72F6C" w14:textId="7F6D9E7C" w:rsidR="005D0E3E" w:rsidRPr="00D04717" w:rsidRDefault="005D0E3E" w:rsidP="005D0E3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2F88F" w14:textId="2B65EF69" w:rsidR="005D0E3E" w:rsidRPr="00F15705" w:rsidRDefault="005D0E3E" w:rsidP="005D0E3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653E0" w14:textId="515D66D2" w:rsidR="005D0E3E" w:rsidRPr="00D04717" w:rsidRDefault="005D0E3E" w:rsidP="005D0E3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Капустін І.В.</w:t>
            </w:r>
          </w:p>
        </w:tc>
      </w:tr>
      <w:tr w:rsidR="005D0E3E" w14:paraId="072E53FD" w14:textId="77777777" w:rsidTr="002358EC">
        <w:trPr>
          <w:trHeight w:val="440"/>
          <w:jc w:val="center"/>
        </w:trPr>
        <w:tc>
          <w:tcPr>
            <w:tcW w:w="541" w:type="dxa"/>
            <w:vMerge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81FDD" w14:textId="77777777" w:rsidR="005D0E3E" w:rsidRDefault="005D0E3E" w:rsidP="005D0E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69B1A4E" w14:textId="77777777" w:rsidR="005D0E3E" w:rsidRDefault="005D0E3E" w:rsidP="00F37DCB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4D04F2" w14:textId="60159A29" w:rsidR="005D0E3E" w:rsidRDefault="005D0E3E" w:rsidP="005D0E3E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5-</w:t>
            </w:r>
          </w:p>
          <w:p w14:paraId="00C36CE4" w14:textId="0C59EEC0" w:rsidR="005D0E3E" w:rsidRDefault="005D0E3E" w:rsidP="005D0E3E">
            <w:pPr>
              <w:widowControl w:val="0"/>
            </w:pPr>
            <w:r>
              <w:rPr>
                <w:rFonts w:ascii="Times New Roman" w:eastAsia="Times New Roman" w:hAnsi="Times New Roman" w:cs="Times New Roman"/>
              </w:rPr>
              <w:t>13.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52A69" w14:textId="2EAC3C0A" w:rsidR="005D0E3E" w:rsidRPr="00D04717" w:rsidRDefault="005D0E3E" w:rsidP="005D0E3E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Інструменти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супервізії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8F834" w14:textId="68C1837C" w:rsidR="005D0E3E" w:rsidRPr="00D04717" w:rsidRDefault="005D0E3E" w:rsidP="005D0E3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6C412" w14:textId="62DE12C6" w:rsidR="005D0E3E" w:rsidRPr="00F15705" w:rsidRDefault="005D0E3E" w:rsidP="005D0E3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99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CD6EE" w14:textId="4AC5194B" w:rsidR="005D0E3E" w:rsidRPr="00D04717" w:rsidRDefault="005D0E3E" w:rsidP="005D0E3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Байназарова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О.О.</w:t>
            </w:r>
          </w:p>
        </w:tc>
      </w:tr>
      <w:tr w:rsidR="005D0E3E" w14:paraId="6DC1EC78" w14:textId="77777777" w:rsidTr="002358EC">
        <w:trPr>
          <w:trHeight w:val="440"/>
          <w:jc w:val="center"/>
        </w:trPr>
        <w:tc>
          <w:tcPr>
            <w:tcW w:w="541" w:type="dxa"/>
            <w:vMerge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8B720" w14:textId="77777777" w:rsidR="005D0E3E" w:rsidRDefault="005D0E3E" w:rsidP="005D0E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1761287" w14:textId="0AB18533" w:rsidR="005D0E3E" w:rsidRPr="00F15705" w:rsidRDefault="005D0E3E" w:rsidP="00F37DCB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-8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B19EF4" w14:textId="4851EE0E" w:rsidR="005D0E3E" w:rsidRDefault="005D0E3E" w:rsidP="005D0E3E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0-</w:t>
            </w:r>
          </w:p>
          <w:p w14:paraId="5E2BF5A4" w14:textId="5EDB83C5" w:rsidR="005D0E3E" w:rsidRPr="00F15705" w:rsidRDefault="005D0E3E" w:rsidP="005D0E3E">
            <w:pPr>
              <w:widowControl w:val="0"/>
              <w:rPr>
                <w:lang w:val="uk-UA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.5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0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9035" w14:textId="318008EF" w:rsidR="005D0E3E" w:rsidRPr="00F15705" w:rsidRDefault="005D0E3E" w:rsidP="005D0E3E">
            <w:pPr>
              <w:tabs>
                <w:tab w:val="left" w:pos="282"/>
              </w:tabs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5705">
              <w:rPr>
                <w:rFonts w:ascii="Times New Roman" w:hAnsi="Times New Roman" w:cs="Times New Roman"/>
                <w:sz w:val="24"/>
                <w:szCs w:val="24"/>
              </w:rPr>
              <w:t>Спостереження уроку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83638" w14:textId="77777777" w:rsidR="005D0E3E" w:rsidRPr="00D04717" w:rsidRDefault="005D0E3E" w:rsidP="005D0E3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4CA93" w14:textId="102DD90E" w:rsidR="005D0E3E" w:rsidRPr="00F15705" w:rsidRDefault="005D0E3E" w:rsidP="005D0E3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C4723" w14:textId="37851E61" w:rsidR="005D0E3E" w:rsidRPr="00D04717" w:rsidRDefault="005D0E3E" w:rsidP="005D0E3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B4B">
              <w:rPr>
                <w:rFonts w:ascii="Times New Roman" w:hAnsi="Times New Roman" w:cs="Times New Roman"/>
              </w:rPr>
              <w:t>Капустін І.В.</w:t>
            </w:r>
          </w:p>
        </w:tc>
      </w:tr>
      <w:tr w:rsidR="005D0E3E" w14:paraId="6ABC7A82" w14:textId="77777777" w:rsidTr="002358EC">
        <w:trPr>
          <w:trHeight w:val="440"/>
          <w:jc w:val="center"/>
        </w:trPr>
        <w:tc>
          <w:tcPr>
            <w:tcW w:w="541" w:type="dxa"/>
            <w:vMerge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9A0DE" w14:textId="77777777" w:rsidR="005D0E3E" w:rsidRDefault="005D0E3E" w:rsidP="005D0E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7BD466D" w14:textId="2D1B18B6" w:rsidR="005D0E3E" w:rsidRPr="00F15705" w:rsidRDefault="005D0E3E" w:rsidP="00F37DCB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9-10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43C560" w14:textId="63FDC581" w:rsidR="005D0E3E" w:rsidRPr="00DB32E3" w:rsidRDefault="005D0E3E" w:rsidP="005D0E3E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DB32E3">
              <w:rPr>
                <w:rFonts w:ascii="Times New Roman" w:eastAsia="Times New Roman" w:hAnsi="Times New Roman" w:cs="Times New Roman"/>
              </w:rPr>
              <w:t>1</w:t>
            </w:r>
            <w:r w:rsidRPr="00DB32E3">
              <w:rPr>
                <w:rFonts w:ascii="Times New Roman" w:eastAsia="Times New Roman" w:hAnsi="Times New Roman" w:cs="Times New Roman"/>
                <w:lang w:val="uk-UA"/>
              </w:rPr>
              <w:t>5</w:t>
            </w:r>
            <w:r w:rsidRPr="00DB32E3">
              <w:rPr>
                <w:rFonts w:ascii="Times New Roman" w:eastAsia="Times New Roman" w:hAnsi="Times New Roman" w:cs="Times New Roman"/>
              </w:rPr>
              <w:t>.0</w:t>
            </w:r>
            <w:r w:rsidRPr="00DB32E3">
              <w:rPr>
                <w:rFonts w:ascii="Times New Roman" w:eastAsia="Times New Roman" w:hAnsi="Times New Roman" w:cs="Times New Roman"/>
                <w:lang w:val="uk-UA"/>
              </w:rPr>
              <w:t>0</w:t>
            </w:r>
            <w:r w:rsidRPr="00DB32E3">
              <w:rPr>
                <w:rFonts w:ascii="Times New Roman" w:eastAsia="Times New Roman" w:hAnsi="Times New Roman" w:cs="Times New Roman"/>
              </w:rPr>
              <w:t>-</w:t>
            </w:r>
          </w:p>
          <w:p w14:paraId="49F7BE6E" w14:textId="3F1AE8BC" w:rsidR="005D0E3E" w:rsidRPr="00DB32E3" w:rsidRDefault="005D0E3E" w:rsidP="005D0E3E">
            <w:pPr>
              <w:widowControl w:val="0"/>
              <w:rPr>
                <w:rFonts w:ascii="Times New Roman" w:hAnsi="Times New Roman" w:cs="Times New Roman"/>
              </w:rPr>
            </w:pPr>
            <w:r w:rsidRPr="00DB32E3">
              <w:rPr>
                <w:rFonts w:ascii="Times New Roman" w:eastAsia="Times New Roman" w:hAnsi="Times New Roman" w:cs="Times New Roman"/>
              </w:rPr>
              <w:t>1</w:t>
            </w:r>
            <w:r w:rsidRPr="00DB32E3">
              <w:rPr>
                <w:rFonts w:ascii="Times New Roman" w:eastAsia="Times New Roman" w:hAnsi="Times New Roman" w:cs="Times New Roman"/>
                <w:lang w:val="uk-UA"/>
              </w:rPr>
              <w:t>6</w:t>
            </w:r>
            <w:r w:rsidRPr="00DB32E3">
              <w:rPr>
                <w:rFonts w:ascii="Times New Roman" w:eastAsia="Times New Roman" w:hAnsi="Times New Roman" w:cs="Times New Roman"/>
              </w:rPr>
              <w:t>.</w:t>
            </w:r>
            <w:r w:rsidRPr="00DB32E3">
              <w:rPr>
                <w:rFonts w:ascii="Times New Roman" w:eastAsia="Times New Roman" w:hAnsi="Times New Roman" w:cs="Times New Roman"/>
                <w:lang w:val="uk-UA"/>
              </w:rPr>
              <w:t>3</w:t>
            </w:r>
            <w:r w:rsidRPr="00DB32E3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15189" w14:textId="17E39091" w:rsidR="005D0E3E" w:rsidRPr="00F15705" w:rsidRDefault="005D0E3E" w:rsidP="005D0E3E">
            <w:pPr>
              <w:shd w:val="clear" w:color="auto" w:fill="FFFFFF"/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15705">
              <w:rPr>
                <w:rFonts w:ascii="Times New Roman" w:hAnsi="Times New Roman" w:cs="Times New Roman"/>
                <w:sz w:val="24"/>
                <w:szCs w:val="24"/>
              </w:rPr>
              <w:t>Практикум супервізора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1CADE" w14:textId="77777777" w:rsidR="005D0E3E" w:rsidRPr="00F15705" w:rsidRDefault="005D0E3E" w:rsidP="005D0E3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04ECF" w14:textId="49ECA169" w:rsidR="005D0E3E" w:rsidRPr="00F15705" w:rsidRDefault="005D0E3E" w:rsidP="005D0E3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157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9C42D4" w14:textId="08EB2E68" w:rsidR="005D0E3E" w:rsidRPr="00F15705" w:rsidRDefault="005D0E3E" w:rsidP="005D0E3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1B4B">
              <w:rPr>
                <w:rFonts w:ascii="Times New Roman" w:hAnsi="Times New Roman" w:cs="Times New Roman"/>
              </w:rPr>
              <w:t>Капустін І.В.</w:t>
            </w:r>
          </w:p>
        </w:tc>
      </w:tr>
      <w:tr w:rsidR="009876BD" w14:paraId="38A35069" w14:textId="77777777" w:rsidTr="002358EC">
        <w:trPr>
          <w:trHeight w:val="20"/>
          <w:jc w:val="center"/>
        </w:trPr>
        <w:tc>
          <w:tcPr>
            <w:tcW w:w="541" w:type="dxa"/>
            <w:vMerge w:val="restart"/>
            <w:tcBorders>
              <w:top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</w:tcPr>
          <w:p w14:paraId="5E2DF904" w14:textId="30AD62BD" w:rsidR="009876BD" w:rsidRDefault="009876BD" w:rsidP="009876BD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 w:rsidR="008C66B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64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6F2B6" w14:textId="77777777" w:rsidR="009876BD" w:rsidRDefault="009876BD" w:rsidP="00F37D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1-2</w:t>
            </w:r>
          </w:p>
        </w:tc>
        <w:tc>
          <w:tcPr>
            <w:tcW w:w="88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0CD90" w14:textId="327EFC4C" w:rsidR="009876BD" w:rsidRPr="00DB32E3" w:rsidRDefault="009876BD" w:rsidP="009876B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DB32E3">
              <w:rPr>
                <w:rFonts w:ascii="Times New Roman" w:hAnsi="Times New Roman" w:cs="Times New Roman"/>
              </w:rPr>
              <w:t>1</w:t>
            </w:r>
            <w:r w:rsidRPr="00DB32E3">
              <w:rPr>
                <w:rFonts w:ascii="Times New Roman" w:hAnsi="Times New Roman" w:cs="Times New Roman"/>
                <w:lang w:val="uk-UA"/>
              </w:rPr>
              <w:t>7</w:t>
            </w:r>
            <w:r w:rsidRPr="00DB32E3">
              <w:rPr>
                <w:rFonts w:ascii="Times New Roman" w:hAnsi="Times New Roman" w:cs="Times New Roman"/>
              </w:rPr>
              <w:t>.</w:t>
            </w:r>
            <w:r w:rsidRPr="00DB32E3">
              <w:rPr>
                <w:rFonts w:ascii="Times New Roman" w:hAnsi="Times New Roman" w:cs="Times New Roman"/>
                <w:lang w:val="uk-UA"/>
              </w:rPr>
              <w:t>15</w:t>
            </w:r>
            <w:r w:rsidRPr="00DB32E3">
              <w:rPr>
                <w:rFonts w:ascii="Times New Roman" w:hAnsi="Times New Roman" w:cs="Times New Roman"/>
              </w:rPr>
              <w:t>-</w:t>
            </w:r>
            <w:r w:rsidRPr="00DB32E3">
              <w:rPr>
                <w:rFonts w:ascii="Times New Roman" w:hAnsi="Times New Roman" w:cs="Times New Roman"/>
                <w:lang w:val="uk-UA"/>
              </w:rPr>
              <w:t>18</w:t>
            </w:r>
            <w:r w:rsidRPr="00DB32E3">
              <w:rPr>
                <w:rFonts w:ascii="Times New Roman" w:hAnsi="Times New Roman" w:cs="Times New Roman"/>
              </w:rPr>
              <w:t>.</w:t>
            </w:r>
            <w:r w:rsidRPr="00DB32E3"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458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AE940" w14:textId="72466624" w:rsidR="009876BD" w:rsidRPr="00F15705" w:rsidRDefault="009876BD" w:rsidP="009876BD">
            <w:pPr>
              <w:tabs>
                <w:tab w:val="left" w:pos="282"/>
              </w:tabs>
              <w:spacing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Підсумки. Рефлексія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31139" w14:textId="11C96DD0" w:rsidR="009876BD" w:rsidRPr="00F15705" w:rsidRDefault="009876BD" w:rsidP="009876B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86A6E" w14:textId="109515CD" w:rsidR="009876BD" w:rsidRPr="009876BD" w:rsidRDefault="009876BD" w:rsidP="009876B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9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7FD0B" w14:textId="7FC5C620" w:rsidR="009876BD" w:rsidRPr="00F15705" w:rsidRDefault="009876BD" w:rsidP="009876B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Капустін І.В.</w:t>
            </w:r>
          </w:p>
        </w:tc>
      </w:tr>
      <w:tr w:rsidR="009876BD" w14:paraId="294CB27A" w14:textId="77777777" w:rsidTr="002358EC">
        <w:trPr>
          <w:trHeight w:val="1370"/>
          <w:jc w:val="center"/>
        </w:trPr>
        <w:tc>
          <w:tcPr>
            <w:tcW w:w="5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2777C" w14:textId="77777777" w:rsidR="009876BD" w:rsidRDefault="009876BD" w:rsidP="009876B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45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E96C8" w14:textId="12223673" w:rsidR="009876BD" w:rsidRPr="009876BD" w:rsidRDefault="009876BD" w:rsidP="00F37D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3-4</w:t>
            </w:r>
          </w:p>
        </w:tc>
        <w:tc>
          <w:tcPr>
            <w:tcW w:w="885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B3C1C" w14:textId="25F0590D" w:rsidR="009876BD" w:rsidRPr="00DB32E3" w:rsidRDefault="009876BD" w:rsidP="009876BD">
            <w:pPr>
              <w:widowControl w:val="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DB32E3">
              <w:rPr>
                <w:rFonts w:ascii="Times New Roman" w:hAnsi="Times New Roman" w:cs="Times New Roman"/>
                <w:lang w:val="uk-UA"/>
              </w:rPr>
              <w:t>19.00-20.30</w:t>
            </w:r>
          </w:p>
        </w:tc>
        <w:tc>
          <w:tcPr>
            <w:tcW w:w="4582" w:type="dxa"/>
            <w:tcBorders>
              <w:top w:val="single" w:sz="4" w:space="0" w:color="auto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E0CFB" w14:textId="6D104C0E" w:rsidR="009876BD" w:rsidRPr="00F15705" w:rsidRDefault="009876BD" w:rsidP="009876BD">
            <w:pPr>
              <w:tabs>
                <w:tab w:val="left" w:pos="282"/>
              </w:tabs>
              <w:spacing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Підсумкове тестування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A5017A" w14:textId="2542A841" w:rsidR="009876BD" w:rsidRPr="00F15705" w:rsidRDefault="009876BD" w:rsidP="009876B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68EBE" w14:textId="77777777" w:rsidR="009876BD" w:rsidRPr="00F15705" w:rsidRDefault="009876BD" w:rsidP="009876B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EFEAB" w14:textId="17696CE0" w:rsidR="009876BD" w:rsidRPr="00C21B4B" w:rsidRDefault="009876BD" w:rsidP="009876BD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Капустін І.В.</w:t>
            </w:r>
          </w:p>
        </w:tc>
      </w:tr>
      <w:tr w:rsidR="009876BD" w14:paraId="602CA519" w14:textId="77777777" w:rsidTr="002358EC">
        <w:trPr>
          <w:trHeight w:val="154"/>
          <w:jc w:val="center"/>
        </w:trPr>
        <w:tc>
          <w:tcPr>
            <w:tcW w:w="541" w:type="dxa"/>
            <w:tcBorders>
              <w:top w:val="single" w:sz="12" w:space="0" w:color="000000"/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D5362" w14:textId="77777777" w:rsidR="009876BD" w:rsidRDefault="009876BD" w:rsidP="009876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12" w:space="0" w:color="auto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49A0A" w14:textId="77777777" w:rsidR="009876BD" w:rsidRDefault="009876BD" w:rsidP="00F37DC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12" w:space="0" w:color="auto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63765" w14:textId="77777777" w:rsidR="009876BD" w:rsidRDefault="009876BD" w:rsidP="009876B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82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7D54A" w14:textId="77777777" w:rsidR="009876BD" w:rsidRDefault="009876BD" w:rsidP="009876BD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EE492F" w14:textId="7700FF28" w:rsidR="009876BD" w:rsidRPr="00F15705" w:rsidRDefault="009876BD" w:rsidP="009876B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7A469F" w14:textId="7C499DC2" w:rsidR="009876BD" w:rsidRPr="00F15705" w:rsidRDefault="009876BD" w:rsidP="009876B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199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F42497" w14:textId="77777777" w:rsidR="009876BD" w:rsidRDefault="009876BD" w:rsidP="009876B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2BB6F57" w14:textId="77777777" w:rsidR="00096DEC" w:rsidRDefault="00096DE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6BFC98B" w14:textId="6289424B" w:rsidR="00096DEC" w:rsidRDefault="00103077">
      <w:pPr>
        <w:spacing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28159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Ігор КАПУСТІН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sectPr w:rsidR="00096DEC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DEC"/>
    <w:rsid w:val="00011C11"/>
    <w:rsid w:val="00096DEC"/>
    <w:rsid w:val="00103077"/>
    <w:rsid w:val="00135318"/>
    <w:rsid w:val="001367DE"/>
    <w:rsid w:val="00151A7D"/>
    <w:rsid w:val="002358EC"/>
    <w:rsid w:val="00281595"/>
    <w:rsid w:val="00325E96"/>
    <w:rsid w:val="003B74B5"/>
    <w:rsid w:val="003D64A3"/>
    <w:rsid w:val="003F2379"/>
    <w:rsid w:val="003F2FFE"/>
    <w:rsid w:val="0059450F"/>
    <w:rsid w:val="005D0E3E"/>
    <w:rsid w:val="00603903"/>
    <w:rsid w:val="0069000A"/>
    <w:rsid w:val="00794EC2"/>
    <w:rsid w:val="0088048E"/>
    <w:rsid w:val="008C66B9"/>
    <w:rsid w:val="008F7FA2"/>
    <w:rsid w:val="009876BD"/>
    <w:rsid w:val="00993B52"/>
    <w:rsid w:val="009A2591"/>
    <w:rsid w:val="009A61E9"/>
    <w:rsid w:val="00AE0B8D"/>
    <w:rsid w:val="00AF113F"/>
    <w:rsid w:val="00B03A1F"/>
    <w:rsid w:val="00D04717"/>
    <w:rsid w:val="00DB32E3"/>
    <w:rsid w:val="00E1798C"/>
    <w:rsid w:val="00F15705"/>
    <w:rsid w:val="00F3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82CC6"/>
  <w15:docId w15:val="{BE995A8F-D57B-4310-BA08-E6D240306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AF113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AF11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5YxFD6mhLBYf4bE1Ogyh/GjReQ==">CgMxLjAyCGguZ2pkZ3hzOAByITF1a2VmUTA2bzJoNlF3X1IxV3FoempUNWdvelRXRjNuWg==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1762</Words>
  <Characters>1005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Olena</dc:creator>
  <cp:lastModifiedBy>Тетяна Папернова</cp:lastModifiedBy>
  <cp:revision>16</cp:revision>
  <cp:lastPrinted>2024-10-22T07:37:00Z</cp:lastPrinted>
  <dcterms:created xsi:type="dcterms:W3CDTF">2024-10-22T05:56:00Z</dcterms:created>
  <dcterms:modified xsi:type="dcterms:W3CDTF">2024-12-20T12:46:00Z</dcterms:modified>
</cp:coreProperties>
</file>