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7EAB" w14:textId="77777777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6284CEC" w14:textId="77777777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31BDBAA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6F21C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2DE7C" w14:textId="77777777" w:rsidR="00096DEC" w:rsidRDefault="0010307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5E0B60" w14:textId="77777777" w:rsidR="00096DEC" w:rsidRDefault="0010307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BE70A8F" w14:textId="652C3684" w:rsidR="00096DEC" w:rsidRDefault="00103077" w:rsidP="006D32F0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192326E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598E6" w14:textId="77777777" w:rsidR="00096DEC" w:rsidRPr="00794EC2" w:rsidRDefault="00103077" w:rsidP="00794EC2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794EC2">
        <w:rPr>
          <w:rFonts w:ascii="Times New Roman" w:eastAsia="Times New Roman" w:hAnsi="Times New Roman" w:cs="Times New Roman"/>
          <w:b/>
          <w:smallCaps/>
          <w:sz w:val="28"/>
          <w:szCs w:val="28"/>
        </w:rPr>
        <w:t>РОЗКЛАД НАВЧАЛЬНИХ ЗАНЯТЬ</w:t>
      </w:r>
    </w:p>
    <w:p w14:paraId="3CE8EBF1" w14:textId="77777777" w:rsid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7D5FC" w14:textId="2A73F0C8" w:rsidR="00794EC2" w:rsidRP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EC2">
        <w:rPr>
          <w:rFonts w:ascii="Times New Roman" w:hAnsi="Times New Roman" w:cs="Times New Roman"/>
          <w:b/>
          <w:bCs/>
          <w:sz w:val="28"/>
          <w:szCs w:val="28"/>
        </w:rPr>
        <w:t xml:space="preserve">підготовки (підвищення кваліфікації) надавачів послуг з професійної підтримки та допомоги педагогічним працівникам (здійснення </w:t>
      </w:r>
      <w:proofErr w:type="spellStart"/>
      <w:r w:rsidRPr="00794EC2">
        <w:rPr>
          <w:rFonts w:ascii="Times New Roman" w:hAnsi="Times New Roman" w:cs="Times New Roman"/>
          <w:b/>
          <w:bCs/>
          <w:sz w:val="28"/>
          <w:szCs w:val="28"/>
        </w:rPr>
        <w:t>супервізії</w:t>
      </w:r>
      <w:proofErr w:type="spellEnd"/>
      <w:r w:rsidRPr="00794EC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A1AABC5" w14:textId="60F1B167" w:rsidR="00096DEC" w:rsidRP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EC2">
        <w:rPr>
          <w:rFonts w:ascii="Times New Roman" w:hAnsi="Times New Roman" w:cs="Times New Roman"/>
          <w:b/>
          <w:bCs/>
          <w:sz w:val="28"/>
          <w:szCs w:val="28"/>
        </w:rPr>
        <w:t>у сфері загальної середньої освіти</w:t>
      </w:r>
    </w:p>
    <w:p w14:paraId="332FA0E6" w14:textId="77777777" w:rsidR="00794EC2" w:rsidRDefault="00794EC2" w:rsidP="00794E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3CA8BD" w14:textId="709D4D25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9A25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794E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.10 – </w:t>
      </w:r>
      <w:r w:rsidR="00794E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04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794E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6E224462" w14:textId="44B7D2F6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94E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256</w:t>
      </w:r>
    </w:p>
    <w:p w14:paraId="33A648D5" w14:textId="77777777" w:rsidR="00096DEC" w:rsidRDefault="00096DE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582"/>
        <w:gridCol w:w="1134"/>
        <w:gridCol w:w="992"/>
        <w:gridCol w:w="2141"/>
      </w:tblGrid>
      <w:tr w:rsidR="00096DEC" w14:paraId="049566AC" w14:textId="77777777" w:rsidTr="007F0FB1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44D625" w14:textId="77777777" w:rsidR="00096DEC" w:rsidRDefault="0010307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F6DA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BF86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5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1F3F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8863C4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32AB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8324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637B63" w14:textId="77777777" w:rsidR="00794EC2" w:rsidRDefault="00103077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</w:p>
          <w:p w14:paraId="5F3EBAE9" w14:textId="56421D1B" w:rsidR="00096DEC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навчання супервізорів у сфері загальної середньої освіти</w:t>
            </w:r>
          </w:p>
        </w:tc>
      </w:tr>
      <w:tr w:rsidR="00096DEC" w14:paraId="03407612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9088C8" w14:textId="77777777" w:rsidR="00096DEC" w:rsidRDefault="00096DEC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589E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77E4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6582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F37D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19472892" w14:textId="77777777" w:rsidR="007F0FB1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0FE7ABEC" w14:textId="1A786F01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4856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EFA6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94EC2" w14:paraId="47C6A3AD" w14:textId="77777777" w:rsidTr="007F0FB1">
        <w:trPr>
          <w:cantSplit/>
          <w:trHeight w:val="1687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FE3DF2" w14:textId="089D3C99" w:rsidR="00794EC2" w:rsidRDefault="00794EC2" w:rsidP="00794E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499A" w14:textId="158D4673" w:rsidR="00794EC2" w:rsidRPr="003D64A3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6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D64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C78C" w14:textId="5D1529BA" w:rsidR="00794EC2" w:rsidRPr="003D64A3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4A3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FCB9" w14:textId="77777777" w:rsidR="00794EC2" w:rsidRDefault="00794EC2" w:rsidP="00794EC2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організації навчання супервізорів щодо надання послуг професійної підтримки та допомоги педагогічним працівникам (здійснення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) у сфері загальної середньої освіти</w:t>
            </w:r>
          </w:p>
          <w:p w14:paraId="3F5449A9" w14:textId="5A027DB9" w:rsidR="007F0FB1" w:rsidRDefault="007F0FB1" w:rsidP="00794EC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9F5B" w14:textId="77777777" w:rsid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241B" w14:textId="77777777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09E01A10" w14:textId="4F679492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8D88" w14:textId="0D5A8B69" w:rsidR="00794EC2" w:rsidRPr="00011C11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94EC2" w14:paraId="53C10FC1" w14:textId="77777777" w:rsidTr="007F0FB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E867E8" w14:textId="68E8F760" w:rsidR="00794EC2" w:rsidRPr="007F0FB1" w:rsidRDefault="00794EC2" w:rsidP="007F0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29.10.202</w:t>
            </w:r>
            <w:r w:rsidR="007F0F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20A7" w14:textId="322B87EC" w:rsidR="00794EC2" w:rsidRP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F6DA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ADC5366" w14:textId="3463CD3B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CD9C" w14:textId="77777777" w:rsidR="00794EC2" w:rsidRDefault="00794EC2" w:rsidP="00794EC2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Нормативно-правові та ціннісні засади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  <w:p w14:paraId="21785AC1" w14:textId="054CD213" w:rsidR="007F0FB1" w:rsidRPr="00794EC2" w:rsidRDefault="007F0FB1" w:rsidP="00794EC2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6AC4" w14:textId="3745D672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B412" w14:textId="77777777" w:rsid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12B3" w14:textId="35601765" w:rsidR="00794EC2" w:rsidRPr="007C5F4C" w:rsidRDefault="00794EC2" w:rsidP="00794EC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94EC2" w14:paraId="12FDEADA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01DB34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35824" w14:textId="4B0A377C" w:rsidR="00794EC2" w:rsidRP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2793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4995FD5" w14:textId="6D8C15C1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2082" w14:textId="2E83FD0C" w:rsidR="007F0FB1" w:rsidRPr="00794EC2" w:rsidRDefault="00794EC2" w:rsidP="007F0FB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Андрагогічний</w:t>
            </w:r>
            <w:proofErr w:type="spellEnd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 підхід у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1E28F" w14:textId="0D409714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D5ECA" w14:textId="77777777" w:rsid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A593B" w14:textId="1C472EED" w:rsidR="00794EC2" w:rsidRPr="00794EC2" w:rsidRDefault="00794EC2" w:rsidP="00794EC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794EC2" w14:paraId="5F411DAA" w14:textId="77777777" w:rsidTr="007F0FB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DD4B90" w14:textId="13614B1A" w:rsidR="00794EC2" w:rsidRDefault="00794EC2" w:rsidP="00794E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7A6D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D7A65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CFD4384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FC18" w14:textId="1AB33275" w:rsidR="00794EC2" w:rsidRPr="001367DE" w:rsidRDefault="00794EC2" w:rsidP="00794EC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Нормативно-правові та ціннісні засади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CFBB" w14:textId="77777777" w:rsid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F673" w14:textId="01F08E92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787C" w14:textId="67A37F74" w:rsidR="00794EC2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94EC2" w14:paraId="216D2659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1BDCD2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4ADE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F3AD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3100333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7CB8" w14:textId="065D73E3" w:rsidR="00794EC2" w:rsidRPr="001367DE" w:rsidRDefault="00794EC2" w:rsidP="00794EC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Андрагогічний</w:t>
            </w:r>
            <w:proofErr w:type="spellEnd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 підхід у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535E" w14:textId="77777777" w:rsid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33AA8" w14:textId="049A2247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FC1A" w14:textId="4A3390C6" w:rsidR="00794EC2" w:rsidRDefault="00794EC2" w:rsidP="00794EC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794EC2" w14:paraId="0E64804E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64E0F2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A219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480F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5BA6363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787F" w14:textId="59934238" w:rsidR="00794EC2" w:rsidRPr="00794EC2" w:rsidRDefault="00794EC2" w:rsidP="00794EC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Супервізор як лідер освітніх змін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8E6F" w14:textId="066A3B30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FA2F" w14:textId="77777777" w:rsidR="00794EC2" w:rsidRPr="00603903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D051" w14:textId="1A60E186" w:rsidR="00794EC2" w:rsidRPr="00603903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794EC2" w14:paraId="567A80A2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9AF1C0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91C2F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AEADA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5107462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6FF71" w14:textId="77777777" w:rsidR="007F0FB1" w:rsidRDefault="00794EC2" w:rsidP="007F0FB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Профіль супервізора: особисті якості, цінності та компетентності</w:t>
            </w:r>
          </w:p>
          <w:p w14:paraId="634D7624" w14:textId="188F8250" w:rsidR="007F0FB1" w:rsidRPr="00794EC2" w:rsidRDefault="007F0FB1" w:rsidP="007F0F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392B" w14:textId="346D58EF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E449" w14:textId="77777777" w:rsidR="00794EC2" w:rsidRPr="00603903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B12B" w14:textId="35DA7FAD" w:rsidR="00794EC2" w:rsidRPr="00603903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94EC2" w14:paraId="530AD71D" w14:textId="77777777" w:rsidTr="007F0FB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A5A1AA" w14:textId="2410D0CC" w:rsidR="00794EC2" w:rsidRDefault="00794EC2" w:rsidP="00794E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D64A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C56C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BB6B9B2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EA600" w14:textId="0E1CDFEE" w:rsidR="00794EC2" w:rsidRPr="00603903" w:rsidRDefault="00794EC2" w:rsidP="00794EC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Супервізор як лідер освітніх змін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1AA8" w14:textId="77777777" w:rsidR="00794EC2" w:rsidRPr="00603903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4B8A" w14:textId="61F9A103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8C2ED" w14:textId="04C764E9" w:rsidR="00794EC2" w:rsidRPr="00603903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794EC2" w14:paraId="4ECACBD6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EB4548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BB84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8110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626E893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EF800" w14:textId="77777777" w:rsidR="00794EC2" w:rsidRDefault="00794EC2" w:rsidP="00794EC2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Профіль супервізора: особисті якості, цінності та компетентності</w:t>
            </w:r>
          </w:p>
          <w:p w14:paraId="4DB53E39" w14:textId="537DCC2F" w:rsidR="007F0FB1" w:rsidRPr="00603903" w:rsidRDefault="007F0FB1" w:rsidP="00794EC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DD0F" w14:textId="77777777" w:rsidR="00794EC2" w:rsidRPr="00603903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65D0" w14:textId="40A2E846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9C7A" w14:textId="2094C585" w:rsidR="00794EC2" w:rsidRPr="00603903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94EC2" w14:paraId="5C310098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FAB093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DD75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941E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0FF08BB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2" w:type="dxa"/>
          </w:tcPr>
          <w:p w14:paraId="02FED2DE" w14:textId="72A740D9" w:rsidR="00794EC2" w:rsidRPr="00794EC2" w:rsidRDefault="00794EC2" w:rsidP="00794EC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: принципи, форми та методи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358A" w14:textId="21A72E81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AD06" w14:textId="77777777" w:rsidR="00794EC2" w:rsidRPr="00603903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B15D" w14:textId="7BBDBD71" w:rsidR="00794EC2" w:rsidRPr="00603903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94EC2" w14:paraId="39FE4CC6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F0AFD1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D4A5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911C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BCAD0D7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82" w:type="dxa"/>
          </w:tcPr>
          <w:p w14:paraId="1EBA90A3" w14:textId="156FC423" w:rsidR="00794EC2" w:rsidRPr="00794EC2" w:rsidRDefault="00794EC2" w:rsidP="00794EC2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Документальне забезпечення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9075" w14:textId="25AFCB61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D123" w14:textId="77777777" w:rsidR="00794EC2" w:rsidRPr="00603903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16A4" w14:textId="39199F5F" w:rsidR="00794EC2" w:rsidRPr="00603903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794EC2" w14:paraId="45D2815A" w14:textId="77777777" w:rsidTr="007F0FB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D40E6F" w14:textId="730FF99C" w:rsidR="00794EC2" w:rsidRDefault="00794EC2" w:rsidP="00794E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B59B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C9C3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A29F822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2" w:type="dxa"/>
          </w:tcPr>
          <w:p w14:paraId="67211654" w14:textId="7E9F1412" w:rsidR="00794EC2" w:rsidRPr="00603903" w:rsidRDefault="00794EC2" w:rsidP="00794EC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: принципи, форми та методи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7685" w14:textId="77777777" w:rsidR="00794EC2" w:rsidRPr="00603903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BCA3" w14:textId="641A0AC6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777A" w14:textId="37D1F971" w:rsidR="00794EC2" w:rsidRPr="00603903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94EC2" w14:paraId="0615BEEB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B92141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7FFF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43B1E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E3CD3CD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2" w:type="dxa"/>
          </w:tcPr>
          <w:p w14:paraId="5E963A82" w14:textId="0D5B241E" w:rsidR="00794EC2" w:rsidRPr="00D04717" w:rsidRDefault="00794EC2" w:rsidP="00794EC2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Документальне забезпечення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81AA" w14:textId="77777777" w:rsidR="00794EC2" w:rsidRPr="00D04717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3AF0" w14:textId="561C3328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DD68" w14:textId="7C8551FC" w:rsidR="00794EC2" w:rsidRPr="00D04717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794EC2" w14:paraId="1D8BFA53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49F293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A388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5FBD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D7EAC80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20750" w14:textId="77777777" w:rsidR="00794EC2" w:rsidRDefault="00794EC2" w:rsidP="00794EC2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організації та здійснення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  <w:p w14:paraId="0FAC9859" w14:textId="43F508DE" w:rsidR="007F0FB1" w:rsidRPr="00794EC2" w:rsidRDefault="007F0FB1" w:rsidP="00794EC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4CBF" w14:textId="69459335" w:rsidR="00794EC2" w:rsidRPr="00F15705" w:rsidRDefault="00F15705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20FD" w14:textId="77777777" w:rsidR="00794EC2" w:rsidRPr="00D04717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6F71" w14:textId="44E607E0" w:rsidR="00794EC2" w:rsidRPr="00D04717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794EC2" w14:paraId="6D3D7E05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0F0571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77DF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8C37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3F6EA87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7AD2" w14:textId="77777777" w:rsidR="00794EC2" w:rsidRDefault="00794EC2" w:rsidP="00794EC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Супервізійна</w:t>
            </w:r>
            <w:proofErr w:type="spellEnd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 бесіда: планування і проведення</w:t>
            </w:r>
          </w:p>
          <w:p w14:paraId="429020FF" w14:textId="0DBF59AA" w:rsidR="007F0FB1" w:rsidRPr="00794EC2" w:rsidRDefault="007F0FB1" w:rsidP="00794EC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BC51" w14:textId="2D2D3AA3" w:rsidR="00794EC2" w:rsidRPr="00F15705" w:rsidRDefault="00F15705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3590" w14:textId="77777777" w:rsidR="00794EC2" w:rsidRPr="00D04717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8963" w14:textId="47C8FED5" w:rsidR="00794EC2" w:rsidRPr="00D04717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F15705" w14:paraId="6D32FB35" w14:textId="77777777" w:rsidTr="007F0FB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D05106" w14:textId="7918BBA1" w:rsidR="00F15705" w:rsidRDefault="00F15705" w:rsidP="007F0F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3F4E" w14:textId="77777777" w:rsidR="00F15705" w:rsidRDefault="00F15705" w:rsidP="00F157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64B02" w14:textId="77777777" w:rsid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0B9863FF" w14:textId="77777777" w:rsidR="00F15705" w:rsidRDefault="00F15705" w:rsidP="00F157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82" w:type="dxa"/>
          </w:tcPr>
          <w:p w14:paraId="7040E010" w14:textId="67FB56D6" w:rsidR="00F15705" w:rsidRPr="00F15705" w:rsidRDefault="00F15705" w:rsidP="00F157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 для </w:t>
            </w:r>
            <w:proofErr w:type="spellStart"/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A906" w14:textId="3B2F45A6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EB2C" w14:textId="77777777" w:rsidR="00F15705" w:rsidRPr="00D04717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AE653" w14:textId="3A7FFF6B" w:rsidR="00F15705" w:rsidRPr="00D04717" w:rsidRDefault="00F15705" w:rsidP="00F157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F15705" w14:paraId="3D9095DD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DC003C" w14:textId="77777777" w:rsidR="00F15705" w:rsidRDefault="00F15705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F1DD" w14:textId="77777777" w:rsidR="00F15705" w:rsidRDefault="00F15705" w:rsidP="00F157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86CA0" w14:textId="77777777" w:rsid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275BF897" w14:textId="77777777" w:rsidR="00F15705" w:rsidRDefault="00F15705" w:rsidP="00F157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82" w:type="dxa"/>
          </w:tcPr>
          <w:p w14:paraId="3A0126CF" w14:textId="77777777" w:rsidR="00F15705" w:rsidRDefault="00F15705" w:rsidP="00F1570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F15705">
              <w:rPr>
                <w:rFonts w:ascii="Times New Roman" w:hAnsi="Times New Roman" w:cs="Times New Roman"/>
                <w:sz w:val="24"/>
                <w:szCs w:val="24"/>
              </w:rPr>
              <w:t xml:space="preserve"> як інструмент розвитку професійної саморефлексії</w:t>
            </w:r>
          </w:p>
          <w:p w14:paraId="0E5C70C1" w14:textId="18777646" w:rsidR="007F0FB1" w:rsidRPr="00F15705" w:rsidRDefault="007F0FB1" w:rsidP="00F1570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62ED" w14:textId="1F8FC141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C429" w14:textId="77777777" w:rsidR="00F15705" w:rsidRPr="00D04717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3D39" w14:textId="5B766D22" w:rsidR="00F15705" w:rsidRPr="00D04717" w:rsidRDefault="00F15705" w:rsidP="00F157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F15705" w14:paraId="08103ACF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D2172C" w14:textId="77777777" w:rsidR="00F15705" w:rsidRDefault="00F15705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FF5AA" w14:textId="77777777" w:rsidR="00F15705" w:rsidRDefault="00F15705" w:rsidP="00F157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025D8" w14:textId="77777777" w:rsid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038893F5" w14:textId="77777777" w:rsidR="00F15705" w:rsidRDefault="00F15705" w:rsidP="00F157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82" w:type="dxa"/>
          </w:tcPr>
          <w:p w14:paraId="3B39B857" w14:textId="77777777" w:rsidR="00F15705" w:rsidRDefault="00F15705" w:rsidP="00F15705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організації та здійснення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  <w:p w14:paraId="29A0D23B" w14:textId="593AAE33" w:rsidR="007F0FB1" w:rsidRPr="00D04717" w:rsidRDefault="007F0FB1" w:rsidP="00F1570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EC11" w14:textId="6D330444" w:rsidR="00F15705" w:rsidRPr="00D04717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F85B" w14:textId="48927C88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8D07" w14:textId="62D4F99C" w:rsidR="00F15705" w:rsidRPr="00D04717" w:rsidRDefault="00F15705" w:rsidP="00F157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F15705" w14:paraId="27F53DE3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ACD4F0" w14:textId="77777777" w:rsidR="00F15705" w:rsidRDefault="00F15705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EECE" w14:textId="77777777" w:rsidR="00F15705" w:rsidRDefault="00F15705" w:rsidP="00F157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E312CD" w14:textId="60755DA8" w:rsid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795524A0" w14:textId="29B99A45" w:rsidR="00F15705" w:rsidRPr="00F15705" w:rsidRDefault="00F15705" w:rsidP="00F15705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</w:p>
        </w:tc>
        <w:tc>
          <w:tcPr>
            <w:tcW w:w="4582" w:type="dxa"/>
          </w:tcPr>
          <w:p w14:paraId="2D027CE3" w14:textId="77777777" w:rsidR="00F15705" w:rsidRDefault="00F15705" w:rsidP="00F157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Супервізійна</w:t>
            </w:r>
            <w:proofErr w:type="spellEnd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 бесіда: планування і проведення</w:t>
            </w:r>
          </w:p>
          <w:p w14:paraId="526B0C61" w14:textId="3061A4F8" w:rsidR="007F0FB1" w:rsidRPr="00D04717" w:rsidRDefault="007F0FB1" w:rsidP="00F157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C19F" w14:textId="1CD974D3" w:rsidR="00F15705" w:rsidRPr="00D04717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EF8B" w14:textId="36C045E6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67DB" w14:textId="774A9FB8" w:rsidR="00F15705" w:rsidRPr="00D04717" w:rsidRDefault="00F15705" w:rsidP="00F157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F15705" w14:paraId="312C8E9E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53F4BA" w14:textId="77777777" w:rsidR="00F15705" w:rsidRDefault="00F15705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02D14" w14:textId="77777777" w:rsid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E4A3A" w14:textId="131C7079" w:rsid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16E29DD7" w14:textId="1B59E953" w:rsidR="00F15705" w:rsidRDefault="00F15705" w:rsidP="00F157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03DF" w14:textId="25CBF3AA" w:rsidR="00F15705" w:rsidRPr="00D04717" w:rsidRDefault="00F15705" w:rsidP="00F1570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 для </w:t>
            </w:r>
            <w:proofErr w:type="spellStart"/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2F6C" w14:textId="510BDAAE" w:rsidR="00F15705" w:rsidRPr="00D04717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F88F" w14:textId="09464FE4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53E0" w14:textId="2F6470E2" w:rsidR="00F15705" w:rsidRPr="00D04717" w:rsidRDefault="00F15705" w:rsidP="00F157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F15705" w14:paraId="072E53FD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681FDD" w14:textId="77777777" w:rsidR="00F15705" w:rsidRDefault="00F15705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B1A4E" w14:textId="77777777" w:rsid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D04F2" w14:textId="60159A29" w:rsid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5-</w:t>
            </w:r>
          </w:p>
          <w:p w14:paraId="00C36CE4" w14:textId="0C59EEC0" w:rsidR="00F15705" w:rsidRDefault="00F15705" w:rsidP="00F157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2A69" w14:textId="3B4B61CC" w:rsidR="00F15705" w:rsidRPr="00D04717" w:rsidRDefault="00F15705" w:rsidP="00F157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F15705">
              <w:rPr>
                <w:rFonts w:ascii="Times New Roman" w:hAnsi="Times New Roman" w:cs="Times New Roman"/>
                <w:sz w:val="24"/>
                <w:szCs w:val="24"/>
              </w:rPr>
              <w:t xml:space="preserve"> як інструмент розвитку професійної саморефлексії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F834" w14:textId="4ED12558" w:rsidR="00F15705" w:rsidRPr="00D04717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C412" w14:textId="69738E4E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CD6EE" w14:textId="7F072B0F" w:rsidR="00F15705" w:rsidRPr="00D04717" w:rsidRDefault="00F15705" w:rsidP="00F157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F15705" w14:paraId="6DC1EC78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58B720" w14:textId="77777777" w:rsidR="00F15705" w:rsidRDefault="00F15705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61287" w14:textId="0AB18533" w:rsidR="00F15705" w:rsidRP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-8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19EF4" w14:textId="4851EE0E" w:rsid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5E2BF5A4" w14:textId="5EDB83C5" w:rsidR="00F15705" w:rsidRPr="00F15705" w:rsidRDefault="00F15705" w:rsidP="00F15705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4582" w:type="dxa"/>
          </w:tcPr>
          <w:p w14:paraId="577B9035" w14:textId="318008EF" w:rsidR="00F15705" w:rsidRPr="00F15705" w:rsidRDefault="00F15705" w:rsidP="00F157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Спостереження уроку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3638" w14:textId="77777777" w:rsidR="00F15705" w:rsidRPr="00D04717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CA93" w14:textId="102DD90E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C4723" w14:textId="11C9E328" w:rsidR="00F15705" w:rsidRPr="00D04717" w:rsidRDefault="00F15705" w:rsidP="00F157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F15705" w14:paraId="6ABC7A82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99A0DE" w14:textId="77777777" w:rsidR="00F15705" w:rsidRDefault="00F15705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D466D" w14:textId="2D1B18B6" w:rsidR="00F15705" w:rsidRP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9-10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3C560" w14:textId="63FDC581" w:rsidR="00F15705" w:rsidRP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9F7BE6E" w14:textId="3F1AE8BC" w:rsidR="00F15705" w:rsidRPr="00F15705" w:rsidRDefault="00F15705" w:rsidP="00F157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2" w:type="dxa"/>
          </w:tcPr>
          <w:p w14:paraId="40515189" w14:textId="17E39091" w:rsidR="00F15705" w:rsidRPr="00F15705" w:rsidRDefault="00F15705" w:rsidP="00F1570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Практикум супервізора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CADE" w14:textId="77777777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4ECF" w14:textId="49ECA169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C42D4" w14:textId="091C4303" w:rsidR="00F15705" w:rsidRPr="00F15705" w:rsidRDefault="00F15705" w:rsidP="00F157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F15705" w14:paraId="151C078C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C0A993" w14:textId="77777777" w:rsidR="00F15705" w:rsidRDefault="00F15705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647D1" w14:textId="5F536933" w:rsidR="00F15705" w:rsidRPr="003F2379" w:rsidRDefault="00F15705" w:rsidP="00F15705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11-12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DE77B" w14:textId="48475826" w:rsidR="00F15705" w:rsidRP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4582" w:type="dxa"/>
            <w:vAlign w:val="center"/>
          </w:tcPr>
          <w:p w14:paraId="48562942" w14:textId="6ABBB39E" w:rsidR="00F15705" w:rsidRPr="00F15705" w:rsidRDefault="00F15705" w:rsidP="00F157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9F12" w14:textId="3DE6A7DD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4410" w14:textId="77777777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0171" w14:textId="5F55D17A" w:rsidR="00F15705" w:rsidRPr="00F15705" w:rsidRDefault="00F15705" w:rsidP="00F157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F15705" w14:paraId="38A35069" w14:textId="77777777" w:rsidTr="007F0FB1">
        <w:trPr>
          <w:trHeight w:val="137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2DF904" w14:textId="14707FA4" w:rsidR="00F15705" w:rsidRDefault="00F15705" w:rsidP="007F0FB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F2B6" w14:textId="77777777" w:rsidR="00F15705" w:rsidRDefault="00F15705" w:rsidP="00F157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CD90" w14:textId="1F2250CB" w:rsidR="00F15705" w:rsidRPr="00F15705" w:rsidRDefault="006E5866" w:rsidP="00F157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.00-20.3</w:t>
            </w:r>
            <w:r w:rsidR="00F15705" w:rsidRPr="00F157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AE940" w14:textId="132DEACC" w:rsidR="00F15705" w:rsidRPr="00F15705" w:rsidRDefault="00F15705" w:rsidP="00F157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Підсумки.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1139" w14:textId="77777777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6A6E" w14:textId="6D2100B8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7FD0B" w14:textId="7A523106" w:rsidR="00F15705" w:rsidRPr="00F15705" w:rsidRDefault="00F15705" w:rsidP="00F157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F15705" w14:paraId="5CB2CEFC" w14:textId="77777777" w:rsidTr="007F0FB1">
        <w:trPr>
          <w:trHeight w:val="25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E8C188" w14:textId="77777777" w:rsidR="00F15705" w:rsidRDefault="00F15705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54A7" w14:textId="77777777" w:rsidR="00F15705" w:rsidRDefault="00F15705" w:rsidP="00F157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40C5" w14:textId="77777777" w:rsidR="00F15705" w:rsidRDefault="00F15705" w:rsidP="00F157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7E96" w14:textId="759FD2D7" w:rsidR="00F15705" w:rsidRDefault="00F15705" w:rsidP="00F1570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7231A" w14:textId="6D9D749C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A516C" w14:textId="4C8F7A62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25FD1" w14:textId="1C3E37EE" w:rsidR="00F15705" w:rsidRDefault="00F15705" w:rsidP="00F157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BB6F57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BFC98B" w14:textId="4263C522" w:rsidR="00096DEC" w:rsidRDefault="00103077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БАЙНАЗАРОВА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096DE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EC"/>
    <w:rsid w:val="00011C11"/>
    <w:rsid w:val="00096DEC"/>
    <w:rsid w:val="00103077"/>
    <w:rsid w:val="001367DE"/>
    <w:rsid w:val="00151A7D"/>
    <w:rsid w:val="00325E96"/>
    <w:rsid w:val="003D64A3"/>
    <w:rsid w:val="003F2379"/>
    <w:rsid w:val="003F2FFE"/>
    <w:rsid w:val="00603903"/>
    <w:rsid w:val="006D32F0"/>
    <w:rsid w:val="006E5866"/>
    <w:rsid w:val="00794EC2"/>
    <w:rsid w:val="007F0FB1"/>
    <w:rsid w:val="00993B52"/>
    <w:rsid w:val="009A2591"/>
    <w:rsid w:val="00D04717"/>
    <w:rsid w:val="00F1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2CC6"/>
  <w15:docId w15:val="{BE995A8F-D57B-4310-BA08-E6D2403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Тетяна Папернова</cp:lastModifiedBy>
  <cp:revision>14</cp:revision>
  <dcterms:created xsi:type="dcterms:W3CDTF">2024-10-19T12:07:00Z</dcterms:created>
  <dcterms:modified xsi:type="dcterms:W3CDTF">2024-12-20T12:45:00Z</dcterms:modified>
</cp:coreProperties>
</file>