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A0FF" w14:textId="77777777" w:rsidR="00A410C2" w:rsidRPr="001C7E7C" w:rsidRDefault="00A410C2" w:rsidP="00A410C2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C7E7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ЗАТВЕРДЖУЮ </w:t>
      </w:r>
    </w:p>
    <w:p w14:paraId="6DCC4E85" w14:textId="77777777" w:rsidR="00A410C2" w:rsidRPr="001C7E7C" w:rsidRDefault="00A410C2" w:rsidP="00A410C2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C7E7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Проректор з навчальної роботи</w:t>
      </w:r>
    </w:p>
    <w:p w14:paraId="51ED3622" w14:textId="45701B27" w:rsidR="00A410C2" w:rsidRPr="001C7E7C" w:rsidRDefault="00A410C2" w:rsidP="00FA4274">
      <w:pPr>
        <w:spacing w:before="120" w:after="0" w:line="240" w:lineRule="auto"/>
        <w:ind w:left="722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C7E7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Людмила ЛУЗАН</w:t>
      </w:r>
    </w:p>
    <w:p w14:paraId="5823FF29" w14:textId="77777777" w:rsidR="00A410C2" w:rsidRPr="001C7E7C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7800BD27" w14:textId="77777777" w:rsidR="00A410C2" w:rsidRPr="001C7E7C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1C7E7C">
        <w:rPr>
          <w:rFonts w:ascii="Times New Roman" w:eastAsia="Times New Roman" w:hAnsi="Times New Roman" w:cs="Times New Roman"/>
          <w:b/>
          <w:bCs/>
          <w:smallCaps/>
          <w:color w:val="000000"/>
          <w:lang w:val="uk-UA" w:eastAsia="ru-RU"/>
        </w:rPr>
        <w:t>РОЗКЛАД НАВЧАЛЬНИХ ЗАНЯТЬ</w:t>
      </w:r>
    </w:p>
    <w:p w14:paraId="4F658BA3" w14:textId="77777777" w:rsidR="00A410C2" w:rsidRPr="001C7E7C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1C7E7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05AAB978" w14:textId="77777777" w:rsidR="00A410C2" w:rsidRPr="001C7E7C" w:rsidRDefault="00A410C2" w:rsidP="00A410C2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1C7E7C"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ru-RU"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0199EE7D" w14:textId="77777777" w:rsidR="00A410C2" w:rsidRPr="001C7E7C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095EE63D" w14:textId="77777777" w:rsidR="00A410C2" w:rsidRPr="001C7E7C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1C7E7C">
        <w:rPr>
          <w:rFonts w:ascii="Times New Roman" w:eastAsia="Times New Roman" w:hAnsi="Times New Roman" w:cs="Times New Roman"/>
          <w:color w:val="000000"/>
          <w:lang w:val="uk-UA" w:eastAsia="ru-RU"/>
        </w:rPr>
        <w:t>(за кошти освітньої субвенції)</w:t>
      </w:r>
    </w:p>
    <w:p w14:paraId="18B367D0" w14:textId="77777777" w:rsidR="00A410C2" w:rsidRPr="001C7E7C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5A257A4" w14:textId="53E61D04" w:rsidR="00A410C2" w:rsidRPr="001C7E7C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r w:rsidRPr="001C7E7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Термін</w:t>
      </w:r>
      <w:r w:rsidR="001006AD" w:rsidRPr="001C7E7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: </w:t>
      </w:r>
      <w:r w:rsidR="00457469" w:rsidRPr="001C7E7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24.-30.09.2024</w:t>
      </w:r>
    </w:p>
    <w:p w14:paraId="3008EBD5" w14:textId="14BE34DD" w:rsidR="00A410C2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1C7E7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Група № </w:t>
      </w:r>
      <w:r w:rsidR="00612BC9" w:rsidRPr="001C7E7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11</w:t>
      </w:r>
    </w:p>
    <w:p w14:paraId="59225D50" w14:textId="77777777" w:rsidR="0088083F" w:rsidRDefault="0088083F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105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426"/>
        <w:gridCol w:w="851"/>
        <w:gridCol w:w="4490"/>
        <w:gridCol w:w="1276"/>
        <w:gridCol w:w="1321"/>
        <w:gridCol w:w="1701"/>
      </w:tblGrid>
      <w:tr w:rsidR="0088083F" w:rsidRPr="00B05EFD" w14:paraId="13267DF3" w14:textId="77777777" w:rsidTr="0041242F">
        <w:trPr>
          <w:trHeight w:val="232"/>
          <w:jc w:val="center"/>
        </w:trPr>
        <w:tc>
          <w:tcPr>
            <w:tcW w:w="5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56882017" w14:textId="77777777" w:rsidR="0088083F" w:rsidRPr="00B05EFD" w:rsidRDefault="0088083F" w:rsidP="009A38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2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3F43FF60" w14:textId="77777777" w:rsidR="0088083F" w:rsidRPr="00B05EFD" w:rsidRDefault="0088083F" w:rsidP="009A38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2EA8EABB" w14:textId="77777777" w:rsidR="0088083F" w:rsidRPr="00B05EFD" w:rsidRDefault="0088083F" w:rsidP="009A38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4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41CE25" w14:textId="77777777" w:rsidR="0088083F" w:rsidRPr="00B05EFD" w:rsidRDefault="0088083F" w:rsidP="009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E1C7B" w14:textId="77777777" w:rsidR="0088083F" w:rsidRPr="00B05EFD" w:rsidRDefault="0088083F" w:rsidP="009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59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E79FFC" w14:textId="77777777" w:rsidR="0088083F" w:rsidRPr="00B05EFD" w:rsidRDefault="0088083F" w:rsidP="009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</w:t>
            </w: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ть</w:t>
            </w:r>
            <w:proofErr w:type="spellEnd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годин</w:t>
            </w:r>
          </w:p>
        </w:tc>
        <w:tc>
          <w:tcPr>
            <w:tcW w:w="17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13F6A" w14:textId="77777777" w:rsidR="0088083F" w:rsidRPr="00B05EFD" w:rsidRDefault="0088083F" w:rsidP="009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AC08B" w14:textId="77777777" w:rsidR="0088083F" w:rsidRPr="00B05EFD" w:rsidRDefault="0088083F" w:rsidP="009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ПІБ 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тренера/</w:t>
            </w:r>
          </w:p>
          <w:p w14:paraId="195951DD" w14:textId="77777777" w:rsidR="0088083F" w:rsidRPr="00B05EFD" w:rsidRDefault="0088083F" w:rsidP="009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тренера-педагога</w:t>
            </w:r>
          </w:p>
          <w:p w14:paraId="12A65C10" w14:textId="77777777" w:rsidR="0088083F" w:rsidRPr="00B05EFD" w:rsidRDefault="0088083F" w:rsidP="009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83F" w:rsidRPr="00B05EFD" w14:paraId="7000396F" w14:textId="77777777" w:rsidTr="0041242F">
        <w:trPr>
          <w:trHeight w:val="719"/>
          <w:jc w:val="center"/>
        </w:trPr>
        <w:tc>
          <w:tcPr>
            <w:tcW w:w="516" w:type="dxa"/>
            <w:vMerge/>
            <w:vAlign w:val="center"/>
            <w:hideMark/>
          </w:tcPr>
          <w:p w14:paraId="46BA863A" w14:textId="77777777" w:rsidR="0088083F" w:rsidRPr="00B05EFD" w:rsidRDefault="0088083F" w:rsidP="009A3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7CBC4CB0" w14:textId="77777777" w:rsidR="0088083F" w:rsidRPr="00B05EFD" w:rsidRDefault="0088083F" w:rsidP="009A3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ED6F22C" w14:textId="77777777" w:rsidR="0088083F" w:rsidRPr="00B05EFD" w:rsidRDefault="0088083F" w:rsidP="009A3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vAlign w:val="center"/>
            <w:hideMark/>
          </w:tcPr>
          <w:p w14:paraId="77157419" w14:textId="77777777" w:rsidR="0088083F" w:rsidRPr="00B05EFD" w:rsidRDefault="0088083F" w:rsidP="009A3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3D56D" w14:textId="77777777" w:rsidR="0088083F" w:rsidRPr="0041242F" w:rsidRDefault="0088083F" w:rsidP="009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4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теоретична </w:t>
            </w:r>
            <w:proofErr w:type="spellStart"/>
            <w:r w:rsidRPr="004124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частина</w:t>
            </w:r>
            <w:proofErr w:type="spellEnd"/>
            <w:r w:rsidRPr="004124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4CEF7144" w14:textId="77777777" w:rsidR="0088083F" w:rsidRPr="0041242F" w:rsidRDefault="0088083F" w:rsidP="009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24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лекція</w:t>
            </w:r>
            <w:proofErr w:type="spellEnd"/>
            <w:r w:rsidRPr="004124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теоретичного </w:t>
            </w:r>
            <w:proofErr w:type="spellStart"/>
            <w:r w:rsidRPr="004124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конструювання</w:t>
            </w:r>
            <w:proofErr w:type="spellEnd"/>
          </w:p>
        </w:tc>
        <w:tc>
          <w:tcPr>
            <w:tcW w:w="13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92029" w14:textId="77777777" w:rsidR="0088083F" w:rsidRPr="0041242F" w:rsidRDefault="0088083F" w:rsidP="009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4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практична </w:t>
            </w:r>
            <w:proofErr w:type="spellStart"/>
            <w:r w:rsidRPr="004124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частина</w:t>
            </w:r>
            <w:proofErr w:type="spellEnd"/>
            <w:r w:rsidRPr="004124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: </w:t>
            </w:r>
            <w:proofErr w:type="spellStart"/>
            <w:r w:rsidRPr="004124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інтерактивна</w:t>
            </w:r>
            <w:proofErr w:type="spellEnd"/>
            <w:r w:rsidRPr="004124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124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лекція</w:t>
            </w:r>
            <w:proofErr w:type="spellEnd"/>
            <w:r w:rsidRPr="004124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  / </w:t>
            </w:r>
            <w:proofErr w:type="spellStart"/>
            <w:r w:rsidRPr="004124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тренінгове</w:t>
            </w:r>
            <w:proofErr w:type="spellEnd"/>
            <w:r w:rsidRPr="004124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124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заняття</w:t>
            </w:r>
            <w:proofErr w:type="spellEnd"/>
          </w:p>
        </w:tc>
        <w:tc>
          <w:tcPr>
            <w:tcW w:w="1701" w:type="dxa"/>
            <w:vMerge/>
            <w:vAlign w:val="center"/>
            <w:hideMark/>
          </w:tcPr>
          <w:p w14:paraId="5CB3924B" w14:textId="77777777" w:rsidR="0088083F" w:rsidRPr="00B05EFD" w:rsidRDefault="0088083F" w:rsidP="009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F10" w:rsidRPr="00B05EFD" w14:paraId="762C55A9" w14:textId="77777777" w:rsidTr="000E5972">
        <w:trPr>
          <w:trHeight w:val="387"/>
          <w:jc w:val="center"/>
        </w:trPr>
        <w:tc>
          <w:tcPr>
            <w:tcW w:w="5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53A850A2" w14:textId="77777777" w:rsidR="00E74F10" w:rsidRPr="00B05EFD" w:rsidRDefault="00E74F10" w:rsidP="00E74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A33AF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4171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33F700A0" w14:textId="707A4EE2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BEE9" w14:textId="09D69EAA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C0BF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1988" w14:textId="09918ED1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4E73" w14:textId="6AAD2195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Скрипка К.С.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тренер</w:t>
            </w:r>
          </w:p>
        </w:tc>
      </w:tr>
      <w:tr w:rsidR="00E74F10" w:rsidRPr="00B05EFD" w14:paraId="067D5675" w14:textId="77777777" w:rsidTr="000E5972">
        <w:trPr>
          <w:trHeight w:val="412"/>
          <w:jc w:val="center"/>
        </w:trPr>
        <w:tc>
          <w:tcPr>
            <w:tcW w:w="516" w:type="dxa"/>
            <w:vMerge/>
            <w:vAlign w:val="center"/>
            <w:hideMark/>
          </w:tcPr>
          <w:p w14:paraId="1DDF23F7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3800B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3535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64D4A777" w14:textId="3DD2E488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95AE5" w14:textId="7777777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D4CA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1BCE" w14:textId="6E5E0B6E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54C4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Скрипка К.С.</w:t>
            </w:r>
          </w:p>
          <w:p w14:paraId="5F77802E" w14:textId="0350D686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</w:t>
            </w:r>
          </w:p>
        </w:tc>
      </w:tr>
      <w:tr w:rsidR="00E74F10" w:rsidRPr="00B05EFD" w14:paraId="641C6354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116A6FA5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9B5B4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0AAC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34B7985" w14:textId="3D245D73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C8B1" w14:textId="20D903FD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Пріоритети виховної діяльності закладу освіти </w:t>
            </w:r>
            <w:r w:rsidRPr="00880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shd w:val="clear" w:color="auto" w:fill="F9F9F9"/>
                <w:lang w:val="uk-UA" w:eastAsia="ru-RU"/>
              </w:rPr>
              <w:t>в умовах сучасних викликів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2549" w14:textId="407AC7F1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C4C71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9C36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Вороніна Л.Г.</w:t>
            </w:r>
          </w:p>
          <w:p w14:paraId="5D5D6C9B" w14:textId="1E238AA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</w:t>
            </w:r>
          </w:p>
        </w:tc>
      </w:tr>
      <w:tr w:rsidR="00E74F10" w:rsidRPr="00B05EFD" w14:paraId="3F7680F0" w14:textId="77777777" w:rsidTr="000E5972">
        <w:trPr>
          <w:trHeight w:val="460"/>
          <w:jc w:val="center"/>
        </w:trPr>
        <w:tc>
          <w:tcPr>
            <w:tcW w:w="516" w:type="dxa"/>
            <w:vMerge/>
            <w:vAlign w:val="center"/>
            <w:hideMark/>
          </w:tcPr>
          <w:p w14:paraId="301B725F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F6CB9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CD02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08486630" w14:textId="26C2A3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F83B" w14:textId="00003B12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E37F" w14:textId="23E6DE75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66D7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50892" w14:textId="282E29A0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Посмітна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Ю.А.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тренер-педагог</w:t>
            </w:r>
          </w:p>
        </w:tc>
      </w:tr>
      <w:tr w:rsidR="00E74F10" w:rsidRPr="00B05EFD" w14:paraId="693BA12D" w14:textId="77777777" w:rsidTr="000E5972">
        <w:trPr>
          <w:trHeight w:val="440"/>
          <w:jc w:val="center"/>
        </w:trPr>
        <w:tc>
          <w:tcPr>
            <w:tcW w:w="5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403D3DFF" w14:textId="77777777" w:rsidR="00E74F10" w:rsidRPr="00B05EFD" w:rsidRDefault="00E74F10" w:rsidP="00E74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02C11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C8A0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55BAB53C" w14:textId="3CEE6509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96AF" w14:textId="39F9ED0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Пріоритети виховної діяльності закладу освіти </w:t>
            </w:r>
            <w:r w:rsidRPr="0088083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shd w:val="clear" w:color="auto" w:fill="F9F9F9"/>
                <w:lang w:val="uk-UA" w:eastAsia="ru-RU"/>
              </w:rPr>
              <w:t>в умовах сучасних викликів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BA3F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FAB2" w14:textId="4406E682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BC2E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Вороніна Л.Г.</w:t>
            </w:r>
          </w:p>
          <w:p w14:paraId="33EB6983" w14:textId="477F13FE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</w:t>
            </w:r>
          </w:p>
        </w:tc>
      </w:tr>
      <w:tr w:rsidR="00E74F10" w:rsidRPr="00B05EFD" w14:paraId="19EDCE83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2FA32C57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8DC26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6EBFA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E96F431" w14:textId="3EB7AA44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DFFA" w14:textId="5AAB171E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7467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738E" w14:textId="70A2C531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C3C8" w14:textId="7215F0DD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Посмітна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Ю.А.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тренер-педагог</w:t>
            </w:r>
          </w:p>
        </w:tc>
      </w:tr>
      <w:tr w:rsidR="00E74F10" w:rsidRPr="00B05EFD" w14:paraId="7A45A713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53183EFF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59A72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C161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0F99B0DF" w14:textId="09067571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16E2" w14:textId="0D5F95DF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19499" w14:textId="27054569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89C7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842C0" w14:textId="2A3BECAD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Василенко Ю.М.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</w:t>
            </w:r>
          </w:p>
        </w:tc>
      </w:tr>
      <w:tr w:rsidR="00E74F10" w:rsidRPr="00B05EFD" w14:paraId="6BB41AD3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5D27703F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A13E7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234D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1FF6B62E" w14:textId="005B241B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B55D" w14:textId="2FD05C62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Супервізія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8288" w14:textId="6774E10F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7BC4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0F782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Скрипка К.С.</w:t>
            </w:r>
          </w:p>
          <w:p w14:paraId="5361D84E" w14:textId="7B840B1E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</w:t>
            </w:r>
          </w:p>
        </w:tc>
      </w:tr>
      <w:tr w:rsidR="00E74F10" w:rsidRPr="00B05EFD" w14:paraId="7F0C4E91" w14:textId="77777777" w:rsidTr="000E5972">
        <w:trPr>
          <w:trHeight w:val="440"/>
          <w:jc w:val="center"/>
        </w:trPr>
        <w:tc>
          <w:tcPr>
            <w:tcW w:w="5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7775FF78" w14:textId="77777777" w:rsidR="00E74F10" w:rsidRPr="00B05EFD" w:rsidRDefault="00E74F10" w:rsidP="00E74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69150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DF33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0248429A" w14:textId="5B7374A1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FBAFB" w14:textId="135C2D5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E908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AB13" w14:textId="524417A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BE991" w14:textId="33E96A70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Василенко Ю.М.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</w:t>
            </w:r>
          </w:p>
        </w:tc>
      </w:tr>
      <w:tr w:rsidR="00E74F10" w:rsidRPr="00B05EFD" w14:paraId="203BE8A5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162F0A4A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A64DE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E2930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4BC6300B" w14:textId="0C8F1B70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E520" w14:textId="20091411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Супервізія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BA8E9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B389" w14:textId="1753A645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34DC8" w14:textId="2EF48D9A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Скрипка К.С.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тренер</w:t>
            </w:r>
          </w:p>
        </w:tc>
      </w:tr>
      <w:tr w:rsidR="00E74F10" w:rsidRPr="00B05EFD" w14:paraId="0DD6CEA0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3558C680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3FE0F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C5B0C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29CCCCEC" w14:textId="7FDDC082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E4830" w14:textId="4E454F7B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13BB" w14:textId="5407039D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D2EA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916A6" w14:textId="76E9126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Разводова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</w:t>
            </w:r>
          </w:p>
        </w:tc>
      </w:tr>
      <w:tr w:rsidR="00E74F10" w:rsidRPr="00B05EFD" w14:paraId="3536D55E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04C18E52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D8A20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F43AB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2453EA9B" w14:textId="2543EE7C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0331" w14:textId="43B0A34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Освітні втрати: проблеми та шляхи подолання у 7 класі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4232" w14:textId="6A74AB1D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585F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170B" w14:textId="41659BC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Капустін І.В.,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тренер-педагог</w:t>
            </w: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74F10" w:rsidRPr="00B05EFD" w14:paraId="2FDAF09D" w14:textId="77777777" w:rsidTr="000E5972">
        <w:trPr>
          <w:trHeight w:val="440"/>
          <w:jc w:val="center"/>
        </w:trPr>
        <w:tc>
          <w:tcPr>
            <w:tcW w:w="5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13A43EDC" w14:textId="77777777" w:rsidR="00E74F10" w:rsidRPr="00B05EFD" w:rsidRDefault="00E74F10" w:rsidP="00E74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C2AE2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CC29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160BA77A" w14:textId="174514D1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A0F3" w14:textId="4EC171F4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7BDF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FDB92" w14:textId="6E3D8903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76DC5" w14:textId="6673E1DE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Разводова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</w:t>
            </w:r>
          </w:p>
        </w:tc>
      </w:tr>
      <w:tr w:rsidR="00E74F10" w:rsidRPr="00B05EFD" w14:paraId="1BC90E2C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7D4D8CE6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359E7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A2F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1BB6551A" w14:textId="365CA91F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88E8" w14:textId="1D6EF5DE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Освітні втрати: проблеми та шляхи подолання у 7 класі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0A8B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13D4E" w14:textId="44DAF873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A5C4" w14:textId="5CC2F17F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Капустін І.В.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тренер-педагог</w:t>
            </w:r>
          </w:p>
        </w:tc>
      </w:tr>
      <w:tr w:rsidR="00E74F10" w:rsidRPr="00B05EFD" w14:paraId="43174392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0B3169C8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3CF30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E142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CA11969" w14:textId="375E5008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D2FE" w14:textId="2E150DFC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Безбар’єрність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523C" w14:textId="78C64766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9A4B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8E1E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Скрипка К.С.</w:t>
            </w:r>
          </w:p>
          <w:p w14:paraId="11AA0890" w14:textId="6A8FD735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</w:t>
            </w:r>
          </w:p>
        </w:tc>
      </w:tr>
      <w:tr w:rsidR="00E74F10" w:rsidRPr="00B05EFD" w14:paraId="52247AE1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6E8807E9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4679C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1F72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E9D91F9" w14:textId="4F90186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BD9F" w14:textId="77777777" w:rsidR="00E74F10" w:rsidRPr="0088083F" w:rsidRDefault="00E74F10" w:rsidP="00E74F10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 ТОП до освітньої програми ЗЗСО</w:t>
            </w:r>
          </w:p>
          <w:p w14:paraId="5DF5D413" w14:textId="7777777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B5D8" w14:textId="698A5AB8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EA40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73C80" w14:textId="21076471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Коваленко В.О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3200575E" w14:textId="167C0AB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тренер-педагог</w:t>
            </w:r>
          </w:p>
        </w:tc>
      </w:tr>
      <w:tr w:rsidR="00E74F10" w:rsidRPr="00B05EFD" w14:paraId="6A82AFFF" w14:textId="77777777" w:rsidTr="000E5972">
        <w:trPr>
          <w:trHeight w:val="440"/>
          <w:jc w:val="center"/>
        </w:trPr>
        <w:tc>
          <w:tcPr>
            <w:tcW w:w="5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5C8AD963" w14:textId="77777777" w:rsidR="00E74F10" w:rsidRPr="00B05EFD" w:rsidRDefault="00E74F10" w:rsidP="00E74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28.09.2024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28806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505E7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6920B1EA" w14:textId="69C04AA1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3C58" w14:textId="2568FDC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сучасного </w:t>
            </w: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STEM-середовища ЗЗСО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5C9BE" w14:textId="47DC77C3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6CB1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A701" w14:textId="258FBE16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Ставицький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С.Б.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тренер-педагог</w:t>
            </w:r>
          </w:p>
        </w:tc>
      </w:tr>
      <w:tr w:rsidR="00E74F10" w:rsidRPr="00B05EFD" w14:paraId="2B1ED14B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32A6B35D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BB593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BE8EB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33E627F8" w14:textId="2B233E76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83587" w14:textId="2EAB996E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Нововведення в організацію освітньої діяльності у 2024/2025 </w:t>
            </w: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4D1E" w14:textId="0829E5DC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D3FE8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9701C" w14:textId="51BDA699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Смирнова М.Є.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тренер</w:t>
            </w:r>
          </w:p>
        </w:tc>
      </w:tr>
      <w:tr w:rsidR="00E74F10" w:rsidRPr="00B05EFD" w14:paraId="0B9D7867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584FEC08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EDB2E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200C76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565FEEF1" w14:textId="228ACB4F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7149" w14:textId="72E2F40B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Проєктна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діяльність у закладі загальної середньої освіти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E046" w14:textId="07B94C3A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C6B5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72F8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Михасюк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О.К.</w:t>
            </w:r>
          </w:p>
          <w:p w14:paraId="3F67C92C" w14:textId="591F6C6F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тренер-педагог</w:t>
            </w:r>
          </w:p>
        </w:tc>
      </w:tr>
      <w:tr w:rsidR="00E74F10" w:rsidRPr="00B05EFD" w14:paraId="7DE767AF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3320AB9C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44F40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65145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0DC2E0B6" w14:textId="24889E0F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6762" w14:textId="2E9760B5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Сертифікація як зовнішнє оцінювання професійних </w:t>
            </w: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компетентностей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 педагогів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D618" w14:textId="0065CFDB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391A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BEB4" w14:textId="7777777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Гезей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О.М.</w:t>
            </w:r>
          </w:p>
          <w:p w14:paraId="2817D76F" w14:textId="61FE5FC5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тренер-педагог</w:t>
            </w:r>
          </w:p>
          <w:p w14:paraId="744E60E0" w14:textId="7777777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10" w:rsidRPr="00B05EFD" w14:paraId="7E03CDE8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31819D96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74474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45EB2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6C1E41E9" w14:textId="1651A3D0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72F1" w14:textId="35B08F99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Безбар’єрність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6596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03C2" w14:textId="5181A4FE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C1822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Скрипка К.С.</w:t>
            </w:r>
          </w:p>
          <w:p w14:paraId="03200245" w14:textId="2BF6B56E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</w:t>
            </w:r>
          </w:p>
        </w:tc>
      </w:tr>
      <w:tr w:rsidR="00E74F10" w:rsidRPr="00B05EFD" w14:paraId="4117AB64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72FF2A00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B4859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63189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5F58B69B" w14:textId="69A73FD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5AF2" w14:textId="77777777" w:rsidR="00E74F10" w:rsidRPr="0088083F" w:rsidRDefault="00E74F10" w:rsidP="00E74F10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 ТОП до освітньої програми ЗЗСО</w:t>
            </w:r>
          </w:p>
          <w:p w14:paraId="69624122" w14:textId="7777777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939C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B4D7" w14:textId="4F1CA5CB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13936" w14:textId="7DFCB024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Коваленко В.О.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тренер-педагог</w:t>
            </w:r>
          </w:p>
          <w:p w14:paraId="4D368EF8" w14:textId="7777777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10" w:rsidRPr="00B05EFD" w14:paraId="649C8125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4416F95D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693D0D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90A99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694C28CB" w14:textId="1D28743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E078" w14:textId="44CC85A3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сучасного </w:t>
            </w: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STEM-середовища ЗЗСО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12493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F219" w14:textId="752FA0D1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862A0" w14:textId="35D2BD6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Ставицький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С.Б.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тренер-педагог</w:t>
            </w:r>
          </w:p>
        </w:tc>
      </w:tr>
      <w:tr w:rsidR="00E74F10" w:rsidRPr="00B05EFD" w14:paraId="3D742810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63134D4B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922D0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F1349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377FD4D0" w14:textId="5B939EED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0EB9" w14:textId="1A15AB27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Нововведення в організацію освітньої діяльності у 2024/2025 </w:t>
            </w: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59CE9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57FB" w14:textId="4C53AB78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92102" w14:textId="02F765F3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Смирнова М.Є.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тренер</w:t>
            </w:r>
          </w:p>
        </w:tc>
      </w:tr>
      <w:tr w:rsidR="00E74F10" w:rsidRPr="00B05EFD" w14:paraId="0B288338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2C31BB97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6582A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4C7E8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66C72937" w14:textId="6EB5F901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0CA2" w14:textId="4FA2E639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Проєктна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діяльність у закладі загальної середньої освіти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5AAC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5EB0" w14:textId="3766EB0E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61F3" w14:textId="1CD1C080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Михасюк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тренер-педагог</w:t>
            </w: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74F10" w:rsidRPr="00B05EFD" w14:paraId="2A638DA3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2C3EA9F3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AA85D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E8084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44B05886" w14:textId="6B352A2F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0D729" w14:textId="75ACFBBA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Сертифікація як зовнішнє оцінювання професійних </w:t>
            </w: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компетентностей</w:t>
            </w:r>
            <w:proofErr w:type="spellEnd"/>
            <w:r w:rsidRPr="00880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 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0881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1F0B6" w14:textId="08420410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6AA1" w14:textId="5AA15251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О.М.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тренер-педагог</w:t>
            </w:r>
          </w:p>
        </w:tc>
      </w:tr>
      <w:tr w:rsidR="00E74F10" w:rsidRPr="00B05EFD" w14:paraId="60DBAE6B" w14:textId="77777777" w:rsidTr="000E5972">
        <w:trPr>
          <w:trHeight w:val="440"/>
          <w:jc w:val="center"/>
        </w:trPr>
        <w:tc>
          <w:tcPr>
            <w:tcW w:w="516" w:type="dxa"/>
            <w:vMerge/>
            <w:vAlign w:val="center"/>
            <w:hideMark/>
          </w:tcPr>
          <w:p w14:paraId="483D7650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F0BB91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02BEE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5234F197" w14:textId="28C2482B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FE07" w14:textId="64748623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Нові підходи до оцінювання навчальних досягнень здобувачів освіти в 7 класі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23A05" w14:textId="654ACECB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A5BC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D290E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Кравченко З.І.</w:t>
            </w:r>
          </w:p>
          <w:p w14:paraId="6F2B07EB" w14:textId="3FECCB56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</w:t>
            </w: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74F10" w:rsidRPr="00B05EFD" w14:paraId="59D561F2" w14:textId="77777777" w:rsidTr="000E5972">
        <w:trPr>
          <w:trHeight w:val="465"/>
          <w:jc w:val="center"/>
        </w:trPr>
        <w:tc>
          <w:tcPr>
            <w:tcW w:w="5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66BF1603" w14:textId="77777777" w:rsidR="00E74F10" w:rsidRPr="00B05EFD" w:rsidRDefault="00E74F10" w:rsidP="00E74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C5472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5317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127D9FDC" w14:textId="711B7F68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A6BFF" w14:textId="5E54C856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Нові підходи до оцінювання навчальних досягнень здобувачів освіти в 7 класі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14DE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4C9D" w14:textId="759682AD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ECCD9" w14:textId="7A41867E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Кравченко З.І.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</w:t>
            </w:r>
          </w:p>
        </w:tc>
      </w:tr>
      <w:tr w:rsidR="00E74F10" w:rsidRPr="00B05EFD" w14:paraId="253FC5C7" w14:textId="77777777" w:rsidTr="000E5972">
        <w:trPr>
          <w:trHeight w:val="319"/>
          <w:jc w:val="center"/>
        </w:trPr>
        <w:tc>
          <w:tcPr>
            <w:tcW w:w="516" w:type="dxa"/>
            <w:vMerge/>
            <w:vAlign w:val="center"/>
            <w:hideMark/>
          </w:tcPr>
          <w:p w14:paraId="6A1B54D5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25A01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A1C1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1C23095B" w14:textId="0B915563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971E" w14:textId="2F4D4679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Рефлексія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1013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68E4" w14:textId="42955989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D151" w14:textId="3ED19153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Скрипка К.С.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тренер</w:t>
            </w:r>
          </w:p>
        </w:tc>
      </w:tr>
      <w:tr w:rsidR="00E74F10" w:rsidRPr="00B05EFD" w14:paraId="05882C4D" w14:textId="77777777" w:rsidTr="000E5972">
        <w:trPr>
          <w:trHeight w:val="364"/>
          <w:jc w:val="center"/>
        </w:trPr>
        <w:tc>
          <w:tcPr>
            <w:tcW w:w="516" w:type="dxa"/>
            <w:vMerge/>
            <w:vAlign w:val="center"/>
            <w:hideMark/>
          </w:tcPr>
          <w:p w14:paraId="1A93235C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03F84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7C7F" w14:textId="77777777" w:rsidR="00E74F10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F4A3783" w14:textId="5906038E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7E86" w14:textId="5DC477C5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Підсумкове тестування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29DBD" w14:textId="77777777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4B4D" w14:textId="5533B095" w:rsidR="00E74F10" w:rsidRPr="0088083F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BBB1" w14:textId="2AC556D5" w:rsidR="00E74F10" w:rsidRPr="0088083F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Папернова Т.В.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тренер-педагог</w:t>
            </w:r>
          </w:p>
        </w:tc>
      </w:tr>
      <w:tr w:rsidR="00E74F10" w:rsidRPr="00B05EFD" w14:paraId="0A518214" w14:textId="77777777" w:rsidTr="0041242F">
        <w:trPr>
          <w:trHeight w:val="20"/>
          <w:jc w:val="center"/>
        </w:trPr>
        <w:tc>
          <w:tcPr>
            <w:tcW w:w="516" w:type="dxa"/>
            <w:vMerge/>
            <w:vAlign w:val="center"/>
            <w:hideMark/>
          </w:tcPr>
          <w:p w14:paraId="541845E3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DECFB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93904" w14:textId="77777777" w:rsidR="00E74F10" w:rsidRPr="008A3FD8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D3481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  <w:proofErr w:type="spellEnd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421D8" w14:textId="7A2AE5D4" w:rsidR="00E74F10" w:rsidRPr="00B05EFD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2FAF1" w14:textId="637A27BD" w:rsidR="00E74F10" w:rsidRPr="00B05EFD" w:rsidRDefault="00E74F10" w:rsidP="00E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1AE1D" w14:textId="77777777" w:rsidR="00E74F10" w:rsidRPr="00B05EFD" w:rsidRDefault="00E74F10" w:rsidP="00E7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2F1DF4" w14:textId="77777777" w:rsidR="0088083F" w:rsidRDefault="0088083F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0BF55A4" w14:textId="77777777" w:rsidR="0088083F" w:rsidRDefault="0088083F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74AE00C7" w14:textId="77777777" w:rsidR="0088083F" w:rsidRPr="0083042A" w:rsidRDefault="0088083F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1F62ECEB" w14:textId="3F283CA6" w:rsidR="00A410C2" w:rsidRPr="0088083F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270E42" w14:textId="393BDD11" w:rsidR="00A410C2" w:rsidRPr="0088083F" w:rsidRDefault="00A410C2" w:rsidP="00C7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0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Куратор групи</w:t>
      </w:r>
      <w:r w:rsidRPr="00880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880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 xml:space="preserve">                                                  </w:t>
      </w:r>
      <w:r w:rsidR="00C77C8B" w:rsidRPr="00880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Катерина СКРИПКА</w:t>
      </w:r>
    </w:p>
    <w:p w14:paraId="045AE773" w14:textId="77777777" w:rsidR="00A410C2" w:rsidRPr="0083042A" w:rsidRDefault="00A410C2" w:rsidP="00A410C2">
      <w:pPr>
        <w:spacing w:after="24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4D508D3B" w14:textId="77777777" w:rsidR="00A410C2" w:rsidRPr="0083042A" w:rsidRDefault="00A410C2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A410C2" w:rsidRPr="0083042A" w:rsidSect="00F1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C2"/>
    <w:rsid w:val="000221A6"/>
    <w:rsid w:val="00031A1D"/>
    <w:rsid w:val="00065C56"/>
    <w:rsid w:val="00083771"/>
    <w:rsid w:val="000A08F7"/>
    <w:rsid w:val="000A2616"/>
    <w:rsid w:val="001006AD"/>
    <w:rsid w:val="001462C4"/>
    <w:rsid w:val="00155E91"/>
    <w:rsid w:val="00182CA0"/>
    <w:rsid w:val="001C30B5"/>
    <w:rsid w:val="001C7E7C"/>
    <w:rsid w:val="00235E1E"/>
    <w:rsid w:val="00261E2B"/>
    <w:rsid w:val="002638AF"/>
    <w:rsid w:val="002D011B"/>
    <w:rsid w:val="002F3747"/>
    <w:rsid w:val="00304282"/>
    <w:rsid w:val="0033737E"/>
    <w:rsid w:val="00356BED"/>
    <w:rsid w:val="0036177D"/>
    <w:rsid w:val="004035CF"/>
    <w:rsid w:val="0041242F"/>
    <w:rsid w:val="00425179"/>
    <w:rsid w:val="004253BF"/>
    <w:rsid w:val="004256AC"/>
    <w:rsid w:val="004542D6"/>
    <w:rsid w:val="00457469"/>
    <w:rsid w:val="00472633"/>
    <w:rsid w:val="00472D79"/>
    <w:rsid w:val="0048620E"/>
    <w:rsid w:val="004A73EB"/>
    <w:rsid w:val="004B1A78"/>
    <w:rsid w:val="004B36DF"/>
    <w:rsid w:val="004C15FC"/>
    <w:rsid w:val="004D4EE2"/>
    <w:rsid w:val="004E2E9D"/>
    <w:rsid w:val="004E5652"/>
    <w:rsid w:val="00536D0B"/>
    <w:rsid w:val="00546C45"/>
    <w:rsid w:val="00580B64"/>
    <w:rsid w:val="00582530"/>
    <w:rsid w:val="005E4FB8"/>
    <w:rsid w:val="005F2E93"/>
    <w:rsid w:val="006024D5"/>
    <w:rsid w:val="0061144E"/>
    <w:rsid w:val="00612BC9"/>
    <w:rsid w:val="00625DED"/>
    <w:rsid w:val="00670261"/>
    <w:rsid w:val="006B56E9"/>
    <w:rsid w:val="006F30EA"/>
    <w:rsid w:val="0070306B"/>
    <w:rsid w:val="007140FF"/>
    <w:rsid w:val="00745E3B"/>
    <w:rsid w:val="0083042A"/>
    <w:rsid w:val="0088083F"/>
    <w:rsid w:val="008915BC"/>
    <w:rsid w:val="008D2A53"/>
    <w:rsid w:val="008E46B3"/>
    <w:rsid w:val="008E5A87"/>
    <w:rsid w:val="008F426B"/>
    <w:rsid w:val="00961802"/>
    <w:rsid w:val="009907DC"/>
    <w:rsid w:val="009C00BF"/>
    <w:rsid w:val="009F02C2"/>
    <w:rsid w:val="00A410C2"/>
    <w:rsid w:val="00A7169C"/>
    <w:rsid w:val="00AB2728"/>
    <w:rsid w:val="00AB5FF5"/>
    <w:rsid w:val="00AC755C"/>
    <w:rsid w:val="00AD6DC9"/>
    <w:rsid w:val="00B30D6D"/>
    <w:rsid w:val="00B35D26"/>
    <w:rsid w:val="00B81ED2"/>
    <w:rsid w:val="00B82523"/>
    <w:rsid w:val="00B87FE3"/>
    <w:rsid w:val="00C05449"/>
    <w:rsid w:val="00C26E39"/>
    <w:rsid w:val="00C42440"/>
    <w:rsid w:val="00C77C8B"/>
    <w:rsid w:val="00C91CF4"/>
    <w:rsid w:val="00C9283F"/>
    <w:rsid w:val="00CD3D03"/>
    <w:rsid w:val="00CD4953"/>
    <w:rsid w:val="00CD6302"/>
    <w:rsid w:val="00CF3095"/>
    <w:rsid w:val="00D02B40"/>
    <w:rsid w:val="00D422FA"/>
    <w:rsid w:val="00DA34C6"/>
    <w:rsid w:val="00DA4C0D"/>
    <w:rsid w:val="00DA7BAB"/>
    <w:rsid w:val="00DF2890"/>
    <w:rsid w:val="00E17AE1"/>
    <w:rsid w:val="00E522D6"/>
    <w:rsid w:val="00E64995"/>
    <w:rsid w:val="00E745AC"/>
    <w:rsid w:val="00E74F10"/>
    <w:rsid w:val="00EA25D9"/>
    <w:rsid w:val="00EB45A7"/>
    <w:rsid w:val="00EB6105"/>
    <w:rsid w:val="00ED3CC9"/>
    <w:rsid w:val="00ED6D8C"/>
    <w:rsid w:val="00EF402F"/>
    <w:rsid w:val="00F144A0"/>
    <w:rsid w:val="00F2783E"/>
    <w:rsid w:val="00F32083"/>
    <w:rsid w:val="00F6775A"/>
    <w:rsid w:val="00F710FA"/>
    <w:rsid w:val="00F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D19"/>
  <w15:docId w15:val="{71C17119-AAB8-4FE4-8044-BB7BD0C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410C2"/>
  </w:style>
  <w:style w:type="character" w:styleId="a4">
    <w:name w:val="Hyperlink"/>
    <w:basedOn w:val="a0"/>
    <w:uiPriority w:val="99"/>
    <w:unhideWhenUsed/>
    <w:rsid w:val="00580B6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0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2568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SM2024</dc:creator>
  <cp:keywords/>
  <dc:description/>
  <cp:lastModifiedBy>Тетяна Папернова</cp:lastModifiedBy>
  <cp:revision>99</cp:revision>
  <dcterms:created xsi:type="dcterms:W3CDTF">2024-09-22T17:04:00Z</dcterms:created>
  <dcterms:modified xsi:type="dcterms:W3CDTF">2024-12-20T13:50:00Z</dcterms:modified>
</cp:coreProperties>
</file>