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A920" w14:textId="77777777" w:rsidR="00CD761C" w:rsidRDefault="00AF6E1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3D62CC9" w14:textId="77777777" w:rsidR="00CD761C" w:rsidRDefault="00AF6E1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A80CDAC" w14:textId="58B516FA" w:rsidR="00CD761C" w:rsidRDefault="00AF6E16" w:rsidP="00B034D3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C24E4CB" w14:textId="77777777" w:rsidR="00CD761C" w:rsidRDefault="00CD76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6A09D9" w14:textId="77777777" w:rsidR="00CD761C" w:rsidRDefault="00AF6E1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508BC53" w14:textId="77777777" w:rsidR="00CD761C" w:rsidRDefault="00AF6E1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7B2D849B" w14:textId="77777777" w:rsidR="00CD761C" w:rsidRDefault="00AF6E16">
      <w:pPr>
        <w:spacing w:line="259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«Нова українська школа: особливості діяльності керівника щодо управління освітнім процесом на ІІ циклі базового предметного навчання»</w:t>
      </w:r>
    </w:p>
    <w:p w14:paraId="230DE0D2" w14:textId="77777777" w:rsidR="00CD761C" w:rsidRDefault="00AF6E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6676AA42" w14:textId="77777777" w:rsidR="00CD761C" w:rsidRDefault="00CD76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6E9B3D" w14:textId="77777777" w:rsidR="00CD761C" w:rsidRPr="00AC46E5" w:rsidRDefault="00AF6E1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AC46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24.09-30.09.2024</w:t>
      </w:r>
    </w:p>
    <w:p w14:paraId="157CFF39" w14:textId="12901E46" w:rsidR="00CD761C" w:rsidRDefault="00AF6E16" w:rsidP="00CC057E">
      <w:pPr>
        <w:ind w:firstLine="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C46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C05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</w:p>
    <w:p w14:paraId="26005F48" w14:textId="77777777" w:rsidR="00CC057E" w:rsidRDefault="00CC05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850"/>
        <w:gridCol w:w="4547"/>
        <w:gridCol w:w="1420"/>
        <w:gridCol w:w="1273"/>
        <w:gridCol w:w="1995"/>
      </w:tblGrid>
      <w:tr w:rsidR="00CC057E" w:rsidRPr="00CC057E" w14:paraId="3B9459AF" w14:textId="77777777" w:rsidTr="009A383C">
        <w:trPr>
          <w:trHeight w:val="232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54D49B2" w14:textId="77777777" w:rsidR="00CC057E" w:rsidRPr="00CC057E" w:rsidRDefault="00CC057E" w:rsidP="00CC057E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uk-UA" w:eastAsia="en-US"/>
                <w14:ligatures w14:val="standardContextual"/>
              </w:rPr>
              <w:t>Дата</w:t>
            </w:r>
          </w:p>
        </w:tc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1110D4C" w14:textId="77777777" w:rsidR="00CC057E" w:rsidRPr="00CC057E" w:rsidRDefault="00CC057E" w:rsidP="00CC057E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uk-UA" w:eastAsia="en-US"/>
                <w14:ligatures w14:val="standardContextual"/>
              </w:rPr>
              <w:t>№ заняття</w:t>
            </w:r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638226F" w14:textId="77777777" w:rsidR="00CC057E" w:rsidRPr="00CC057E" w:rsidRDefault="00CC057E" w:rsidP="00CC057E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uk-UA" w:eastAsia="en-US"/>
                <w14:ligatures w14:val="standardContextual"/>
              </w:rPr>
              <w:t>Час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8DBFB0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  <w:p w14:paraId="32FF81BB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uk-UA" w:eastAsia="en-US"/>
                <w14:ligatures w14:val="standardContextual"/>
              </w:rPr>
              <w:t>Тема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209EA8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uk-UA" w:eastAsia="en-US"/>
                <w14:ligatures w14:val="standardContextual"/>
              </w:rPr>
              <w:t>к-ть годин</w:t>
            </w:r>
          </w:p>
        </w:tc>
        <w:tc>
          <w:tcPr>
            <w:tcW w:w="1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33D96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  <w:p w14:paraId="6D0EAA49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uk-UA" w:eastAsia="en-US"/>
                <w14:ligatures w14:val="standardContextual"/>
              </w:rPr>
              <w:t xml:space="preserve">ПІБ </w:t>
            </w: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тренера/</w:t>
            </w:r>
          </w:p>
          <w:p w14:paraId="66A7AA07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тренера-педагога</w:t>
            </w:r>
          </w:p>
          <w:p w14:paraId="4932C3F5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</w:tr>
      <w:tr w:rsidR="00CC057E" w:rsidRPr="00CC057E" w14:paraId="10EC0018" w14:textId="77777777" w:rsidTr="009A383C">
        <w:trPr>
          <w:trHeight w:val="719"/>
          <w:jc w:val="center"/>
        </w:trPr>
        <w:tc>
          <w:tcPr>
            <w:tcW w:w="416" w:type="dxa"/>
            <w:vMerge/>
            <w:vAlign w:val="center"/>
            <w:hideMark/>
          </w:tcPr>
          <w:p w14:paraId="45415395" w14:textId="77777777" w:rsidR="00CC057E" w:rsidRPr="00CC057E" w:rsidRDefault="00CC057E" w:rsidP="00CC05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76306021" w14:textId="77777777" w:rsidR="00CC057E" w:rsidRPr="00CC057E" w:rsidRDefault="00CC057E" w:rsidP="00CC05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E4CC7F" w14:textId="77777777" w:rsidR="00CC057E" w:rsidRPr="00CC057E" w:rsidRDefault="00CC057E" w:rsidP="00CC05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547" w:type="dxa"/>
            <w:vMerge/>
            <w:vAlign w:val="center"/>
            <w:hideMark/>
          </w:tcPr>
          <w:p w14:paraId="3C85FD60" w14:textId="77777777" w:rsidR="00CC057E" w:rsidRPr="00CC057E" w:rsidRDefault="00CC057E" w:rsidP="00CC05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63286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val="uk-UA" w:eastAsia="en-US"/>
                <w14:ligatures w14:val="standardContextual"/>
              </w:rPr>
              <w:t>теоретична частина:</w:t>
            </w:r>
          </w:p>
          <w:p w14:paraId="34DD390A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i/>
                <w:iCs/>
                <w:kern w:val="2"/>
                <w:sz w:val="18"/>
                <w:szCs w:val="18"/>
                <w:lang w:val="uk-UA" w:eastAsia="en-US"/>
                <w14:ligatures w14:val="standardContextual"/>
              </w:rPr>
              <w:t>лекція теоретичного конструювання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1FFF0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val="uk-UA" w:eastAsia="en-US"/>
                <w14:ligatures w14:val="standardContextual"/>
              </w:rPr>
              <w:t xml:space="preserve">практична частина : </w:t>
            </w:r>
            <w:r w:rsidRPr="00CC057E">
              <w:rPr>
                <w:rFonts w:ascii="Times New Roman" w:eastAsia="Calibri" w:hAnsi="Times New Roman" w:cs="Times New Roman"/>
                <w:i/>
                <w:iCs/>
                <w:kern w:val="2"/>
                <w:sz w:val="18"/>
                <w:szCs w:val="18"/>
                <w:lang w:val="uk-UA" w:eastAsia="en-US"/>
                <w14:ligatures w14:val="standardContextual"/>
              </w:rPr>
              <w:t>інтерактивна лекція  / тренінгове заняття</w:t>
            </w:r>
          </w:p>
        </w:tc>
        <w:tc>
          <w:tcPr>
            <w:tcW w:w="1995" w:type="dxa"/>
            <w:vMerge/>
            <w:vAlign w:val="center"/>
            <w:hideMark/>
          </w:tcPr>
          <w:p w14:paraId="6A2462B7" w14:textId="77777777" w:rsidR="00CC057E" w:rsidRPr="00CC057E" w:rsidRDefault="00CC057E" w:rsidP="00CC057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</w:tr>
      <w:tr w:rsidR="006C0F93" w:rsidRPr="00CC057E" w14:paraId="73D2A02D" w14:textId="77777777" w:rsidTr="00460EB9">
        <w:trPr>
          <w:trHeight w:val="387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8CC44A0" w14:textId="77777777" w:rsidR="006C0F93" w:rsidRPr="00CC057E" w:rsidRDefault="006C0F93" w:rsidP="006C0F9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24.09.2024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198E5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7EFC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5CC2419" w14:textId="2DF6952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A93F" w14:textId="12EF8D06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Актуальність підготовки за субвенцією педагогічних працівників до організації освітньої діяльності у 7 класі Нової української школи.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D1BE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499B" w14:textId="0B01E910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8225" w14:textId="6356C208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 </w:t>
            </w:r>
          </w:p>
        </w:tc>
      </w:tr>
      <w:tr w:rsidR="006C0F93" w:rsidRPr="00CC057E" w14:paraId="6D643946" w14:textId="77777777" w:rsidTr="00460EB9">
        <w:trPr>
          <w:trHeight w:val="412"/>
          <w:jc w:val="center"/>
        </w:trPr>
        <w:tc>
          <w:tcPr>
            <w:tcW w:w="416" w:type="dxa"/>
            <w:vMerge/>
            <w:vAlign w:val="center"/>
            <w:hideMark/>
          </w:tcPr>
          <w:p w14:paraId="7257DD46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0BB3F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48D6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6781C8F" w14:textId="702B33DF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vMerge/>
            <w:shd w:val="clear" w:color="auto" w:fill="auto"/>
          </w:tcPr>
          <w:p w14:paraId="28EC77FC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D6D1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C259" w14:textId="125EA81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D9E6" w14:textId="54634582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тренер </w:t>
            </w:r>
          </w:p>
        </w:tc>
      </w:tr>
      <w:tr w:rsidR="006C0F93" w:rsidRPr="00CC057E" w14:paraId="2DB1E685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8F621D9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D5F91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F510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991053D" w14:textId="62D334D0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B081" w14:textId="7F6E6D2E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Пріоритети виховної діяльності закладу освіти 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194F" w14:textId="4A5F7F90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BA60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C414" w14:textId="4CAD88E9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6C0F93" w:rsidRPr="00CC057E" w14:paraId="7D5FBA4C" w14:textId="77777777" w:rsidTr="00460EB9">
        <w:trPr>
          <w:trHeight w:val="460"/>
          <w:jc w:val="center"/>
        </w:trPr>
        <w:tc>
          <w:tcPr>
            <w:tcW w:w="416" w:type="dxa"/>
            <w:vMerge/>
            <w:vAlign w:val="center"/>
            <w:hideMark/>
          </w:tcPr>
          <w:p w14:paraId="1CE53916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BC062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ECC6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75459BB5" w14:textId="54914045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5230" w14:textId="386A2511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B06A" w14:textId="5B1CCF85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9617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130E" w14:textId="77777777" w:rsidR="006C0F93" w:rsidRDefault="006C0F93" w:rsidP="006C0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М.Є., тренер </w:t>
            </w:r>
          </w:p>
          <w:p w14:paraId="24DAEA6A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</w:tr>
      <w:tr w:rsidR="006C0F93" w:rsidRPr="00CC057E" w14:paraId="791BF39A" w14:textId="77777777" w:rsidTr="00460EB9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C7AF4FC" w14:textId="77777777" w:rsidR="006C0F93" w:rsidRPr="00CC057E" w:rsidRDefault="006C0F93" w:rsidP="006C0F9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25.09.2024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55FA7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76D3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AC71694" w14:textId="46EA5BBC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2C44" w14:textId="16B1F5F3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Пріоритети виховної діяльності закладу освіти 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shd w:val="clear" w:color="auto" w:fill="F9F9F9"/>
              </w:rPr>
              <w:t>в умовах сучасних викликів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1A52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B21A" w14:textId="44353A7A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C6217" w14:textId="491133EF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6C0F93" w:rsidRPr="00CC057E" w14:paraId="6AD1111C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05D66B0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93EA2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2865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9B65C75" w14:textId="2AF0702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E1C0" w14:textId="34023AF5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Нововведення в організацію освітньої діяльності у 2024/2025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25625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A9A6" w14:textId="549C8864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27D6" w14:textId="142957CC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М.Є., тренер</w:t>
            </w:r>
          </w:p>
        </w:tc>
      </w:tr>
      <w:tr w:rsidR="006C0F93" w:rsidRPr="00CC057E" w14:paraId="1D3CF1CE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18A4D3D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216EB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4A41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14A9912C" w14:textId="7D2C816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EEDE" w14:textId="1119DD11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Сертифікація як зовнішнє оцінювання професійних </w:t>
            </w:r>
            <w:proofErr w:type="spellStart"/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компетентностей</w:t>
            </w:r>
            <w:proofErr w:type="spellEnd"/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педагогів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A917" w14:textId="2842923E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CD85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2FCA" w14:textId="77777777" w:rsidR="006C0F93" w:rsidRPr="005E0BCA" w:rsidRDefault="006C0F93" w:rsidP="006C0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тренер-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</w:p>
          <w:p w14:paraId="3C622BF4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</w:tr>
      <w:tr w:rsidR="006C0F93" w:rsidRPr="00CC057E" w14:paraId="56C59781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6152E39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B1800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DB1B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44FB083" w14:textId="7E1E655C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7972" w14:textId="6BC314FF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B473" w14:textId="360978D1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75CB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DAAA" w14:textId="246CBF45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В.О., тренер-педагог</w:t>
            </w:r>
          </w:p>
        </w:tc>
      </w:tr>
      <w:tr w:rsidR="006C0F93" w:rsidRPr="00CC057E" w14:paraId="7999EA1C" w14:textId="77777777" w:rsidTr="00460EB9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552117E" w14:textId="77777777" w:rsidR="006C0F93" w:rsidRPr="00CC057E" w:rsidRDefault="006C0F93" w:rsidP="006C0F9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26.09.2024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6029C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705B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EBE60F1" w14:textId="3D9A4FAA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F8CE" w14:textId="7AF28FA2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8920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Сертифікація як зовнішнє оцінювання професійних </w:t>
            </w:r>
            <w:proofErr w:type="spellStart"/>
            <w:r w:rsidRPr="008920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компетентностей</w:t>
            </w:r>
            <w:proofErr w:type="spellEnd"/>
            <w:r w:rsidRPr="008920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педагогів</w:t>
            </w:r>
          </w:p>
        </w:tc>
        <w:tc>
          <w:tcPr>
            <w:tcW w:w="142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EF65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D97F" w14:textId="467D2453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892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B4E0" w14:textId="49E76256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О.М., тренер-педагог </w:t>
            </w:r>
          </w:p>
        </w:tc>
      </w:tr>
      <w:tr w:rsidR="006C0F93" w:rsidRPr="00CC057E" w14:paraId="35E361B9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0B73460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118A0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094B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3412AB5E" w14:textId="64446899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0146" w14:textId="4CB46372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у закладі загальної середньої освіти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C940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B6887" w14:textId="3F57DCF6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D970" w14:textId="28C4AD53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В.О., тренер-педагог</w:t>
            </w:r>
          </w:p>
        </w:tc>
      </w:tr>
      <w:tr w:rsidR="006C0F93" w:rsidRPr="00CC057E" w14:paraId="1AD13BC3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F28CD59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AB2B1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9411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7B12446" w14:textId="19D62BE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86FE" w14:textId="1C3A0878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97F7" w14:textId="7963A9B9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A278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B90DC" w14:textId="7F731F01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К.С., тренер</w:t>
            </w:r>
          </w:p>
        </w:tc>
      </w:tr>
      <w:tr w:rsidR="006C0F93" w:rsidRPr="00CC057E" w14:paraId="4B1D613C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7EE7AC9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94DC8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89E4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0E22E159" w14:textId="6DDCD54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72DA" w14:textId="77777777" w:rsidR="006C0F93" w:rsidRDefault="006C0F93" w:rsidP="006C0F9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ТОП до освітньої програми ЗЗСО</w:t>
            </w:r>
          </w:p>
          <w:p w14:paraId="6B2BC9CD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BFB4" w14:textId="14382164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042D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A71C" w14:textId="77777777" w:rsidR="006C0F93" w:rsidRDefault="006C0F93" w:rsidP="006C0F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В.О., </w:t>
            </w:r>
          </w:p>
          <w:p w14:paraId="35E91D7F" w14:textId="7EC8B655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6C0F93" w:rsidRPr="00CC057E" w14:paraId="143C19F9" w14:textId="77777777" w:rsidTr="00460EB9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1281B4E" w14:textId="77777777" w:rsidR="006C0F93" w:rsidRPr="00CC057E" w:rsidRDefault="006C0F93" w:rsidP="006C0F9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27.09.2024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C5761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02BF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37F5DCD5" w14:textId="2B49404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9C9C" w14:textId="7507E0EC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умова забезпечення освітніх потреб учнів 7 класів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120C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1621" w14:textId="4A4CBC4A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09333" w14:textId="7CE034C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К.С., тренер</w:t>
            </w:r>
          </w:p>
        </w:tc>
      </w:tr>
      <w:tr w:rsidR="006C0F93" w:rsidRPr="00CC057E" w14:paraId="7B396D3E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0BD1509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CE138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333E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0AD625BA" w14:textId="2B41906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A496" w14:textId="77777777" w:rsidR="006C0F93" w:rsidRDefault="006C0F93" w:rsidP="006C0F9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 ТОП до освітньої програми ЗЗСО</w:t>
            </w:r>
          </w:p>
          <w:p w14:paraId="547213A1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F722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9F8E" w14:textId="3097F6B8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BDB8" w14:textId="77777777" w:rsidR="006C0F93" w:rsidRDefault="006C0F93" w:rsidP="006C0F9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В.О., </w:t>
            </w:r>
          </w:p>
          <w:p w14:paraId="2375DA03" w14:textId="58DB239E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6C0F93" w:rsidRPr="00CC057E" w14:paraId="28C7788A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520E0A7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74DB2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0F05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15CF9B3" w14:textId="6045D941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31D4" w14:textId="69F25430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сучасного  STEM-середовища ЗЗСО 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57C7" w14:textId="1094B5F1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24E4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1020" w14:textId="3414A5BC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 тренер-педагог</w:t>
            </w:r>
          </w:p>
        </w:tc>
      </w:tr>
      <w:tr w:rsidR="006C0F93" w:rsidRPr="00CC057E" w14:paraId="67D21745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768029B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897D3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736B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4D9093FA" w14:textId="5CD4C3C9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CF56" w14:textId="1726E63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F733" w14:textId="4A5A289D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3B05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7D9FB" w14:textId="7FD4F310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Ю.О., тренер-педагог</w:t>
            </w:r>
          </w:p>
        </w:tc>
      </w:tr>
      <w:tr w:rsidR="006C0F93" w:rsidRPr="00CC057E" w14:paraId="11E2F132" w14:textId="77777777" w:rsidTr="00460EB9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1D3AEE7" w14:textId="77777777" w:rsidR="006C0F93" w:rsidRPr="00CC057E" w:rsidRDefault="006C0F93" w:rsidP="006C0F9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28.09.2024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9788F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7CFDB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590A9CD3" w14:textId="4E9DFC98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547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38BA" w14:textId="277D9976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E487" w14:textId="18750608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E848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234B" w14:textId="77777777" w:rsidR="006C0F93" w:rsidRDefault="006C0F93" w:rsidP="006C0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Грінченко О.І., тренер </w:t>
            </w:r>
          </w:p>
          <w:p w14:paraId="44F1F8CF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</w:tr>
      <w:tr w:rsidR="006C0F93" w:rsidRPr="00CC057E" w14:paraId="4CDB015E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A4BD664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CA241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02C9C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5D436514" w14:textId="21EC2AE6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9E8E" w14:textId="14D7CB8A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BC2D" w14:textId="35A83810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D74D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6D5A" w14:textId="117B89DE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6C0F93" w:rsidRPr="00CC057E" w14:paraId="7C39BBB7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8D04DAA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0366B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6854E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2C9A365E" w14:textId="52A4F3AD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8692" w14:textId="4B64CB23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6163" w14:textId="74D1CE1C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DE58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A579" w14:textId="2FDD048E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М., тренер</w:t>
            </w:r>
          </w:p>
        </w:tc>
      </w:tr>
      <w:tr w:rsidR="006C0F93" w:rsidRPr="00CC057E" w14:paraId="31304849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DE3547E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D3DAB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514E2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424EA6FC" w14:textId="329EDE32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54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FC65" w14:textId="4D04832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8947" w14:textId="4127E7D3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59C9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56B23" w14:textId="77777777" w:rsidR="006C0F93" w:rsidRDefault="006C0F93" w:rsidP="006C0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  </w:t>
            </w:r>
          </w:p>
          <w:p w14:paraId="39634A90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</w:tr>
      <w:tr w:rsidR="006C0F93" w:rsidRPr="00CC057E" w14:paraId="337904B5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451E76C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7D7F9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EF191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416D19DE" w14:textId="1F461381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3BCF" w14:textId="0C1BDD42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сучасного  STEM-середовища ЗЗСО 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25BA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2CE1" w14:textId="2403E1A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AB8D" w14:textId="43F491BE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 тренер-педагог</w:t>
            </w:r>
          </w:p>
        </w:tc>
      </w:tr>
      <w:tr w:rsidR="006C0F93" w:rsidRPr="00CC057E" w14:paraId="7B3B1951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4B66E58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B3F099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70ECF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489F4199" w14:textId="32AFF7F6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597C" w14:textId="18880A35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СЕЕН у практику роботи педагогічного колективу ЗЗСО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BECA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35ED" w14:textId="35FC411C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6D08B" w14:textId="295AAF4E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Ю.О., тренер-педагог</w:t>
            </w:r>
          </w:p>
        </w:tc>
      </w:tr>
      <w:tr w:rsidR="006C0F93" w:rsidRPr="00CC057E" w14:paraId="5762ABB4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5473ACE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8A7A669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C86D43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4D2734A0" w14:textId="5B147576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547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1EE7" w14:textId="77777777" w:rsidR="006C0F93" w:rsidRDefault="006C0F93" w:rsidP="006C0F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втрати: проблеми та шляхи подолання в 7 класі</w:t>
            </w:r>
          </w:p>
          <w:p w14:paraId="741AB6D6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3258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2485" w14:textId="1422360C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F840" w14:textId="7F8031B0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Грінченко О.І., тренер </w:t>
            </w:r>
          </w:p>
        </w:tc>
      </w:tr>
      <w:tr w:rsidR="006C0F93" w:rsidRPr="00CC057E" w14:paraId="503940D2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F620D5A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A72449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B0CB4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6CDF783A" w14:textId="66533140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3963" w14:textId="73FF2A2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Нові підходи до оцінювання навчальних досягнень здобувачів освіти в 7 класі.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6F98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F1E3" w14:textId="1F009500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58DF" w14:textId="7460E675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З.І., тренер</w:t>
            </w:r>
          </w:p>
        </w:tc>
      </w:tr>
      <w:tr w:rsidR="006C0F93" w:rsidRPr="00CC057E" w14:paraId="10DE2099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F78A203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EC323F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5589E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7E17493A" w14:textId="1C755C40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54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3CDD" w14:textId="4475FEF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 платформи та сервіси для організації освітнього процесу в 7 класі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E1CB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1E15" w14:textId="7DC2B892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F6B4" w14:textId="322FA26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М., тренер</w:t>
            </w:r>
          </w:p>
        </w:tc>
      </w:tr>
      <w:tr w:rsidR="006C0F93" w:rsidRPr="00CC057E" w14:paraId="6C0514F1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49552D1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6EF78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0B53A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58EE78F3" w14:textId="621551D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D765" w14:textId="687598CA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Універсальний дизайн навчання (УДН) в освітньому процесі 7 класу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24B8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7751" w14:textId="02735BA6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F8FC0" w14:textId="77777777" w:rsidR="006C0F93" w:rsidRDefault="006C0F93" w:rsidP="006C0F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 </w:t>
            </w:r>
          </w:p>
          <w:p w14:paraId="25453B6A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</w:tr>
      <w:tr w:rsidR="006C0F93" w:rsidRPr="00CC057E" w14:paraId="184C31E9" w14:textId="77777777" w:rsidTr="00460EB9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A014DAD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0D9D85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11119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05085FEC" w14:textId="4929D92D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547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9D94" w14:textId="048A852F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FD20" w14:textId="51240AAE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7D9B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37A01" w14:textId="6EBA8E4C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 К.С., тренер</w:t>
            </w:r>
          </w:p>
        </w:tc>
      </w:tr>
      <w:tr w:rsidR="006C0F93" w:rsidRPr="00CC057E" w14:paraId="08C65A26" w14:textId="77777777" w:rsidTr="00460EB9">
        <w:trPr>
          <w:trHeight w:val="465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3E237E4D" w14:textId="77777777" w:rsidR="006C0F93" w:rsidRPr="00CC057E" w:rsidRDefault="006C0F93" w:rsidP="006C0F93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30.09.2024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134D3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7F2B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436BBF30" w14:textId="1A847D13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7A58" w14:textId="05F1F8B1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 інструмент професійної підтримки та розвитку педагога НУШ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36A4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2603" w14:textId="2EDE542D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4BA1" w14:textId="22500CD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Скрнипка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К.С., тренер</w:t>
            </w:r>
          </w:p>
        </w:tc>
      </w:tr>
      <w:tr w:rsidR="006C0F93" w:rsidRPr="00CC057E" w14:paraId="44FAF0B8" w14:textId="77777777" w:rsidTr="00460EB9">
        <w:trPr>
          <w:trHeight w:val="319"/>
          <w:jc w:val="center"/>
        </w:trPr>
        <w:tc>
          <w:tcPr>
            <w:tcW w:w="416" w:type="dxa"/>
            <w:vMerge/>
            <w:vAlign w:val="center"/>
            <w:hideMark/>
          </w:tcPr>
          <w:p w14:paraId="3C7D249E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29FCF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FD52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A36B41A" w14:textId="25090E34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0829" w14:textId="7408E99E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E802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69C5" w14:textId="14F752FA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8AA0" w14:textId="6F370EF8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6C0F93" w:rsidRPr="00CC057E" w14:paraId="31DB534C" w14:textId="77777777" w:rsidTr="00460EB9">
        <w:trPr>
          <w:trHeight w:val="364"/>
          <w:jc w:val="center"/>
        </w:trPr>
        <w:tc>
          <w:tcPr>
            <w:tcW w:w="416" w:type="dxa"/>
            <w:vMerge/>
            <w:vAlign w:val="center"/>
            <w:hideMark/>
          </w:tcPr>
          <w:p w14:paraId="69F19F74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F1275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AB71" w14:textId="77777777" w:rsidR="006C0F93" w:rsidRDefault="006C0F93" w:rsidP="006C0F9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C929AAB" w14:textId="352803FD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82F7" w14:textId="2E462B3E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067D" w14:textId="54F5B9C5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AB32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199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8970" w14:textId="71E4A902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</w:t>
            </w:r>
          </w:p>
        </w:tc>
      </w:tr>
      <w:tr w:rsidR="006C0F93" w:rsidRPr="00CC057E" w14:paraId="0D584AC9" w14:textId="77777777" w:rsidTr="009A383C">
        <w:trPr>
          <w:trHeight w:val="20"/>
          <w:jc w:val="center"/>
        </w:trPr>
        <w:tc>
          <w:tcPr>
            <w:tcW w:w="416" w:type="dxa"/>
            <w:vMerge/>
            <w:vAlign w:val="center"/>
            <w:hideMark/>
          </w:tcPr>
          <w:p w14:paraId="46175AA2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CD265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0227D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7FF48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uk-UA" w:eastAsia="en-US"/>
                <w14:ligatures w14:val="standardContextual"/>
              </w:rPr>
              <w:t>Усього: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9603E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uk-UA" w:eastAsia="en-US"/>
                <w14:ligatures w14:val="standardContextual"/>
              </w:rPr>
              <w:t>14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E2AB9" w14:textId="77777777" w:rsidR="006C0F93" w:rsidRPr="00CC057E" w:rsidRDefault="006C0F93" w:rsidP="006C0F9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  <w:r w:rsidRPr="00CC057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val="uk-UA" w:eastAsia="en-US"/>
                <w14:ligatures w14:val="standardContextual"/>
              </w:rPr>
              <w:t>16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9F351" w14:textId="77777777" w:rsidR="006C0F93" w:rsidRPr="00CC057E" w:rsidRDefault="006C0F93" w:rsidP="006C0F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uk-UA" w:eastAsia="en-US"/>
                <w14:ligatures w14:val="standardContextual"/>
              </w:rPr>
            </w:pPr>
          </w:p>
        </w:tc>
      </w:tr>
    </w:tbl>
    <w:p w14:paraId="723DB83F" w14:textId="77777777" w:rsidR="00CC057E" w:rsidRPr="00CC057E" w:rsidRDefault="00CC057E" w:rsidP="00CC057E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757F3FD" w14:textId="79478910" w:rsidR="00CD761C" w:rsidRDefault="00AF6E1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C05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438194A" w14:textId="77777777" w:rsidR="00CD761C" w:rsidRDefault="00AF6E1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72EE068" w14:textId="77777777" w:rsidR="00CD761C" w:rsidRDefault="00CD761C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D761C" w:rsidSect="00B034D3">
      <w:pgSz w:w="11909" w:h="16834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1C"/>
    <w:rsid w:val="000A216A"/>
    <w:rsid w:val="001163B9"/>
    <w:rsid w:val="005E0BCA"/>
    <w:rsid w:val="006B56E9"/>
    <w:rsid w:val="006C0F93"/>
    <w:rsid w:val="007245CD"/>
    <w:rsid w:val="00843FFD"/>
    <w:rsid w:val="00892002"/>
    <w:rsid w:val="00AC46E5"/>
    <w:rsid w:val="00AF6E16"/>
    <w:rsid w:val="00B034D3"/>
    <w:rsid w:val="00CC057E"/>
    <w:rsid w:val="00CC77F0"/>
    <w:rsid w:val="00CD761C"/>
    <w:rsid w:val="00D9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F949"/>
  <w15:docId w15:val="{676B0712-C1EF-416B-89C1-92869E2A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Тетяна Папернова</cp:lastModifiedBy>
  <cp:revision>7</cp:revision>
  <dcterms:created xsi:type="dcterms:W3CDTF">2024-09-23T18:42:00Z</dcterms:created>
  <dcterms:modified xsi:type="dcterms:W3CDTF">2024-12-20T13:48:00Z</dcterms:modified>
</cp:coreProperties>
</file>