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35901" w14:textId="77777777" w:rsidR="009F4FD7" w:rsidRPr="006975FE" w:rsidRDefault="009F4FD7" w:rsidP="009F4FD7">
      <w:pPr>
        <w:pStyle w:val="Default"/>
        <w:ind w:left="7371" w:right="-2240" w:hanging="2126"/>
        <w:rPr>
          <w:b/>
          <w:sz w:val="28"/>
          <w:szCs w:val="23"/>
          <w:lang w:val="ru-RU"/>
        </w:rPr>
      </w:pPr>
      <w:r w:rsidRPr="006975FE">
        <w:rPr>
          <w:b/>
          <w:bCs/>
          <w:sz w:val="28"/>
          <w:szCs w:val="23"/>
          <w:lang w:val="ru-RU"/>
        </w:rPr>
        <w:t xml:space="preserve">ЗАТВЕРДЖУЮ </w:t>
      </w:r>
    </w:p>
    <w:p w14:paraId="44BA5E6B" w14:textId="77777777" w:rsidR="009F4FD7" w:rsidRPr="006975FE" w:rsidRDefault="009F4FD7" w:rsidP="009F4FD7">
      <w:pPr>
        <w:pStyle w:val="Default"/>
        <w:ind w:left="7371" w:right="-2240" w:hanging="2126"/>
        <w:rPr>
          <w:b/>
          <w:sz w:val="28"/>
          <w:szCs w:val="23"/>
          <w:lang w:val="ru-RU"/>
        </w:rPr>
      </w:pPr>
      <w:r w:rsidRPr="006975FE">
        <w:rPr>
          <w:b/>
          <w:sz w:val="28"/>
          <w:szCs w:val="23"/>
          <w:lang w:val="ru-RU"/>
        </w:rPr>
        <w:t xml:space="preserve">Проректор з </w:t>
      </w:r>
      <w:proofErr w:type="spellStart"/>
      <w:r w:rsidRPr="006975FE">
        <w:rPr>
          <w:b/>
          <w:sz w:val="28"/>
          <w:szCs w:val="23"/>
          <w:lang w:val="ru-RU"/>
        </w:rPr>
        <w:t>навчальної</w:t>
      </w:r>
      <w:proofErr w:type="spellEnd"/>
      <w:r w:rsidRPr="006975FE">
        <w:rPr>
          <w:b/>
          <w:sz w:val="28"/>
          <w:szCs w:val="23"/>
          <w:lang w:val="ru-RU"/>
        </w:rPr>
        <w:t xml:space="preserve"> </w:t>
      </w:r>
      <w:proofErr w:type="spellStart"/>
      <w:r w:rsidRPr="006975FE">
        <w:rPr>
          <w:b/>
          <w:sz w:val="28"/>
          <w:szCs w:val="23"/>
          <w:lang w:val="ru-RU"/>
        </w:rPr>
        <w:t>роботи</w:t>
      </w:r>
      <w:proofErr w:type="spellEnd"/>
    </w:p>
    <w:p w14:paraId="3CC50DA8" w14:textId="69E0D3B4" w:rsidR="009F4FD7" w:rsidRPr="006975FE" w:rsidRDefault="009F4FD7" w:rsidP="006975FE">
      <w:pPr>
        <w:pStyle w:val="Default"/>
        <w:ind w:left="7371" w:right="-2240" w:hanging="171"/>
        <w:rPr>
          <w:b/>
          <w:sz w:val="28"/>
          <w:szCs w:val="23"/>
          <w:lang w:val="ru-RU"/>
        </w:rPr>
      </w:pPr>
      <w:r w:rsidRPr="006975FE">
        <w:rPr>
          <w:b/>
          <w:sz w:val="28"/>
          <w:szCs w:val="23"/>
          <w:lang w:val="ru-RU"/>
        </w:rPr>
        <w:t xml:space="preserve">Людмила ЛУЗАН </w:t>
      </w:r>
    </w:p>
    <w:p w14:paraId="23EBA9B3" w14:textId="71268863" w:rsidR="007F46ED" w:rsidRDefault="007F46ED" w:rsidP="009844C2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ru-RU"/>
        </w:rPr>
      </w:pPr>
    </w:p>
    <w:p w14:paraId="6E4B42A9" w14:textId="77777777" w:rsidR="006975FE" w:rsidRDefault="006975FE" w:rsidP="009844C2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ru-RU"/>
        </w:rPr>
      </w:pPr>
    </w:p>
    <w:p w14:paraId="22D9F09A" w14:textId="77777777" w:rsidR="007F46ED" w:rsidRPr="000802FC" w:rsidRDefault="007F46ED" w:rsidP="00984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РОБОЧА </w:t>
      </w:r>
      <w:r w:rsidRPr="000802FC">
        <w:rPr>
          <w:rFonts w:ascii="Times New Roman" w:hAnsi="Times New Roman"/>
          <w:b/>
          <w:sz w:val="28"/>
          <w:szCs w:val="28"/>
          <w:lang w:val="uk-UA"/>
        </w:rPr>
        <w:t>ПРОГРАМА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НАВЧАЛЬНИХ ЗАНЯТЬ</w:t>
      </w:r>
    </w:p>
    <w:p w14:paraId="1DEFFCBE" w14:textId="77777777" w:rsidR="00A774D5" w:rsidRPr="000C5048" w:rsidRDefault="00A774D5" w:rsidP="00984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0C5048">
        <w:rPr>
          <w:rFonts w:ascii="Times New Roman" w:hAnsi="Times New Roman"/>
          <w:b/>
          <w:sz w:val="28"/>
          <w:szCs w:val="28"/>
          <w:lang w:val="ru-RU" w:eastAsia="ru-RU"/>
        </w:rPr>
        <w:t>курсів</w:t>
      </w:r>
      <w:proofErr w:type="spellEnd"/>
      <w:r w:rsidRPr="000C5048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C5048">
        <w:rPr>
          <w:rFonts w:ascii="Times New Roman" w:hAnsi="Times New Roman"/>
          <w:b/>
          <w:sz w:val="28"/>
          <w:szCs w:val="28"/>
          <w:lang w:val="ru-RU" w:eastAsia="ru-RU"/>
        </w:rPr>
        <w:t>підвищення</w:t>
      </w:r>
      <w:proofErr w:type="spellEnd"/>
      <w:r w:rsidRPr="000C5048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C5048">
        <w:rPr>
          <w:rFonts w:ascii="Times New Roman" w:hAnsi="Times New Roman"/>
          <w:b/>
          <w:sz w:val="28"/>
          <w:szCs w:val="28"/>
          <w:lang w:val="ru-RU" w:eastAsia="ru-RU"/>
        </w:rPr>
        <w:t>кваліфікації</w:t>
      </w:r>
      <w:proofErr w:type="spellEnd"/>
    </w:p>
    <w:p w14:paraId="1ABFD2BA" w14:textId="77777777" w:rsidR="007F46ED" w:rsidRPr="00A774D5" w:rsidRDefault="00A774D5" w:rsidP="00984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74D5">
        <w:rPr>
          <w:rFonts w:ascii="Times New Roman" w:hAnsi="Times New Roman"/>
          <w:b/>
          <w:sz w:val="28"/>
          <w:szCs w:val="28"/>
          <w:lang w:val="ru-RU" w:eastAsia="ru-RU"/>
        </w:rPr>
        <w:t xml:space="preserve">за </w:t>
      </w:r>
      <w:proofErr w:type="spellStart"/>
      <w:r w:rsidRPr="00A774D5">
        <w:rPr>
          <w:rFonts w:ascii="Times New Roman" w:hAnsi="Times New Roman"/>
          <w:b/>
          <w:sz w:val="28"/>
          <w:szCs w:val="28"/>
          <w:lang w:val="ru-RU" w:eastAsia="ru-RU"/>
        </w:rPr>
        <w:t>освітньою</w:t>
      </w:r>
      <w:proofErr w:type="spellEnd"/>
      <w:r w:rsidRPr="00A774D5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774D5">
        <w:rPr>
          <w:rFonts w:ascii="Times New Roman" w:hAnsi="Times New Roman"/>
          <w:b/>
          <w:sz w:val="28"/>
          <w:szCs w:val="28"/>
          <w:lang w:val="ru-RU" w:eastAsia="ru-RU"/>
        </w:rPr>
        <w:t>програмою</w:t>
      </w:r>
      <w:proofErr w:type="spellEnd"/>
      <w:r w:rsidRPr="00A774D5">
        <w:rPr>
          <w:rFonts w:ascii="Times New Roman" w:hAnsi="Times New Roman"/>
          <w:b/>
          <w:sz w:val="28"/>
          <w:szCs w:val="28"/>
          <w:lang w:val="ru-RU" w:eastAsia="ru-RU"/>
        </w:rPr>
        <w:t xml:space="preserve"> з теми</w:t>
      </w:r>
      <w:r w:rsidR="007F46ED" w:rsidRPr="00A774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C03EAE8" w14:textId="7292C2AE" w:rsidR="007F46ED" w:rsidRPr="006975FE" w:rsidRDefault="007F46ED" w:rsidP="009844C2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lang w:val="uk-UA"/>
        </w:rPr>
      </w:pPr>
      <w:bookmarkStart w:id="0" w:name="_GoBack"/>
      <w:r w:rsidRPr="006975FE">
        <w:rPr>
          <w:b/>
          <w:bCs/>
          <w:i/>
          <w:sz w:val="28"/>
          <w:szCs w:val="28"/>
          <w:lang w:val="uk-UA"/>
        </w:rPr>
        <w:t xml:space="preserve"> </w:t>
      </w:r>
      <w:r w:rsidR="00030B07" w:rsidRPr="006975FE">
        <w:rPr>
          <w:b/>
          <w:bCs/>
          <w:i/>
          <w:sz w:val="28"/>
          <w:szCs w:val="28"/>
          <w:lang w:val="uk-UA"/>
        </w:rPr>
        <w:t xml:space="preserve">«Бібліотека НУШ як </w:t>
      </w:r>
      <w:proofErr w:type="spellStart"/>
      <w:r w:rsidR="00030B07" w:rsidRPr="006975FE">
        <w:rPr>
          <w:b/>
          <w:bCs/>
          <w:i/>
          <w:sz w:val="28"/>
          <w:szCs w:val="28"/>
          <w:lang w:val="uk-UA"/>
        </w:rPr>
        <w:t>бібліотечно</w:t>
      </w:r>
      <w:proofErr w:type="spellEnd"/>
      <w:r w:rsidR="00030B07" w:rsidRPr="006975FE">
        <w:rPr>
          <w:b/>
          <w:bCs/>
          <w:i/>
          <w:sz w:val="28"/>
          <w:szCs w:val="28"/>
          <w:lang w:val="uk-UA"/>
        </w:rPr>
        <w:t>-інформаційний центр»</w:t>
      </w:r>
    </w:p>
    <w:bookmarkEnd w:id="0"/>
    <w:p w14:paraId="50699B80" w14:textId="77777777" w:rsidR="00E053B7" w:rsidRDefault="00E053B7" w:rsidP="00F00410">
      <w:pPr>
        <w:spacing w:after="0" w:line="240" w:lineRule="auto"/>
        <w:rPr>
          <w:rFonts w:ascii="Times New Roman" w:hAnsi="Times New Roman"/>
          <w:b/>
          <w:lang w:val="uk-UA"/>
        </w:rPr>
      </w:pPr>
    </w:p>
    <w:p w14:paraId="009955E4" w14:textId="77777777" w:rsidR="00E07237" w:rsidRPr="006975FE" w:rsidRDefault="007F46ED" w:rsidP="00E07237">
      <w:pPr>
        <w:spacing w:after="0" w:line="240" w:lineRule="auto"/>
        <w:rPr>
          <w:rFonts w:ascii="Times New Roman" w:hAnsi="Times New Roman"/>
          <w:sz w:val="24"/>
          <w:lang w:val="uk-UA"/>
        </w:rPr>
      </w:pPr>
      <w:r w:rsidRPr="006975FE">
        <w:rPr>
          <w:rFonts w:ascii="Times New Roman" w:hAnsi="Times New Roman"/>
          <w:b/>
          <w:sz w:val="24"/>
          <w:lang w:val="uk-UA"/>
        </w:rPr>
        <w:t xml:space="preserve">Термін навчання: </w:t>
      </w:r>
      <w:r w:rsidR="00E07237" w:rsidRPr="006975FE">
        <w:rPr>
          <w:rFonts w:ascii="Times New Roman" w:hAnsi="Times New Roman"/>
          <w:sz w:val="24"/>
          <w:lang w:val="uk-UA"/>
        </w:rPr>
        <w:t>04.09 - 26.09.2024</w:t>
      </w:r>
    </w:p>
    <w:p w14:paraId="2F52C2CF" w14:textId="1580B185" w:rsidR="000C5048" w:rsidRPr="006975FE" w:rsidRDefault="007F46ED" w:rsidP="00E07237">
      <w:pPr>
        <w:spacing w:after="0" w:line="240" w:lineRule="auto"/>
        <w:rPr>
          <w:rFonts w:ascii="Times New Roman" w:hAnsi="Times New Roman"/>
          <w:b/>
          <w:sz w:val="24"/>
          <w:lang w:val="uk-UA"/>
        </w:rPr>
      </w:pPr>
      <w:r w:rsidRPr="006975FE">
        <w:rPr>
          <w:rFonts w:ascii="Times New Roman" w:hAnsi="Times New Roman"/>
          <w:b/>
          <w:sz w:val="24"/>
          <w:lang w:val="uk-UA"/>
        </w:rPr>
        <w:t>Дистанційна форма навчання</w:t>
      </w:r>
    </w:p>
    <w:p w14:paraId="55377A3E" w14:textId="5DA5E206" w:rsidR="00187907" w:rsidRPr="006975FE" w:rsidRDefault="00187907" w:rsidP="0024501F">
      <w:pPr>
        <w:rPr>
          <w:rFonts w:ascii="Times New Roman" w:hAnsi="Times New Roman"/>
          <w:sz w:val="28"/>
          <w:szCs w:val="24"/>
          <w:lang w:val="uk-UA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0"/>
        <w:gridCol w:w="791"/>
        <w:gridCol w:w="4341"/>
      </w:tblGrid>
      <w:tr w:rsidR="006975FE" w:rsidRPr="006975FE" w14:paraId="1CA8EC4D" w14:textId="77777777" w:rsidTr="006975FE">
        <w:tc>
          <w:tcPr>
            <w:tcW w:w="5637" w:type="dxa"/>
            <w:shd w:val="clear" w:color="auto" w:fill="auto"/>
          </w:tcPr>
          <w:p w14:paraId="773A865B" w14:textId="0C12A6C2" w:rsidR="006975FE" w:rsidRPr="006975FE" w:rsidRDefault="006975FE" w:rsidP="006975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6975FE">
              <w:rPr>
                <w:rFonts w:ascii="Times New Roman" w:hAnsi="Times New Roman"/>
                <w:b/>
                <w:color w:val="000000"/>
                <w:lang w:val="uk-UA"/>
              </w:rPr>
              <w:t>Зміст</w:t>
            </w:r>
          </w:p>
        </w:tc>
        <w:tc>
          <w:tcPr>
            <w:tcW w:w="567" w:type="dxa"/>
            <w:shd w:val="clear" w:color="auto" w:fill="auto"/>
          </w:tcPr>
          <w:p w14:paraId="1B414041" w14:textId="74E87072" w:rsidR="006975FE" w:rsidRPr="006975FE" w:rsidRDefault="006975FE" w:rsidP="006975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6975FE">
              <w:rPr>
                <w:rFonts w:ascii="Times New Roman" w:hAnsi="Times New Roman"/>
                <w:b/>
                <w:color w:val="000000"/>
                <w:lang w:val="uk-UA"/>
              </w:rPr>
              <w:t>К-ть годин</w:t>
            </w:r>
          </w:p>
        </w:tc>
        <w:tc>
          <w:tcPr>
            <w:tcW w:w="4428" w:type="dxa"/>
            <w:shd w:val="clear" w:color="auto" w:fill="auto"/>
          </w:tcPr>
          <w:p w14:paraId="314AC65F" w14:textId="0D8DCE1B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975FE">
              <w:rPr>
                <w:rFonts w:ascii="Times New Roman" w:hAnsi="Times New Roman"/>
                <w:b/>
                <w:bCs/>
                <w:lang w:val="uk-UA"/>
              </w:rPr>
              <w:t>ПІБ викладача, посада, вчене звання</w:t>
            </w:r>
          </w:p>
        </w:tc>
      </w:tr>
      <w:tr w:rsidR="006975FE" w:rsidRPr="006975FE" w14:paraId="71F31661" w14:textId="77777777" w:rsidTr="006975FE">
        <w:tc>
          <w:tcPr>
            <w:tcW w:w="5637" w:type="dxa"/>
            <w:shd w:val="clear" w:color="auto" w:fill="auto"/>
          </w:tcPr>
          <w:p w14:paraId="53EA9109" w14:textId="079CC564" w:rsidR="006975FE" w:rsidRPr="006975FE" w:rsidRDefault="006975FE" w:rsidP="006975FE">
            <w:pPr>
              <w:spacing w:after="0" w:line="240" w:lineRule="auto"/>
              <w:jc w:val="both"/>
              <w:rPr>
                <w:rFonts w:ascii="Times New Roman" w:hAnsi="Times New Roman"/>
                <w:color w:val="1D1D1B"/>
                <w:shd w:val="clear" w:color="auto" w:fill="FFFFFF"/>
                <w:lang w:val="uk-UA"/>
              </w:rPr>
            </w:pPr>
            <w:r w:rsidRPr="006975FE">
              <w:rPr>
                <w:rFonts w:ascii="Times New Roman" w:hAnsi="Times New Roman"/>
                <w:color w:val="000000"/>
                <w:lang w:val="uk-UA"/>
              </w:rPr>
              <w:t>Настановне заняття. Вхідне діагностування</w:t>
            </w:r>
          </w:p>
        </w:tc>
        <w:tc>
          <w:tcPr>
            <w:tcW w:w="567" w:type="dxa"/>
            <w:shd w:val="clear" w:color="auto" w:fill="auto"/>
          </w:tcPr>
          <w:p w14:paraId="68CAECC5" w14:textId="244D4F6B" w:rsidR="006975FE" w:rsidRPr="006975FE" w:rsidRDefault="006975FE" w:rsidP="006975F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975FE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44EC774A" w14:textId="77777777" w:rsidR="006975FE" w:rsidRPr="006975FE" w:rsidRDefault="006975FE" w:rsidP="006975FE">
            <w:pPr>
              <w:spacing w:after="0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Астахова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 xml:space="preserve"> М.С., </w:t>
            </w:r>
          </w:p>
          <w:p w14:paraId="3EA92D4C" w14:textId="77777777" w:rsidR="006975FE" w:rsidRPr="006975FE" w:rsidRDefault="006975FE" w:rsidP="006975FE">
            <w:pPr>
              <w:spacing w:after="0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доцент кафедри, к. пед. н., </w:t>
            </w:r>
          </w:p>
          <w:p w14:paraId="4BEA2DFD" w14:textId="7B3B8729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 xml:space="preserve">тренер з </w:t>
            </w:r>
            <w:proofErr w:type="spellStart"/>
            <w:r w:rsidRPr="006975FE">
              <w:rPr>
                <w:bCs/>
                <w:sz w:val="22"/>
                <w:szCs w:val="22"/>
                <w:lang w:val="uk-UA"/>
              </w:rPr>
              <w:t>медіаграмотності</w:t>
            </w:r>
            <w:proofErr w:type="spellEnd"/>
            <w:r w:rsidRPr="006975FE">
              <w:rPr>
                <w:bCs/>
                <w:sz w:val="22"/>
                <w:szCs w:val="22"/>
                <w:lang w:val="uk-UA"/>
              </w:rPr>
              <w:t>, тренер НУШ</w:t>
            </w:r>
          </w:p>
        </w:tc>
      </w:tr>
      <w:tr w:rsidR="006975FE" w:rsidRPr="006975FE" w14:paraId="41B269AE" w14:textId="77777777" w:rsidTr="006975FE">
        <w:tc>
          <w:tcPr>
            <w:tcW w:w="5637" w:type="dxa"/>
            <w:shd w:val="clear" w:color="auto" w:fill="auto"/>
          </w:tcPr>
          <w:p w14:paraId="1F0E2E9F" w14:textId="77777777" w:rsidR="006975FE" w:rsidRPr="006975FE" w:rsidRDefault="006975FE" w:rsidP="006975F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975FE">
              <w:rPr>
                <w:rFonts w:ascii="Times New Roman" w:hAnsi="Times New Roman"/>
                <w:color w:val="1D1D1B"/>
                <w:shd w:val="clear" w:color="auto" w:fill="FFFFFF"/>
                <w:lang w:val="uk-UA"/>
              </w:rPr>
              <w:t>Нормативно-правовий аспект організації роботи шкільної бібліотеки в умовах реформування освіти</w:t>
            </w:r>
          </w:p>
        </w:tc>
        <w:tc>
          <w:tcPr>
            <w:tcW w:w="567" w:type="dxa"/>
            <w:shd w:val="clear" w:color="auto" w:fill="auto"/>
          </w:tcPr>
          <w:p w14:paraId="7E1F5403" w14:textId="77777777" w:rsidR="006975FE" w:rsidRPr="006975FE" w:rsidRDefault="006975FE" w:rsidP="006975F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975F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12E6F785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 xml:space="preserve">Яковлев П.О., ст. викладач, </w:t>
            </w:r>
            <w:proofErr w:type="spellStart"/>
            <w:r w:rsidRPr="006975FE">
              <w:rPr>
                <w:bCs/>
                <w:sz w:val="22"/>
                <w:szCs w:val="22"/>
                <w:lang w:val="uk-UA"/>
              </w:rPr>
              <w:t>к.юрид</w:t>
            </w:r>
            <w:proofErr w:type="spellEnd"/>
            <w:r w:rsidRPr="006975FE">
              <w:rPr>
                <w:bCs/>
                <w:sz w:val="22"/>
                <w:szCs w:val="22"/>
                <w:lang w:val="uk-UA"/>
              </w:rPr>
              <w:t>. н.</w:t>
            </w:r>
          </w:p>
        </w:tc>
      </w:tr>
      <w:tr w:rsidR="006975FE" w:rsidRPr="006975FE" w14:paraId="305772D7" w14:textId="77777777" w:rsidTr="006975FE">
        <w:tc>
          <w:tcPr>
            <w:tcW w:w="5637" w:type="dxa"/>
            <w:shd w:val="clear" w:color="auto" w:fill="auto"/>
          </w:tcPr>
          <w:p w14:paraId="748D132C" w14:textId="77777777" w:rsidR="006975FE" w:rsidRPr="006975FE" w:rsidRDefault="006975FE" w:rsidP="006975FE">
            <w:pPr>
              <w:spacing w:after="0" w:line="240" w:lineRule="auto"/>
              <w:jc w:val="both"/>
              <w:rPr>
                <w:rFonts w:ascii="Times New Roman" w:hAnsi="Times New Roman"/>
                <w:color w:val="1D1D1B"/>
                <w:shd w:val="clear" w:color="auto" w:fill="FFFFFF"/>
                <w:lang w:val="ru-RU"/>
              </w:rPr>
            </w:pPr>
            <w:r w:rsidRPr="006975FE">
              <w:rPr>
                <w:rFonts w:ascii="Times New Roman" w:hAnsi="Times New Roman"/>
                <w:lang w:val="uk-UA"/>
              </w:rPr>
              <w:t>Тренди сучасної освіти. Нова українська школа: філософія змін</w:t>
            </w:r>
          </w:p>
        </w:tc>
        <w:tc>
          <w:tcPr>
            <w:tcW w:w="567" w:type="dxa"/>
            <w:shd w:val="clear" w:color="auto" w:fill="auto"/>
          </w:tcPr>
          <w:p w14:paraId="63256C74" w14:textId="77777777" w:rsidR="006975FE" w:rsidRPr="006975FE" w:rsidRDefault="006975FE" w:rsidP="006975F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975F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2DBE8684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 xml:space="preserve">Смирнова М.Є., </w:t>
            </w:r>
          </w:p>
          <w:p w14:paraId="013B50C5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доцент кафедри, к. пед. н.,</w:t>
            </w:r>
          </w:p>
          <w:p w14:paraId="5B964EBC" w14:textId="77777777" w:rsidR="006975FE" w:rsidRPr="006975FE" w:rsidRDefault="006975FE" w:rsidP="0069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uk-UA"/>
              </w:rPr>
            </w:pPr>
            <w:r w:rsidRPr="006975FE">
              <w:rPr>
                <w:rFonts w:ascii="Times New Roman" w:eastAsia="Times New Roman" w:hAnsi="Times New Roman"/>
                <w:bCs/>
                <w:lang w:val="uk-UA"/>
              </w:rPr>
              <w:t>тренер НУШ</w:t>
            </w:r>
          </w:p>
        </w:tc>
      </w:tr>
      <w:tr w:rsidR="006975FE" w:rsidRPr="006975FE" w14:paraId="6C937419" w14:textId="77777777" w:rsidTr="006975FE">
        <w:tc>
          <w:tcPr>
            <w:tcW w:w="5637" w:type="dxa"/>
            <w:shd w:val="clear" w:color="auto" w:fill="auto"/>
          </w:tcPr>
          <w:p w14:paraId="25DD80AB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6975FE">
              <w:rPr>
                <w:sz w:val="22"/>
                <w:szCs w:val="22"/>
                <w:lang w:val="ru-RU"/>
              </w:rPr>
              <w:t>Бібліотека</w:t>
            </w:r>
            <w:proofErr w:type="spellEnd"/>
            <w:r w:rsidRPr="006975FE">
              <w:rPr>
                <w:sz w:val="22"/>
                <w:szCs w:val="22"/>
                <w:lang w:val="ru-RU"/>
              </w:rPr>
              <w:t xml:space="preserve"> НУШ – </w:t>
            </w:r>
            <w:proofErr w:type="spellStart"/>
            <w:r w:rsidRPr="006975FE">
              <w:rPr>
                <w:sz w:val="22"/>
                <w:szCs w:val="22"/>
                <w:lang w:val="ru-RU"/>
              </w:rPr>
              <w:t>інформаційно-освітній</w:t>
            </w:r>
            <w:proofErr w:type="spellEnd"/>
            <w:r w:rsidRPr="006975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75FE">
              <w:rPr>
                <w:sz w:val="22"/>
                <w:szCs w:val="22"/>
                <w:lang w:val="ru-RU"/>
              </w:rPr>
              <w:t>простір</w:t>
            </w:r>
            <w:proofErr w:type="spellEnd"/>
            <w:r w:rsidRPr="006975FE">
              <w:rPr>
                <w:sz w:val="22"/>
                <w:szCs w:val="22"/>
                <w:lang w:val="ru-RU"/>
              </w:rPr>
              <w:t xml:space="preserve"> закладу </w:t>
            </w:r>
            <w:proofErr w:type="spellStart"/>
            <w:r w:rsidRPr="006975FE">
              <w:rPr>
                <w:sz w:val="22"/>
                <w:szCs w:val="22"/>
                <w:lang w:val="ru-RU"/>
              </w:rPr>
              <w:t>освіти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D9DDC70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975F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6C1E96FE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6975FE">
              <w:rPr>
                <w:bCs/>
                <w:sz w:val="22"/>
                <w:szCs w:val="22"/>
                <w:lang w:val="uk-UA"/>
              </w:rPr>
              <w:t>Жеребкіна</w:t>
            </w:r>
            <w:proofErr w:type="spellEnd"/>
            <w:r w:rsidRPr="006975FE">
              <w:rPr>
                <w:bCs/>
                <w:sz w:val="22"/>
                <w:szCs w:val="22"/>
                <w:lang w:val="uk-UA"/>
              </w:rPr>
              <w:t xml:space="preserve"> З. Г., викладач</w:t>
            </w:r>
          </w:p>
        </w:tc>
      </w:tr>
      <w:tr w:rsidR="006975FE" w:rsidRPr="006975FE" w14:paraId="7D2C4657" w14:textId="77777777" w:rsidTr="006975FE">
        <w:tc>
          <w:tcPr>
            <w:tcW w:w="5637" w:type="dxa"/>
            <w:shd w:val="clear" w:color="auto" w:fill="auto"/>
          </w:tcPr>
          <w:p w14:paraId="6FD9DD96" w14:textId="77777777" w:rsidR="006975FE" w:rsidRPr="006975FE" w:rsidRDefault="006975FE" w:rsidP="006975F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975FE">
              <w:rPr>
                <w:rFonts w:ascii="Times New Roman" w:hAnsi="Times New Roman"/>
                <w:lang w:val="uk-UA"/>
              </w:rPr>
              <w:t xml:space="preserve">Професійна компетентність шкільного </w:t>
            </w:r>
            <w:proofErr w:type="spellStart"/>
            <w:r w:rsidRPr="006975FE">
              <w:rPr>
                <w:rFonts w:ascii="Times New Roman" w:hAnsi="Times New Roman"/>
                <w:lang w:val="uk-UA"/>
              </w:rPr>
              <w:t>бібліотекаря</w:t>
            </w:r>
            <w:proofErr w:type="spellEnd"/>
            <w:r w:rsidRPr="006975FE">
              <w:rPr>
                <w:rFonts w:ascii="Times New Roman" w:hAnsi="Times New Roman"/>
                <w:lang w:val="uk-UA"/>
              </w:rPr>
              <w:t>: характеристика та ключові аспекти діяльності</w:t>
            </w:r>
          </w:p>
        </w:tc>
        <w:tc>
          <w:tcPr>
            <w:tcW w:w="567" w:type="dxa"/>
            <w:shd w:val="clear" w:color="auto" w:fill="auto"/>
          </w:tcPr>
          <w:p w14:paraId="1416C319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975F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48475672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 xml:space="preserve">Смирнова М.Є., </w:t>
            </w:r>
          </w:p>
          <w:p w14:paraId="73CC2E60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доцент кафедри, к. пед. н.,</w:t>
            </w:r>
          </w:p>
          <w:p w14:paraId="7B1C0658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тренер НУШ</w:t>
            </w:r>
          </w:p>
        </w:tc>
      </w:tr>
      <w:tr w:rsidR="006975FE" w:rsidRPr="006975FE" w14:paraId="5CB81760" w14:textId="77777777" w:rsidTr="006975FE">
        <w:tc>
          <w:tcPr>
            <w:tcW w:w="5637" w:type="dxa"/>
            <w:shd w:val="clear" w:color="auto" w:fill="auto"/>
          </w:tcPr>
          <w:p w14:paraId="269378DC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975FE">
              <w:rPr>
                <w:sz w:val="22"/>
                <w:szCs w:val="22"/>
                <w:lang w:val="uk-UA"/>
              </w:rPr>
              <w:t xml:space="preserve">Система роботи шкільного </w:t>
            </w:r>
            <w:proofErr w:type="spellStart"/>
            <w:r w:rsidRPr="006975FE">
              <w:rPr>
                <w:sz w:val="22"/>
                <w:szCs w:val="22"/>
                <w:lang w:val="uk-UA"/>
              </w:rPr>
              <w:t>бібліотекаря</w:t>
            </w:r>
            <w:proofErr w:type="spellEnd"/>
            <w:r w:rsidRPr="006975FE">
              <w:rPr>
                <w:sz w:val="22"/>
                <w:szCs w:val="22"/>
                <w:lang w:val="uk-UA"/>
              </w:rPr>
              <w:t xml:space="preserve"> в умовах дистанційного навчання та воєнного стану</w:t>
            </w:r>
          </w:p>
        </w:tc>
        <w:tc>
          <w:tcPr>
            <w:tcW w:w="567" w:type="dxa"/>
            <w:shd w:val="clear" w:color="auto" w:fill="auto"/>
          </w:tcPr>
          <w:p w14:paraId="02905024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975F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755F1BBD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6975FE">
              <w:rPr>
                <w:bCs/>
                <w:sz w:val="22"/>
                <w:szCs w:val="22"/>
                <w:lang w:val="uk-UA"/>
              </w:rPr>
              <w:t>Жеребкіна</w:t>
            </w:r>
            <w:proofErr w:type="spellEnd"/>
            <w:r w:rsidRPr="006975FE">
              <w:rPr>
                <w:bCs/>
                <w:sz w:val="22"/>
                <w:szCs w:val="22"/>
                <w:lang w:val="uk-UA"/>
              </w:rPr>
              <w:t xml:space="preserve"> З. Г., викладач</w:t>
            </w:r>
          </w:p>
        </w:tc>
      </w:tr>
      <w:tr w:rsidR="006975FE" w:rsidRPr="006975FE" w14:paraId="1EF645B7" w14:textId="77777777" w:rsidTr="006975FE">
        <w:tc>
          <w:tcPr>
            <w:tcW w:w="5637" w:type="dxa"/>
            <w:shd w:val="clear" w:color="auto" w:fill="auto"/>
          </w:tcPr>
          <w:p w14:paraId="1D659611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Бібліотека як соціальна інституція пам’яті</w:t>
            </w:r>
          </w:p>
        </w:tc>
        <w:tc>
          <w:tcPr>
            <w:tcW w:w="567" w:type="dxa"/>
            <w:shd w:val="clear" w:color="auto" w:fill="auto"/>
          </w:tcPr>
          <w:p w14:paraId="5D3ADBFF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975FE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3616ACF7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6975FE">
              <w:rPr>
                <w:bCs/>
                <w:sz w:val="22"/>
                <w:szCs w:val="22"/>
                <w:lang w:val="uk-UA"/>
              </w:rPr>
              <w:t>Жеребкіна</w:t>
            </w:r>
            <w:proofErr w:type="spellEnd"/>
            <w:r w:rsidRPr="006975FE">
              <w:rPr>
                <w:bCs/>
                <w:sz w:val="22"/>
                <w:szCs w:val="22"/>
                <w:lang w:val="uk-UA"/>
              </w:rPr>
              <w:t xml:space="preserve"> З. Г., викладач</w:t>
            </w:r>
          </w:p>
        </w:tc>
      </w:tr>
      <w:tr w:rsidR="006975FE" w:rsidRPr="006975FE" w14:paraId="53077E92" w14:textId="77777777" w:rsidTr="006975FE">
        <w:tc>
          <w:tcPr>
            <w:tcW w:w="5637" w:type="dxa"/>
            <w:shd w:val="clear" w:color="auto" w:fill="auto"/>
          </w:tcPr>
          <w:p w14:paraId="284E05B8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Інноваційна компетентність шкільного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бібліотекаря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43E3C1C" w14:textId="77777777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7294D6F6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Павлова Г.М.,  викладач</w:t>
            </w:r>
          </w:p>
        </w:tc>
      </w:tr>
      <w:tr w:rsidR="006975FE" w:rsidRPr="006975FE" w14:paraId="5F3C7B17" w14:textId="77777777" w:rsidTr="006975FE">
        <w:tc>
          <w:tcPr>
            <w:tcW w:w="5637" w:type="dxa"/>
            <w:shd w:val="clear" w:color="auto" w:fill="auto"/>
          </w:tcPr>
          <w:p w14:paraId="618F93C2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Використання Універсальної десяткової класифікації в організації інформаційних ресурсів НУШ</w:t>
            </w:r>
          </w:p>
        </w:tc>
        <w:tc>
          <w:tcPr>
            <w:tcW w:w="567" w:type="dxa"/>
            <w:shd w:val="clear" w:color="auto" w:fill="auto"/>
          </w:tcPr>
          <w:p w14:paraId="5C2468D2" w14:textId="77777777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7BD616FA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6975FE">
              <w:rPr>
                <w:bCs/>
                <w:sz w:val="22"/>
                <w:szCs w:val="22"/>
                <w:lang w:val="uk-UA"/>
              </w:rPr>
              <w:t>Жеребкіна</w:t>
            </w:r>
            <w:proofErr w:type="spellEnd"/>
            <w:r w:rsidRPr="006975FE">
              <w:rPr>
                <w:bCs/>
                <w:sz w:val="22"/>
                <w:szCs w:val="22"/>
                <w:lang w:val="uk-UA"/>
              </w:rPr>
              <w:t xml:space="preserve"> З. Г., викладач</w:t>
            </w:r>
          </w:p>
        </w:tc>
      </w:tr>
      <w:tr w:rsidR="006975FE" w:rsidRPr="006975FE" w14:paraId="0069677D" w14:textId="77777777" w:rsidTr="006975FE">
        <w:tc>
          <w:tcPr>
            <w:tcW w:w="5637" w:type="dxa"/>
            <w:shd w:val="clear" w:color="auto" w:fill="auto"/>
          </w:tcPr>
          <w:p w14:paraId="2E4B0E61" w14:textId="77777777" w:rsidR="006975FE" w:rsidRPr="006975FE" w:rsidRDefault="006975FE" w:rsidP="006975F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Навчальна література: сучасні аспекти в роботі з підручниками (паперовими, електронними)</w:t>
            </w:r>
          </w:p>
        </w:tc>
        <w:tc>
          <w:tcPr>
            <w:tcW w:w="567" w:type="dxa"/>
            <w:shd w:val="clear" w:color="auto" w:fill="auto"/>
          </w:tcPr>
          <w:p w14:paraId="10735DBB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34DF9524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6975FE">
              <w:rPr>
                <w:bCs/>
                <w:sz w:val="22"/>
                <w:szCs w:val="22"/>
                <w:lang w:val="uk-UA"/>
              </w:rPr>
              <w:t>Ворфлік</w:t>
            </w:r>
            <w:proofErr w:type="spellEnd"/>
            <w:r w:rsidRPr="006975FE">
              <w:rPr>
                <w:bCs/>
                <w:sz w:val="22"/>
                <w:szCs w:val="22"/>
                <w:lang w:val="uk-UA"/>
              </w:rPr>
              <w:t xml:space="preserve"> Л.В., викладач</w:t>
            </w:r>
          </w:p>
        </w:tc>
      </w:tr>
      <w:tr w:rsidR="006975FE" w:rsidRPr="006975FE" w14:paraId="767009FD" w14:textId="77777777" w:rsidTr="006975FE">
        <w:tc>
          <w:tcPr>
            <w:tcW w:w="5637" w:type="dxa"/>
            <w:shd w:val="clear" w:color="auto" w:fill="auto"/>
          </w:tcPr>
          <w:p w14:paraId="66B3DEFB" w14:textId="77777777" w:rsidR="006975FE" w:rsidRPr="006975FE" w:rsidRDefault="006975FE" w:rsidP="006975F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Інноваційні технології  як складова діяльності шкільного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бібліотекаря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 xml:space="preserve"> під час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дистаційної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 xml:space="preserve"> форми роботи</w:t>
            </w:r>
          </w:p>
        </w:tc>
        <w:tc>
          <w:tcPr>
            <w:tcW w:w="567" w:type="dxa"/>
            <w:shd w:val="clear" w:color="auto" w:fill="auto"/>
          </w:tcPr>
          <w:p w14:paraId="1D7E2259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428" w:type="dxa"/>
            <w:shd w:val="clear" w:color="auto" w:fill="auto"/>
          </w:tcPr>
          <w:p w14:paraId="0AF8660F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Павлова Г.М.,  викладач</w:t>
            </w:r>
          </w:p>
        </w:tc>
      </w:tr>
      <w:tr w:rsidR="006975FE" w:rsidRPr="006975FE" w14:paraId="3E90A0E0" w14:textId="77777777" w:rsidTr="006975FE">
        <w:tc>
          <w:tcPr>
            <w:tcW w:w="5637" w:type="dxa"/>
            <w:shd w:val="clear" w:color="auto" w:fill="auto"/>
          </w:tcPr>
          <w:p w14:paraId="433C261F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Інформаційна підтримка учасників освітнього процесу в умовах воєнного стану та дистанційного формату навчання</w:t>
            </w:r>
          </w:p>
        </w:tc>
        <w:tc>
          <w:tcPr>
            <w:tcW w:w="567" w:type="dxa"/>
            <w:shd w:val="clear" w:color="auto" w:fill="auto"/>
          </w:tcPr>
          <w:p w14:paraId="758F4CCC" w14:textId="77777777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158230A3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6975FE">
              <w:rPr>
                <w:bCs/>
                <w:sz w:val="22"/>
                <w:szCs w:val="22"/>
                <w:lang w:val="uk-UA"/>
              </w:rPr>
              <w:t>Жеребкіна</w:t>
            </w:r>
            <w:proofErr w:type="spellEnd"/>
            <w:r w:rsidRPr="006975FE">
              <w:rPr>
                <w:bCs/>
                <w:sz w:val="22"/>
                <w:szCs w:val="22"/>
                <w:lang w:val="uk-UA"/>
              </w:rPr>
              <w:t xml:space="preserve"> З. Г., викладач</w:t>
            </w:r>
          </w:p>
        </w:tc>
      </w:tr>
      <w:tr w:rsidR="006975FE" w:rsidRPr="006975FE" w14:paraId="530A58A9" w14:textId="77777777" w:rsidTr="006975FE">
        <w:tc>
          <w:tcPr>
            <w:tcW w:w="5637" w:type="dxa"/>
            <w:shd w:val="clear" w:color="auto" w:fill="auto"/>
          </w:tcPr>
          <w:p w14:paraId="4D788C0A" w14:textId="77777777" w:rsidR="006975FE" w:rsidRPr="006975FE" w:rsidRDefault="006975FE" w:rsidP="006975F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Стратегія розвитку читання на період до 2032 року «Читання як життєва стратегія»: ключові проблеми та основні орієнтири</w:t>
            </w:r>
          </w:p>
        </w:tc>
        <w:tc>
          <w:tcPr>
            <w:tcW w:w="567" w:type="dxa"/>
            <w:shd w:val="clear" w:color="auto" w:fill="auto"/>
          </w:tcPr>
          <w:p w14:paraId="24A12D3B" w14:textId="77777777" w:rsidR="006975FE" w:rsidRPr="006975FE" w:rsidRDefault="006975FE" w:rsidP="006975F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565102DB" w14:textId="77777777" w:rsidR="006975FE" w:rsidRPr="006975FE" w:rsidRDefault="006975FE" w:rsidP="006975F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Дегтярьова Г.А., </w:t>
            </w:r>
          </w:p>
          <w:p w14:paraId="7CE75DE7" w14:textId="77777777" w:rsidR="006975FE" w:rsidRPr="006975FE" w:rsidRDefault="006975FE" w:rsidP="006975F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зав. кафедри, д-р пед. н., міжнародний сертифікований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медіатренер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 xml:space="preserve">, регіональний координатор із впровадження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медіаосвіти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 xml:space="preserve"> в Україні, тренер НУШ</w:t>
            </w:r>
          </w:p>
        </w:tc>
      </w:tr>
      <w:tr w:rsidR="006975FE" w:rsidRPr="006975FE" w14:paraId="4FF36E80" w14:textId="77777777" w:rsidTr="006975FE">
        <w:tc>
          <w:tcPr>
            <w:tcW w:w="5637" w:type="dxa"/>
            <w:shd w:val="clear" w:color="auto" w:fill="auto"/>
          </w:tcPr>
          <w:p w14:paraId="4EF81B0B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Простір інновацій,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імерсивність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 xml:space="preserve"> як вектори формування національної самосвідомості особистості  засобами дитячої літератури </w:t>
            </w:r>
          </w:p>
        </w:tc>
        <w:tc>
          <w:tcPr>
            <w:tcW w:w="567" w:type="dxa"/>
            <w:shd w:val="clear" w:color="auto" w:fill="auto"/>
          </w:tcPr>
          <w:p w14:paraId="1F32520F" w14:textId="77777777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6882D3DA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Клімова С.В.,  викладач,</w:t>
            </w:r>
          </w:p>
          <w:p w14:paraId="7E063A31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магістр, тренер НУШ</w:t>
            </w:r>
          </w:p>
        </w:tc>
      </w:tr>
      <w:tr w:rsidR="006975FE" w:rsidRPr="006975FE" w14:paraId="6FD459AF" w14:textId="77777777" w:rsidTr="006975FE">
        <w:tc>
          <w:tcPr>
            <w:tcW w:w="5637" w:type="dxa"/>
            <w:shd w:val="clear" w:color="auto" w:fill="auto"/>
          </w:tcPr>
          <w:p w14:paraId="48E2F25A" w14:textId="77777777" w:rsidR="006975FE" w:rsidRPr="006975FE" w:rsidRDefault="006975FE" w:rsidP="006975FE">
            <w:pPr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Краєзнавчі дослідження у змісті діяльності шкільної бібліотеки: сучасні підходи</w:t>
            </w:r>
          </w:p>
        </w:tc>
        <w:tc>
          <w:tcPr>
            <w:tcW w:w="567" w:type="dxa"/>
            <w:shd w:val="clear" w:color="auto" w:fill="auto"/>
          </w:tcPr>
          <w:p w14:paraId="457835F8" w14:textId="77777777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2FBB4BAD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 xml:space="preserve">Грінченко О.І., </w:t>
            </w:r>
          </w:p>
          <w:p w14:paraId="3F530ADB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ст. викладач, магістр, тренер НУШ</w:t>
            </w:r>
          </w:p>
        </w:tc>
      </w:tr>
      <w:tr w:rsidR="006975FE" w:rsidRPr="006975FE" w14:paraId="63225544" w14:textId="77777777" w:rsidTr="006975FE">
        <w:tc>
          <w:tcPr>
            <w:tcW w:w="5637" w:type="dxa"/>
            <w:shd w:val="clear" w:color="auto" w:fill="auto"/>
          </w:tcPr>
          <w:p w14:paraId="40817E84" w14:textId="77777777" w:rsidR="006975FE" w:rsidRPr="006975FE" w:rsidRDefault="006975FE" w:rsidP="006975FE">
            <w:pPr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lastRenderedPageBreak/>
              <w:t xml:space="preserve">Технологія створення бібліотечного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буктрейлера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2DF762E" w14:textId="77777777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11C58F97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Павлова Г.М.,  викладач</w:t>
            </w:r>
          </w:p>
        </w:tc>
      </w:tr>
      <w:tr w:rsidR="006975FE" w:rsidRPr="006975FE" w14:paraId="380038E0" w14:textId="77777777" w:rsidTr="006975FE">
        <w:tc>
          <w:tcPr>
            <w:tcW w:w="5637" w:type="dxa"/>
            <w:shd w:val="clear" w:color="auto" w:fill="auto"/>
          </w:tcPr>
          <w:p w14:paraId="372E017F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Віртуальна складова шкільної бібліотеки для роботи з користувачами у дистанційній формі</w:t>
            </w:r>
          </w:p>
        </w:tc>
        <w:tc>
          <w:tcPr>
            <w:tcW w:w="567" w:type="dxa"/>
            <w:shd w:val="clear" w:color="auto" w:fill="auto"/>
          </w:tcPr>
          <w:p w14:paraId="7AFC3F46" w14:textId="77777777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3A144DFA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Павлова Г.М.,  викладач</w:t>
            </w:r>
          </w:p>
        </w:tc>
      </w:tr>
      <w:tr w:rsidR="006975FE" w:rsidRPr="006975FE" w14:paraId="0B19DDE4" w14:textId="77777777" w:rsidTr="006975FE">
        <w:tc>
          <w:tcPr>
            <w:tcW w:w="5637" w:type="dxa"/>
            <w:shd w:val="clear" w:color="auto" w:fill="auto"/>
          </w:tcPr>
          <w:p w14:paraId="7B92C708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6975FE">
              <w:rPr>
                <w:rFonts w:eastAsia="Calibri"/>
                <w:bCs/>
                <w:sz w:val="22"/>
                <w:szCs w:val="22"/>
                <w:lang w:val="uk-UA"/>
              </w:rPr>
              <w:t xml:space="preserve">Бібліотечний простір: </w:t>
            </w:r>
            <w:proofErr w:type="spellStart"/>
            <w:r w:rsidRPr="006975FE">
              <w:rPr>
                <w:rFonts w:eastAsia="Calibri"/>
                <w:bCs/>
                <w:sz w:val="22"/>
                <w:szCs w:val="22"/>
                <w:lang w:val="uk-UA"/>
              </w:rPr>
              <w:t>промоуція</w:t>
            </w:r>
            <w:proofErr w:type="spellEnd"/>
            <w:r w:rsidRPr="006975FE">
              <w:rPr>
                <w:rFonts w:eastAsia="Calibri"/>
                <w:bCs/>
                <w:sz w:val="22"/>
                <w:szCs w:val="22"/>
                <w:lang w:val="uk-UA"/>
              </w:rPr>
              <w:t xml:space="preserve"> читання школярів засобами кластеру інновацій</w:t>
            </w:r>
          </w:p>
        </w:tc>
        <w:tc>
          <w:tcPr>
            <w:tcW w:w="567" w:type="dxa"/>
            <w:shd w:val="clear" w:color="auto" w:fill="auto"/>
          </w:tcPr>
          <w:p w14:paraId="48EA800E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6975FE">
              <w:rPr>
                <w:rFonts w:eastAsia="Calibri"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673F868E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Павлова Г.М.,  викладач</w:t>
            </w:r>
          </w:p>
        </w:tc>
      </w:tr>
      <w:tr w:rsidR="006975FE" w:rsidRPr="006975FE" w14:paraId="6E439FA4" w14:textId="77777777" w:rsidTr="006975FE">
        <w:tc>
          <w:tcPr>
            <w:tcW w:w="5637" w:type="dxa"/>
            <w:shd w:val="clear" w:color="auto" w:fill="auto"/>
          </w:tcPr>
          <w:p w14:paraId="7A62214E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Сучасна дитяча література: практичні поради для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бібліотекаря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>, інформаційні ресурси, книжкові тренди</w:t>
            </w:r>
          </w:p>
        </w:tc>
        <w:tc>
          <w:tcPr>
            <w:tcW w:w="567" w:type="dxa"/>
            <w:shd w:val="clear" w:color="auto" w:fill="auto"/>
          </w:tcPr>
          <w:p w14:paraId="21A4B75B" w14:textId="77777777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471AE803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Румянцева-</w:t>
            </w:r>
            <w:proofErr w:type="spellStart"/>
            <w:r w:rsidRPr="006975FE">
              <w:rPr>
                <w:bCs/>
                <w:sz w:val="22"/>
                <w:szCs w:val="22"/>
                <w:lang w:val="uk-UA"/>
              </w:rPr>
              <w:t>Лахтіна</w:t>
            </w:r>
            <w:proofErr w:type="spellEnd"/>
            <w:r w:rsidRPr="006975FE">
              <w:rPr>
                <w:bCs/>
                <w:sz w:val="22"/>
                <w:szCs w:val="22"/>
                <w:lang w:val="uk-UA"/>
              </w:rPr>
              <w:t xml:space="preserve"> О.О., викладач, тренер НУШ</w:t>
            </w:r>
          </w:p>
        </w:tc>
      </w:tr>
      <w:tr w:rsidR="006975FE" w:rsidRPr="006975FE" w14:paraId="5D4B5EA8" w14:textId="77777777" w:rsidTr="006975FE">
        <w:tc>
          <w:tcPr>
            <w:tcW w:w="5637" w:type="dxa"/>
            <w:shd w:val="clear" w:color="auto" w:fill="auto"/>
          </w:tcPr>
          <w:p w14:paraId="33504DA4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6975FE">
              <w:rPr>
                <w:rFonts w:ascii="Times New Roman" w:hAnsi="Times New Roman"/>
                <w:bCs/>
                <w:lang w:val="ru-RU"/>
              </w:rPr>
              <w:t>Ключова</w:t>
            </w:r>
            <w:proofErr w:type="spellEnd"/>
            <w:r w:rsidRPr="006975FE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6975FE">
              <w:rPr>
                <w:rFonts w:ascii="Times New Roman" w:hAnsi="Times New Roman"/>
                <w:bCs/>
                <w:lang w:val="ru-RU"/>
              </w:rPr>
              <w:t>компетентність</w:t>
            </w:r>
            <w:proofErr w:type="spellEnd"/>
            <w:r w:rsidRPr="006975FE">
              <w:rPr>
                <w:rFonts w:ascii="Times New Roman" w:hAnsi="Times New Roman"/>
                <w:bCs/>
                <w:lang w:val="ru-RU"/>
              </w:rPr>
              <w:t xml:space="preserve"> «</w:t>
            </w:r>
            <w:proofErr w:type="spellStart"/>
            <w:r w:rsidRPr="006975FE">
              <w:rPr>
                <w:rFonts w:ascii="Times New Roman" w:hAnsi="Times New Roman"/>
                <w:bCs/>
                <w:lang w:val="ru-RU"/>
              </w:rPr>
              <w:t>вільне</w:t>
            </w:r>
            <w:proofErr w:type="spellEnd"/>
            <w:r w:rsidRPr="006975FE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6975FE">
              <w:rPr>
                <w:rFonts w:ascii="Times New Roman" w:hAnsi="Times New Roman"/>
                <w:bCs/>
                <w:lang w:val="ru-RU"/>
              </w:rPr>
              <w:t>володіння</w:t>
            </w:r>
            <w:proofErr w:type="spellEnd"/>
            <w:r w:rsidRPr="006975FE">
              <w:rPr>
                <w:rFonts w:ascii="Times New Roman" w:hAnsi="Times New Roman"/>
                <w:bCs/>
                <w:lang w:val="ru-RU"/>
              </w:rPr>
              <w:t xml:space="preserve"> державною </w:t>
            </w:r>
            <w:proofErr w:type="spellStart"/>
            <w:r w:rsidRPr="006975FE">
              <w:rPr>
                <w:rFonts w:ascii="Times New Roman" w:hAnsi="Times New Roman"/>
                <w:bCs/>
                <w:lang w:val="ru-RU"/>
              </w:rPr>
              <w:t>мовою</w:t>
            </w:r>
            <w:proofErr w:type="spellEnd"/>
            <w:r w:rsidRPr="006975FE">
              <w:rPr>
                <w:rFonts w:ascii="Times New Roman" w:hAnsi="Times New Roman"/>
                <w:bCs/>
                <w:lang w:val="ru-RU"/>
              </w:rPr>
              <w:t xml:space="preserve">» як </w:t>
            </w:r>
            <w:proofErr w:type="spellStart"/>
            <w:r w:rsidRPr="006975FE">
              <w:rPr>
                <w:rFonts w:ascii="Times New Roman" w:hAnsi="Times New Roman"/>
                <w:bCs/>
                <w:lang w:val="ru-RU"/>
              </w:rPr>
              <w:t>складова</w:t>
            </w:r>
            <w:proofErr w:type="spellEnd"/>
            <w:r w:rsidRPr="006975FE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6975FE">
              <w:rPr>
                <w:rFonts w:ascii="Times New Roman" w:hAnsi="Times New Roman"/>
                <w:bCs/>
                <w:lang w:val="ru-RU"/>
              </w:rPr>
              <w:t>формування</w:t>
            </w:r>
            <w:proofErr w:type="spellEnd"/>
            <w:r w:rsidRPr="006975FE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6975FE">
              <w:rPr>
                <w:rFonts w:ascii="Times New Roman" w:hAnsi="Times New Roman"/>
                <w:bCs/>
                <w:lang w:val="ru-RU"/>
              </w:rPr>
              <w:t>національної</w:t>
            </w:r>
            <w:proofErr w:type="spellEnd"/>
            <w:r w:rsidRPr="006975FE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6975FE">
              <w:rPr>
                <w:rFonts w:ascii="Times New Roman" w:hAnsi="Times New Roman"/>
                <w:bCs/>
                <w:lang w:val="ru-RU"/>
              </w:rPr>
              <w:t>ідентичності</w:t>
            </w:r>
            <w:proofErr w:type="spellEnd"/>
            <w:r w:rsidRPr="006975FE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6975FE">
              <w:rPr>
                <w:rFonts w:ascii="Times New Roman" w:hAnsi="Times New Roman"/>
                <w:bCs/>
                <w:lang w:val="ru-RU"/>
              </w:rPr>
              <w:t>учнів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ABF582F" w14:textId="77777777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09A6C11E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Луніна В.Ю., доцент кафедри, к. пед. н., тренер НУШ</w:t>
            </w:r>
          </w:p>
        </w:tc>
      </w:tr>
      <w:tr w:rsidR="006975FE" w:rsidRPr="006975FE" w14:paraId="7BEB5B58" w14:textId="77777777" w:rsidTr="006975FE">
        <w:tc>
          <w:tcPr>
            <w:tcW w:w="5637" w:type="dxa"/>
            <w:shd w:val="clear" w:color="auto" w:fill="auto"/>
          </w:tcPr>
          <w:p w14:paraId="2F7B4D2A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Академічна доброчесність у роботі шкільного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бібліотекаря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84C20F2" w14:textId="77777777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0B98B1D8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 xml:space="preserve">Яковлев П.О., ст. викладач, </w:t>
            </w:r>
            <w:proofErr w:type="spellStart"/>
            <w:r w:rsidRPr="006975FE">
              <w:rPr>
                <w:bCs/>
                <w:sz w:val="22"/>
                <w:szCs w:val="22"/>
                <w:lang w:val="uk-UA"/>
              </w:rPr>
              <w:t>к.юрид</w:t>
            </w:r>
            <w:proofErr w:type="spellEnd"/>
            <w:r w:rsidRPr="006975FE">
              <w:rPr>
                <w:bCs/>
                <w:sz w:val="22"/>
                <w:szCs w:val="22"/>
                <w:lang w:val="uk-UA"/>
              </w:rPr>
              <w:t>. н.</w:t>
            </w:r>
          </w:p>
        </w:tc>
      </w:tr>
      <w:tr w:rsidR="006975FE" w:rsidRPr="006975FE" w14:paraId="5F67BEC2" w14:textId="77777777" w:rsidTr="006975FE">
        <w:trPr>
          <w:trHeight w:val="307"/>
        </w:trPr>
        <w:tc>
          <w:tcPr>
            <w:tcW w:w="5637" w:type="dxa"/>
            <w:shd w:val="clear" w:color="auto" w:fill="auto"/>
          </w:tcPr>
          <w:p w14:paraId="1F1FDC56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lang w:val="ru-RU"/>
              </w:rPr>
            </w:pPr>
            <w:r w:rsidRPr="006975FE">
              <w:rPr>
                <w:rFonts w:ascii="Times New Roman" w:hAnsi="Times New Roman"/>
                <w:lang w:val="uk-UA"/>
              </w:rPr>
              <w:t xml:space="preserve">Цифрові освітні ресурси. </w:t>
            </w:r>
            <w:proofErr w:type="spellStart"/>
            <w:r w:rsidRPr="006975FE">
              <w:rPr>
                <w:rFonts w:ascii="Times New Roman" w:hAnsi="Times New Roman"/>
                <w:lang w:val="ru-RU"/>
              </w:rPr>
              <w:t>Використання</w:t>
            </w:r>
            <w:proofErr w:type="spellEnd"/>
            <w:r w:rsidRPr="006975F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975FE">
              <w:rPr>
                <w:rFonts w:ascii="Times New Roman" w:hAnsi="Times New Roman"/>
                <w:lang w:val="ru-RU"/>
              </w:rPr>
              <w:t>цифрових</w:t>
            </w:r>
            <w:proofErr w:type="spellEnd"/>
            <w:r w:rsidRPr="006975F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975FE">
              <w:rPr>
                <w:rFonts w:ascii="Times New Roman" w:hAnsi="Times New Roman"/>
                <w:lang w:val="ru-RU"/>
              </w:rPr>
              <w:t>технологій</w:t>
            </w:r>
            <w:proofErr w:type="spellEnd"/>
            <w:r w:rsidRPr="006975FE">
              <w:rPr>
                <w:rFonts w:ascii="Times New Roman" w:hAnsi="Times New Roman"/>
                <w:lang w:val="ru-RU"/>
              </w:rPr>
              <w:t xml:space="preserve"> та </w:t>
            </w:r>
            <w:proofErr w:type="spellStart"/>
            <w:r w:rsidRPr="006975FE">
              <w:rPr>
                <w:rFonts w:ascii="Times New Roman" w:hAnsi="Times New Roman"/>
                <w:lang w:val="ru-RU"/>
              </w:rPr>
              <w:t>сервісів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454A257" w14:textId="77777777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5DE4A7F0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 xml:space="preserve">Папернова Т.В., </w:t>
            </w:r>
          </w:p>
          <w:p w14:paraId="280B9534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ст. викладач, магістр</w:t>
            </w:r>
          </w:p>
        </w:tc>
      </w:tr>
      <w:tr w:rsidR="006975FE" w:rsidRPr="006975FE" w14:paraId="4380E32F" w14:textId="77777777" w:rsidTr="006975FE">
        <w:tc>
          <w:tcPr>
            <w:tcW w:w="5637" w:type="dxa"/>
            <w:shd w:val="clear" w:color="auto" w:fill="auto"/>
          </w:tcPr>
          <w:p w14:paraId="2A0E14A2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Бібліотечний інтерактивний простір: упроваджуємо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квест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 xml:space="preserve">-технології </w:t>
            </w:r>
          </w:p>
        </w:tc>
        <w:tc>
          <w:tcPr>
            <w:tcW w:w="567" w:type="dxa"/>
            <w:shd w:val="clear" w:color="auto" w:fill="auto"/>
          </w:tcPr>
          <w:p w14:paraId="793A63DD" w14:textId="77777777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50160D65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6975FE">
              <w:rPr>
                <w:bCs/>
                <w:sz w:val="22"/>
                <w:szCs w:val="22"/>
                <w:lang w:val="uk-UA"/>
              </w:rPr>
              <w:t>Астахова</w:t>
            </w:r>
            <w:proofErr w:type="spellEnd"/>
            <w:r w:rsidRPr="006975FE">
              <w:rPr>
                <w:bCs/>
                <w:sz w:val="22"/>
                <w:szCs w:val="22"/>
                <w:lang w:val="uk-UA"/>
              </w:rPr>
              <w:t xml:space="preserve"> М.С., </w:t>
            </w:r>
          </w:p>
          <w:p w14:paraId="790CBC1F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 xml:space="preserve">доцент кафедри, к. пед. н., </w:t>
            </w:r>
          </w:p>
          <w:p w14:paraId="7899E8B2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 xml:space="preserve">тренер з </w:t>
            </w:r>
            <w:proofErr w:type="spellStart"/>
            <w:r w:rsidRPr="006975FE">
              <w:rPr>
                <w:bCs/>
                <w:sz w:val="22"/>
                <w:szCs w:val="22"/>
                <w:lang w:val="uk-UA"/>
              </w:rPr>
              <w:t>медіаграмотності</w:t>
            </w:r>
            <w:proofErr w:type="spellEnd"/>
            <w:r w:rsidRPr="006975FE">
              <w:rPr>
                <w:bCs/>
                <w:sz w:val="22"/>
                <w:szCs w:val="22"/>
                <w:lang w:val="uk-UA"/>
              </w:rPr>
              <w:t>, тренер НУШ</w:t>
            </w:r>
          </w:p>
        </w:tc>
      </w:tr>
      <w:tr w:rsidR="006975FE" w:rsidRPr="006975FE" w14:paraId="24D0D7FB" w14:textId="77777777" w:rsidTr="006975FE">
        <w:tc>
          <w:tcPr>
            <w:tcW w:w="5637" w:type="dxa"/>
            <w:shd w:val="clear" w:color="auto" w:fill="auto"/>
          </w:tcPr>
          <w:p w14:paraId="429858EB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Практика впровадження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медіаосвіти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 xml:space="preserve"> в діяльність шкільної бібліотеки</w:t>
            </w:r>
          </w:p>
        </w:tc>
        <w:tc>
          <w:tcPr>
            <w:tcW w:w="567" w:type="dxa"/>
            <w:shd w:val="clear" w:color="auto" w:fill="auto"/>
          </w:tcPr>
          <w:p w14:paraId="6997F6DA" w14:textId="77777777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05E5EDFA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Дегтярьова Г.А., </w:t>
            </w:r>
          </w:p>
          <w:p w14:paraId="60E74F0F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зав. кафедри, д-р пед. н., міжнародний сертифікований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медіатренер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 xml:space="preserve">, регіональний координатор із впровадження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медіаосвіти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 xml:space="preserve"> в Україні, тренер НУШ</w:t>
            </w:r>
          </w:p>
        </w:tc>
      </w:tr>
      <w:tr w:rsidR="006975FE" w:rsidRPr="006975FE" w14:paraId="5942FA9F" w14:textId="77777777" w:rsidTr="006975FE">
        <w:tc>
          <w:tcPr>
            <w:tcW w:w="5637" w:type="dxa"/>
            <w:shd w:val="clear" w:color="auto" w:fill="auto"/>
          </w:tcPr>
          <w:p w14:paraId="7AFA7060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Інформаційна безпека учасників освітнього процесу</w:t>
            </w:r>
          </w:p>
        </w:tc>
        <w:tc>
          <w:tcPr>
            <w:tcW w:w="567" w:type="dxa"/>
            <w:shd w:val="clear" w:color="auto" w:fill="auto"/>
          </w:tcPr>
          <w:p w14:paraId="74B61BEA" w14:textId="77777777" w:rsidR="006975FE" w:rsidRPr="006975FE" w:rsidRDefault="006975FE" w:rsidP="006975F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0959E8C1" w14:textId="77777777" w:rsidR="006975FE" w:rsidRPr="006975FE" w:rsidRDefault="006975FE" w:rsidP="006975FE">
            <w:pPr>
              <w:spacing w:after="0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Яковлев П.О., ст. викладач,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к.юрид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>. н.</w:t>
            </w:r>
          </w:p>
        </w:tc>
      </w:tr>
      <w:tr w:rsidR="006975FE" w:rsidRPr="006975FE" w14:paraId="4C37ED50" w14:textId="77777777" w:rsidTr="006975FE">
        <w:tc>
          <w:tcPr>
            <w:tcW w:w="5637" w:type="dxa"/>
            <w:shd w:val="clear" w:color="auto" w:fill="auto"/>
          </w:tcPr>
          <w:p w14:paraId="14964D21" w14:textId="77777777" w:rsidR="006975FE" w:rsidRPr="006975FE" w:rsidRDefault="006975FE" w:rsidP="006975FE">
            <w:pPr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Збереження психологічного та соціального здоров’я</w:t>
            </w:r>
          </w:p>
          <w:p w14:paraId="6519B1A5" w14:textId="77777777" w:rsidR="006975FE" w:rsidRPr="006975FE" w:rsidRDefault="006975FE" w:rsidP="006975FE">
            <w:pPr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здобувачів освіти в умовах воєнного стану</w:t>
            </w:r>
          </w:p>
        </w:tc>
        <w:tc>
          <w:tcPr>
            <w:tcW w:w="567" w:type="dxa"/>
            <w:shd w:val="clear" w:color="auto" w:fill="auto"/>
          </w:tcPr>
          <w:p w14:paraId="25C0EBCC" w14:textId="77777777" w:rsidR="006975FE" w:rsidRPr="006975FE" w:rsidRDefault="006975FE" w:rsidP="006975F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7522B750" w14:textId="77777777" w:rsidR="006975FE" w:rsidRPr="006975FE" w:rsidRDefault="006975FE" w:rsidP="006975FE">
            <w:pPr>
              <w:spacing w:after="0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Скрипка К.С., ст. викладач,</w:t>
            </w:r>
          </w:p>
          <w:p w14:paraId="4FDF7FD5" w14:textId="77777777" w:rsidR="006975FE" w:rsidRPr="006975FE" w:rsidRDefault="006975FE" w:rsidP="006975FE">
            <w:pPr>
              <w:spacing w:after="0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к.пед.н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>.</w:t>
            </w:r>
          </w:p>
        </w:tc>
      </w:tr>
      <w:tr w:rsidR="006975FE" w:rsidRPr="006975FE" w14:paraId="0091405F" w14:textId="77777777" w:rsidTr="006975FE">
        <w:tc>
          <w:tcPr>
            <w:tcW w:w="5637" w:type="dxa"/>
            <w:shd w:val="clear" w:color="auto" w:fill="auto"/>
          </w:tcPr>
          <w:p w14:paraId="1897F539" w14:textId="77777777" w:rsidR="006975FE" w:rsidRPr="006975FE" w:rsidRDefault="006975FE" w:rsidP="006975FE">
            <w:pPr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Діти з особливими освітніми потребами в освітньому</w:t>
            </w:r>
          </w:p>
          <w:p w14:paraId="18A75969" w14:textId="77777777" w:rsidR="006975FE" w:rsidRPr="006975FE" w:rsidRDefault="006975FE" w:rsidP="006975FE">
            <w:pPr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просторі ЗЗСО</w:t>
            </w:r>
          </w:p>
        </w:tc>
        <w:tc>
          <w:tcPr>
            <w:tcW w:w="567" w:type="dxa"/>
            <w:shd w:val="clear" w:color="auto" w:fill="auto"/>
          </w:tcPr>
          <w:p w14:paraId="671DD27B" w14:textId="77777777" w:rsidR="006975FE" w:rsidRPr="006975FE" w:rsidRDefault="006975FE" w:rsidP="006975F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7E20A181" w14:textId="77777777" w:rsidR="006975FE" w:rsidRPr="006975FE" w:rsidRDefault="006975FE" w:rsidP="006975FE">
            <w:pPr>
              <w:spacing w:after="0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Скрипка К.С., ст. викладач,</w:t>
            </w:r>
          </w:p>
          <w:p w14:paraId="44E0D67D" w14:textId="77777777" w:rsidR="006975FE" w:rsidRPr="006975FE" w:rsidRDefault="006975FE" w:rsidP="006975FE">
            <w:pPr>
              <w:spacing w:after="0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к.пед.н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>.</w:t>
            </w:r>
          </w:p>
        </w:tc>
      </w:tr>
      <w:tr w:rsidR="006975FE" w:rsidRPr="006975FE" w14:paraId="5E16F198" w14:textId="77777777" w:rsidTr="006975FE">
        <w:tc>
          <w:tcPr>
            <w:tcW w:w="5637" w:type="dxa"/>
            <w:shd w:val="clear" w:color="auto" w:fill="auto"/>
          </w:tcPr>
          <w:p w14:paraId="5F5F3083" w14:textId="77777777" w:rsidR="006975FE" w:rsidRPr="006975FE" w:rsidRDefault="006975FE" w:rsidP="006975FE">
            <w:pPr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Психолого-педагогічний аспект професійної діяльності шкільного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бібліотекаря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1D4EDAD" w14:textId="77777777" w:rsidR="006975FE" w:rsidRPr="006975FE" w:rsidRDefault="006975FE" w:rsidP="006975F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40AEF438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 xml:space="preserve">Смирнова М.Є., </w:t>
            </w:r>
          </w:p>
          <w:p w14:paraId="12DBD12D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6975FE">
              <w:rPr>
                <w:bCs/>
                <w:sz w:val="22"/>
                <w:szCs w:val="22"/>
                <w:lang w:val="uk-UA"/>
              </w:rPr>
              <w:t>доцент кафедри, к. пед. н.,</w:t>
            </w:r>
          </w:p>
          <w:p w14:paraId="15F4741B" w14:textId="77777777" w:rsidR="006975FE" w:rsidRPr="006975FE" w:rsidRDefault="006975FE" w:rsidP="006975FE">
            <w:pPr>
              <w:spacing w:after="0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lang w:val="ru-RU"/>
              </w:rPr>
              <w:t>тренер НУШ</w:t>
            </w:r>
          </w:p>
        </w:tc>
      </w:tr>
      <w:tr w:rsidR="006975FE" w:rsidRPr="006975FE" w14:paraId="0A22E7F4" w14:textId="77777777" w:rsidTr="006975FE">
        <w:tc>
          <w:tcPr>
            <w:tcW w:w="5637" w:type="dxa"/>
            <w:shd w:val="clear" w:color="auto" w:fill="auto"/>
          </w:tcPr>
          <w:p w14:paraId="313F407E" w14:textId="77777777" w:rsidR="006975FE" w:rsidRPr="006975FE" w:rsidRDefault="006975FE" w:rsidP="006975FE">
            <w:pPr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Партнерство вчителів, бібліотекарів, батьків: спільна</w:t>
            </w:r>
          </w:p>
          <w:p w14:paraId="6299E74E" w14:textId="77777777" w:rsidR="006975FE" w:rsidRPr="006975FE" w:rsidRDefault="006975FE" w:rsidP="006975FE">
            <w:pPr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підтримка освітнього процесу</w:t>
            </w:r>
          </w:p>
        </w:tc>
        <w:tc>
          <w:tcPr>
            <w:tcW w:w="567" w:type="dxa"/>
            <w:shd w:val="clear" w:color="auto" w:fill="auto"/>
          </w:tcPr>
          <w:p w14:paraId="454B8AC1" w14:textId="77777777" w:rsidR="006975FE" w:rsidRPr="006975FE" w:rsidRDefault="006975FE" w:rsidP="006975F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7E16EBC5" w14:textId="77777777" w:rsidR="006975FE" w:rsidRPr="006975FE" w:rsidRDefault="006975FE" w:rsidP="006975FE">
            <w:pPr>
              <w:spacing w:after="0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>Скрипка К.С., ст. викладач,</w:t>
            </w:r>
          </w:p>
          <w:p w14:paraId="505FE6B7" w14:textId="77777777" w:rsidR="006975FE" w:rsidRPr="006975FE" w:rsidRDefault="006975FE" w:rsidP="006975FE">
            <w:pPr>
              <w:spacing w:after="0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к.пед.н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>.</w:t>
            </w:r>
          </w:p>
        </w:tc>
      </w:tr>
      <w:tr w:rsidR="006975FE" w:rsidRPr="006975FE" w14:paraId="6442D775" w14:textId="77777777" w:rsidTr="006975FE">
        <w:tc>
          <w:tcPr>
            <w:tcW w:w="5637" w:type="dxa"/>
            <w:shd w:val="clear" w:color="auto" w:fill="auto"/>
          </w:tcPr>
          <w:p w14:paraId="060D381A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6975FE">
              <w:rPr>
                <w:color w:val="000000"/>
                <w:sz w:val="22"/>
                <w:szCs w:val="22"/>
                <w:lang w:val="uk-UA"/>
              </w:rPr>
              <w:t>Підсумкове тестування</w:t>
            </w:r>
          </w:p>
        </w:tc>
        <w:tc>
          <w:tcPr>
            <w:tcW w:w="567" w:type="dxa"/>
            <w:shd w:val="clear" w:color="auto" w:fill="auto"/>
          </w:tcPr>
          <w:p w14:paraId="442DE0F6" w14:textId="77777777" w:rsidR="006975FE" w:rsidRPr="006975FE" w:rsidRDefault="006975FE" w:rsidP="006975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975FE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2F1C1AF4" w14:textId="77777777" w:rsidR="006975FE" w:rsidRPr="006975FE" w:rsidRDefault="006975FE" w:rsidP="006975FE">
            <w:pPr>
              <w:spacing w:after="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975FE">
              <w:rPr>
                <w:rFonts w:ascii="Times New Roman" w:hAnsi="Times New Roman"/>
                <w:bCs/>
                <w:lang w:val="uk-UA"/>
              </w:rPr>
              <w:t xml:space="preserve">Яковлев П.О., ст. викладач, </w:t>
            </w:r>
            <w:proofErr w:type="spellStart"/>
            <w:r w:rsidRPr="006975FE">
              <w:rPr>
                <w:rFonts w:ascii="Times New Roman" w:hAnsi="Times New Roman"/>
                <w:bCs/>
                <w:lang w:val="uk-UA"/>
              </w:rPr>
              <w:t>к.юрид</w:t>
            </w:r>
            <w:proofErr w:type="spellEnd"/>
            <w:r w:rsidRPr="006975FE">
              <w:rPr>
                <w:rFonts w:ascii="Times New Roman" w:hAnsi="Times New Roman"/>
                <w:bCs/>
                <w:lang w:val="uk-UA"/>
              </w:rPr>
              <w:t>. н.</w:t>
            </w:r>
          </w:p>
        </w:tc>
      </w:tr>
    </w:tbl>
    <w:p w14:paraId="3FDCDD51" w14:textId="77777777" w:rsidR="007B1933" w:rsidRPr="007B1933" w:rsidRDefault="007B1933" w:rsidP="0024501F">
      <w:pPr>
        <w:rPr>
          <w:rFonts w:ascii="Times New Roman" w:hAnsi="Times New Roman"/>
          <w:sz w:val="24"/>
          <w:szCs w:val="24"/>
          <w:lang w:val="ru-RU"/>
        </w:rPr>
      </w:pPr>
    </w:p>
    <w:p w14:paraId="4C598C51" w14:textId="2899C442" w:rsidR="00F70DE8" w:rsidRPr="006975FE" w:rsidRDefault="007F46ED" w:rsidP="0024501F">
      <w:pPr>
        <w:rPr>
          <w:rFonts w:ascii="Times New Roman" w:hAnsi="Times New Roman"/>
          <w:b/>
          <w:sz w:val="24"/>
          <w:szCs w:val="24"/>
          <w:lang w:val="uk-UA"/>
        </w:rPr>
      </w:pPr>
      <w:r w:rsidRPr="006975FE">
        <w:rPr>
          <w:rFonts w:ascii="Times New Roman" w:hAnsi="Times New Roman"/>
          <w:b/>
          <w:sz w:val="24"/>
          <w:szCs w:val="24"/>
          <w:lang w:val="uk-UA"/>
        </w:rPr>
        <w:t xml:space="preserve">Куратор                                                                                                 </w:t>
      </w:r>
      <w:proofErr w:type="spellStart"/>
      <w:r w:rsidR="00E053B7" w:rsidRPr="006975FE">
        <w:rPr>
          <w:rFonts w:ascii="Times New Roman" w:hAnsi="Times New Roman"/>
          <w:b/>
          <w:sz w:val="24"/>
          <w:szCs w:val="24"/>
          <w:lang w:val="ru-RU"/>
        </w:rPr>
        <w:t>Мар</w:t>
      </w:r>
      <w:r w:rsidR="00E053B7" w:rsidRPr="006975FE">
        <w:rPr>
          <w:rFonts w:ascii="Times New Roman" w:hAnsi="Times New Roman"/>
          <w:b/>
          <w:sz w:val="24"/>
          <w:szCs w:val="24"/>
          <w:lang w:val="uk-UA"/>
        </w:rPr>
        <w:t>ія</w:t>
      </w:r>
      <w:proofErr w:type="spellEnd"/>
      <w:r w:rsidR="00187907" w:rsidRPr="006975F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053B7" w:rsidRPr="006975FE">
        <w:rPr>
          <w:rFonts w:ascii="Times New Roman" w:hAnsi="Times New Roman"/>
          <w:b/>
          <w:sz w:val="24"/>
          <w:szCs w:val="24"/>
          <w:lang w:val="uk-UA"/>
        </w:rPr>
        <w:t>АСТАХОВА</w:t>
      </w:r>
      <w:r w:rsidRPr="006975F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sectPr w:rsidR="00F70DE8" w:rsidRPr="006975FE" w:rsidSect="00F70D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F4AB7"/>
    <w:multiLevelType w:val="hybridMultilevel"/>
    <w:tmpl w:val="2C5AD8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F9"/>
    <w:rsid w:val="00010618"/>
    <w:rsid w:val="00030B07"/>
    <w:rsid w:val="000360AF"/>
    <w:rsid w:val="00054930"/>
    <w:rsid w:val="000802FC"/>
    <w:rsid w:val="00085FA9"/>
    <w:rsid w:val="0008652A"/>
    <w:rsid w:val="000876E4"/>
    <w:rsid w:val="000A0A7C"/>
    <w:rsid w:val="000A1818"/>
    <w:rsid w:val="000B2420"/>
    <w:rsid w:val="000C5048"/>
    <w:rsid w:val="000C5F8B"/>
    <w:rsid w:val="000D1CA8"/>
    <w:rsid w:val="000D695F"/>
    <w:rsid w:val="000F673F"/>
    <w:rsid w:val="0011045A"/>
    <w:rsid w:val="0011100E"/>
    <w:rsid w:val="00143122"/>
    <w:rsid w:val="0015471E"/>
    <w:rsid w:val="00156D8B"/>
    <w:rsid w:val="00162A68"/>
    <w:rsid w:val="00163957"/>
    <w:rsid w:val="0017732F"/>
    <w:rsid w:val="0017764F"/>
    <w:rsid w:val="0018273E"/>
    <w:rsid w:val="00183A78"/>
    <w:rsid w:val="00187907"/>
    <w:rsid w:val="001A7F81"/>
    <w:rsid w:val="001B406A"/>
    <w:rsid w:val="001D3973"/>
    <w:rsid w:val="001E07F4"/>
    <w:rsid w:val="00201438"/>
    <w:rsid w:val="00204471"/>
    <w:rsid w:val="00236582"/>
    <w:rsid w:val="00244869"/>
    <w:rsid w:val="0024501F"/>
    <w:rsid w:val="00245FBE"/>
    <w:rsid w:val="00254C51"/>
    <w:rsid w:val="002619D5"/>
    <w:rsid w:val="0027540A"/>
    <w:rsid w:val="002800F8"/>
    <w:rsid w:val="00285765"/>
    <w:rsid w:val="002868C0"/>
    <w:rsid w:val="00291B74"/>
    <w:rsid w:val="002A197F"/>
    <w:rsid w:val="002B414D"/>
    <w:rsid w:val="002B4BAB"/>
    <w:rsid w:val="002E0B75"/>
    <w:rsid w:val="002E18E4"/>
    <w:rsid w:val="002F51CB"/>
    <w:rsid w:val="002F7625"/>
    <w:rsid w:val="00305ECF"/>
    <w:rsid w:val="0030739B"/>
    <w:rsid w:val="00312A35"/>
    <w:rsid w:val="00313936"/>
    <w:rsid w:val="00343197"/>
    <w:rsid w:val="00344D91"/>
    <w:rsid w:val="00372962"/>
    <w:rsid w:val="003744C5"/>
    <w:rsid w:val="00374A70"/>
    <w:rsid w:val="00393489"/>
    <w:rsid w:val="003938E9"/>
    <w:rsid w:val="00395917"/>
    <w:rsid w:val="003B2DD8"/>
    <w:rsid w:val="003B37A7"/>
    <w:rsid w:val="003B7952"/>
    <w:rsid w:val="003D0292"/>
    <w:rsid w:val="003D1323"/>
    <w:rsid w:val="003D46A6"/>
    <w:rsid w:val="003E36E4"/>
    <w:rsid w:val="003F763C"/>
    <w:rsid w:val="00404D0B"/>
    <w:rsid w:val="00405913"/>
    <w:rsid w:val="00407D41"/>
    <w:rsid w:val="0041500B"/>
    <w:rsid w:val="00430617"/>
    <w:rsid w:val="0043240B"/>
    <w:rsid w:val="00435701"/>
    <w:rsid w:val="00437FED"/>
    <w:rsid w:val="0044005F"/>
    <w:rsid w:val="00452CF6"/>
    <w:rsid w:val="00452F41"/>
    <w:rsid w:val="00462724"/>
    <w:rsid w:val="00465944"/>
    <w:rsid w:val="0046601E"/>
    <w:rsid w:val="00474873"/>
    <w:rsid w:val="00476ECA"/>
    <w:rsid w:val="00485A89"/>
    <w:rsid w:val="00486182"/>
    <w:rsid w:val="0048730A"/>
    <w:rsid w:val="00494392"/>
    <w:rsid w:val="00497495"/>
    <w:rsid w:val="004A7842"/>
    <w:rsid w:val="004B22EC"/>
    <w:rsid w:val="004B280C"/>
    <w:rsid w:val="004B5483"/>
    <w:rsid w:val="004B5DA0"/>
    <w:rsid w:val="004C29DA"/>
    <w:rsid w:val="004E269D"/>
    <w:rsid w:val="004E4D5C"/>
    <w:rsid w:val="00504B0D"/>
    <w:rsid w:val="0052312B"/>
    <w:rsid w:val="00523D72"/>
    <w:rsid w:val="005326AB"/>
    <w:rsid w:val="00536A0A"/>
    <w:rsid w:val="0055322F"/>
    <w:rsid w:val="00561796"/>
    <w:rsid w:val="005766EA"/>
    <w:rsid w:val="0059218A"/>
    <w:rsid w:val="00592FC1"/>
    <w:rsid w:val="00596393"/>
    <w:rsid w:val="005A06DE"/>
    <w:rsid w:val="005A30DD"/>
    <w:rsid w:val="005A5D4F"/>
    <w:rsid w:val="005B01D3"/>
    <w:rsid w:val="005B3365"/>
    <w:rsid w:val="005B46E1"/>
    <w:rsid w:val="005E6693"/>
    <w:rsid w:val="005F20BC"/>
    <w:rsid w:val="00603948"/>
    <w:rsid w:val="00616189"/>
    <w:rsid w:val="00635193"/>
    <w:rsid w:val="00635A90"/>
    <w:rsid w:val="00636656"/>
    <w:rsid w:val="00641050"/>
    <w:rsid w:val="00647239"/>
    <w:rsid w:val="00654110"/>
    <w:rsid w:val="00657445"/>
    <w:rsid w:val="00672EF0"/>
    <w:rsid w:val="00677B24"/>
    <w:rsid w:val="00682B99"/>
    <w:rsid w:val="00686FB8"/>
    <w:rsid w:val="006877E4"/>
    <w:rsid w:val="00690B15"/>
    <w:rsid w:val="006975FE"/>
    <w:rsid w:val="006A2FF6"/>
    <w:rsid w:val="006A6083"/>
    <w:rsid w:val="006A7D44"/>
    <w:rsid w:val="006B7C81"/>
    <w:rsid w:val="006D371A"/>
    <w:rsid w:val="006D63DD"/>
    <w:rsid w:val="00703067"/>
    <w:rsid w:val="00707B32"/>
    <w:rsid w:val="00717641"/>
    <w:rsid w:val="007253C3"/>
    <w:rsid w:val="00737D50"/>
    <w:rsid w:val="007446FF"/>
    <w:rsid w:val="00746C48"/>
    <w:rsid w:val="00761A0F"/>
    <w:rsid w:val="00765A84"/>
    <w:rsid w:val="007930FC"/>
    <w:rsid w:val="007940F0"/>
    <w:rsid w:val="00795B83"/>
    <w:rsid w:val="00796C3F"/>
    <w:rsid w:val="007B1933"/>
    <w:rsid w:val="007C4297"/>
    <w:rsid w:val="007D0482"/>
    <w:rsid w:val="007F46ED"/>
    <w:rsid w:val="007F545D"/>
    <w:rsid w:val="00801F4E"/>
    <w:rsid w:val="00814EE7"/>
    <w:rsid w:val="00820779"/>
    <w:rsid w:val="00821E94"/>
    <w:rsid w:val="00835B95"/>
    <w:rsid w:val="00847285"/>
    <w:rsid w:val="00851732"/>
    <w:rsid w:val="00855003"/>
    <w:rsid w:val="00883158"/>
    <w:rsid w:val="00890253"/>
    <w:rsid w:val="00897605"/>
    <w:rsid w:val="008C0907"/>
    <w:rsid w:val="008D18A3"/>
    <w:rsid w:val="008D454A"/>
    <w:rsid w:val="008F35BA"/>
    <w:rsid w:val="009128D9"/>
    <w:rsid w:val="00917FBA"/>
    <w:rsid w:val="00925C89"/>
    <w:rsid w:val="009318D7"/>
    <w:rsid w:val="00932947"/>
    <w:rsid w:val="00951A2B"/>
    <w:rsid w:val="00952C05"/>
    <w:rsid w:val="00952CCC"/>
    <w:rsid w:val="00957C43"/>
    <w:rsid w:val="00962C1F"/>
    <w:rsid w:val="009751AC"/>
    <w:rsid w:val="009844C2"/>
    <w:rsid w:val="00987F11"/>
    <w:rsid w:val="009966F9"/>
    <w:rsid w:val="009A0D5A"/>
    <w:rsid w:val="009B0042"/>
    <w:rsid w:val="009B49CB"/>
    <w:rsid w:val="009B4D00"/>
    <w:rsid w:val="009E0DC6"/>
    <w:rsid w:val="009F0509"/>
    <w:rsid w:val="009F4FD7"/>
    <w:rsid w:val="009F688B"/>
    <w:rsid w:val="00A04C9B"/>
    <w:rsid w:val="00A10DBE"/>
    <w:rsid w:val="00A22C8B"/>
    <w:rsid w:val="00A278B2"/>
    <w:rsid w:val="00A435DD"/>
    <w:rsid w:val="00A56F5E"/>
    <w:rsid w:val="00A645DC"/>
    <w:rsid w:val="00A661D5"/>
    <w:rsid w:val="00A701FE"/>
    <w:rsid w:val="00A721B5"/>
    <w:rsid w:val="00A74C9D"/>
    <w:rsid w:val="00A774D5"/>
    <w:rsid w:val="00A92742"/>
    <w:rsid w:val="00AA692E"/>
    <w:rsid w:val="00AB3745"/>
    <w:rsid w:val="00AC5560"/>
    <w:rsid w:val="00AE3A71"/>
    <w:rsid w:val="00AF5C2E"/>
    <w:rsid w:val="00B0756F"/>
    <w:rsid w:val="00B07993"/>
    <w:rsid w:val="00B11C42"/>
    <w:rsid w:val="00B12060"/>
    <w:rsid w:val="00B23D45"/>
    <w:rsid w:val="00B3669F"/>
    <w:rsid w:val="00B50748"/>
    <w:rsid w:val="00B60D15"/>
    <w:rsid w:val="00B704AA"/>
    <w:rsid w:val="00B72007"/>
    <w:rsid w:val="00B83892"/>
    <w:rsid w:val="00B84DB6"/>
    <w:rsid w:val="00B85E36"/>
    <w:rsid w:val="00B9217E"/>
    <w:rsid w:val="00BA4DF9"/>
    <w:rsid w:val="00BA77B1"/>
    <w:rsid w:val="00BB23B4"/>
    <w:rsid w:val="00BC6AFA"/>
    <w:rsid w:val="00BE4653"/>
    <w:rsid w:val="00BF370E"/>
    <w:rsid w:val="00BF584C"/>
    <w:rsid w:val="00C00C0A"/>
    <w:rsid w:val="00C115F8"/>
    <w:rsid w:val="00C11EC1"/>
    <w:rsid w:val="00C42417"/>
    <w:rsid w:val="00C54153"/>
    <w:rsid w:val="00C60575"/>
    <w:rsid w:val="00C73C35"/>
    <w:rsid w:val="00C9290A"/>
    <w:rsid w:val="00C95B84"/>
    <w:rsid w:val="00C97EA0"/>
    <w:rsid w:val="00CA29FB"/>
    <w:rsid w:val="00CA5B94"/>
    <w:rsid w:val="00CD03C8"/>
    <w:rsid w:val="00CD6BD4"/>
    <w:rsid w:val="00D138CF"/>
    <w:rsid w:val="00D238E7"/>
    <w:rsid w:val="00D26411"/>
    <w:rsid w:val="00D349E0"/>
    <w:rsid w:val="00D35C8C"/>
    <w:rsid w:val="00D41636"/>
    <w:rsid w:val="00D7332D"/>
    <w:rsid w:val="00D73A1D"/>
    <w:rsid w:val="00D75251"/>
    <w:rsid w:val="00DA61D4"/>
    <w:rsid w:val="00DB11D5"/>
    <w:rsid w:val="00DC18A5"/>
    <w:rsid w:val="00DD275C"/>
    <w:rsid w:val="00DD73D6"/>
    <w:rsid w:val="00DE7D08"/>
    <w:rsid w:val="00DF20E6"/>
    <w:rsid w:val="00DF632D"/>
    <w:rsid w:val="00E02050"/>
    <w:rsid w:val="00E03859"/>
    <w:rsid w:val="00E053B7"/>
    <w:rsid w:val="00E062F2"/>
    <w:rsid w:val="00E07237"/>
    <w:rsid w:val="00E162AB"/>
    <w:rsid w:val="00E164D4"/>
    <w:rsid w:val="00E203A9"/>
    <w:rsid w:val="00E24A2A"/>
    <w:rsid w:val="00E575CA"/>
    <w:rsid w:val="00E70475"/>
    <w:rsid w:val="00E876B0"/>
    <w:rsid w:val="00E92360"/>
    <w:rsid w:val="00EA2D1B"/>
    <w:rsid w:val="00EB4A5A"/>
    <w:rsid w:val="00EC1A85"/>
    <w:rsid w:val="00EC2797"/>
    <w:rsid w:val="00EE2912"/>
    <w:rsid w:val="00EF0988"/>
    <w:rsid w:val="00F00410"/>
    <w:rsid w:val="00F2730D"/>
    <w:rsid w:val="00F37050"/>
    <w:rsid w:val="00F44351"/>
    <w:rsid w:val="00F5066D"/>
    <w:rsid w:val="00F52804"/>
    <w:rsid w:val="00F70DE8"/>
    <w:rsid w:val="00F82CF8"/>
    <w:rsid w:val="00F83B0B"/>
    <w:rsid w:val="00F857A4"/>
    <w:rsid w:val="00F979BB"/>
    <w:rsid w:val="00FA413D"/>
    <w:rsid w:val="00FA4929"/>
    <w:rsid w:val="00FB31B2"/>
    <w:rsid w:val="00FD792E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3DABD"/>
  <w15:docId w15:val="{4EFAB223-8DBF-46A8-A8A4-EE0C6F3C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3B7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4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A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4B22EC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uiPriority w:val="99"/>
    <w:rsid w:val="009844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CFFEE-C6E9-436E-8EFA-B7E6D4F9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Тетяна Папернова</cp:lastModifiedBy>
  <cp:revision>10</cp:revision>
  <dcterms:created xsi:type="dcterms:W3CDTF">2024-05-01T13:05:00Z</dcterms:created>
  <dcterms:modified xsi:type="dcterms:W3CDTF">2024-09-02T08:54:00Z</dcterms:modified>
</cp:coreProperties>
</file>