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240D" w14:textId="77777777" w:rsidR="003540FA" w:rsidRPr="00E93587" w:rsidRDefault="003540FA" w:rsidP="00DB740B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 xml:space="preserve">ЗАТВЕРДЖУЮ </w:t>
      </w:r>
    </w:p>
    <w:p w14:paraId="6E21C0B7" w14:textId="77777777" w:rsidR="003540FA" w:rsidRPr="00E93587" w:rsidRDefault="003540FA" w:rsidP="00DB740B">
      <w:pPr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Проректор з навчальної роботи</w:t>
      </w:r>
    </w:p>
    <w:p w14:paraId="1FEB1CF3" w14:textId="44E3D4B6" w:rsidR="003540FA" w:rsidRPr="00E93587" w:rsidRDefault="003540FA" w:rsidP="00CA7230">
      <w:pPr>
        <w:spacing w:before="120"/>
        <w:ind w:left="7229" w:firstLine="559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Людмила ЛУЗАН</w:t>
      </w:r>
    </w:p>
    <w:p w14:paraId="5148D81B" w14:textId="736434F6" w:rsidR="003540FA" w:rsidRDefault="003540FA" w:rsidP="00DB740B">
      <w:pPr>
        <w:jc w:val="center"/>
        <w:rPr>
          <w:b/>
          <w:lang w:val="ru-RU"/>
        </w:rPr>
      </w:pPr>
    </w:p>
    <w:p w14:paraId="6650C251" w14:textId="77777777" w:rsidR="00CA7230" w:rsidRPr="00E93587" w:rsidRDefault="00CA7230" w:rsidP="00DB740B">
      <w:pPr>
        <w:jc w:val="center"/>
        <w:rPr>
          <w:b/>
          <w:lang w:val="ru-RU"/>
        </w:rPr>
      </w:pPr>
    </w:p>
    <w:p w14:paraId="72977253" w14:textId="77777777" w:rsidR="00C875DD" w:rsidRPr="00E93587" w:rsidRDefault="00C875DD" w:rsidP="00DB740B">
      <w:pPr>
        <w:jc w:val="center"/>
        <w:rPr>
          <w:b/>
        </w:rPr>
      </w:pPr>
      <w:r w:rsidRPr="00E93587">
        <w:rPr>
          <w:b/>
          <w:lang w:val="ru-RU"/>
        </w:rPr>
        <w:t xml:space="preserve">РОБОЧА </w:t>
      </w:r>
      <w:r w:rsidRPr="00E93587">
        <w:rPr>
          <w:b/>
        </w:rPr>
        <w:t>ПРОГРАМА</w:t>
      </w:r>
      <w:r w:rsidRPr="00E93587">
        <w:rPr>
          <w:b/>
          <w:lang w:val="ru-RU"/>
        </w:rPr>
        <w:t xml:space="preserve"> НАВЧАЛЬНИХ</w:t>
      </w:r>
      <w:r w:rsidRPr="00E93587">
        <w:rPr>
          <w:b/>
        </w:rPr>
        <w:t xml:space="preserve"> ЗАНЯТЬ</w:t>
      </w:r>
    </w:p>
    <w:p w14:paraId="3709D749" w14:textId="77777777" w:rsidR="00C875DD" w:rsidRPr="00401506" w:rsidRDefault="00C875DD" w:rsidP="00DB740B">
      <w:pPr>
        <w:jc w:val="center"/>
        <w:rPr>
          <w:b/>
          <w:bCs/>
        </w:rPr>
      </w:pPr>
      <w:r w:rsidRPr="00E93587">
        <w:rPr>
          <w:b/>
        </w:rPr>
        <w:t xml:space="preserve">курсів </w:t>
      </w:r>
      <w:r w:rsidRPr="00401506">
        <w:rPr>
          <w:b/>
        </w:rPr>
        <w:t>підвищення кваліфікації педагогічних працівників</w:t>
      </w:r>
    </w:p>
    <w:p w14:paraId="0F94CC30" w14:textId="77777777" w:rsidR="00C875DD" w:rsidRPr="00401506" w:rsidRDefault="00C875DD" w:rsidP="00DB740B">
      <w:pPr>
        <w:jc w:val="center"/>
        <w:rPr>
          <w:b/>
        </w:rPr>
      </w:pPr>
      <w:r w:rsidRPr="00401506">
        <w:rPr>
          <w:b/>
        </w:rPr>
        <w:t>за освітньою програмою з теми</w:t>
      </w:r>
    </w:p>
    <w:p w14:paraId="5A69F78C" w14:textId="624B61F7" w:rsidR="00C875DD" w:rsidRPr="00401506" w:rsidRDefault="00C875DD" w:rsidP="00DB740B">
      <w:pPr>
        <w:jc w:val="center"/>
        <w:rPr>
          <w:b/>
          <w:sz w:val="32"/>
          <w:szCs w:val="32"/>
        </w:rPr>
      </w:pPr>
      <w:r w:rsidRPr="00401506">
        <w:rPr>
          <w:b/>
          <w:bCs/>
          <w:i/>
        </w:rPr>
        <w:t>«</w:t>
      </w:r>
      <w:r w:rsidR="00440460" w:rsidRPr="00440460">
        <w:rPr>
          <w:b/>
          <w:bCs/>
          <w:i/>
        </w:rPr>
        <w:t>Асистент вчителя: шляхи оновлення професійної діяльності</w:t>
      </w:r>
      <w:r w:rsidR="00C8284C" w:rsidRPr="00401506">
        <w:rPr>
          <w:b/>
          <w:bCs/>
          <w:i/>
        </w:rPr>
        <w:t>»</w:t>
      </w:r>
    </w:p>
    <w:p w14:paraId="2E4A92D9" w14:textId="77777777" w:rsidR="00910981" w:rsidRPr="00401506" w:rsidRDefault="00910981" w:rsidP="00DB740B">
      <w:pPr>
        <w:jc w:val="center"/>
        <w:rPr>
          <w:b/>
        </w:rPr>
      </w:pPr>
    </w:p>
    <w:p w14:paraId="288159A4" w14:textId="443C353F" w:rsidR="00401506" w:rsidRPr="00401506" w:rsidRDefault="00C875DD" w:rsidP="00430A04">
      <w:pPr>
        <w:jc w:val="left"/>
        <w:rPr>
          <w:bCs/>
        </w:rPr>
      </w:pPr>
      <w:r w:rsidRPr="00401506">
        <w:rPr>
          <w:b/>
        </w:rPr>
        <w:t>Термін навчання:</w:t>
      </w:r>
      <w:r w:rsidRPr="00401506">
        <w:rPr>
          <w:b/>
          <w:lang w:val="ru-RU"/>
        </w:rPr>
        <w:t xml:space="preserve"> </w:t>
      </w:r>
      <w:r w:rsidR="00440460" w:rsidRPr="00440460">
        <w:rPr>
          <w:b/>
          <w:lang w:val="ru-RU"/>
        </w:rPr>
        <w:t>04.09 – 26.09</w:t>
      </w:r>
      <w:r w:rsidR="00440460">
        <w:rPr>
          <w:b/>
          <w:lang w:val="ru-RU"/>
        </w:rPr>
        <w:t>.2024</w:t>
      </w:r>
    </w:p>
    <w:p w14:paraId="0790E6D4" w14:textId="446FF024" w:rsidR="00C875DD" w:rsidRPr="00401506" w:rsidRDefault="00C875DD" w:rsidP="00430A04">
      <w:pPr>
        <w:jc w:val="left"/>
        <w:rPr>
          <w:b/>
          <w:lang w:val="ru-RU"/>
        </w:rPr>
      </w:pPr>
      <w:r w:rsidRPr="00401506">
        <w:rPr>
          <w:b/>
        </w:rPr>
        <w:t>Дистанційна форма навчання</w:t>
      </w:r>
    </w:p>
    <w:p w14:paraId="5CF40AB0" w14:textId="77777777" w:rsidR="00C875DD" w:rsidRPr="00401506" w:rsidRDefault="00C875DD" w:rsidP="00DB740B">
      <w:pPr>
        <w:rPr>
          <w:b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308"/>
        <w:gridCol w:w="851"/>
        <w:gridCol w:w="4683"/>
      </w:tblGrid>
      <w:tr w:rsidR="00C875DD" w:rsidRPr="00401506" w14:paraId="5E0D226A" w14:textId="77777777" w:rsidTr="00CA7230">
        <w:tc>
          <w:tcPr>
            <w:tcW w:w="790" w:type="dxa"/>
            <w:vMerge w:val="restart"/>
            <w:vAlign w:val="center"/>
          </w:tcPr>
          <w:p w14:paraId="194ADA35" w14:textId="77777777" w:rsidR="00C875DD" w:rsidRPr="00401506" w:rsidRDefault="00C875DD" w:rsidP="00DB740B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8" w:type="dxa"/>
            <w:vMerge w:val="restart"/>
            <w:shd w:val="clear" w:color="auto" w:fill="auto"/>
            <w:vAlign w:val="center"/>
          </w:tcPr>
          <w:p w14:paraId="67A1D5AE" w14:textId="77777777" w:rsidR="00C875DD" w:rsidRPr="00401506" w:rsidRDefault="00C875DD" w:rsidP="00DB740B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F576A" w14:textId="77777777" w:rsidR="00C875DD" w:rsidRPr="00401506" w:rsidRDefault="00C875DD" w:rsidP="00DB740B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04196A3C" w14:textId="77777777" w:rsidR="00C875DD" w:rsidRPr="00401506" w:rsidRDefault="00C875DD" w:rsidP="00DB740B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C875DD" w:rsidRPr="00401506" w14:paraId="1EEF06DD" w14:textId="77777777" w:rsidTr="00CA7230">
        <w:tc>
          <w:tcPr>
            <w:tcW w:w="790" w:type="dxa"/>
            <w:vMerge/>
          </w:tcPr>
          <w:p w14:paraId="38EE1333" w14:textId="77777777" w:rsidR="00C875DD" w:rsidRPr="00401506" w:rsidRDefault="00C875DD" w:rsidP="00DB740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20636B70" w14:textId="77777777" w:rsidR="00C875DD" w:rsidRPr="00401506" w:rsidRDefault="00C875DD" w:rsidP="00DB740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D6E59" w14:textId="77777777" w:rsidR="00C875DD" w:rsidRPr="00401506" w:rsidRDefault="00C875DD" w:rsidP="00DB7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1506">
              <w:rPr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83" w:type="dxa"/>
            <w:vMerge/>
            <w:shd w:val="clear" w:color="auto" w:fill="auto"/>
          </w:tcPr>
          <w:p w14:paraId="011F0AD4" w14:textId="77777777" w:rsidR="00C875DD" w:rsidRPr="00401506" w:rsidRDefault="00C875DD" w:rsidP="00DB740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A7230" w:rsidRPr="00401506" w14:paraId="3190C349" w14:textId="77777777" w:rsidTr="000626A0">
        <w:tc>
          <w:tcPr>
            <w:tcW w:w="790" w:type="dxa"/>
            <w:vAlign w:val="center"/>
          </w:tcPr>
          <w:p w14:paraId="73B2AB3B" w14:textId="77777777" w:rsidR="00CA7230" w:rsidRPr="00401506" w:rsidRDefault="00CA7230" w:rsidP="00CA723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85FE69A" w14:textId="1CE325F8" w:rsidR="00CA7230" w:rsidRPr="00401506" w:rsidRDefault="00CA7230" w:rsidP="00CA7230">
            <w:pPr>
              <w:jc w:val="left"/>
              <w:rPr>
                <w:b/>
                <w:sz w:val="24"/>
                <w:szCs w:val="24"/>
              </w:rPr>
            </w:pPr>
            <w:r w:rsidRPr="00401506">
              <w:rPr>
                <w:rFonts w:eastAsia="Times New Roman"/>
                <w:iCs/>
                <w:sz w:val="24"/>
                <w:szCs w:val="24"/>
              </w:rPr>
              <w:t>Настановне заняття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1E78A4" w14:textId="51344F78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606E51F" w14:textId="5ED98728" w:rsidR="00CA7230" w:rsidRPr="00401506" w:rsidRDefault="00CA7230" w:rsidP="00CA7230">
            <w:pPr>
              <w:jc w:val="left"/>
              <w:rPr>
                <w:b/>
                <w:sz w:val="24"/>
                <w:szCs w:val="24"/>
              </w:rPr>
            </w:pPr>
            <w:r w:rsidRPr="00401506">
              <w:t>Колісни</w:t>
            </w:r>
            <w:r>
              <w:t xml:space="preserve">к О.В., ст. викладач, магістр </w:t>
            </w:r>
            <w:r w:rsidRPr="00401506">
              <w:t>педагогіки вищої школи, тренер з питань інклюзивної освіти, тренер НУШ</w:t>
            </w:r>
          </w:p>
        </w:tc>
      </w:tr>
      <w:tr w:rsidR="00CA7230" w:rsidRPr="00401506" w14:paraId="1AA6C7AC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1D045720" w14:textId="77777777" w:rsidR="00CA7230" w:rsidRPr="00CA7230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A8F250A" w14:textId="77777777" w:rsidR="00CA7230" w:rsidRPr="00401506" w:rsidRDefault="00CA7230" w:rsidP="00CA7230">
            <w:pPr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01506">
              <w:rPr>
                <w:rFonts w:eastAsia="Times New Roman"/>
                <w:bCs/>
                <w:iCs/>
                <w:sz w:val="24"/>
                <w:szCs w:val="24"/>
              </w:rPr>
              <w:t>Сучасна українська школа на шляху змін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8CD63C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150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3450CBCA" w14:textId="263E8336" w:rsidR="00CA7230" w:rsidRPr="00401506" w:rsidRDefault="00CA7230" w:rsidP="00CA7230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401506">
              <w:rPr>
                <w:rFonts w:eastAsia="Times New Roman"/>
                <w:iCs/>
                <w:sz w:val="24"/>
                <w:szCs w:val="24"/>
              </w:rPr>
              <w:t>Покроєва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Л.Д., професор, доктор філософії, доцент, заслужений працівник освіти України </w:t>
            </w:r>
          </w:p>
        </w:tc>
      </w:tr>
      <w:tr w:rsidR="00CA7230" w:rsidRPr="00401506" w14:paraId="110E0C8A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04488D2D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E5CB6E3" w14:textId="7CD66A31" w:rsidR="00CA7230" w:rsidRPr="00401506" w:rsidRDefault="00CA7230" w:rsidP="00CA7230">
            <w:pPr>
              <w:tabs>
                <w:tab w:val="left" w:pos="486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E1147E" w14:textId="47C830B6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705B56D" w14:textId="473C7965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Луніна В.Ю.,</w:t>
            </w:r>
            <w:r>
              <w:rPr>
                <w:sz w:val="24"/>
                <w:szCs w:val="24"/>
              </w:rPr>
              <w:t xml:space="preserve"> </w:t>
            </w:r>
            <w:r w:rsidRPr="00401506">
              <w:rPr>
                <w:sz w:val="24"/>
                <w:szCs w:val="24"/>
              </w:rPr>
              <w:t xml:space="preserve">доцент, </w:t>
            </w:r>
            <w:proofErr w:type="spellStart"/>
            <w:r w:rsidRPr="00401506">
              <w:rPr>
                <w:sz w:val="24"/>
                <w:szCs w:val="24"/>
              </w:rPr>
              <w:t>к.пед.наук</w:t>
            </w:r>
            <w:proofErr w:type="spellEnd"/>
            <w:r w:rsidRPr="00401506">
              <w:rPr>
                <w:sz w:val="24"/>
                <w:szCs w:val="24"/>
              </w:rPr>
              <w:t>, тренер НУШ</w:t>
            </w:r>
          </w:p>
        </w:tc>
      </w:tr>
      <w:tr w:rsidR="00CA7230" w:rsidRPr="00401506" w14:paraId="0F4D3836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3DE6407A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54465C2" w14:textId="7EDD19F1" w:rsidR="00CA7230" w:rsidRPr="00401506" w:rsidRDefault="00CA7230" w:rsidP="00CA7230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805AFC">
              <w:rPr>
                <w:color w:val="000000" w:themeColor="text1"/>
                <w:sz w:val="24"/>
                <w:szCs w:val="24"/>
              </w:rPr>
              <w:t>Ціннісний підхід щодо формування здоров’я особистості в контексті Нової української школи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008A5B" w14:textId="40F8CEEB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6BC8BED1" w14:textId="03391C21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ст.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викладач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магістр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менеджер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освіти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НУШ, тренер з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інфомедійної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грамотності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з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ефективного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40460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ЗЗСО</w:t>
            </w:r>
          </w:p>
        </w:tc>
      </w:tr>
      <w:tr w:rsidR="00CA7230" w:rsidRPr="00401506" w14:paraId="52D72B00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3652B856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E769A41" w14:textId="0C8F1877" w:rsidR="00CA7230" w:rsidRPr="00401506" w:rsidRDefault="00CA7230" w:rsidP="00CA7230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Цифрові технології в інклюзивному навчанні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086F61" w14:textId="32DBD542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29A5A5D2" w14:textId="0843228B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proofErr w:type="spellStart"/>
            <w:r w:rsidRPr="00401506">
              <w:rPr>
                <w:rFonts w:eastAsia="Times New Roman"/>
                <w:iCs/>
                <w:sz w:val="24"/>
                <w:szCs w:val="24"/>
              </w:rPr>
              <w:t>Нетеса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І.І., викладач, магістр педагогіки вищої школи, тренер НУШ</w:t>
            </w:r>
          </w:p>
        </w:tc>
      </w:tr>
      <w:tr w:rsidR="00CA7230" w:rsidRPr="00401506" w14:paraId="0BA8C0FC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113F0DBF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3AFF1873" w14:textId="68AA4533" w:rsidR="00CA7230" w:rsidRPr="00401506" w:rsidRDefault="00CA7230" w:rsidP="00CA7230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proofErr w:type="spellStart"/>
            <w:r w:rsidRPr="00401506">
              <w:rPr>
                <w:sz w:val="24"/>
                <w:szCs w:val="24"/>
              </w:rPr>
              <w:t>Кібербезпека</w:t>
            </w:r>
            <w:proofErr w:type="spellEnd"/>
            <w:r w:rsidRPr="00401506">
              <w:rPr>
                <w:sz w:val="24"/>
                <w:szCs w:val="24"/>
              </w:rPr>
              <w:t xml:space="preserve"> та </w:t>
            </w:r>
            <w:proofErr w:type="spellStart"/>
            <w:r w:rsidRPr="00401506">
              <w:rPr>
                <w:sz w:val="24"/>
                <w:szCs w:val="24"/>
              </w:rPr>
              <w:t>кібергігієна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59D93A" w14:textId="2F6B2A7D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7CEF8405" w14:textId="1290D264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proofErr w:type="spellStart"/>
            <w:r w:rsidRPr="00401506">
              <w:rPr>
                <w:rFonts w:eastAsia="Times New Roman"/>
                <w:iCs/>
                <w:sz w:val="24"/>
                <w:szCs w:val="24"/>
              </w:rPr>
              <w:t>Нетеса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І.І., викладач, магістр педагогіки вищої школи, тренер НУШ</w:t>
            </w:r>
          </w:p>
        </w:tc>
      </w:tr>
      <w:tr w:rsidR="00CA7230" w:rsidRPr="00401506" w14:paraId="03B7F0EB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6877C1A4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9A14" w14:textId="5A92A8FA" w:rsidR="00CA7230" w:rsidRPr="00401506" w:rsidRDefault="00CA7230" w:rsidP="00CA7230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 xml:space="preserve">Інклюзивне навчання дітей з ООП: виклики та сталий розвиток в умовах сьогодення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FC183" w14:textId="4EFCBAF3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184E0239" w14:textId="0F5CFF75" w:rsidR="00CA7230" w:rsidRPr="00401506" w:rsidRDefault="00CA7230" w:rsidP="00CA7230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  <w:r w:rsidRPr="00401506">
              <w:rPr>
                <w:rFonts w:eastAsia="Times New Roman"/>
                <w:iCs/>
                <w:sz w:val="24"/>
                <w:szCs w:val="24"/>
              </w:rPr>
              <w:t>Колісн</w:t>
            </w:r>
            <w:r>
              <w:rPr>
                <w:rFonts w:eastAsia="Times New Roman"/>
                <w:iCs/>
                <w:sz w:val="24"/>
                <w:szCs w:val="24"/>
              </w:rPr>
              <w:t>ик О.В., ст. викладач, магістр</w:t>
            </w:r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педагогіки вищої школи, тренер з питань інклюзивної освіти, тренер НУШ</w:t>
            </w:r>
          </w:p>
        </w:tc>
      </w:tr>
      <w:tr w:rsidR="00CA7230" w:rsidRPr="00401506" w14:paraId="4023DB64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63AC196C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1E99" w14:textId="262F992F" w:rsidR="00CA7230" w:rsidRPr="00401506" w:rsidRDefault="00CA7230" w:rsidP="00CA7230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 xml:space="preserve">Педагогіка партнерства як </w:t>
            </w:r>
            <w:r>
              <w:rPr>
                <w:color w:val="000000" w:themeColor="text1"/>
                <w:sz w:val="24"/>
                <w:szCs w:val="24"/>
              </w:rPr>
              <w:t>важливий фактор формування толерантних стосунків в умовах інклюзивного навчання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9AAFAB" w14:textId="6EA84598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38521607" w14:textId="4882D606" w:rsidR="00CA7230" w:rsidRPr="00401506" w:rsidRDefault="00CA7230" w:rsidP="00CA7230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ст.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викладач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магістр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менеджер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освіти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НУШ, тренер з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інфомедійної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грамотності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з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ефективного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ЗЗСО</w:t>
            </w:r>
          </w:p>
        </w:tc>
      </w:tr>
      <w:tr w:rsidR="00CA7230" w:rsidRPr="00401506" w14:paraId="299580A4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67DA1F7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6235" w14:textId="69DF0825" w:rsidR="00CA7230" w:rsidRPr="00401506" w:rsidRDefault="00CA7230" w:rsidP="00CA7230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7877CA">
              <w:rPr>
                <w:sz w:val="24"/>
                <w:szCs w:val="24"/>
              </w:rPr>
              <w:t>Особливості навчання учнів на початку перехідного періоду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C56685" w14:textId="36A7F3BE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2CFAB8EF" w14:textId="5C2C9DA0" w:rsidR="00CA7230" w:rsidRPr="00401506" w:rsidRDefault="00CA7230" w:rsidP="00CA7230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proofErr w:type="spellStart"/>
            <w:r w:rsidRPr="00401506">
              <w:rPr>
                <w:rFonts w:eastAsia="Times New Roman"/>
                <w:iCs/>
                <w:sz w:val="24"/>
                <w:szCs w:val="24"/>
              </w:rPr>
              <w:t>Покроєва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Л.Д., професор, доктор філософії, доцент, заслужений працівник освіти України</w:t>
            </w:r>
          </w:p>
        </w:tc>
      </w:tr>
      <w:tr w:rsidR="00CA7230" w:rsidRPr="00401506" w14:paraId="03D9164D" w14:textId="77777777" w:rsidTr="00CA7230">
        <w:tc>
          <w:tcPr>
            <w:tcW w:w="790" w:type="dxa"/>
            <w:shd w:val="clear" w:color="auto" w:fill="FFFFFF" w:themeFill="background1"/>
            <w:vAlign w:val="center"/>
          </w:tcPr>
          <w:p w14:paraId="7E82F42A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0DDDAC9" w14:textId="14AE1B5B" w:rsidR="00CA7230" w:rsidRPr="00401506" w:rsidRDefault="00CA7230" w:rsidP="00CA7230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>Механізми реалізації індивідуальної освітньої траєкторії учнів з ООП відповідно до рівнів підтримки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1EF74E" w14:textId="765C28C1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1026492" w14:textId="489464E1" w:rsidR="00CA7230" w:rsidRPr="00401506" w:rsidRDefault="00CA7230" w:rsidP="00CA7230">
            <w:pPr>
              <w:keepNext/>
              <w:jc w:val="left"/>
              <w:outlineLvl w:val="5"/>
              <w:rPr>
                <w:sz w:val="24"/>
                <w:szCs w:val="24"/>
              </w:rPr>
            </w:pPr>
            <w:proofErr w:type="spellStart"/>
            <w:r w:rsidRPr="00401506">
              <w:rPr>
                <w:sz w:val="24"/>
                <w:szCs w:val="24"/>
              </w:rPr>
              <w:t>Малакей</w:t>
            </w:r>
            <w:proofErr w:type="spellEnd"/>
            <w:r w:rsidRPr="00401506">
              <w:rPr>
                <w:sz w:val="24"/>
                <w:szCs w:val="24"/>
              </w:rPr>
              <w:t xml:space="preserve"> І.С., викладач, тренер з питань інклюзивної освіти</w:t>
            </w:r>
          </w:p>
        </w:tc>
      </w:tr>
      <w:tr w:rsidR="00CA7230" w:rsidRPr="00401506" w14:paraId="43FEA5DA" w14:textId="77777777" w:rsidTr="00CA7230">
        <w:trPr>
          <w:trHeight w:val="814"/>
        </w:trPr>
        <w:tc>
          <w:tcPr>
            <w:tcW w:w="790" w:type="dxa"/>
            <w:shd w:val="clear" w:color="auto" w:fill="FFFFFF" w:themeFill="background1"/>
            <w:vAlign w:val="center"/>
          </w:tcPr>
          <w:p w14:paraId="42A2214A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0E3FD61" w14:textId="49F208BE" w:rsidR="00CA7230" w:rsidRPr="00401506" w:rsidRDefault="00CA7230" w:rsidP="00CA7230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>Соціальна компетентність та формування здорового способу життя як ціннісні орієнтири Нової української школи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7C68DA" w14:textId="27D90F44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1921E298" w14:textId="6C1C0C11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Волков</w:t>
            </w:r>
            <w:r>
              <w:rPr>
                <w:sz w:val="24"/>
                <w:szCs w:val="24"/>
              </w:rPr>
              <w:t xml:space="preserve">а І.В., ст. викладач, магістр </w:t>
            </w:r>
            <w:r w:rsidRPr="00401506">
              <w:rPr>
                <w:sz w:val="24"/>
                <w:szCs w:val="24"/>
              </w:rPr>
              <w:t>педагогіки вищої школи, тренер з питань здорового способу життя, тренер НУШ</w:t>
            </w:r>
          </w:p>
        </w:tc>
      </w:tr>
      <w:tr w:rsidR="00CA7230" w:rsidRPr="00401506" w14:paraId="453128AC" w14:textId="77777777" w:rsidTr="00CA7230">
        <w:tc>
          <w:tcPr>
            <w:tcW w:w="790" w:type="dxa"/>
            <w:shd w:val="clear" w:color="auto" w:fill="auto"/>
            <w:vAlign w:val="center"/>
          </w:tcPr>
          <w:p w14:paraId="3110F8A1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31EFADF" w14:textId="2F9A5356" w:rsidR="00CA7230" w:rsidRPr="00401506" w:rsidRDefault="00CA7230" w:rsidP="00CA7230">
            <w:pPr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 xml:space="preserve">Професійна діяльність асистента вчителя в сучасних умовах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8B3AAC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5F0B07A5" w14:textId="49B83F91" w:rsidR="00CA7230" w:rsidRPr="00401506" w:rsidRDefault="00CA7230" w:rsidP="00CA7230">
            <w:pPr>
              <w:contextualSpacing/>
              <w:jc w:val="left"/>
              <w:outlineLvl w:val="0"/>
              <w:rPr>
                <w:rFonts w:eastAsia="Times New Roman"/>
                <w:iCs/>
                <w:sz w:val="24"/>
                <w:szCs w:val="24"/>
              </w:rPr>
            </w:pPr>
            <w:r w:rsidRPr="00401506">
              <w:rPr>
                <w:rFonts w:eastAsia="Times New Roman"/>
                <w:sz w:val="24"/>
                <w:szCs w:val="24"/>
              </w:rPr>
              <w:t>Колісни</w:t>
            </w:r>
            <w:r>
              <w:rPr>
                <w:rFonts w:eastAsia="Times New Roman"/>
                <w:sz w:val="24"/>
                <w:szCs w:val="24"/>
              </w:rPr>
              <w:t xml:space="preserve">к О.В., ст. викладач, магістр </w:t>
            </w:r>
            <w:r w:rsidRPr="00401506">
              <w:rPr>
                <w:rFonts w:eastAsia="Times New Roman"/>
                <w:sz w:val="24"/>
                <w:szCs w:val="24"/>
              </w:rPr>
              <w:t>педагогіки вищої школи, тренер з питань інклюзивної освіти, тренер НУШ</w:t>
            </w:r>
          </w:p>
        </w:tc>
      </w:tr>
      <w:tr w:rsidR="00CA7230" w:rsidRPr="00401506" w14:paraId="2B3CB52B" w14:textId="77777777" w:rsidTr="00CA7230">
        <w:tc>
          <w:tcPr>
            <w:tcW w:w="790" w:type="dxa"/>
            <w:shd w:val="clear" w:color="auto" w:fill="auto"/>
            <w:vAlign w:val="center"/>
          </w:tcPr>
          <w:p w14:paraId="09F21F4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8A5F979" w14:textId="53E18174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iCs/>
                <w:sz w:val="24"/>
                <w:szCs w:val="24"/>
              </w:rPr>
              <w:t>Новітні технології в роботі з учнями з особливими освітніми потребами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07047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071AD3D1" w14:textId="2ABC9957" w:rsidR="00CA7230" w:rsidRPr="00401506" w:rsidRDefault="00CA7230" w:rsidP="00CA7230">
            <w:pPr>
              <w:pStyle w:val="docdata"/>
              <w:spacing w:before="0" w:beforeAutospacing="0" w:after="0" w:afterAutospacing="0"/>
            </w:pPr>
            <w:r w:rsidRPr="00401506"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CA7230" w:rsidRPr="00401506" w14:paraId="6AD85CC0" w14:textId="77777777" w:rsidTr="00CA7230">
        <w:tc>
          <w:tcPr>
            <w:tcW w:w="790" w:type="dxa"/>
            <w:shd w:val="clear" w:color="auto" w:fill="auto"/>
            <w:vAlign w:val="center"/>
          </w:tcPr>
          <w:p w14:paraId="1FC822DC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BEE1F8C" w14:textId="04856976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bCs/>
                <w:color w:val="000000" w:themeColor="text1"/>
                <w:sz w:val="24"/>
                <w:szCs w:val="24"/>
              </w:rPr>
              <w:t>Педагогічне спостереження в роботі асистента вчителя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3D1E97" w14:textId="6688890B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50265D5B" w14:textId="046CD6C1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шнева І.М., викладач, магістр </w:t>
            </w:r>
            <w:r w:rsidRPr="00401506">
              <w:rPr>
                <w:sz w:val="24"/>
                <w:szCs w:val="24"/>
              </w:rPr>
              <w:t xml:space="preserve">педагогіки вищої школи, тренер з питань інклюзивної освіти </w:t>
            </w:r>
          </w:p>
        </w:tc>
      </w:tr>
      <w:tr w:rsidR="00CA7230" w:rsidRPr="00401506" w14:paraId="7321561D" w14:textId="77777777" w:rsidTr="00CA7230">
        <w:tc>
          <w:tcPr>
            <w:tcW w:w="790" w:type="dxa"/>
            <w:shd w:val="clear" w:color="auto" w:fill="auto"/>
            <w:vAlign w:val="center"/>
          </w:tcPr>
          <w:p w14:paraId="096B12C9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929F913" w14:textId="77777777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Розвиток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способів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мислення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учнів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BBC652F" w14:textId="4A45123D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з ООП: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лайфхаки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асистента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вчителя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82B6CF" w14:textId="56D97AD0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8655958" w14:textId="39D3E30D" w:rsidR="00CA7230" w:rsidRPr="00401506" w:rsidRDefault="00CA7230" w:rsidP="00CA7230">
            <w:pPr>
              <w:contextualSpacing/>
              <w:jc w:val="left"/>
              <w:outlineLvl w:val="0"/>
              <w:rPr>
                <w:sz w:val="24"/>
                <w:szCs w:val="24"/>
              </w:rPr>
            </w:pPr>
            <w:proofErr w:type="spellStart"/>
            <w:r w:rsidRPr="001D2EEC">
              <w:rPr>
                <w:sz w:val="24"/>
                <w:szCs w:val="24"/>
              </w:rPr>
              <w:t>Білевцова</w:t>
            </w:r>
            <w:proofErr w:type="spellEnd"/>
            <w:r w:rsidRPr="001D2EEC">
              <w:rPr>
                <w:sz w:val="24"/>
                <w:szCs w:val="24"/>
              </w:rPr>
              <w:t xml:space="preserve"> С.М., викладач, магістр, тренер-педагог НУШ</w:t>
            </w:r>
          </w:p>
        </w:tc>
      </w:tr>
      <w:tr w:rsidR="00CA7230" w:rsidRPr="00401506" w14:paraId="04832E4A" w14:textId="77777777" w:rsidTr="00CA7230">
        <w:tc>
          <w:tcPr>
            <w:tcW w:w="790" w:type="dxa"/>
            <w:shd w:val="clear" w:color="auto" w:fill="auto"/>
            <w:vAlign w:val="center"/>
          </w:tcPr>
          <w:p w14:paraId="60F18BDF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D8FD53C" w14:textId="65AEA348" w:rsidR="00CA7230" w:rsidRPr="00195EB3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spacing w:val="6"/>
                <w:sz w:val="24"/>
                <w:szCs w:val="24"/>
              </w:rPr>
              <w:t xml:space="preserve">Діяльнісний підхід у НУШ. </w:t>
            </w:r>
            <w:r w:rsidRPr="00401506">
              <w:rPr>
                <w:color w:val="000000"/>
                <w:sz w:val="24"/>
                <w:szCs w:val="24"/>
                <w:lang w:eastAsia="ru-RU"/>
              </w:rPr>
              <w:t>Організація ігрової діяльності учнів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F435DE" w14:textId="77BAEFBF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CD50DE7" w14:textId="598C767C" w:rsidR="00CA7230" w:rsidRPr="00401506" w:rsidRDefault="00CA7230" w:rsidP="00CA7230">
            <w:pPr>
              <w:contextualSpacing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Московка Ю.М., викладач, тренер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DECIDE</w:t>
            </w:r>
          </w:p>
        </w:tc>
      </w:tr>
      <w:tr w:rsidR="00CA7230" w:rsidRPr="00401506" w14:paraId="46649417" w14:textId="77777777" w:rsidTr="00CA7230">
        <w:tc>
          <w:tcPr>
            <w:tcW w:w="790" w:type="dxa"/>
            <w:shd w:val="clear" w:color="auto" w:fill="auto"/>
            <w:vAlign w:val="center"/>
          </w:tcPr>
          <w:p w14:paraId="789C20A2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89CD73F" w14:textId="03C7DBFC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bCs/>
                <w:color w:val="000000" w:themeColor="text1"/>
                <w:sz w:val="24"/>
                <w:szCs w:val="24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FA510B" w14:textId="254F17B5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450405F0" w14:textId="664D4754" w:rsidR="00CA7230" w:rsidRPr="007866B3" w:rsidRDefault="00CA7230" w:rsidP="00CA7230">
            <w:pPr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CA7230" w:rsidRPr="00401506" w14:paraId="18504D59" w14:textId="77777777" w:rsidTr="00CA7230">
        <w:tc>
          <w:tcPr>
            <w:tcW w:w="790" w:type="dxa"/>
            <w:shd w:val="clear" w:color="auto" w:fill="auto"/>
            <w:vAlign w:val="center"/>
          </w:tcPr>
          <w:p w14:paraId="4DDBC44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3051EC7" w14:textId="4FF7B7C8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bCs/>
                <w:color w:val="000000" w:themeColor="text1"/>
                <w:sz w:val="24"/>
                <w:szCs w:val="24"/>
              </w:rPr>
              <w:t>Успішна діяльність – основа навчання й розвитку дітей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7A6300" w14:textId="2CCFD862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5034E55F" w14:textId="19C7C079" w:rsidR="00CA7230" w:rsidRPr="00401506" w:rsidRDefault="00CA7230" w:rsidP="00CA7230">
            <w:pPr>
              <w:pStyle w:val="docdata"/>
              <w:spacing w:before="0" w:beforeAutospacing="0" w:after="0" w:afterAutospacing="0"/>
            </w:pPr>
            <w:r w:rsidRPr="00401506">
              <w:rPr>
                <w:bCs/>
                <w:color w:val="000000" w:themeColor="text1"/>
              </w:rPr>
              <w:t>Колісник О.В., ст.</w:t>
            </w:r>
            <w:r>
              <w:rPr>
                <w:bCs/>
                <w:color w:val="000000" w:themeColor="text1"/>
              </w:rPr>
              <w:t xml:space="preserve"> викладач, магістр </w:t>
            </w:r>
            <w:r w:rsidRPr="00401506">
              <w:rPr>
                <w:bCs/>
                <w:color w:val="000000" w:themeColor="text1"/>
              </w:rPr>
              <w:t>педагогіки вищої школи, тренер з питань інклюзивної освіти, тренер НУШ</w:t>
            </w:r>
          </w:p>
        </w:tc>
      </w:tr>
      <w:tr w:rsidR="00CA7230" w:rsidRPr="00401506" w14:paraId="0D89BD29" w14:textId="77777777" w:rsidTr="00CA7230">
        <w:tc>
          <w:tcPr>
            <w:tcW w:w="790" w:type="dxa"/>
            <w:shd w:val="clear" w:color="auto" w:fill="auto"/>
            <w:vAlign w:val="center"/>
          </w:tcPr>
          <w:p w14:paraId="72D9BFE2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6A32A14" w14:textId="1A9044D4" w:rsidR="00CA7230" w:rsidRPr="00401506" w:rsidRDefault="00CA7230" w:rsidP="00CA7230">
            <w:pPr>
              <w:jc w:val="left"/>
              <w:rPr>
                <w:spacing w:val="6"/>
                <w:sz w:val="24"/>
                <w:szCs w:val="24"/>
              </w:rPr>
            </w:pP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Методи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психо-корекційної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асистента</w:t>
            </w:r>
            <w:proofErr w:type="spellEnd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06">
              <w:rPr>
                <w:bCs/>
                <w:color w:val="000000" w:themeColor="text1"/>
                <w:sz w:val="24"/>
                <w:szCs w:val="24"/>
                <w:lang w:val="ru-RU"/>
              </w:rPr>
              <w:t>вчителя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92072C" w14:textId="2BAD442C" w:rsidR="00CA7230" w:rsidRPr="00401506" w:rsidRDefault="00CA7230" w:rsidP="00CA72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692A0EE1" w14:textId="014ED4AD" w:rsidR="00CA7230" w:rsidRPr="00401506" w:rsidRDefault="00CA7230" w:rsidP="00CA7230">
            <w:pPr>
              <w:pStyle w:val="docdata"/>
              <w:spacing w:before="0" w:beforeAutospacing="0" w:after="0" w:afterAutospacing="0"/>
            </w:pPr>
            <w:proofErr w:type="spellStart"/>
            <w:r w:rsidRPr="00401506">
              <w:t>Развод</w:t>
            </w:r>
            <w:r>
              <w:t>ова</w:t>
            </w:r>
            <w:proofErr w:type="spellEnd"/>
            <w:r>
              <w:t xml:space="preserve"> Т.О., ст. викладач, магістр</w:t>
            </w:r>
            <w:r w:rsidRPr="00401506">
              <w:t xml:space="preserve"> педагогіки вищої школи, </w:t>
            </w:r>
            <w:proofErr w:type="spellStart"/>
            <w:r w:rsidRPr="00401506">
              <w:t>арттерапевт</w:t>
            </w:r>
            <w:proofErr w:type="spellEnd"/>
            <w:r w:rsidRPr="00401506">
              <w:t xml:space="preserve">, тренер ГО Ла </w:t>
            </w:r>
            <w:proofErr w:type="spellStart"/>
            <w:r w:rsidRPr="00401506">
              <w:t>Страда</w:t>
            </w:r>
            <w:proofErr w:type="spellEnd"/>
            <w:r w:rsidRPr="00401506">
              <w:t>-Україна, тренер НУШ</w:t>
            </w:r>
          </w:p>
        </w:tc>
      </w:tr>
      <w:tr w:rsidR="00CA7230" w:rsidRPr="00401506" w14:paraId="13A02E56" w14:textId="77777777" w:rsidTr="00CA7230">
        <w:tc>
          <w:tcPr>
            <w:tcW w:w="790" w:type="dxa"/>
            <w:shd w:val="clear" w:color="auto" w:fill="auto"/>
            <w:vAlign w:val="center"/>
          </w:tcPr>
          <w:p w14:paraId="6A0D9081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56D87FF" w14:textId="498D6064" w:rsidR="00CA7230" w:rsidRPr="00401506" w:rsidRDefault="00CA7230" w:rsidP="00CA7230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01506">
              <w:rPr>
                <w:bCs/>
                <w:color w:val="000000" w:themeColor="text1"/>
                <w:sz w:val="24"/>
                <w:szCs w:val="24"/>
              </w:rPr>
              <w:t>Моніторинг освітніх втрат дитини з ООП та їх подолання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070106" w14:textId="4FB7BE42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05BF36A6" w14:textId="7B1FC5B8" w:rsidR="00CA7230" w:rsidRPr="00401506" w:rsidRDefault="00CA7230" w:rsidP="00CA7230">
            <w:pPr>
              <w:pStyle w:val="docdata"/>
              <w:spacing w:before="0" w:beforeAutospacing="0" w:after="0" w:afterAutospacing="0"/>
            </w:pPr>
            <w:r w:rsidRPr="00401506">
              <w:t>Колісн</w:t>
            </w:r>
            <w:r>
              <w:t>ик О.В., ст. викладач, магістр</w:t>
            </w:r>
            <w:r w:rsidRPr="00401506">
              <w:t xml:space="preserve"> педагогіки вищої школи, тренер з питань інклюзивної освіти, тренер НУШ</w:t>
            </w:r>
          </w:p>
        </w:tc>
      </w:tr>
      <w:tr w:rsidR="00CA7230" w:rsidRPr="00401506" w14:paraId="43287F1B" w14:textId="77777777" w:rsidTr="00CA7230">
        <w:tc>
          <w:tcPr>
            <w:tcW w:w="790" w:type="dxa"/>
            <w:shd w:val="clear" w:color="auto" w:fill="auto"/>
            <w:vAlign w:val="center"/>
          </w:tcPr>
          <w:p w14:paraId="45E468B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69167E7" w14:textId="7D4296E6" w:rsidR="00CA7230" w:rsidRPr="00401506" w:rsidRDefault="00CA7230" w:rsidP="00CA7230">
            <w:pPr>
              <w:tabs>
                <w:tab w:val="left" w:pos="1421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>Взаємодія асистента вчителя з фахівцями ІРЦ у найкращих інтересах дитини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BF0B1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AB9C0DB" w14:textId="1FFF7615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proofErr w:type="spellStart"/>
            <w:r w:rsidRPr="00401506">
              <w:rPr>
                <w:sz w:val="24"/>
                <w:szCs w:val="24"/>
              </w:rPr>
              <w:t>Малакей</w:t>
            </w:r>
            <w:proofErr w:type="spellEnd"/>
            <w:r w:rsidRPr="00401506">
              <w:rPr>
                <w:sz w:val="24"/>
                <w:szCs w:val="24"/>
              </w:rPr>
              <w:t xml:space="preserve"> І.С., викладач, тренер з питань інклюзивної освіти</w:t>
            </w:r>
          </w:p>
        </w:tc>
      </w:tr>
      <w:tr w:rsidR="00CA7230" w:rsidRPr="00401506" w14:paraId="292453A5" w14:textId="77777777" w:rsidTr="00CA7230">
        <w:tc>
          <w:tcPr>
            <w:tcW w:w="790" w:type="dxa"/>
            <w:shd w:val="clear" w:color="auto" w:fill="auto"/>
            <w:vAlign w:val="center"/>
          </w:tcPr>
          <w:p w14:paraId="03A0F7DE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151B6F2" w14:textId="7C89A568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01506">
              <w:rPr>
                <w:iCs/>
                <w:sz w:val="24"/>
                <w:szCs w:val="24"/>
              </w:rPr>
              <w:t>Партнерство з батьками як важлива умова успішного інклюзивного навчання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E43DB3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C4AB592" w14:textId="0A9176ED" w:rsidR="00CA7230" w:rsidRPr="00401506" w:rsidRDefault="00CA7230" w:rsidP="00CA7230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54200F">
              <w:rPr>
                <w:sz w:val="24"/>
                <w:szCs w:val="24"/>
              </w:rPr>
              <w:t xml:space="preserve">Скрипка К.С., ст. викладач, </w:t>
            </w:r>
            <w:proofErr w:type="spellStart"/>
            <w:r w:rsidRPr="0054200F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CA7230" w:rsidRPr="00401506" w14:paraId="0AA4710F" w14:textId="77777777" w:rsidTr="00CA7230">
        <w:tc>
          <w:tcPr>
            <w:tcW w:w="790" w:type="dxa"/>
            <w:shd w:val="clear" w:color="auto" w:fill="auto"/>
            <w:vAlign w:val="center"/>
          </w:tcPr>
          <w:p w14:paraId="7C515AE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7967072" w14:textId="6B9EFEA3" w:rsidR="00CA7230" w:rsidRPr="00401506" w:rsidRDefault="00CA7230" w:rsidP="00CA7230">
            <w:pPr>
              <w:spacing w:line="276" w:lineRule="auto"/>
              <w:jc w:val="left"/>
              <w:rPr>
                <w:iCs/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>Профорієнтаційна робота як складова НУШ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648E05" w14:textId="77777777" w:rsidR="00CA7230" w:rsidRPr="00401506" w:rsidRDefault="00CA7230" w:rsidP="00CA723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0150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9A93008" w14:textId="0CF10B53" w:rsidR="00CA7230" w:rsidRPr="00401506" w:rsidRDefault="00CA7230" w:rsidP="00CA7230">
            <w:pPr>
              <w:contextualSpacing/>
              <w:jc w:val="lef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401506">
              <w:rPr>
                <w:rFonts w:eastAsia="Times New Roman"/>
                <w:iCs/>
                <w:sz w:val="24"/>
                <w:szCs w:val="24"/>
              </w:rPr>
              <w:t>Посмітна</w:t>
            </w:r>
            <w:proofErr w:type="spellEnd"/>
            <w:r w:rsidRPr="00401506">
              <w:rPr>
                <w:rFonts w:eastAsia="Times New Roman"/>
                <w:iCs/>
                <w:sz w:val="24"/>
                <w:szCs w:val="24"/>
              </w:rPr>
              <w:t xml:space="preserve"> Ю.А., викладач, магістр управління</w:t>
            </w:r>
          </w:p>
        </w:tc>
      </w:tr>
      <w:tr w:rsidR="00CA7230" w:rsidRPr="00401506" w14:paraId="20145D81" w14:textId="77777777" w:rsidTr="00CA7230">
        <w:trPr>
          <w:trHeight w:val="848"/>
        </w:trPr>
        <w:tc>
          <w:tcPr>
            <w:tcW w:w="790" w:type="dxa"/>
            <w:shd w:val="clear" w:color="auto" w:fill="auto"/>
            <w:vAlign w:val="center"/>
          </w:tcPr>
          <w:p w14:paraId="7DCFBCD2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58BBF19" w14:textId="7043B635" w:rsidR="00CA7230" w:rsidRPr="00401506" w:rsidRDefault="00CA7230" w:rsidP="00CA7230">
            <w:pPr>
              <w:tabs>
                <w:tab w:val="left" w:pos="5812"/>
              </w:tabs>
              <w:jc w:val="left"/>
              <w:rPr>
                <w:iCs/>
                <w:sz w:val="24"/>
                <w:szCs w:val="24"/>
              </w:rPr>
            </w:pPr>
            <w:proofErr w:type="spellStart"/>
            <w:r w:rsidRPr="00401506">
              <w:rPr>
                <w:sz w:val="24"/>
                <w:szCs w:val="24"/>
              </w:rPr>
              <w:t>Домедична</w:t>
            </w:r>
            <w:proofErr w:type="spellEnd"/>
            <w:r w:rsidRPr="00401506">
              <w:rPr>
                <w:sz w:val="24"/>
                <w:szCs w:val="24"/>
              </w:rPr>
              <w:t xml:space="preserve"> допомога в системі роботи педагога в умовах воєнного стану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2EF0D4" w14:textId="70B21213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0CD9F18D" w14:textId="7A6C68CC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01506">
              <w:rPr>
                <w:rFonts w:eastAsia="Times New Roman"/>
                <w:iCs/>
                <w:sz w:val="24"/>
                <w:szCs w:val="24"/>
              </w:rPr>
              <w:t>Волков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а І.В., ст. викладач, магістр </w:t>
            </w:r>
            <w:r w:rsidRPr="00401506">
              <w:rPr>
                <w:rFonts w:eastAsia="Times New Roman"/>
                <w:iCs/>
                <w:sz w:val="24"/>
                <w:szCs w:val="24"/>
              </w:rPr>
              <w:t>педагогіки вищої школи, тренер з питань здорового способу життя, тренер НУШ</w:t>
            </w:r>
          </w:p>
        </w:tc>
      </w:tr>
      <w:tr w:rsidR="00CA7230" w:rsidRPr="00401506" w14:paraId="00ADA4BD" w14:textId="77777777" w:rsidTr="00CA7230">
        <w:trPr>
          <w:trHeight w:val="848"/>
        </w:trPr>
        <w:tc>
          <w:tcPr>
            <w:tcW w:w="790" w:type="dxa"/>
            <w:shd w:val="clear" w:color="auto" w:fill="auto"/>
            <w:vAlign w:val="center"/>
          </w:tcPr>
          <w:p w14:paraId="4ABB2C86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9A7E354" w14:textId="561C3F8A" w:rsidR="00CA7230" w:rsidRPr="00AE3108" w:rsidRDefault="00CA7230" w:rsidP="00CA7230">
            <w:pPr>
              <w:tabs>
                <w:tab w:val="left" w:pos="5812"/>
              </w:tabs>
              <w:jc w:val="left"/>
              <w:rPr>
                <w:iCs/>
                <w:color w:val="FF0000"/>
                <w:sz w:val="24"/>
                <w:szCs w:val="24"/>
              </w:rPr>
            </w:pPr>
            <w:r w:rsidRPr="003741F1">
              <w:rPr>
                <w:sz w:val="24"/>
                <w:szCs w:val="24"/>
              </w:rPr>
              <w:t xml:space="preserve">Моделювання  рухової діяльності </w:t>
            </w:r>
            <w:r>
              <w:rPr>
                <w:sz w:val="24"/>
                <w:szCs w:val="24"/>
              </w:rPr>
              <w:t xml:space="preserve">учнів  засобами фізичних вправ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C8CE68" w14:textId="6C033ACE" w:rsidR="00CA7230" w:rsidRPr="00AE3108" w:rsidRDefault="00CA7230" w:rsidP="00CA72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31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1AA32ACC" w14:textId="521B3A49" w:rsidR="00CA7230" w:rsidRPr="00AE3108" w:rsidRDefault="00CA7230" w:rsidP="00CA7230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BF40AD">
              <w:rPr>
                <w:sz w:val="24"/>
                <w:szCs w:val="24"/>
              </w:rPr>
              <w:t>Несен</w:t>
            </w:r>
            <w:proofErr w:type="spellEnd"/>
            <w:r w:rsidRPr="00BF40AD">
              <w:rPr>
                <w:sz w:val="24"/>
                <w:szCs w:val="24"/>
              </w:rPr>
              <w:t xml:space="preserve"> О.О., </w:t>
            </w:r>
            <w:r>
              <w:rPr>
                <w:sz w:val="24"/>
                <w:szCs w:val="24"/>
              </w:rPr>
              <w:t xml:space="preserve">викладач, </w:t>
            </w:r>
            <w:r w:rsidRPr="00BF40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  <w:r w:rsidRPr="00BF40AD">
              <w:rPr>
                <w:sz w:val="24"/>
                <w:szCs w:val="24"/>
              </w:rPr>
              <w:t xml:space="preserve"> наук </w:t>
            </w:r>
            <w:r>
              <w:rPr>
                <w:sz w:val="24"/>
                <w:szCs w:val="24"/>
              </w:rPr>
              <w:br/>
            </w:r>
            <w:r w:rsidRPr="00BF40AD">
              <w:rPr>
                <w:sz w:val="24"/>
                <w:szCs w:val="24"/>
              </w:rPr>
              <w:t>з фізичного виховання і спорту</w:t>
            </w:r>
          </w:p>
        </w:tc>
      </w:tr>
      <w:tr w:rsidR="00CA7230" w:rsidRPr="00401506" w14:paraId="71240610" w14:textId="77777777" w:rsidTr="00CA7230">
        <w:trPr>
          <w:trHeight w:val="775"/>
        </w:trPr>
        <w:tc>
          <w:tcPr>
            <w:tcW w:w="790" w:type="dxa"/>
            <w:shd w:val="clear" w:color="auto" w:fill="auto"/>
            <w:vAlign w:val="center"/>
          </w:tcPr>
          <w:p w14:paraId="145961BC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407326D" w14:textId="6C3AD80F" w:rsidR="00CA7230" w:rsidRPr="00AE3108" w:rsidRDefault="00CA7230" w:rsidP="00CA7230">
            <w:pPr>
              <w:tabs>
                <w:tab w:val="left" w:pos="5812"/>
              </w:tabs>
              <w:jc w:val="left"/>
              <w:rPr>
                <w:iCs/>
                <w:sz w:val="24"/>
                <w:szCs w:val="24"/>
              </w:rPr>
            </w:pPr>
            <w:r w:rsidRPr="00AE3108">
              <w:rPr>
                <w:sz w:val="24"/>
                <w:szCs w:val="24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266439" w14:textId="49207564" w:rsidR="00CA7230" w:rsidRPr="00AE3108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AE31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2DFDCBC" w14:textId="7EF07C68" w:rsidR="00CA7230" w:rsidRPr="00AE3108" w:rsidRDefault="00CA7230" w:rsidP="00CA7230">
            <w:pPr>
              <w:jc w:val="left"/>
              <w:rPr>
                <w:color w:val="FF0000"/>
                <w:sz w:val="24"/>
                <w:szCs w:val="24"/>
              </w:rPr>
            </w:pPr>
            <w:r w:rsidRPr="0054200F">
              <w:rPr>
                <w:sz w:val="24"/>
                <w:szCs w:val="24"/>
              </w:rPr>
              <w:t>Скрипка К.С., ст. викладач, к.пед.н</w:t>
            </w:r>
          </w:p>
        </w:tc>
      </w:tr>
      <w:tr w:rsidR="00CA7230" w:rsidRPr="00401506" w14:paraId="78013937" w14:textId="77777777" w:rsidTr="00CA7230">
        <w:trPr>
          <w:trHeight w:val="558"/>
        </w:trPr>
        <w:tc>
          <w:tcPr>
            <w:tcW w:w="790" w:type="dxa"/>
            <w:shd w:val="clear" w:color="auto" w:fill="auto"/>
            <w:vAlign w:val="center"/>
          </w:tcPr>
          <w:p w14:paraId="4F7CE443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54DCBAA" w14:textId="13FD5820" w:rsidR="00CA7230" w:rsidRPr="00401506" w:rsidRDefault="00CA7230" w:rsidP="00CA7230">
            <w:pPr>
              <w:tabs>
                <w:tab w:val="left" w:pos="5812"/>
              </w:tabs>
              <w:jc w:val="left"/>
              <w:rPr>
                <w:color w:val="000000"/>
                <w:sz w:val="24"/>
                <w:szCs w:val="24"/>
              </w:rPr>
            </w:pPr>
            <w:r w:rsidRPr="00401506">
              <w:rPr>
                <w:color w:val="000000" w:themeColor="text1"/>
                <w:sz w:val="24"/>
                <w:szCs w:val="24"/>
              </w:rPr>
              <w:t xml:space="preserve">Індивідуальна підтримка здобувачів освіти з ООП з урахуванням специфіки їх психологічних труднощів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8AECC3" w14:textId="792A74A0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0A9AA91" w14:textId="6CC91662" w:rsidR="00CA7230" w:rsidRPr="00401506" w:rsidRDefault="00CA7230" w:rsidP="00CA7230">
            <w:pPr>
              <w:jc w:val="left"/>
              <w:rPr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 w:rsidRPr="00401506">
              <w:rPr>
                <w:sz w:val="24"/>
                <w:szCs w:val="24"/>
              </w:rPr>
              <w:t>к.пед.н</w:t>
            </w:r>
            <w:proofErr w:type="spellEnd"/>
            <w:r w:rsidRPr="00401506">
              <w:rPr>
                <w:sz w:val="24"/>
                <w:szCs w:val="24"/>
              </w:rPr>
              <w:t xml:space="preserve">., </w:t>
            </w:r>
            <w:proofErr w:type="spellStart"/>
            <w:r w:rsidRPr="00401506">
              <w:rPr>
                <w:sz w:val="24"/>
                <w:szCs w:val="24"/>
              </w:rPr>
              <w:t>гештальттерапевт</w:t>
            </w:r>
            <w:proofErr w:type="spellEnd"/>
            <w:r w:rsidRPr="00401506">
              <w:rPr>
                <w:sz w:val="24"/>
                <w:szCs w:val="24"/>
              </w:rPr>
              <w:t>, тренер НУШ, тренер  за програмою «Рівний-рівному»</w:t>
            </w:r>
          </w:p>
        </w:tc>
      </w:tr>
      <w:tr w:rsidR="00CA7230" w:rsidRPr="00401506" w14:paraId="3E8202E5" w14:textId="77777777" w:rsidTr="00CA7230">
        <w:tc>
          <w:tcPr>
            <w:tcW w:w="790" w:type="dxa"/>
            <w:shd w:val="clear" w:color="auto" w:fill="auto"/>
            <w:vAlign w:val="center"/>
          </w:tcPr>
          <w:p w14:paraId="23050BC7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3A18539" w14:textId="037D92E3" w:rsidR="00CA7230" w:rsidRPr="00401506" w:rsidRDefault="00CA7230" w:rsidP="00CA7230">
            <w:pPr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Емоційна саморегуляція в контексті психічного здоров’я учасників освітнього процесу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808A77" w14:textId="0378B4D5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6379CAB" w14:textId="48BE02DB" w:rsidR="00CA7230" w:rsidRPr="00401506" w:rsidRDefault="00CA7230" w:rsidP="00CA7230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 О.В., викладач, тренер НУШ</w:t>
            </w:r>
          </w:p>
        </w:tc>
      </w:tr>
      <w:tr w:rsidR="00CA7230" w:rsidRPr="00401506" w14:paraId="77AC5423" w14:textId="77777777" w:rsidTr="00CA7230">
        <w:tc>
          <w:tcPr>
            <w:tcW w:w="790" w:type="dxa"/>
            <w:shd w:val="clear" w:color="auto" w:fill="auto"/>
            <w:vAlign w:val="center"/>
          </w:tcPr>
          <w:p w14:paraId="6DC3239E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7F8161A" w14:textId="77777777" w:rsidR="00CA7230" w:rsidRPr="00AE3108" w:rsidRDefault="00CA7230" w:rsidP="00CA7230">
            <w:pPr>
              <w:jc w:val="left"/>
              <w:rPr>
                <w:sz w:val="24"/>
                <w:szCs w:val="24"/>
              </w:rPr>
            </w:pPr>
            <w:r w:rsidRPr="00AE3108">
              <w:rPr>
                <w:sz w:val="24"/>
                <w:szCs w:val="24"/>
              </w:rPr>
              <w:t xml:space="preserve">Розвиток </w:t>
            </w:r>
            <w:proofErr w:type="spellStart"/>
            <w:r w:rsidRPr="00AE3108">
              <w:rPr>
                <w:sz w:val="24"/>
                <w:szCs w:val="24"/>
              </w:rPr>
              <w:t>стресостійкості</w:t>
            </w:r>
            <w:proofErr w:type="spellEnd"/>
            <w:r w:rsidRPr="00AE3108">
              <w:rPr>
                <w:sz w:val="24"/>
                <w:szCs w:val="24"/>
              </w:rPr>
              <w:t xml:space="preserve"> </w:t>
            </w:r>
          </w:p>
          <w:p w14:paraId="723A4641" w14:textId="0374CD9F" w:rsidR="00CA7230" w:rsidRPr="00AE3108" w:rsidRDefault="00CA7230" w:rsidP="00CA7230">
            <w:pPr>
              <w:jc w:val="left"/>
              <w:rPr>
                <w:sz w:val="24"/>
                <w:szCs w:val="24"/>
              </w:rPr>
            </w:pPr>
            <w:r w:rsidRPr="00AE3108">
              <w:rPr>
                <w:sz w:val="24"/>
                <w:szCs w:val="24"/>
              </w:rPr>
              <w:t>як умова ефективної професійної діяльності педагога НУШ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A60E25" w14:textId="3C79740C" w:rsidR="00CA7230" w:rsidRPr="00AE3108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AE31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D7975E3" w14:textId="6521815D" w:rsidR="00CA7230" w:rsidRPr="00AE3108" w:rsidRDefault="00CA7230" w:rsidP="00CA7230">
            <w:pPr>
              <w:contextualSpacing/>
              <w:jc w:val="left"/>
              <w:outlineLvl w:val="0"/>
              <w:rPr>
                <w:color w:val="FF0000"/>
                <w:sz w:val="24"/>
                <w:szCs w:val="24"/>
              </w:rPr>
            </w:pPr>
            <w:r w:rsidRPr="00401506"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 w:rsidRPr="00401506">
              <w:rPr>
                <w:sz w:val="24"/>
                <w:szCs w:val="24"/>
              </w:rPr>
              <w:t>к.пед.н</w:t>
            </w:r>
            <w:proofErr w:type="spellEnd"/>
            <w:r w:rsidRPr="00401506">
              <w:rPr>
                <w:sz w:val="24"/>
                <w:szCs w:val="24"/>
              </w:rPr>
              <w:t xml:space="preserve">., </w:t>
            </w:r>
            <w:proofErr w:type="spellStart"/>
            <w:r w:rsidRPr="00401506">
              <w:rPr>
                <w:sz w:val="24"/>
                <w:szCs w:val="24"/>
              </w:rPr>
              <w:t>гештальттерапевт</w:t>
            </w:r>
            <w:proofErr w:type="spellEnd"/>
            <w:r w:rsidRPr="00401506">
              <w:rPr>
                <w:sz w:val="24"/>
                <w:szCs w:val="24"/>
              </w:rPr>
              <w:t>, тренер НУШ, тренер  за програмою «Рівний-рівному»</w:t>
            </w:r>
          </w:p>
        </w:tc>
      </w:tr>
      <w:tr w:rsidR="00CA7230" w:rsidRPr="00401506" w14:paraId="56D7DD5F" w14:textId="77777777" w:rsidTr="00CA7230">
        <w:tc>
          <w:tcPr>
            <w:tcW w:w="790" w:type="dxa"/>
            <w:shd w:val="clear" w:color="auto" w:fill="auto"/>
            <w:vAlign w:val="center"/>
          </w:tcPr>
          <w:p w14:paraId="2673C221" w14:textId="77777777" w:rsidR="00CA7230" w:rsidRPr="00401506" w:rsidRDefault="00CA7230" w:rsidP="00CA7230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1EB368B" w14:textId="77777777" w:rsidR="00CA7230" w:rsidRPr="00401506" w:rsidRDefault="00CA7230" w:rsidP="00CA7230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401506">
              <w:rPr>
                <w:rFonts w:eastAsia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984211" w14:textId="77777777" w:rsidR="00CA7230" w:rsidRPr="00401506" w:rsidRDefault="00CA7230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B3F4F73" w14:textId="4A90EE46" w:rsidR="00CA7230" w:rsidRPr="00401506" w:rsidRDefault="00CA7230" w:rsidP="00CA7230">
            <w:pPr>
              <w:pStyle w:val="docdata"/>
              <w:rPr>
                <w:bCs/>
                <w:iCs/>
              </w:rPr>
            </w:pPr>
            <w:r w:rsidRPr="00401506">
              <w:t>Колісни</w:t>
            </w:r>
            <w:r>
              <w:t xml:space="preserve">к О.В., ст. викладач, магістр </w:t>
            </w:r>
            <w:r w:rsidRPr="00401506">
              <w:t>педагогіки вищої школи, тренер з питань інклюзивної освіти, тренер НУШ</w:t>
            </w:r>
          </w:p>
        </w:tc>
      </w:tr>
      <w:tr w:rsidR="00944D95" w:rsidRPr="00401506" w14:paraId="0A7F1C5E" w14:textId="77777777" w:rsidTr="00783505">
        <w:tc>
          <w:tcPr>
            <w:tcW w:w="5098" w:type="dxa"/>
            <w:gridSpan w:val="2"/>
          </w:tcPr>
          <w:p w14:paraId="6A704AA4" w14:textId="77777777" w:rsidR="00944D95" w:rsidRPr="00401506" w:rsidRDefault="00944D95" w:rsidP="00CA7230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  <w:bookmarkStart w:id="0" w:name="_GoBack" w:colFirst="0" w:colLast="0"/>
            <w:r w:rsidRPr="00401506">
              <w:rPr>
                <w:rFonts w:eastAsia="Times New Roman"/>
                <w:b/>
                <w:iCs/>
                <w:sz w:val="24"/>
                <w:szCs w:val="24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70EC5EDA" w14:textId="77777777" w:rsidR="00944D95" w:rsidRPr="00401506" w:rsidRDefault="00944D95" w:rsidP="00CA7230">
            <w:pPr>
              <w:jc w:val="center"/>
              <w:rPr>
                <w:b/>
                <w:sz w:val="24"/>
                <w:szCs w:val="24"/>
              </w:rPr>
            </w:pPr>
            <w:r w:rsidRPr="0040150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6FFB2E7" w14:textId="77777777" w:rsidR="00944D95" w:rsidRPr="00401506" w:rsidRDefault="00944D95" w:rsidP="00CA7230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0"/>
    </w:tbl>
    <w:p w14:paraId="496FEA76" w14:textId="77777777" w:rsidR="00C875DD" w:rsidRPr="00401506" w:rsidRDefault="00C875DD" w:rsidP="00DB740B">
      <w:pPr>
        <w:spacing w:line="312" w:lineRule="auto"/>
        <w:rPr>
          <w:b/>
        </w:rPr>
      </w:pPr>
    </w:p>
    <w:p w14:paraId="65828010" w14:textId="41669E68" w:rsidR="00C875DD" w:rsidRPr="00401506" w:rsidRDefault="00C875DD" w:rsidP="00DB740B">
      <w:pPr>
        <w:spacing w:line="312" w:lineRule="auto"/>
        <w:rPr>
          <w:b/>
        </w:rPr>
      </w:pPr>
      <w:r w:rsidRPr="00401506">
        <w:rPr>
          <w:b/>
        </w:rPr>
        <w:t>Куратор групи</w:t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="00C130E0" w:rsidRPr="00401506">
        <w:rPr>
          <w:b/>
        </w:rPr>
        <w:t>Олена КОЛІСНИК</w:t>
      </w:r>
    </w:p>
    <w:sectPr w:rsidR="00C875DD" w:rsidRPr="00401506" w:rsidSect="00CA7230">
      <w:pgSz w:w="11906" w:h="16838"/>
      <w:pgMar w:top="1135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29"/>
    <w:multiLevelType w:val="hybridMultilevel"/>
    <w:tmpl w:val="ADDC3D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8111B"/>
    <w:multiLevelType w:val="hybridMultilevel"/>
    <w:tmpl w:val="F4EA7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F00B0"/>
    <w:multiLevelType w:val="hybridMultilevel"/>
    <w:tmpl w:val="1FCE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CA7"/>
    <w:multiLevelType w:val="hybridMultilevel"/>
    <w:tmpl w:val="D826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D"/>
    <w:rsid w:val="00003CD1"/>
    <w:rsid w:val="00044582"/>
    <w:rsid w:val="000479E7"/>
    <w:rsid w:val="00050AE2"/>
    <w:rsid w:val="000A796C"/>
    <w:rsid w:val="000C041A"/>
    <w:rsid w:val="000D0792"/>
    <w:rsid w:val="000D519B"/>
    <w:rsid w:val="000F68C6"/>
    <w:rsid w:val="00110933"/>
    <w:rsid w:val="001278C3"/>
    <w:rsid w:val="00132666"/>
    <w:rsid w:val="00165CF6"/>
    <w:rsid w:val="0017531D"/>
    <w:rsid w:val="0018034D"/>
    <w:rsid w:val="001806BE"/>
    <w:rsid w:val="001852FA"/>
    <w:rsid w:val="001868E1"/>
    <w:rsid w:val="00191886"/>
    <w:rsid w:val="00195EB3"/>
    <w:rsid w:val="001B483C"/>
    <w:rsid w:val="001D2EEC"/>
    <w:rsid w:val="001D662F"/>
    <w:rsid w:val="001E64F9"/>
    <w:rsid w:val="001F1FD9"/>
    <w:rsid w:val="00202825"/>
    <w:rsid w:val="00206DAF"/>
    <w:rsid w:val="0022343B"/>
    <w:rsid w:val="0023074E"/>
    <w:rsid w:val="0023311C"/>
    <w:rsid w:val="00237542"/>
    <w:rsid w:val="00245CFE"/>
    <w:rsid w:val="00252C51"/>
    <w:rsid w:val="00266ABA"/>
    <w:rsid w:val="002C41E0"/>
    <w:rsid w:val="002C4872"/>
    <w:rsid w:val="002C48F2"/>
    <w:rsid w:val="002F48C1"/>
    <w:rsid w:val="002F7C68"/>
    <w:rsid w:val="0030663B"/>
    <w:rsid w:val="003206CC"/>
    <w:rsid w:val="00325728"/>
    <w:rsid w:val="003540FA"/>
    <w:rsid w:val="003550F6"/>
    <w:rsid w:val="00355768"/>
    <w:rsid w:val="00357D44"/>
    <w:rsid w:val="003676E2"/>
    <w:rsid w:val="003744E2"/>
    <w:rsid w:val="0039133F"/>
    <w:rsid w:val="00395F15"/>
    <w:rsid w:val="003B4DAF"/>
    <w:rsid w:val="003C37AD"/>
    <w:rsid w:val="003D7A5B"/>
    <w:rsid w:val="003E3FE3"/>
    <w:rsid w:val="003E5D98"/>
    <w:rsid w:val="003F4B49"/>
    <w:rsid w:val="0040055A"/>
    <w:rsid w:val="00401506"/>
    <w:rsid w:val="004151EA"/>
    <w:rsid w:val="00422A78"/>
    <w:rsid w:val="0042597B"/>
    <w:rsid w:val="00430A04"/>
    <w:rsid w:val="00440460"/>
    <w:rsid w:val="0046342C"/>
    <w:rsid w:val="004657D8"/>
    <w:rsid w:val="004870F6"/>
    <w:rsid w:val="004B3C3F"/>
    <w:rsid w:val="004B760D"/>
    <w:rsid w:val="004C6977"/>
    <w:rsid w:val="004D049D"/>
    <w:rsid w:val="004D7341"/>
    <w:rsid w:val="00514D77"/>
    <w:rsid w:val="0054200F"/>
    <w:rsid w:val="00546F9D"/>
    <w:rsid w:val="00571C74"/>
    <w:rsid w:val="005831C4"/>
    <w:rsid w:val="00583FD6"/>
    <w:rsid w:val="00587F20"/>
    <w:rsid w:val="005901E1"/>
    <w:rsid w:val="0059540F"/>
    <w:rsid w:val="00597066"/>
    <w:rsid w:val="005A7323"/>
    <w:rsid w:val="005C7687"/>
    <w:rsid w:val="005D0AA0"/>
    <w:rsid w:val="005D409A"/>
    <w:rsid w:val="005F5948"/>
    <w:rsid w:val="006074B2"/>
    <w:rsid w:val="00614523"/>
    <w:rsid w:val="00622403"/>
    <w:rsid w:val="00662174"/>
    <w:rsid w:val="00681D3C"/>
    <w:rsid w:val="00682D0F"/>
    <w:rsid w:val="00690D41"/>
    <w:rsid w:val="006A1D82"/>
    <w:rsid w:val="006C3EFE"/>
    <w:rsid w:val="006C57F3"/>
    <w:rsid w:val="006D7867"/>
    <w:rsid w:val="00700DFA"/>
    <w:rsid w:val="00711785"/>
    <w:rsid w:val="00725282"/>
    <w:rsid w:val="0077351F"/>
    <w:rsid w:val="007866B3"/>
    <w:rsid w:val="00796897"/>
    <w:rsid w:val="007B1BB2"/>
    <w:rsid w:val="007E2F66"/>
    <w:rsid w:val="007F3684"/>
    <w:rsid w:val="00801C09"/>
    <w:rsid w:val="00803C60"/>
    <w:rsid w:val="00805AFC"/>
    <w:rsid w:val="00823204"/>
    <w:rsid w:val="00862F7E"/>
    <w:rsid w:val="0086538D"/>
    <w:rsid w:val="008D00AE"/>
    <w:rsid w:val="008D3EBB"/>
    <w:rsid w:val="008F2DF0"/>
    <w:rsid w:val="00910981"/>
    <w:rsid w:val="00944D95"/>
    <w:rsid w:val="00947543"/>
    <w:rsid w:val="009974B5"/>
    <w:rsid w:val="009D2BFF"/>
    <w:rsid w:val="009E1B80"/>
    <w:rsid w:val="009E21BB"/>
    <w:rsid w:val="009F449B"/>
    <w:rsid w:val="009F7408"/>
    <w:rsid w:val="00A3251E"/>
    <w:rsid w:val="00A520A4"/>
    <w:rsid w:val="00A52E23"/>
    <w:rsid w:val="00A60091"/>
    <w:rsid w:val="00AE3108"/>
    <w:rsid w:val="00AE6E86"/>
    <w:rsid w:val="00B12BE5"/>
    <w:rsid w:val="00B22165"/>
    <w:rsid w:val="00B668BA"/>
    <w:rsid w:val="00B72D97"/>
    <w:rsid w:val="00BA4B6F"/>
    <w:rsid w:val="00C130E0"/>
    <w:rsid w:val="00C42B0C"/>
    <w:rsid w:val="00C4367C"/>
    <w:rsid w:val="00C44571"/>
    <w:rsid w:val="00C55046"/>
    <w:rsid w:val="00C8284C"/>
    <w:rsid w:val="00C875DD"/>
    <w:rsid w:val="00C9038E"/>
    <w:rsid w:val="00CA7230"/>
    <w:rsid w:val="00CE4949"/>
    <w:rsid w:val="00D80B3F"/>
    <w:rsid w:val="00DA02FD"/>
    <w:rsid w:val="00DA13D8"/>
    <w:rsid w:val="00DB740B"/>
    <w:rsid w:val="00DC2B27"/>
    <w:rsid w:val="00DC3C6C"/>
    <w:rsid w:val="00DD22F3"/>
    <w:rsid w:val="00DE249D"/>
    <w:rsid w:val="00DF3D71"/>
    <w:rsid w:val="00E0093A"/>
    <w:rsid w:val="00E016D5"/>
    <w:rsid w:val="00E42879"/>
    <w:rsid w:val="00E52066"/>
    <w:rsid w:val="00E66696"/>
    <w:rsid w:val="00E76927"/>
    <w:rsid w:val="00E91123"/>
    <w:rsid w:val="00E93587"/>
    <w:rsid w:val="00E9660A"/>
    <w:rsid w:val="00ED7438"/>
    <w:rsid w:val="00EF76D1"/>
    <w:rsid w:val="00F06BE3"/>
    <w:rsid w:val="00F34BC6"/>
    <w:rsid w:val="00F473A5"/>
    <w:rsid w:val="00F6447E"/>
    <w:rsid w:val="00F77790"/>
    <w:rsid w:val="00FB2A78"/>
    <w:rsid w:val="00FD6E61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DFE"/>
  <w15:docId w15:val="{8B84C320-6DEA-4060-AAC6-AB745E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locked/>
    <w:rsid w:val="00C875DD"/>
    <w:rPr>
      <w:rFonts w:ascii="Calibri" w:eastAsia="Times New Roman" w:hAnsi="Calibri" w:cs="Calibri"/>
      <w:lang w:eastAsia="uk-UA"/>
    </w:rPr>
  </w:style>
  <w:style w:type="paragraph" w:styleId="a4">
    <w:name w:val="List Paragraph"/>
    <w:basedOn w:val="a"/>
    <w:link w:val="a3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5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C5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2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3289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23</cp:revision>
  <cp:lastPrinted>2023-11-17T06:19:00Z</cp:lastPrinted>
  <dcterms:created xsi:type="dcterms:W3CDTF">2023-11-27T11:26:00Z</dcterms:created>
  <dcterms:modified xsi:type="dcterms:W3CDTF">2024-09-02T08:49:00Z</dcterms:modified>
</cp:coreProperties>
</file>