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0E721" w14:textId="77777777" w:rsidR="00AC0A4A" w:rsidRDefault="00912134" w:rsidP="00E3057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 w:firstLine="14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2FFBC86" w14:textId="77777777" w:rsidR="00AC0A4A" w:rsidRDefault="00912134" w:rsidP="00E30579">
      <w:pPr>
        <w:spacing w:line="240" w:lineRule="auto"/>
        <w:ind w:left="5102" w:firstLine="14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7F02ADB" w14:textId="02A6D629" w:rsidR="00AC0A4A" w:rsidRDefault="00912134" w:rsidP="00177FDA">
      <w:pPr>
        <w:spacing w:before="120" w:line="240" w:lineRule="auto"/>
        <w:ind w:left="7221" w:firstLine="6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53D3B" w14:textId="77777777" w:rsidR="00AC0A4A" w:rsidRDefault="00AC0A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EAADB1" w14:textId="77777777" w:rsidR="00AC0A4A" w:rsidRDefault="0091213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3162E0D" w14:textId="77777777" w:rsidR="007D717F" w:rsidRPr="007D717F" w:rsidRDefault="007D717F" w:rsidP="007D717F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val="uk-UA"/>
        </w:rPr>
      </w:pPr>
      <w:r w:rsidRPr="007D717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/>
        </w:rPr>
        <w:t xml:space="preserve"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/>
        </w:rPr>
        <w:br/>
      </w:r>
      <w:r w:rsidRPr="007D717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/>
        </w:rPr>
        <w:t>(базове предметне навчання) у 2024/25 навчальному році за темою:</w:t>
      </w:r>
    </w:p>
    <w:p w14:paraId="44F17EE4" w14:textId="77777777" w:rsidR="00AC0A4A" w:rsidRPr="00E30579" w:rsidRDefault="00E305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12134">
        <w:rPr>
          <w:rFonts w:ascii="Times New Roman" w:eastAsia="Times New Roman" w:hAnsi="Times New Roman" w:cs="Times New Roman"/>
          <w:b/>
          <w:i/>
          <w:sz w:val="28"/>
          <w:szCs w:val="28"/>
        </w:rPr>
        <w:t>Нова українська школа: особливості діяльності керівника щодо управління освітнім процесом на ІІ циклі базового предметного навчання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7F9DC651" w14:textId="77777777" w:rsidR="00E30579" w:rsidRPr="00CD7C73" w:rsidRDefault="00E30579" w:rsidP="00912134">
      <w:pPr>
        <w:pStyle w:val="a8"/>
        <w:spacing w:before="120" w:beforeAutospacing="0" w:after="0" w:afterAutospacing="0"/>
        <w:ind w:firstLine="23"/>
        <w:jc w:val="center"/>
        <w:rPr>
          <w:b/>
          <w:color w:val="000000"/>
        </w:rPr>
      </w:pPr>
      <w:r w:rsidRPr="00CD7C73">
        <w:rPr>
          <w:b/>
          <w:color w:val="000000"/>
        </w:rPr>
        <w:t>(за кошти освітньої субвенції)</w:t>
      </w:r>
    </w:p>
    <w:p w14:paraId="62CE1B4B" w14:textId="77777777" w:rsidR="00E30579" w:rsidRPr="00CD7C73" w:rsidRDefault="00E30579" w:rsidP="00E30579">
      <w:pPr>
        <w:kinsoku w:val="0"/>
        <w:overflowPunct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7F9EE7B" w14:textId="77777777" w:rsidR="00CA4F8C" w:rsidRDefault="00CA4F8C" w:rsidP="00CA4F8C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A3E9D2D" w14:textId="77777777" w:rsidR="00CA4F8C" w:rsidRDefault="00CA4F8C" w:rsidP="00CA4F8C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</w:t>
      </w:r>
    </w:p>
    <w:tbl>
      <w:tblPr>
        <w:tblStyle w:val="a7"/>
        <w:tblW w:w="1102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425"/>
        <w:gridCol w:w="850"/>
        <w:gridCol w:w="4395"/>
        <w:gridCol w:w="1417"/>
        <w:gridCol w:w="1276"/>
        <w:gridCol w:w="2240"/>
      </w:tblGrid>
      <w:tr w:rsidR="00522859" w14:paraId="0BD00EF9" w14:textId="77777777" w:rsidTr="00DC3DF0">
        <w:trPr>
          <w:trHeight w:val="180"/>
          <w:tblHeader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75500BE" w14:textId="77777777" w:rsidR="00522859" w:rsidRDefault="00522859" w:rsidP="00E3057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textDirection w:val="btLr"/>
          </w:tcPr>
          <w:p w14:paraId="030A39FE" w14:textId="77777777" w:rsidR="00522859" w:rsidRPr="00522859" w:rsidRDefault="00522859" w:rsidP="0052285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F64E5" w14:textId="77777777" w:rsidR="00522859" w:rsidRDefault="00522859" w:rsidP="00E305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E71B1" w14:textId="77777777" w:rsidR="00522859" w:rsidRDefault="00522859" w:rsidP="00E305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C959A" w14:textId="77777777" w:rsidR="00522859" w:rsidRDefault="00522859" w:rsidP="00E305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409FD" w14:textId="77777777" w:rsidR="00522859" w:rsidRDefault="00467118" w:rsidP="00E305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 </w:t>
            </w:r>
            <w:r w:rsidR="00D650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тренера-педагога</w:t>
            </w:r>
          </w:p>
        </w:tc>
      </w:tr>
      <w:tr w:rsidR="00522859" w14:paraId="4867E609" w14:textId="77777777" w:rsidTr="00DC3DF0">
        <w:trPr>
          <w:trHeight w:val="440"/>
          <w:tblHeader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DB14B0" w14:textId="77777777" w:rsidR="00522859" w:rsidRDefault="00522859" w:rsidP="00E30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AB5808D" w14:textId="77777777" w:rsidR="00522859" w:rsidRDefault="005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682E" w14:textId="77777777" w:rsidR="00522859" w:rsidRDefault="005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8714" w14:textId="77777777" w:rsidR="00522859" w:rsidRDefault="005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BFFD" w14:textId="77777777" w:rsidR="00522859" w:rsidRDefault="00522859" w:rsidP="008E026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DBA2FD1" w14:textId="77777777" w:rsidR="00522859" w:rsidRDefault="00522859" w:rsidP="008E026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35C5" w14:textId="77777777" w:rsidR="00522859" w:rsidRDefault="00522859" w:rsidP="008E026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/ тренінгове заняття</w:t>
            </w: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C666" w14:textId="77777777" w:rsidR="00522859" w:rsidRDefault="005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82FF8" w14:paraId="70CA2815" w14:textId="77777777" w:rsidTr="00725D89">
        <w:trPr>
          <w:trHeight w:val="347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F0BCD6" w14:textId="77777777" w:rsidR="00382FF8" w:rsidRPr="00DC3DF0" w:rsidRDefault="00382FF8" w:rsidP="00382F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425" w:type="dxa"/>
          </w:tcPr>
          <w:p w14:paraId="32894837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6644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57A44417" w14:textId="51FF049C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0597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1.1. 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4687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6643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DB2D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Дегтярьова Г.А., тренер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д. пед. н.</w:t>
            </w:r>
          </w:p>
        </w:tc>
      </w:tr>
      <w:tr w:rsidR="00382FF8" w14:paraId="05B6BE1B" w14:textId="77777777" w:rsidTr="00725D89">
        <w:trPr>
          <w:trHeight w:val="243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70AC8F" w14:textId="77777777" w:rsidR="00382FF8" w:rsidRPr="00DC3DF0" w:rsidRDefault="00382FF8" w:rsidP="00382F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B98B865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C092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CE701B7" w14:textId="7DC86A17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893F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FF77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604E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75B6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FF8" w14:paraId="430AE5F0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A7D65E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D7B5B5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F862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962A743" w14:textId="30377D2D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8C41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3.3. Освітні втрати: проблеми та шляхи подолання в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8E6D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CC40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F96" w14:textId="77777777" w:rsidR="00382FF8" w:rsidRPr="00DC3DF0" w:rsidRDefault="00382FF8" w:rsidP="00382FF8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Румянцева-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Лахтіна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О.О., тренер</w:t>
            </w:r>
          </w:p>
        </w:tc>
      </w:tr>
      <w:tr w:rsidR="00382FF8" w14:paraId="26CACC0E" w14:textId="77777777" w:rsidTr="00725D89">
        <w:trPr>
          <w:trHeight w:val="461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423F930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1B677A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FC51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0D5D8046" w14:textId="6EE18883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C5CF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3.9. 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81DE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2287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58B4" w14:textId="137866E6" w:rsidR="00382FF8" w:rsidRPr="00D46F1A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Колісник О.В., тренер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382FF8" w14:paraId="4E2D9C74" w14:textId="77777777" w:rsidTr="00725D89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0306AF" w14:textId="77777777" w:rsidR="00382FF8" w:rsidRPr="00DC3DF0" w:rsidRDefault="00382FF8" w:rsidP="00382F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425" w:type="dxa"/>
          </w:tcPr>
          <w:p w14:paraId="08243A00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08AB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0D1BDFB" w14:textId="563C645B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37ED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3.3. Освітні втрати: проблеми та шляхи подолання в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4EBE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D273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5055" w14:textId="77777777" w:rsidR="00382FF8" w:rsidRPr="00DC3DF0" w:rsidRDefault="00382FF8" w:rsidP="00382FF8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Румянцева-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Лахтіна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О.О., тренер</w:t>
            </w:r>
          </w:p>
        </w:tc>
      </w:tr>
      <w:tr w:rsidR="00382FF8" w14:paraId="51ACE3D7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D7E43C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BA052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E7E6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D22516A" w14:textId="4CE75186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315D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3.9. 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9F2B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FB0E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180A" w14:textId="242FEFA6" w:rsidR="00382FF8" w:rsidRPr="00D46F1A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Колісник О.В., тренер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382FF8" w14:paraId="79FBE10A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AD8F63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62C977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5BE4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1D7C7D9" w14:textId="70E52E57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C612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3.11. 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6C24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857B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A8CE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Лузан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Л.О.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</w:t>
            </w:r>
          </w:p>
        </w:tc>
      </w:tr>
      <w:tr w:rsidR="00382FF8" w14:paraId="1FA98860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F546A6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A43EA0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AAC1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62033E50" w14:textId="76B67E5C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7A20" w14:textId="77777777" w:rsidR="00382FF8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3.1. 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Сертифікація як зовнішнє оцінювання професійних 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педагогів</w:t>
            </w:r>
          </w:p>
          <w:p w14:paraId="42ABE927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5A9A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B331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3233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Повойко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І.О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382FF8" w14:paraId="4C28833D" w14:textId="77777777" w:rsidTr="00725D89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E1870B" w14:textId="77777777" w:rsidR="00382FF8" w:rsidRPr="00DC3DF0" w:rsidRDefault="00382FF8" w:rsidP="00382F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425" w:type="dxa"/>
          </w:tcPr>
          <w:p w14:paraId="7806855D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7DDE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2D372EDB" w14:textId="5D5B7D98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5AF4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3.11. 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22D9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C15D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E127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Лузан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Л.О.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</w:t>
            </w:r>
          </w:p>
        </w:tc>
      </w:tr>
      <w:tr w:rsidR="00382FF8" w14:paraId="7C1AF24C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3F8E7B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49DDED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2928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7AD38D62" w14:textId="60AD9D73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E2F6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3.1. 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Сертифікація як зовнішнє оцінювання професійних 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C2AB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0905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B1B2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Повойко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І.О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382FF8" w14:paraId="438E7864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CE3889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5B9B09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2E46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F579C1C" w14:textId="26C22A0B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95" w:type="dxa"/>
          </w:tcPr>
          <w:p w14:paraId="1F0CB11F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Нововведення в організацію освітньої діяльності у 2024/2025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A8A9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304A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5902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Смирнова М.Є.,  </w:t>
            </w:r>
          </w:p>
          <w:p w14:paraId="7FD25832" w14:textId="77777777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</w:p>
        </w:tc>
      </w:tr>
      <w:tr w:rsidR="00382FF8" w14:paraId="03295D1E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AD70B7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C9F4E5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B028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79C4DBEA" w14:textId="31199EF0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95" w:type="dxa"/>
          </w:tcPr>
          <w:p w14:paraId="1035A156" w14:textId="77777777" w:rsidR="00382FF8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3.10. 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Нові підходи до оцінювання навчальних досягнень здобувачів освіти в 7 класі.</w:t>
            </w:r>
          </w:p>
          <w:p w14:paraId="747B277F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2960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13A1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378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Румянцева-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Лахтіна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О.О., тренер</w:t>
            </w:r>
          </w:p>
        </w:tc>
      </w:tr>
      <w:tr w:rsidR="00382FF8" w14:paraId="4B458F92" w14:textId="77777777" w:rsidTr="00725D89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E5F60D" w14:textId="77777777" w:rsidR="00382FF8" w:rsidRPr="00DC3DF0" w:rsidRDefault="00382FF8" w:rsidP="00382F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425" w:type="dxa"/>
          </w:tcPr>
          <w:p w14:paraId="651D4CBB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1DB4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0158404" w14:textId="0FC75BEF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95" w:type="dxa"/>
          </w:tcPr>
          <w:p w14:paraId="44765E60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Нововведення в організацію освітньої діяльності у 2024/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6950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CCC6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8FEF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Смирнова М.Є.,  </w:t>
            </w:r>
          </w:p>
          <w:p w14:paraId="2AA9B305" w14:textId="77777777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</w:p>
        </w:tc>
      </w:tr>
      <w:tr w:rsidR="00382FF8" w14:paraId="23F76A51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A1BC30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BD69B5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959F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0E8D30A7" w14:textId="265EDEA3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95" w:type="dxa"/>
          </w:tcPr>
          <w:p w14:paraId="59903FB9" w14:textId="77777777" w:rsidR="00382FF8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3.10. 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Нові підходи до оцінювання навчальних досягнень здобувачів освіти в 7 класі.</w:t>
            </w:r>
          </w:p>
          <w:p w14:paraId="0DE979DF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156F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30B8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E42E" w14:textId="77777777" w:rsidR="00382FF8" w:rsidRPr="00DC3DF0" w:rsidRDefault="00382FF8" w:rsidP="00382FF8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Румянцева-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Лахтіна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О.О., тренер</w:t>
            </w:r>
          </w:p>
        </w:tc>
      </w:tr>
      <w:tr w:rsidR="00382FF8" w14:paraId="5DADEA2F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B66257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E7974C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E005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FA40377" w14:textId="4A91DA43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E9AA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Від ТОП до освітньої програми ЗЗСО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D4EF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94D1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E50A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Шевченко Н.В., </w:t>
            </w:r>
          </w:p>
          <w:p w14:paraId="65969A64" w14:textId="77777777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382FF8" w14:paraId="25807CD1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FDF093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33FFE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09E4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47BAF892" w14:textId="36DB4998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D845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3.7. 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CA1A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04CF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7056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Байназарова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О.О., тренер</w:t>
            </w:r>
          </w:p>
        </w:tc>
      </w:tr>
      <w:tr w:rsidR="00382FF8" w14:paraId="44ED5245" w14:textId="77777777" w:rsidTr="00725D89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413524" w14:textId="77777777" w:rsidR="00382FF8" w:rsidRPr="00DC3DF0" w:rsidRDefault="00382FF8" w:rsidP="00382F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425" w:type="dxa"/>
          </w:tcPr>
          <w:p w14:paraId="59A09066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316ED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7FD08F96" w14:textId="2CB3393F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395" w:type="dxa"/>
          </w:tcPr>
          <w:p w14:paraId="7F217B54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3.6. 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Цифрові платформи та сервіси для організації освітнього процесу в 7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3FE0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3FAE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BEBD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Астахова М.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382FF8" w14:paraId="5BB0CA8F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79F369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7BF4E2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7F3BC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026E77F8" w14:textId="303E68F0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395" w:type="dxa"/>
          </w:tcPr>
          <w:p w14:paraId="62FD0DDA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3.5. 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5D36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9224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71C1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Черкашина О.В., тренер-педагог</w:t>
            </w:r>
          </w:p>
        </w:tc>
      </w:tr>
      <w:tr w:rsidR="00382FF8" w14:paraId="60F99A73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57BACC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A5FEB3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C798E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2328E3A8" w14:textId="41E02988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395" w:type="dxa"/>
          </w:tcPr>
          <w:p w14:paraId="72B27A92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3.8. 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Пріоритети виховної діяльності закладу освіти в умовах сучасних викликів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2B60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D0EC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DFC7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І.В., тренер</w:t>
            </w:r>
          </w:p>
        </w:tc>
      </w:tr>
      <w:tr w:rsidR="00382FF8" w14:paraId="5380D89B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A720B7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9EFEBF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6244A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2E9FBF4D" w14:textId="33CB1B93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395" w:type="dxa"/>
          </w:tcPr>
          <w:p w14:paraId="417AC59D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3.2. 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Проєктна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діяльність у закладі загальної середньої освіти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ED4E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97EF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9A6A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Михасюк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О.К., тренер-педагог </w:t>
            </w:r>
          </w:p>
        </w:tc>
      </w:tr>
      <w:tr w:rsidR="00382FF8" w14:paraId="4F04DF2F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029524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204FF6" w14:textId="77777777" w:rsidR="00382FF8" w:rsidRPr="00DC3DF0" w:rsidRDefault="00382FF8" w:rsidP="00382FF8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DB770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11A84798" w14:textId="67A2FFC7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40AC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Від ТОП до освітньої програми ЗЗСО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F800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F908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C8A5D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 Н.В., тренер-педагог</w:t>
            </w:r>
          </w:p>
        </w:tc>
      </w:tr>
      <w:tr w:rsidR="00382FF8" w14:paraId="52998038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F30045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5E03A5" w14:textId="77777777" w:rsidR="00382FF8" w:rsidRPr="00DC3DF0" w:rsidRDefault="00382FF8" w:rsidP="00382FF8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B690E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4ABED411" w14:textId="493A3047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6539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3.7. 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F566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4503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60C7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Байназарова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О.О., тренер</w:t>
            </w:r>
          </w:p>
        </w:tc>
      </w:tr>
      <w:tr w:rsidR="00382FF8" w14:paraId="207F9A0F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D8BA96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AE8F4" w14:textId="77777777" w:rsidR="00382FF8" w:rsidRPr="00DC3DF0" w:rsidRDefault="00382FF8" w:rsidP="00382FF8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AE6BD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7447B805" w14:textId="3252BD6C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395" w:type="dxa"/>
          </w:tcPr>
          <w:p w14:paraId="7E6BA0C8" w14:textId="77777777" w:rsidR="00382FF8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3.6. 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Цифрові платформи та сервіси для організації освітнього процесу в 7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</w:t>
            </w:r>
          </w:p>
          <w:p w14:paraId="02041A5C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FF14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A34B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5CED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Астахова М.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382FF8" w14:paraId="2559AB8D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46007F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8DFA2D" w14:textId="77777777" w:rsidR="00382FF8" w:rsidRPr="00DC3DF0" w:rsidRDefault="00382FF8" w:rsidP="00382FF8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9AD21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43C37BB8" w14:textId="5EB39D1C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395" w:type="dxa"/>
          </w:tcPr>
          <w:p w14:paraId="3D6E26D9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3.5. 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26FA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1DFD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2C3A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Черкашина О.В., тренер-педагог</w:t>
            </w:r>
          </w:p>
        </w:tc>
      </w:tr>
      <w:tr w:rsidR="00382FF8" w14:paraId="74495FE9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170B13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10C35A" w14:textId="77777777" w:rsidR="00382FF8" w:rsidRPr="00DC3DF0" w:rsidRDefault="00382FF8" w:rsidP="00382FF8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F1802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6D231973" w14:textId="1168E098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395" w:type="dxa"/>
          </w:tcPr>
          <w:p w14:paraId="76945519" w14:textId="77777777" w:rsidR="00382FF8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3.8. 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Пріоритети виховної діяльності закладу освіти в умовах сучасних викликів</w:t>
            </w:r>
          </w:p>
          <w:p w14:paraId="339197E5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F0BF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D74F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B85C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І.В., тренер</w:t>
            </w:r>
          </w:p>
        </w:tc>
      </w:tr>
      <w:tr w:rsidR="00382FF8" w14:paraId="22BAC14B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F15A37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1ED176" w14:textId="77777777" w:rsidR="00382FF8" w:rsidRPr="00DC3DF0" w:rsidRDefault="00382FF8" w:rsidP="00382FF8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CCEDA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0C5681C6" w14:textId="721884C4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395" w:type="dxa"/>
          </w:tcPr>
          <w:p w14:paraId="6DBD3D9A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3.2. </w:t>
            </w: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Проєктна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діяльність у закладі загальної середньої освіти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3163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60EF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6C9E" w14:textId="77777777" w:rsidR="00382FF8" w:rsidRPr="00DC3DF0" w:rsidRDefault="00382FF8" w:rsidP="00382FF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Михасюк</w:t>
            </w:r>
            <w:proofErr w:type="spellEnd"/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О.К., тренер-педагог</w:t>
            </w:r>
          </w:p>
        </w:tc>
      </w:tr>
      <w:tr w:rsidR="00382FF8" w14:paraId="6C66F1F3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961031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F81F9D" w14:textId="77777777" w:rsidR="00382FF8" w:rsidRPr="00DC3DF0" w:rsidRDefault="00382FF8" w:rsidP="00382FF8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A51E8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5DE18E98" w14:textId="6E15111D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3EC7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3.4. 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сучасного STEM-середовищ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ЗЗСО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1ECC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7563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4BC8" w14:textId="77777777" w:rsidR="00382FF8" w:rsidRPr="00DC3DF0" w:rsidRDefault="00382FF8" w:rsidP="00382FF8">
            <w:pPr>
              <w:rPr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Дегтярьова Г.А., тренер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д. пед. н.</w:t>
            </w:r>
          </w:p>
        </w:tc>
      </w:tr>
      <w:tr w:rsidR="00382FF8" w14:paraId="63A88C4B" w14:textId="77777777" w:rsidTr="00725D89">
        <w:trPr>
          <w:trHeight w:val="319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5CDD41" w14:textId="77777777" w:rsidR="00382FF8" w:rsidRPr="00DC3DF0" w:rsidRDefault="00382FF8" w:rsidP="00382FF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425" w:type="dxa"/>
          </w:tcPr>
          <w:p w14:paraId="39A0E8B2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6B97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6D0BC596" w14:textId="2AB2429E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EBEC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3.4. 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сучасного STEM-середовищ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а ЗЗСО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B440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A3EF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F9DD" w14:textId="77777777" w:rsidR="00382FF8" w:rsidRPr="00DC3DF0" w:rsidRDefault="00382FF8" w:rsidP="00382FF8">
            <w:pPr>
              <w:rPr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Дегтярьова Г.А., тренер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д. пед. н.</w:t>
            </w:r>
          </w:p>
        </w:tc>
      </w:tr>
      <w:tr w:rsidR="00382FF8" w14:paraId="1E1FD173" w14:textId="77777777" w:rsidTr="00725D89">
        <w:trPr>
          <w:trHeight w:val="506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007F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EED84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7B2C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B1AB194" w14:textId="412BFD4F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3F53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4.2. 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Рефлексія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34B6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F09F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010B" w14:textId="77777777" w:rsidR="00382FF8" w:rsidRPr="00DC3DF0" w:rsidRDefault="00382FF8" w:rsidP="00382FF8">
            <w:pPr>
              <w:rPr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Дегтярьова Г.А., тренер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д. пед. н.</w:t>
            </w:r>
          </w:p>
        </w:tc>
      </w:tr>
      <w:tr w:rsidR="00382FF8" w14:paraId="7BA6C5BD" w14:textId="77777777" w:rsidTr="00725D89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E312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BE0F83" w14:textId="77777777" w:rsidR="00382FF8" w:rsidRPr="00DC3DF0" w:rsidRDefault="00382FF8" w:rsidP="00382FF8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8DA0" w14:textId="77777777" w:rsidR="00382FF8" w:rsidRDefault="00382FF8" w:rsidP="00382F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8661CF5" w14:textId="03C3095F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D353" w14:textId="77777777" w:rsidR="00382FF8" w:rsidRPr="00DC3DF0" w:rsidRDefault="00382FF8" w:rsidP="00382FF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4.1. 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D558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61AB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A8A6" w14:textId="77777777" w:rsidR="00382FF8" w:rsidRPr="00DC3DF0" w:rsidRDefault="00382FF8" w:rsidP="00382FF8">
            <w:pPr>
              <w:rPr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Дегтярьова Г.А., тренер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C3D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д. пед. н.</w:t>
            </w:r>
          </w:p>
        </w:tc>
      </w:tr>
      <w:tr w:rsidR="00382FF8" w14:paraId="672BAC4C" w14:textId="77777777" w:rsidTr="00DC3DF0">
        <w:trPr>
          <w:trHeight w:val="440"/>
          <w:jc w:val="center"/>
        </w:trPr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D0E8" w14:textId="77777777" w:rsidR="00382FF8" w:rsidRPr="00DC3DF0" w:rsidRDefault="00382FF8" w:rsidP="0038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E727D3" w14:textId="77777777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B7CB" w14:textId="77777777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E767" w14:textId="77777777" w:rsidR="00382FF8" w:rsidRPr="00DC3DF0" w:rsidRDefault="00382FF8" w:rsidP="00382FF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092C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C403" w14:textId="77777777" w:rsidR="00382FF8" w:rsidRPr="00DC3DF0" w:rsidRDefault="00382FF8" w:rsidP="00382F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3D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7791" w14:textId="77777777" w:rsidR="00382FF8" w:rsidRPr="00DC3DF0" w:rsidRDefault="00382FF8" w:rsidP="00382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7DC969" w14:textId="77777777" w:rsidR="00AC0A4A" w:rsidRDefault="00AC0A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0C38A" w14:textId="7D9CFE84" w:rsidR="00AC0A4A" w:rsidRDefault="00912134" w:rsidP="00177FD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220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bookmarkStart w:id="1" w:name="_GoBack"/>
      <w:bookmarkEnd w:id="1"/>
    </w:p>
    <w:sectPr w:rsidR="00AC0A4A" w:rsidSect="00177FDA">
      <w:pgSz w:w="11909" w:h="16834"/>
      <w:pgMar w:top="28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4A"/>
    <w:rsid w:val="00177FDA"/>
    <w:rsid w:val="00294429"/>
    <w:rsid w:val="00382FF8"/>
    <w:rsid w:val="00407CBA"/>
    <w:rsid w:val="00467118"/>
    <w:rsid w:val="00515F66"/>
    <w:rsid w:val="00522859"/>
    <w:rsid w:val="0056368C"/>
    <w:rsid w:val="006526EE"/>
    <w:rsid w:val="00683656"/>
    <w:rsid w:val="006A1248"/>
    <w:rsid w:val="006A5413"/>
    <w:rsid w:val="006B56E9"/>
    <w:rsid w:val="007D717F"/>
    <w:rsid w:val="00893697"/>
    <w:rsid w:val="008E0267"/>
    <w:rsid w:val="00912134"/>
    <w:rsid w:val="009320AC"/>
    <w:rsid w:val="009517A5"/>
    <w:rsid w:val="009C2D5A"/>
    <w:rsid w:val="00A470CB"/>
    <w:rsid w:val="00A6114E"/>
    <w:rsid w:val="00AC0A4A"/>
    <w:rsid w:val="00AC1A8C"/>
    <w:rsid w:val="00B02223"/>
    <w:rsid w:val="00B21669"/>
    <w:rsid w:val="00C2208A"/>
    <w:rsid w:val="00CA4F8C"/>
    <w:rsid w:val="00D46F1A"/>
    <w:rsid w:val="00D65029"/>
    <w:rsid w:val="00DC3DF0"/>
    <w:rsid w:val="00E30579"/>
    <w:rsid w:val="00E66381"/>
    <w:rsid w:val="00EA35B3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A0C3"/>
  <w15:docId w15:val="{397E7DDC-9930-4BF3-A531-EBF9138B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semiHidden/>
    <w:unhideWhenUsed/>
    <w:rsid w:val="00E3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28</cp:revision>
  <dcterms:created xsi:type="dcterms:W3CDTF">2023-12-06T14:48:00Z</dcterms:created>
  <dcterms:modified xsi:type="dcterms:W3CDTF">2024-12-20T13:39:00Z</dcterms:modified>
</cp:coreProperties>
</file>