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3726" w14:textId="77777777" w:rsidR="0004365F" w:rsidRPr="0004365F" w:rsidRDefault="0004365F" w:rsidP="0004365F">
      <w:pPr>
        <w:spacing w:after="0" w:line="240" w:lineRule="auto"/>
        <w:ind w:left="5102" w:right="-324"/>
        <w:jc w:val="center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ЗАТВЕРДЖУЮ</w:t>
      </w:r>
    </w:p>
    <w:p w14:paraId="073F9BC7" w14:textId="77777777" w:rsidR="0004365F" w:rsidRPr="0004365F" w:rsidRDefault="0004365F" w:rsidP="0004365F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Проректор з навчальної роботи</w:t>
      </w:r>
    </w:p>
    <w:p w14:paraId="2E47D538" w14:textId="3AB52142" w:rsidR="0004365F" w:rsidRPr="0004365F" w:rsidRDefault="0004365F" w:rsidP="0004365F">
      <w:pPr>
        <w:spacing w:before="120" w:after="0" w:line="240" w:lineRule="auto"/>
        <w:ind w:left="5102"/>
        <w:jc w:val="right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Людмила ЛУЗАН</w:t>
      </w:r>
    </w:p>
    <w:p w14:paraId="09F72CAB" w14:textId="77777777" w:rsidR="0004365F" w:rsidRPr="0004365F" w:rsidRDefault="0004365F" w:rsidP="000436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РОЗКЛАД НАВЧАЛЬНИХ ЗАНЯТЬ</w:t>
      </w:r>
    </w:p>
    <w:p w14:paraId="6A7952BE" w14:textId="77777777" w:rsidR="0004365F" w:rsidRPr="0004365F" w:rsidRDefault="0004365F" w:rsidP="000436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4B682CD2" w14:textId="77777777" w:rsidR="0004365F" w:rsidRPr="0004365F" w:rsidRDefault="0004365F" w:rsidP="0004365F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768C6068" w14:textId="77777777" w:rsidR="0004365F" w:rsidRPr="0004365F" w:rsidRDefault="0004365F" w:rsidP="00043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5B7A1C" w14:textId="77777777" w:rsidR="0004365F" w:rsidRPr="0004365F" w:rsidRDefault="0004365F" w:rsidP="000436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color w:val="000000"/>
          <w:lang w:eastAsia="ru-RU"/>
        </w:rPr>
        <w:t>(за кошти освітньої субвенції)</w:t>
      </w:r>
    </w:p>
    <w:p w14:paraId="0A682F42" w14:textId="77777777" w:rsidR="0004365F" w:rsidRPr="0004365F" w:rsidRDefault="0004365F" w:rsidP="000436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E9BB76" w14:textId="77777777" w:rsidR="0004365F" w:rsidRPr="0004365F" w:rsidRDefault="0004365F" w:rsidP="0004365F">
      <w:pPr>
        <w:spacing w:after="0" w:line="240" w:lineRule="auto"/>
        <w:ind w:firstLine="20"/>
        <w:rPr>
          <w:rFonts w:ascii="Times New Roman" w:eastAsia="Times New Roman" w:hAnsi="Times New Roman" w:cs="Times New Roman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Термін: 01.-10.10.2024</w:t>
      </w:r>
    </w:p>
    <w:p w14:paraId="76C98F72" w14:textId="77777777" w:rsidR="0004365F" w:rsidRPr="0004365F" w:rsidRDefault="0004365F" w:rsidP="0004365F">
      <w:pPr>
        <w:spacing w:after="0" w:line="240" w:lineRule="auto"/>
        <w:ind w:firstLine="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4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Група № 21</w:t>
      </w: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0B18EA" w:rsidRPr="00B05EFD" w14:paraId="1C53944A" w14:textId="77777777" w:rsidTr="00FB4FAB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B2036FD" w14:textId="77777777" w:rsidR="000B18EA" w:rsidRPr="00B05EFD" w:rsidRDefault="000B18EA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DEA402E" w14:textId="77777777" w:rsidR="000B18EA" w:rsidRPr="00B05EFD" w:rsidRDefault="000B18EA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EAD0E5C" w14:textId="77777777" w:rsidR="000B18EA" w:rsidRPr="00B05EFD" w:rsidRDefault="000B18EA" w:rsidP="00FB4F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0CBDC1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88940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64AEC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к-ть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4FE13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3FD89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07B25A6C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6043990E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EA" w:rsidRPr="00B05EFD" w14:paraId="463635D7" w14:textId="77777777" w:rsidTr="00FB4FAB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4D6CAB6E" w14:textId="77777777" w:rsidR="000B18EA" w:rsidRPr="00B05EFD" w:rsidRDefault="000B18EA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F97EEA" w14:textId="77777777" w:rsidR="000B18EA" w:rsidRPr="00B05EFD" w:rsidRDefault="000B18EA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86BCAF" w14:textId="77777777" w:rsidR="000B18EA" w:rsidRPr="00B05EFD" w:rsidRDefault="000B18EA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4E017212" w14:textId="77777777" w:rsidR="000B18EA" w:rsidRPr="00B05EFD" w:rsidRDefault="000B18EA" w:rsidP="00FB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1F6FB" w14:textId="77777777" w:rsidR="000B18EA" w:rsidRPr="00450FB0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теоретична частина:</w:t>
            </w:r>
          </w:p>
          <w:p w14:paraId="1CECB7E1" w14:textId="77777777" w:rsidR="000B18EA" w:rsidRPr="00450FB0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6EB29" w14:textId="77777777" w:rsidR="000B18EA" w:rsidRPr="00450FB0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частина : </w:t>
            </w:r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 лекція  / тренінгове заняття</w:t>
            </w:r>
          </w:p>
        </w:tc>
        <w:tc>
          <w:tcPr>
            <w:tcW w:w="1995" w:type="dxa"/>
            <w:vMerge/>
            <w:vAlign w:val="center"/>
            <w:hideMark/>
          </w:tcPr>
          <w:p w14:paraId="6188551D" w14:textId="77777777" w:rsidR="000B18EA" w:rsidRPr="00B05EFD" w:rsidRDefault="000B18EA" w:rsidP="00FB4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DE" w:rsidRPr="00B05EFD" w14:paraId="3E1A353D" w14:textId="77777777" w:rsidTr="00152C05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8BC600F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DE8F4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61B3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948BDD0" w14:textId="71CF05E3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9DD8" w14:textId="6A4FB69A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33AC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1CE9" w14:textId="0F1D170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DECD" w14:textId="60134CC5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0A0890C2" w14:textId="77777777" w:rsidTr="00152C05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0E794C0A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6DE2B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1CAF4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2A1F9E3" w14:textId="6173C549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1FE8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C1BA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E11F" w14:textId="7A8F3E49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5952" w14:textId="40270AE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 тренер</w:t>
            </w:r>
          </w:p>
        </w:tc>
      </w:tr>
      <w:tr w:rsidR="002933DE" w:rsidRPr="00B05EFD" w14:paraId="4F5FEA2B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5A62099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D30F3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68C6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002C629" w14:textId="741432F1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DD4C" w14:textId="3EA6FE4C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949D" w14:textId="27766DCC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0302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3181" w14:textId="1A04808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З.І. тренер</w:t>
            </w:r>
          </w:p>
        </w:tc>
      </w:tr>
      <w:tr w:rsidR="002933DE" w:rsidRPr="00B05EFD" w14:paraId="40889E36" w14:textId="77777777" w:rsidTr="00152C05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2DA75853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446CA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3E89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D715C4F" w14:textId="1FB2F8B2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0289" w14:textId="253D1EC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38AF" w14:textId="34D21A3F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4F3E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C3CE" w14:textId="14602CAF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Посмітна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 тренер-педагог</w:t>
            </w:r>
          </w:p>
        </w:tc>
      </w:tr>
      <w:tr w:rsidR="002933DE" w:rsidRPr="00B05EFD" w14:paraId="76A7AE30" w14:textId="77777777" w:rsidTr="00152C05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42A586E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F537E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7FDC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BA36BAC" w14:textId="5E64E16E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77C1" w14:textId="3E549282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Нові підходи до оцінювання навчальних досягнень здобувачів освіти в 7 класі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D11E4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0516" w14:textId="4D8561EA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3EBBE" w14:textId="476AB5FC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 З.І. тренер</w:t>
            </w:r>
          </w:p>
        </w:tc>
      </w:tr>
      <w:tr w:rsidR="002933DE" w:rsidRPr="00B05EFD" w14:paraId="637BA674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9D2634C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817D4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0FE0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3699FF0" w14:textId="4552F930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6C78" w14:textId="4BDE7611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E67F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8B1B" w14:textId="306446A3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2CBF" w14:textId="72A6FC76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Посмітна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 тренер-педагог</w:t>
            </w:r>
          </w:p>
        </w:tc>
      </w:tr>
      <w:tr w:rsidR="002933DE" w:rsidRPr="00B05EFD" w14:paraId="44DB4012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9ADA5DB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83BF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8719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32290EF" w14:textId="630189B2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E6E2" w14:textId="41616230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Супервізія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3F92" w14:textId="5000A6C6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B37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3B64" w14:textId="07067A1A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Скрипка К.С.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63F75258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A35DD17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F7A11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53A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052DEB7" w14:textId="6CF2B770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555A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Цифрові платформи та сервіси для організації освітнього процесу в 7 класі</w:t>
            </w:r>
          </w:p>
          <w:p w14:paraId="5636CC2D" w14:textId="70D5026E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AEF2" w14:textId="36CB320B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302A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38238" w14:textId="363790B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74FE8FB1" w14:textId="77777777" w:rsidTr="00152C05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21ED60F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6B9FF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283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0CF7CBA" w14:textId="2138A360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C0C3" w14:textId="6C9455DD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Супервізія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E6D6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6C17" w14:textId="11AEDF45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B215" w14:textId="68B86123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 тренер</w:t>
            </w:r>
          </w:p>
        </w:tc>
      </w:tr>
      <w:tr w:rsidR="002933DE" w:rsidRPr="00B05EFD" w14:paraId="0AA3C1F2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4DB5EC0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EE9DB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4CF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9D75E84" w14:textId="7BF5E803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1C19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Цифрові платформи та сервіси для організації освітнього процесу в 7 класі</w:t>
            </w:r>
          </w:p>
          <w:p w14:paraId="1651B1C4" w14:textId="3FDA71E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6E70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AE68" w14:textId="3A5093BE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99EF4" w14:textId="5584C5A1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Василенко Ю.М.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1EBE7ACA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7542972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6CDAA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A916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7EFCA89" w14:textId="63AD7D58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4B80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Впровадження СЕЕН у практику роботи педагогічного колективу ЗЗСО</w:t>
            </w:r>
          </w:p>
          <w:p w14:paraId="1539AE08" w14:textId="0ED0BD55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2E96" w14:textId="78FC0BF0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2DDA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9B340" w14:textId="5288109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Разводова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Т.О. тренер </w:t>
            </w:r>
          </w:p>
        </w:tc>
      </w:tr>
      <w:tr w:rsidR="002933DE" w:rsidRPr="00B05EFD" w14:paraId="14AA8A3E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C795760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9B600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7655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123E3C3" w14:textId="6CFE5ACA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6EEE" w14:textId="092599F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Пріоритети виховної діяльності закладу освіти </w:t>
            </w:r>
            <w:r w:rsidRPr="0004365F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eastAsia="ru-RU"/>
              </w:rPr>
              <w:t>в умовах сучасних викликів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780D" w14:textId="02909E08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7CFC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51B5" w14:textId="59783365" w:rsidR="002933DE" w:rsidRPr="0004365F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Вороніна Л.Г. тренер</w:t>
            </w:r>
          </w:p>
          <w:p w14:paraId="70EECFE5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DE" w:rsidRPr="00B05EFD" w14:paraId="026924E0" w14:textId="77777777" w:rsidTr="00152C05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D861E59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73484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F542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A3CF723" w14:textId="67E6EB2C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6938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Впровадження СЕЕН у практику роботи педагогічного колективу ЗЗСО</w:t>
            </w:r>
          </w:p>
          <w:p w14:paraId="6FE1EC94" w14:textId="2A4A3418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D510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A4D8" w14:textId="7BBD550D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7F119" w14:textId="2775762A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 тренер</w:t>
            </w:r>
          </w:p>
        </w:tc>
      </w:tr>
      <w:tr w:rsidR="002933DE" w:rsidRPr="00B05EFD" w14:paraId="0BFB39AD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6B86238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CC4B4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DD1D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094E980" w14:textId="3AA76B1E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3778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Пріоритети виховної діяльності закладу освіти </w:t>
            </w:r>
            <w:r w:rsidRPr="0004365F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eastAsia="ru-RU"/>
              </w:rPr>
              <w:t>в умовах сучасних викликів</w:t>
            </w:r>
          </w:p>
          <w:p w14:paraId="4BCEB43B" w14:textId="7FF7A3B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2861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EF20" w14:textId="5A50390F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68F4" w14:textId="02AA4C7D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Вороніна Л.Г. тренер</w:t>
            </w:r>
          </w:p>
        </w:tc>
      </w:tr>
      <w:tr w:rsidR="002933DE" w:rsidRPr="00B05EFD" w14:paraId="2311962C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FE05E04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393D3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1F9C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E3515BF" w14:textId="7C5A88F9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A9DC" w14:textId="77777777" w:rsidR="002933DE" w:rsidRPr="0004365F" w:rsidRDefault="002933DE" w:rsidP="002933D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ТОП до освітньої програми ЗЗСО</w:t>
            </w:r>
          </w:p>
          <w:p w14:paraId="258FF344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37FE" w14:textId="61AC557B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DF44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337D" w14:textId="4677748B" w:rsidR="002933DE" w:rsidRPr="0004365F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В.О. тренер-педагог</w:t>
            </w:r>
          </w:p>
          <w:p w14:paraId="4946254B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DE" w:rsidRPr="00B05EFD" w14:paraId="566EA0D2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4BAED59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06798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A87A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B464BE6" w14:textId="635D1913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A5AC" w14:textId="71BC1A26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Сертифікація як зовнішнє оцінювання професійних </w:t>
            </w: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9FA2" w14:textId="5844188B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F61F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8EF3B" w14:textId="0D12203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 тренер-педагог</w:t>
            </w:r>
          </w:p>
        </w:tc>
      </w:tr>
      <w:tr w:rsidR="002933DE" w:rsidRPr="00B05EFD" w14:paraId="16CF8F34" w14:textId="77777777" w:rsidTr="00152C05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D1C71D3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7AE2D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7D60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40ECBD40" w14:textId="2CFB9CFF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C335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Безбар’єрність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умова забезпечення освітніх потреб учнів 7 класів</w:t>
            </w:r>
          </w:p>
          <w:p w14:paraId="552518D0" w14:textId="7158C2E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D83B" w14:textId="753A6465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FBCB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629A" w14:textId="22D9D982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 тренер</w:t>
            </w:r>
          </w:p>
        </w:tc>
      </w:tr>
      <w:tr w:rsidR="002933DE" w:rsidRPr="00B05EFD" w14:paraId="55760CE3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3B58EE4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781DD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2A82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05375254" w14:textId="05BA690B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D568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сучасного </w:t>
            </w: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STEM-середовища ЗЗСО </w:t>
            </w:r>
          </w:p>
          <w:p w14:paraId="365E25D3" w14:textId="626554DA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EA2A" w14:textId="64752462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3748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E9FD1" w14:textId="603C487C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Ставицький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тренер-педагог</w:t>
            </w:r>
          </w:p>
        </w:tc>
      </w:tr>
      <w:tr w:rsidR="002933DE" w:rsidRPr="00B05EFD" w14:paraId="370B617F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CD932E3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200D0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C824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5BBF4B0C" w14:textId="06FF5309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51C8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Проєктна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діяльність у закладі загальної середньої освіти</w:t>
            </w:r>
          </w:p>
          <w:p w14:paraId="54AF00D9" w14:textId="42804408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577A" w14:textId="4DBECAEF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CA92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286B" w14:textId="1FDD0B9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О.К. тренер-педагог</w:t>
            </w:r>
          </w:p>
        </w:tc>
      </w:tr>
      <w:tr w:rsidR="002933DE" w:rsidRPr="00B05EFD" w14:paraId="3FC44111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AA809B2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8D339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1474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3B0E2CE6" w14:textId="73B9364D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E0C3C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н.р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9DD4202" w14:textId="53D026F8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0106" w14:textId="7373D2E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02CB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07C1" w14:textId="6830D6B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М.Є. тренер</w:t>
            </w:r>
          </w:p>
        </w:tc>
      </w:tr>
      <w:tr w:rsidR="002933DE" w:rsidRPr="00B05EFD" w14:paraId="34816708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7010DBA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88FA2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5264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277A37AD" w14:textId="7A7B3B66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AEBC" w14:textId="7DFCB05F" w:rsidR="002933DE" w:rsidRPr="00B05EFD" w:rsidRDefault="002933DE" w:rsidP="002933D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ТОП до освітньої програми ЗЗСО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0F53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E9BA" w14:textId="7A52FFC6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540BD" w14:textId="7CEBD2A3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В.О.</w:t>
            </w: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тренер-педагог</w:t>
            </w:r>
          </w:p>
        </w:tc>
      </w:tr>
      <w:tr w:rsidR="002933DE" w:rsidRPr="00B05EFD" w14:paraId="0A1CFF6A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35A659C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90B5C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2B9AE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7CC7F942" w14:textId="51BA2B5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D295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Сертифікація як зовнішнє оцінювання професійних </w:t>
            </w: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компетентностей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педагогів</w:t>
            </w:r>
          </w:p>
          <w:p w14:paraId="1EB2537D" w14:textId="5DB0895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954A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F82C" w14:textId="589131D5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83FA" w14:textId="59CF3331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 тренер-педагог</w:t>
            </w:r>
          </w:p>
        </w:tc>
      </w:tr>
      <w:tr w:rsidR="002933DE" w:rsidRPr="00B05EFD" w14:paraId="5F83D0D4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57F4713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D654E8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D8E5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59ED1EA4" w14:textId="7EEB2C85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BA78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Безбар’єрність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як умова забезпечення освітніх потреб учнів 7 класів</w:t>
            </w:r>
          </w:p>
          <w:p w14:paraId="78BD61CD" w14:textId="6B332F76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E8B7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760A" w14:textId="25B0A4D9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5B5C" w14:textId="05BD41FB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 тренер</w:t>
            </w:r>
          </w:p>
        </w:tc>
      </w:tr>
      <w:tr w:rsidR="002933DE" w:rsidRPr="00B05EFD" w14:paraId="6FB3095B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EEF513F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0CBDDF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7E713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59C90AF2" w14:textId="73088802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5FC6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сучасного </w:t>
            </w: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STEM-середовища ЗЗСО</w:t>
            </w:r>
          </w:p>
          <w:p w14:paraId="10B5D2DD" w14:textId="130FC586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1FCF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1287" w14:textId="5F1950C3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C33AF" w14:textId="77777777" w:rsidR="002933DE" w:rsidRPr="0004365F" w:rsidRDefault="002933DE" w:rsidP="002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Ставицький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С.Б. </w:t>
            </w:r>
          </w:p>
          <w:p w14:paraId="089FA614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3DE" w:rsidRPr="00B05EFD" w14:paraId="4FDF8157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27ADBD3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4FF98D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56B934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060B8525" w14:textId="7F0BB8C2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BA4F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Проєктна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діяльність у закладі загальної середньої освіти</w:t>
            </w:r>
          </w:p>
          <w:p w14:paraId="02FF8B5A" w14:textId="4597C18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A3EF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D010" w14:textId="69E822AB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9DD2" w14:textId="0986F708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О.К.</w:t>
            </w:r>
          </w:p>
        </w:tc>
      </w:tr>
      <w:tr w:rsidR="002933DE" w:rsidRPr="00B05EFD" w14:paraId="5855C63F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C71D0B4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06B06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BE581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746509D3" w14:textId="66608FF4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D8D7" w14:textId="19BF998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Нововведення в організацію освітньої діяльності у 2024/2025 </w:t>
            </w:r>
            <w:proofErr w:type="spellStart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н.р</w:t>
            </w:r>
            <w:proofErr w:type="spellEnd"/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8D3E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54E5" w14:textId="66712BDA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B912" w14:textId="30941F08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М.Є. тренер</w:t>
            </w:r>
          </w:p>
        </w:tc>
      </w:tr>
      <w:tr w:rsidR="002933DE" w:rsidRPr="00B05EFD" w14:paraId="3CB2C440" w14:textId="77777777" w:rsidTr="00152C05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DA34F80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2DE1EE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F7ADB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62A1A49D" w14:textId="3298D6A9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0881" w14:textId="4E790D3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Освітні втрати: проблеми та шляхи подолання у 7 класі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252B" w14:textId="14FD27F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901A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191A" w14:textId="20AC1891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1CA72654" w14:textId="77777777" w:rsidTr="00152C05">
        <w:trPr>
          <w:trHeight w:val="553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311FA1DE" w14:textId="77777777" w:rsidR="002933DE" w:rsidRPr="00B05EFD" w:rsidRDefault="002933DE" w:rsidP="002933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19A97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E697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CE8F455" w14:textId="5BEDF67C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2A9C" w14:textId="57109A99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Освітні втрати: проблеми та шляхи подолання у 7 класі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7251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90DA" w14:textId="3307BB85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8C5C0" w14:textId="3334D002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</w:t>
            </w:r>
          </w:p>
        </w:tc>
      </w:tr>
      <w:tr w:rsidR="002933DE" w:rsidRPr="00B05EFD" w14:paraId="2F1D8C2F" w14:textId="77777777" w:rsidTr="00152C05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5376143E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38369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E5C3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3AC797F" w14:textId="0A1C4734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E67C" w14:textId="2254B234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Рефлексія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0BB8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8888" w14:textId="26453F5F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9875" w14:textId="4404F0D0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тренер</w:t>
            </w:r>
          </w:p>
        </w:tc>
      </w:tr>
      <w:tr w:rsidR="002933DE" w:rsidRPr="00B05EFD" w14:paraId="45B8FBCB" w14:textId="77777777" w:rsidTr="00152C05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1B97AC16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186A2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55CD" w14:textId="77777777" w:rsidR="002933DE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52D9B7CD" w14:textId="47BC975A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1329" w14:textId="2381A11D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6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BDA6" w14:textId="478D4A55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5429" w14:textId="12698622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6DFA" w14:textId="21F96A4C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 К.С. тренер</w:t>
            </w:r>
          </w:p>
        </w:tc>
      </w:tr>
      <w:tr w:rsidR="002933DE" w:rsidRPr="00B05EFD" w14:paraId="14503986" w14:textId="77777777" w:rsidTr="00FB4FAB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64A06AC5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E11A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4A4F8" w14:textId="77777777" w:rsidR="002933DE" w:rsidRPr="008A3FD8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9A81F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3618F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2A2E8" w14:textId="77777777" w:rsidR="002933DE" w:rsidRPr="00B05EFD" w:rsidRDefault="002933DE" w:rsidP="0029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9712" w14:textId="77777777" w:rsidR="002933DE" w:rsidRPr="00B05EFD" w:rsidRDefault="002933DE" w:rsidP="0029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E7CE8" w14:textId="77777777" w:rsidR="00DB0854" w:rsidRDefault="00DB0854" w:rsidP="000B18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DE145" w14:textId="2E2C1280" w:rsidR="000B18EA" w:rsidRDefault="000B18EA" w:rsidP="000B18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D07C778" w14:textId="77777777" w:rsidR="000B18EA" w:rsidRDefault="000B18EA" w:rsidP="000B18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0B18EA" w:rsidSect="00043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16"/>
    <w:rsid w:val="0004365F"/>
    <w:rsid w:val="00073B52"/>
    <w:rsid w:val="000B18EA"/>
    <w:rsid w:val="001E2016"/>
    <w:rsid w:val="002933DE"/>
    <w:rsid w:val="004769D7"/>
    <w:rsid w:val="00693825"/>
    <w:rsid w:val="008C793A"/>
    <w:rsid w:val="00933FF4"/>
    <w:rsid w:val="00B1102D"/>
    <w:rsid w:val="00DB0854"/>
    <w:rsid w:val="00F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3829"/>
  <w15:docId w15:val="{26F8B7CB-E003-4B21-80ED-FE22779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61FB-1030-4096-9238-576C4FD2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Слатине</dc:creator>
  <cp:keywords/>
  <dc:description/>
  <cp:lastModifiedBy>Тетяна Папернова</cp:lastModifiedBy>
  <cp:revision>8</cp:revision>
  <dcterms:created xsi:type="dcterms:W3CDTF">2024-10-01T08:07:00Z</dcterms:created>
  <dcterms:modified xsi:type="dcterms:W3CDTF">2024-12-20T14:18:00Z</dcterms:modified>
</cp:coreProperties>
</file>