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32E8" w14:textId="77777777" w:rsidR="00670AA0" w:rsidRDefault="002162C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D4BE92A" w14:textId="77777777" w:rsidR="00670AA0" w:rsidRDefault="002162C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243CC5E7" w14:textId="77777777" w:rsidR="00670AA0" w:rsidRDefault="00670AA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80F9FF" w14:textId="77777777" w:rsidR="00670AA0" w:rsidRDefault="00670AA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385A0" w14:textId="77777777" w:rsidR="00670AA0" w:rsidRDefault="002162C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F2A2ABD" w14:textId="77777777" w:rsidR="00670AA0" w:rsidRDefault="002162C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B63F71" w14:textId="3CA5A5BC" w:rsidR="00670AA0" w:rsidRDefault="002162C5" w:rsidP="00545C40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86A0C0A" w14:textId="77777777" w:rsidR="00670AA0" w:rsidRDefault="00670A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CA4D7" w14:textId="77777777" w:rsidR="00670AA0" w:rsidRDefault="002162C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82C9156" w14:textId="77777777" w:rsidR="00670AA0" w:rsidRDefault="002162C5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підготовки тренерів-педагогів за темою:</w:t>
      </w:r>
    </w:p>
    <w:p w14:paraId="60D08A26" w14:textId="77777777" w:rsidR="00670AA0" w:rsidRDefault="002162C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проєктування освітнього процесу </w:t>
      </w:r>
    </w:p>
    <w:p w14:paraId="24304170" w14:textId="6A903CCC" w:rsidR="00670AA0" w:rsidRDefault="002162C5" w:rsidP="005A75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ІІ  циклі (базового предметного навчання) базової середньої освіти”</w:t>
      </w:r>
    </w:p>
    <w:p w14:paraId="6A4B36AF" w14:textId="77777777" w:rsidR="00670AA0" w:rsidRDefault="00670AA0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25"/>
        <w:gridCol w:w="4635"/>
        <w:gridCol w:w="1050"/>
        <w:gridCol w:w="1050"/>
        <w:gridCol w:w="2775"/>
      </w:tblGrid>
      <w:tr w:rsidR="00670AA0" w14:paraId="2A51417F" w14:textId="77777777" w:rsidTr="00AD2ED8">
        <w:trPr>
          <w:trHeight w:val="232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7DBEF9" w14:textId="77777777" w:rsidR="00670AA0" w:rsidRDefault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49C6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F94F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8F375E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1207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5A35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FD578F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координатора (тренера)</w:t>
            </w:r>
          </w:p>
          <w:p w14:paraId="7914B42E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AA0" w14:paraId="641C319A" w14:textId="77777777" w:rsidTr="00AD2ED8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4A777D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9B6C" w14:textId="77777777" w:rsidR="00670AA0" w:rsidRDefault="00670AA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7418" w14:textId="77777777" w:rsidR="00670AA0" w:rsidRDefault="00670AA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B235" w14:textId="77777777" w:rsidR="00670AA0" w:rsidRDefault="002162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5A86DE7" w14:textId="77777777" w:rsidR="00670AA0" w:rsidRDefault="002162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F7CF" w14:textId="77777777" w:rsidR="00670AA0" w:rsidRDefault="002162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F37" w14:textId="77777777" w:rsidR="00670AA0" w:rsidRDefault="00670AA0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70AA0" w14:paraId="40E298F6" w14:textId="77777777" w:rsidTr="00AD2ED8">
        <w:trPr>
          <w:trHeight w:val="1104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A7CBDF" w14:textId="77777777" w:rsidR="00670AA0" w:rsidRDefault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E534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17.10-18.55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E8C4" w14:textId="77777777" w:rsidR="00670AA0" w:rsidRDefault="002162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діяльності педагогів-тренерів щодо організації навчання вчителів на циклі базового предметного навчання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57C1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7BED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13D5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О.О., тренер НУШ</w:t>
            </w:r>
          </w:p>
        </w:tc>
      </w:tr>
      <w:tr w:rsidR="00670AA0" w14:paraId="05A86317" w14:textId="77777777" w:rsidTr="00AD2ED8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012F340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CEF2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D495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3A97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70F8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CA30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 НУШ</w:t>
            </w:r>
          </w:p>
        </w:tc>
      </w:tr>
      <w:tr w:rsidR="00670AA0" w14:paraId="6CABEF6D" w14:textId="77777777" w:rsidTr="00AD2ED8">
        <w:trPr>
          <w:trHeight w:val="440"/>
          <w:jc w:val="center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EE200E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837D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3A6A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AC7A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B876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4F54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 НУШ</w:t>
            </w:r>
          </w:p>
        </w:tc>
      </w:tr>
      <w:tr w:rsidR="00670AA0" w14:paraId="28B5B9F5" w14:textId="77777777" w:rsidTr="00AD2ED8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0D255B" w14:textId="77777777" w:rsidR="00670AA0" w:rsidRDefault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D82B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C7BB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302B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B65E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F855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О.І., тренер НУШ</w:t>
            </w:r>
          </w:p>
        </w:tc>
      </w:tr>
      <w:tr w:rsidR="00670AA0" w14:paraId="178A3D60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ABC71D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9EF0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639C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2C6A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C90E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4032B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 НУШ</w:t>
            </w:r>
          </w:p>
        </w:tc>
      </w:tr>
      <w:tr w:rsidR="00670AA0" w14:paraId="7A5D4E25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13A8F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39A6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4389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BB61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658F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F951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О.О., тренер НУШ</w:t>
            </w:r>
          </w:p>
        </w:tc>
      </w:tr>
      <w:tr w:rsidR="00670AA0" w14:paraId="6C59F40C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8BEAB5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18F7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9531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745B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B50D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A670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 НУШ</w:t>
            </w:r>
          </w:p>
        </w:tc>
      </w:tr>
      <w:tr w:rsidR="00670AA0" w14:paraId="715193C5" w14:textId="77777777" w:rsidTr="00AD2ED8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F456A3" w14:textId="77777777" w:rsidR="00670AA0" w:rsidRDefault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82CF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FFA3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F225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5ECA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540E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О.О., тренер НУШ</w:t>
            </w:r>
          </w:p>
        </w:tc>
      </w:tr>
      <w:tr w:rsidR="00670AA0" w14:paraId="5FCB6426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9EE1FA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25F0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342A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1023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099A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083A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 НУШ</w:t>
            </w:r>
          </w:p>
        </w:tc>
      </w:tr>
      <w:tr w:rsidR="00670AA0" w14:paraId="2CA36142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CDEE2F" w14:textId="77777777" w:rsidR="00670AA0" w:rsidRDefault="00670AA0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3586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D3536" w14:textId="77777777" w:rsidR="00670AA0" w:rsidRDefault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Соціально-емоційне навчання: 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4929" w14:textId="77777777" w:rsidR="00670AA0" w:rsidRDefault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7D23" w14:textId="77777777" w:rsidR="00670AA0" w:rsidRDefault="00670AA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A059" w14:textId="77777777" w:rsidR="00670AA0" w:rsidRDefault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Т.О., тренер НУШ</w:t>
            </w:r>
          </w:p>
        </w:tc>
      </w:tr>
      <w:tr w:rsidR="002162C5" w14:paraId="6509577B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D6DC2C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4A7E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9AB0" w14:textId="4974FA25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   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46C0" w14:textId="27AD3A6E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1468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BFC3" w14:textId="3BA75166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Румянцева-Лахтіна  О.О., тренер НУШ</w:t>
            </w:r>
          </w:p>
        </w:tc>
      </w:tr>
      <w:tr w:rsidR="002162C5" w14:paraId="1A5A4EAC" w14:textId="77777777" w:rsidTr="00AD2ED8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6DFA01" w14:textId="77777777" w:rsidR="002162C5" w:rsidRDefault="002162C5" w:rsidP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B68E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3649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Соціально-емоційне навчання: підвищення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учасників освітнього процесу 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5A0C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5BCC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67FE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 Т.О., тренер НУШ</w:t>
            </w:r>
          </w:p>
        </w:tc>
      </w:tr>
      <w:tr w:rsidR="002162C5" w14:paraId="5FD90479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88D655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370C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9BBA" w14:textId="52B8C02A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   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1CA4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92E5" w14:textId="14B0ED58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5ACC" w14:textId="628DF38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Румянцева-Лахтіна  О.О., тренер НУШ</w:t>
            </w:r>
          </w:p>
        </w:tc>
      </w:tr>
      <w:tr w:rsidR="002162C5" w14:paraId="6AB1B54C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8D70EC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D4D8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2469" w14:textId="77777777" w:rsidR="002162C5" w:rsidRDefault="002162C5" w:rsidP="002162C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7DA0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46C7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309D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 НУШ</w:t>
            </w:r>
          </w:p>
        </w:tc>
      </w:tr>
      <w:tr w:rsidR="002162C5" w14:paraId="6372DC27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8522A4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B4FD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055B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5DC8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A6CE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3548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С.В., тренер НУШ</w:t>
            </w:r>
          </w:p>
        </w:tc>
      </w:tr>
      <w:tr w:rsidR="002162C5" w14:paraId="4B144D17" w14:textId="77777777" w:rsidTr="00AD2ED8">
        <w:trPr>
          <w:trHeight w:val="440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74AB92" w14:textId="77777777" w:rsidR="002162C5" w:rsidRDefault="002162C5" w:rsidP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07.09.2024</w:t>
            </w:r>
          </w:p>
          <w:p w14:paraId="3EE6CCFE" w14:textId="77777777" w:rsidR="002162C5" w:rsidRDefault="002162C5" w:rsidP="002162C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2F4A8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4809658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621E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 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02EC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F266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904A7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 НУШ</w:t>
            </w:r>
          </w:p>
        </w:tc>
      </w:tr>
      <w:tr w:rsidR="002162C5" w14:paraId="0066BC47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DE3DB3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1EDC5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83B6E11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514E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C99E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99A6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5AAF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 НУШ</w:t>
            </w:r>
          </w:p>
        </w:tc>
      </w:tr>
      <w:tr w:rsidR="002162C5" w14:paraId="45A30119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5194F6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C5871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E69BC4F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EBAD" w14:textId="127774C4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48E7" w14:textId="0BC74D16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A5E7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5C9F" w14:textId="28A5369D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</w:t>
            </w:r>
            <w:proofErr w:type="spellStart"/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пел</w:t>
            </w:r>
            <w:proofErr w:type="spellEnd"/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н.</w:t>
            </w:r>
          </w:p>
        </w:tc>
      </w:tr>
      <w:tr w:rsidR="002162C5" w14:paraId="45184663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6E04E9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F168B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10.35-</w:t>
            </w:r>
          </w:p>
          <w:p w14:paraId="39D0994E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11.20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11C4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класі: методика організації, прийоми, правила проведення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4A2C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35C7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B2E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 НУШ</w:t>
            </w:r>
          </w:p>
        </w:tc>
      </w:tr>
      <w:tr w:rsidR="002162C5" w14:paraId="788F6148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11569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F47FD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</w:t>
            </w:r>
          </w:p>
          <w:p w14:paraId="0369B5DE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12.15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A9FE" w14:textId="77777777" w:rsidR="002162C5" w:rsidRDefault="002162C5" w:rsidP="002162C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2C6D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F916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9045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Ю.М., тренер НУШ</w:t>
            </w:r>
          </w:p>
        </w:tc>
      </w:tr>
      <w:tr w:rsidR="002162C5" w14:paraId="17E017ED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940C88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17D2B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12.25-</w:t>
            </w:r>
          </w:p>
          <w:p w14:paraId="7D1BCA90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46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DE64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6159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3D97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B4C7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С.В., тренер НУШ</w:t>
            </w:r>
          </w:p>
        </w:tc>
      </w:tr>
      <w:tr w:rsidR="002162C5" w14:paraId="223FD6F6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02AC94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35634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13.15-</w:t>
            </w:r>
          </w:p>
          <w:p w14:paraId="152EB15B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A6D5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 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1642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87BE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4C7B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Вороніна Г.Л., тренер НУШ</w:t>
            </w:r>
          </w:p>
        </w:tc>
      </w:tr>
      <w:tr w:rsidR="002162C5" w14:paraId="42387D2E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62671C3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709E1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3972AD84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844E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9EFF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5D73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E331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 НУШ</w:t>
            </w:r>
          </w:p>
        </w:tc>
      </w:tr>
      <w:tr w:rsidR="002162C5" w14:paraId="2C8290D3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273843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6210E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1B4EF134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0692" w14:textId="1CB21C76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0EF1A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66AE" w14:textId="77FA9D6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D775" w14:textId="2D30D7EF" w:rsidR="002162C5" w:rsidRPr="001F201F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Дегтярьова Г.А., тренер НУШ</w:t>
            </w:r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д. </w:t>
            </w:r>
            <w:proofErr w:type="spellStart"/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пел</w:t>
            </w:r>
            <w:proofErr w:type="spellEnd"/>
            <w:r w:rsidR="001F20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н.</w:t>
            </w:r>
          </w:p>
        </w:tc>
      </w:tr>
      <w:tr w:rsidR="002162C5" w14:paraId="03214C27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FAC905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E7A8A" w14:textId="77777777" w:rsidR="002162C5" w:rsidRDefault="002162C5" w:rsidP="002162C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15.50-</w:t>
            </w:r>
          </w:p>
          <w:p w14:paraId="6FAFE309" w14:textId="77777777" w:rsidR="002162C5" w:rsidRDefault="002162C5" w:rsidP="002162C5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C77B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7 класі: методика організації, прийоми, правила проведення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9338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CDDE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A7AC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 НУШ</w:t>
            </w:r>
          </w:p>
        </w:tc>
      </w:tr>
      <w:tr w:rsidR="002162C5" w14:paraId="0A46C82D" w14:textId="77777777" w:rsidTr="00AD2ED8">
        <w:trPr>
          <w:trHeight w:val="1370"/>
          <w:jc w:val="center"/>
        </w:trPr>
        <w:tc>
          <w:tcPr>
            <w:tcW w:w="585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8884D7" w14:textId="460653C4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D1575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0CEBF7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56C540FD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85B1714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914D0F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645F66B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50B22A9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73DABA5" w14:textId="77777777" w:rsidR="002162C5" w:rsidRDefault="002162C5" w:rsidP="00AD2E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DB9F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17.10-17.55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0DD8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251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B803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3C16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 Л.О., тренер НУШ</w:t>
            </w:r>
          </w:p>
        </w:tc>
      </w:tr>
      <w:tr w:rsidR="002162C5" w14:paraId="17D72DA3" w14:textId="77777777" w:rsidTr="00AD2ED8">
        <w:trPr>
          <w:trHeight w:val="1445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7A11F4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B2E7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2C06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AF6E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F337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602B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 Л.О., тренер НУШ</w:t>
            </w:r>
          </w:p>
        </w:tc>
      </w:tr>
      <w:tr w:rsidR="002162C5" w14:paraId="56C6BEDB" w14:textId="77777777" w:rsidTr="00AD2ED8">
        <w:trPr>
          <w:trHeight w:val="167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FE7BCA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C95B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5ACA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A9BD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6D89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EB3F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М.С., тренер НУШ</w:t>
            </w:r>
          </w:p>
        </w:tc>
      </w:tr>
      <w:tr w:rsidR="002162C5" w14:paraId="0B2765DF" w14:textId="77777777" w:rsidTr="00AD2ED8">
        <w:trPr>
          <w:trHeight w:val="440"/>
          <w:jc w:val="center"/>
        </w:trPr>
        <w:tc>
          <w:tcPr>
            <w:tcW w:w="585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94B1C6" w14:textId="77777777" w:rsidR="002162C5" w:rsidRDefault="002162C5" w:rsidP="00AD2ED8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C714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3569" w14:textId="77777777" w:rsidR="002162C5" w:rsidRDefault="002162C5" w:rsidP="002162C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Рефлексія. «Презентація концепції викладання теми …»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F39B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61E3" w14:textId="77777777" w:rsidR="002162C5" w:rsidRDefault="002162C5" w:rsidP="002162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46D7" w14:textId="77777777" w:rsidR="002162C5" w:rsidRDefault="002162C5" w:rsidP="002162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М.С., тренер НУШ</w:t>
            </w:r>
          </w:p>
        </w:tc>
      </w:tr>
    </w:tbl>
    <w:p w14:paraId="017BE598" w14:textId="77777777" w:rsidR="00670AA0" w:rsidRDefault="00670A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3B9EF" w14:textId="77777777" w:rsidR="00670AA0" w:rsidRDefault="002162C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БАЙНАЗАРОВА</w:t>
      </w:r>
    </w:p>
    <w:p w14:paraId="2BC75538" w14:textId="77777777" w:rsidR="00670AA0" w:rsidRDefault="00670A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670AA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A0"/>
    <w:rsid w:val="001F201F"/>
    <w:rsid w:val="002162C5"/>
    <w:rsid w:val="00545C40"/>
    <w:rsid w:val="005A75B8"/>
    <w:rsid w:val="00670AA0"/>
    <w:rsid w:val="00690165"/>
    <w:rsid w:val="00A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D61F"/>
  <w15:docId w15:val="{442E6116-293C-48A6-9AD1-3BF70DB6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9l1Q769CW0Ngvj4JcNJQB01gQ==">CgMxLjAyCGguZ2pkZ3hzOAByITEwcG1TN2FKTzZMTjhESGN3WGtzaG9waFRsUlVIamVaTw==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2024-12-20T13:06:00Z</dcterms:modified>
</cp:coreProperties>
</file>