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pacing w:before="0" w:after="0"/>
        <w:jc w:val="center"/>
        <w:rPr/>
      </w:pPr>
      <w:r>
        <w:rPr>
          <w:rStyle w:val="Style14"/>
          <w:b/>
          <w:bCs/>
          <w:color w:val="000000"/>
          <w:sz w:val="28"/>
          <w:szCs w:val="28"/>
        </w:rPr>
        <w:t xml:space="preserve">Дайджест </w:t>
      </w:r>
      <w:r>
        <w:rPr>
          <w:rStyle w:val="Style14"/>
          <w:b/>
          <w:bCs/>
          <w:color w:val="000000"/>
          <w:sz w:val="28"/>
          <w:szCs w:val="28"/>
          <w:lang w:val="uk-UA"/>
        </w:rPr>
        <w:t>видань</w:t>
      </w:r>
      <w:r>
        <w:rPr>
          <w:rStyle w:val="Style14"/>
          <w:b/>
          <w:bCs/>
          <w:color w:val="000000"/>
          <w:sz w:val="28"/>
          <w:szCs w:val="28"/>
        </w:rPr>
        <w:t xml:space="preserve"> Академії</w:t>
      </w:r>
      <w:r>
        <w:rPr>
          <w:rStyle w:val="Style14"/>
          <w:b/>
          <w:bCs/>
          <w:color w:val="000000"/>
          <w:sz w:val="28"/>
          <w:szCs w:val="28"/>
          <w:lang w:val="en-US"/>
        </w:rPr>
        <w:t xml:space="preserve"> – 2024</w:t>
      </w:r>
    </w:p>
    <w:p>
      <w:pPr>
        <w:pStyle w:val="Style23"/>
        <w:spacing w:before="0" w:after="0"/>
        <w:jc w:val="center"/>
        <w:rPr>
          <w:bCs/>
          <w:i/>
          <w:i/>
          <w:color w:val="000000"/>
          <w:sz w:val="28"/>
          <w:szCs w:val="28"/>
          <w:lang w:val="uk-UA"/>
        </w:rPr>
      </w:pPr>
      <w:r>
        <w:rPr/>
      </w:r>
    </w:p>
    <w:p>
      <w:pPr>
        <w:pStyle w:val="Style23"/>
        <w:spacing w:before="0" w:after="0"/>
        <w:jc w:val="center"/>
        <w:rPr/>
      </w:pPr>
      <w:r>
        <w:rPr/>
      </w:r>
    </w:p>
    <w:p>
      <w:pPr>
        <w:pStyle w:val="Style22"/>
        <w:tabs>
          <w:tab w:val="left" w:pos="84" w:leader="none"/>
        </w:tabs>
        <w:ind w:left="57" w:hanging="0"/>
        <w:jc w:val="both"/>
        <w:rPr/>
      </w:pPr>
      <w:r>
        <w:rPr>
          <w:rStyle w:val="Style14"/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1. </w:t>
      </w:r>
      <w:r>
        <w:rPr>
          <w:rStyle w:val="Style14"/>
          <w:rFonts w:ascii="Times New Roman" w:hAnsi="Times New Roman"/>
          <w:b/>
          <w:bCs/>
          <w:color w:val="000000"/>
          <w:sz w:val="28"/>
          <w:szCs w:val="28"/>
          <w:lang w:val="uk-UA"/>
        </w:rPr>
        <w:t>Джерело педагогічних інновацій. Професійний розвиток педагога</w:t>
      </w:r>
      <w:r>
        <w:rPr>
          <w:rStyle w:val="Style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: нові вимоги та нові рішення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[Електронне видання]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: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н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ауково-методичний журнал</w:t>
      </w:r>
      <w:r>
        <w:rPr>
          <w:rStyle w:val="Style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en-US" w:bidi="ar-SA"/>
        </w:rPr>
        <w:t xml:space="preserve">/ </w:t>
      </w:r>
      <w:r>
        <w:rPr>
          <w:rStyle w:val="Style14"/>
          <w:rFonts w:ascii="Times New Roman" w:hAnsi="Times New Roman"/>
          <w:b w:val="false"/>
          <w:bCs w:val="false"/>
          <w:color w:val="000000"/>
          <w:spacing w:val="-2"/>
          <w:kern w:val="0"/>
          <w:sz w:val="28"/>
          <w:szCs w:val="28"/>
          <w:lang w:val="uk-UA" w:eastAsia="en-US" w:bidi="ar-SA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  <w:color w:val="000000"/>
          <w:spacing w:val="-2"/>
          <w:kern w:val="0"/>
          <w:sz w:val="28"/>
          <w:szCs w:val="28"/>
          <w:lang w:val="uk-UA" w:eastAsia="en-US" w:bidi="ar-SA"/>
        </w:rPr>
        <w:t>в</w:t>
      </w:r>
      <w:r>
        <w:rPr>
          <w:rStyle w:val="Style14"/>
          <w:rFonts w:ascii="Times New Roman" w:hAnsi="Times New Roman"/>
          <w:b w:val="false"/>
          <w:bCs w:val="false"/>
          <w:color w:val="000000"/>
          <w:spacing w:val="-2"/>
          <w:kern w:val="0"/>
          <w:sz w:val="28"/>
          <w:szCs w:val="28"/>
          <w:lang w:val="uk-UA" w:eastAsia="en-US" w:bidi="ar-SA"/>
        </w:rPr>
        <w:t>ідповідальні: Смирнова М. Є., Китиченко Т. С., Астахова М. С., Писаренко Т. І., Семисошенко С. В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. – Випуск № 1 (45). – Харків : Харківська академія неперервної освіти. 2024. – 244 с. </w:t>
      </w:r>
      <w:r>
        <w:rPr>
          <w:rStyle w:val="Style14"/>
          <w:rFonts w:ascii="Times New Roman" w:hAnsi="Times New Roman"/>
          <w:b w:val="false"/>
          <w:bCs/>
          <w:color w:val="000000"/>
          <w:sz w:val="28"/>
          <w:szCs w:val="28"/>
          <w:lang w:val="uk-UA"/>
        </w:rPr>
        <w:t xml:space="preserve">–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Режим доступу: </w:t>
      </w:r>
      <w:hyperlink r:id="rId2">
        <w:r>
          <w:rPr>
            <w:rStyle w:val="Style15"/>
          </w:rPr>
          <w:t>http://edu-post-diploma.kharkov.ua/?news=%d0%b4%d0%b6%d0%b5%d1%80%d0%b5%d0%bb%d0%be-%d0%bf%d0%b5%d0%b4%d0%b0%d0%b3%d0%be%d0%b3%d1%96%d1%87%d0%bd%d0%b8%d1%85-%d1%96%d0%bd%d0%bd%d0%be%d0%b2%d0%b0%d1%86%d1%96%d0%b9-%d0%bd%d0%b0%d1%83%d0%ba-6</w:t>
        </w:r>
      </w:hyperlink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 </w:t>
      </w:r>
    </w:p>
    <w:p>
      <w:pPr>
        <w:pStyle w:val="Style22"/>
        <w:tabs>
          <w:tab w:val="left" w:pos="84" w:leader="none"/>
        </w:tabs>
        <w:ind w:left="57" w:hanging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Джерело педагогічних інновацій. Література та мистецтво: ідеї інтегрованого навчання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 </w:t>
      </w:r>
      <w:r>
        <w:rPr>
          <w:rFonts w:ascii="Times New Roman" w:hAnsi="Times New Roman"/>
          <w:b w:val="false"/>
          <w:bCs w:val="false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ауково-методичний журнал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>[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Електронне видання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] </w:t>
      </w:r>
      <w:r>
        <w:rPr>
          <w:rStyle w:val="Style14"/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en-US" w:eastAsia="en-US" w:bidi="ar-SA"/>
        </w:rPr>
        <w:t>/</w:t>
      </w:r>
      <w:r>
        <w:rPr>
          <w:rStyle w:val="Style14"/>
          <w:rFonts w:ascii="Times New Roman" w:hAnsi="Times New Roman"/>
          <w:b w:val="false"/>
          <w:bCs w:val="false"/>
          <w:color w:val="000000"/>
          <w:spacing w:val="-2"/>
          <w:kern w:val="0"/>
          <w:sz w:val="28"/>
          <w:szCs w:val="28"/>
          <w:lang w:val="en-US" w:eastAsia="en-US" w:bidi="ar-SA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  <w:color w:val="000000"/>
          <w:spacing w:val="-2"/>
          <w:kern w:val="0"/>
          <w:sz w:val="28"/>
          <w:szCs w:val="28"/>
          <w:lang w:val="uk-UA" w:eastAsia="en-US" w:bidi="ar-SA"/>
        </w:rPr>
        <w:t>в</w:t>
      </w:r>
      <w:r>
        <w:rPr>
          <w:rStyle w:val="Style14"/>
          <w:rFonts w:ascii="Times New Roman" w:hAnsi="Times New Roman"/>
          <w:b w:val="false"/>
          <w:bCs w:val="false"/>
          <w:color w:val="000000"/>
          <w:spacing w:val="-2"/>
          <w:kern w:val="0"/>
          <w:sz w:val="28"/>
          <w:szCs w:val="28"/>
          <w:lang w:val="en-US" w:eastAsia="en-US" w:bidi="ar-SA"/>
        </w:rPr>
        <w:t xml:space="preserve">ідповідальні: Посмітна Ю. А.,  Клімова С. В., Писаренко Т. І., Семисошенко С. В. </w:t>
      </w:r>
      <w:r>
        <w:rPr>
          <w:rStyle w:val="Style14"/>
          <w:rFonts w:ascii="Times New Roman" w:hAnsi="Times New Roman"/>
          <w:bCs/>
          <w:color w:val="000000"/>
          <w:spacing w:val="-2"/>
          <w:kern w:val="0"/>
          <w:sz w:val="28"/>
          <w:szCs w:val="28"/>
          <w:lang w:eastAsia="en-US" w:bidi="ar-SA"/>
        </w:rPr>
        <w:t xml:space="preserve"> </w:t>
      </w:r>
      <w:r>
        <w:rPr>
          <w:rStyle w:val="Style14"/>
          <w:rFonts w:ascii="Times New Roman" w:hAnsi="Times New Roman"/>
          <w:bCs/>
          <w:color w:val="000000"/>
          <w:kern w:val="0"/>
          <w:sz w:val="28"/>
          <w:szCs w:val="28"/>
          <w:lang w:eastAsia="en-US" w:bidi="ar-SA"/>
        </w:rPr>
        <w:t>;</w:t>
      </w:r>
      <w:r>
        <w:rPr>
          <w:rStyle w:val="Style14"/>
          <w:rFonts w:ascii="Times New Roman" w:hAnsi="Times New Roman"/>
          <w:bCs/>
          <w:color w:val="000000"/>
          <w:spacing w:val="-4"/>
          <w:kern w:val="0"/>
          <w:sz w:val="28"/>
          <w:szCs w:val="28"/>
          <w:lang w:eastAsia="en-US" w:bidi="ar-SA"/>
        </w:rPr>
        <w:t xml:space="preserve"> </w:t>
      </w:r>
      <w:r>
        <w:rPr>
          <w:rStyle w:val="Style14"/>
          <w:rFonts w:ascii="Times New Roman" w:hAnsi="Times New Roman"/>
          <w:bCs/>
          <w:color w:val="000000"/>
          <w:kern w:val="0"/>
          <w:sz w:val="28"/>
          <w:szCs w:val="28"/>
          <w:lang w:eastAsia="en-US" w:bidi="ar-SA"/>
        </w:rPr>
        <w:t>гол.</w:t>
      </w:r>
      <w:r>
        <w:rPr>
          <w:rStyle w:val="Style14"/>
          <w:rFonts w:ascii="Times New Roman" w:hAnsi="Times New Roman"/>
          <w:bCs/>
          <w:color w:val="000000"/>
          <w:spacing w:val="-2"/>
          <w:kern w:val="0"/>
          <w:sz w:val="28"/>
          <w:szCs w:val="28"/>
          <w:lang w:eastAsia="en-US" w:bidi="ar-SA"/>
        </w:rPr>
        <w:t xml:space="preserve"> </w:t>
      </w:r>
      <w:r>
        <w:rPr>
          <w:rStyle w:val="Style14"/>
          <w:rFonts w:ascii="Times New Roman" w:hAnsi="Times New Roman"/>
          <w:bCs/>
          <w:color w:val="000000"/>
          <w:kern w:val="0"/>
          <w:sz w:val="28"/>
          <w:szCs w:val="28"/>
          <w:lang w:eastAsia="en-US" w:bidi="ar-SA"/>
        </w:rPr>
        <w:t>ред.</w:t>
      </w:r>
      <w:r>
        <w:rPr>
          <w:rStyle w:val="Style14"/>
          <w:rFonts w:ascii="Times New Roman" w:hAnsi="Times New Roman"/>
          <w:bCs/>
          <w:color w:val="000000"/>
          <w:spacing w:val="1"/>
          <w:kern w:val="0"/>
          <w:sz w:val="28"/>
          <w:szCs w:val="28"/>
          <w:lang w:eastAsia="en-US" w:bidi="ar-SA"/>
        </w:rPr>
        <w:t xml:space="preserve"> </w:t>
      </w:r>
      <w:r>
        <w:rPr>
          <w:rStyle w:val="Style14"/>
          <w:rFonts w:ascii="Times New Roman" w:hAnsi="Times New Roman"/>
          <w:bCs/>
          <w:color w:val="000000"/>
          <w:kern w:val="0"/>
          <w:sz w:val="28"/>
          <w:szCs w:val="28"/>
          <w:lang w:eastAsia="en-US" w:bidi="ar-SA"/>
        </w:rPr>
        <w:t>Покроєва</w:t>
      </w:r>
      <w:r>
        <w:rPr>
          <w:rStyle w:val="Style14"/>
          <w:rFonts w:ascii="Times New Roman" w:hAnsi="Times New Roman"/>
          <w:bCs/>
          <w:color w:val="000000"/>
          <w:spacing w:val="-4"/>
          <w:kern w:val="0"/>
          <w:sz w:val="28"/>
          <w:szCs w:val="28"/>
          <w:lang w:eastAsia="en-US" w:bidi="ar-SA"/>
        </w:rPr>
        <w:t xml:space="preserve"> </w:t>
      </w:r>
      <w:r>
        <w:rPr>
          <w:rStyle w:val="Style14"/>
          <w:rFonts w:ascii="Times New Roman" w:hAnsi="Times New Roman"/>
          <w:bCs/>
          <w:color w:val="000000"/>
          <w:kern w:val="0"/>
          <w:sz w:val="28"/>
          <w:szCs w:val="28"/>
          <w:lang w:eastAsia="en-US" w:bidi="ar-SA"/>
        </w:rPr>
        <w:t>Л. Д</w:t>
      </w:r>
      <w:r>
        <w:rPr>
          <w:rStyle w:val="Style14"/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Випуск № 4 (44). – Харків : Харківська академія неперервної освіти, 2023. – 196 с. </w:t>
      </w:r>
      <w:r>
        <w:rPr>
          <w:rStyle w:val="Style14"/>
          <w:rFonts w:ascii="Times New Roman" w:hAnsi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Режим доступу: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">
        <w:r>
          <w:rPr>
            <w:rStyle w:val="Style15"/>
            <w:rFonts w:ascii="Times New Roman" w:hAnsi="Times New Roman"/>
            <w:sz w:val="28"/>
            <w:szCs w:val="28"/>
          </w:rPr>
          <w:t>http://edu-post-diploma.kharkov.ua/wp-content/uploads/2023/12/%D0%94%D0%B6%D0%B5%D1%80%D0%B5%D0%BB%D0%BE-%D0%9B%D1%96%D1%82%D0%B5%D1%80%D0%B0%D1%82%D1%83%D1%80%D0%B0-%D1%96%D0%BD%D1%82%D0%B5%D0%B3%D1%80%D0%B0%D1%86%D1%96%D1%8F-%D0%BC%D0%B0%D0%BA%D0%B5%D1%82-%E2%84%964-2023.pdf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Style w:val="Style14"/>
          <w:rFonts w:ascii="Times New Roman" w:hAnsi="Times New Roman"/>
          <w:b/>
          <w:bCs/>
          <w:color w:val="000000"/>
          <w:sz w:val="28"/>
          <w:szCs w:val="28"/>
        </w:rPr>
        <w:t xml:space="preserve">Джерело педагогічних інновацій. Інноваційна діяльність учителя правознавства: від теорії до успіху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: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</w:rPr>
        <w:t>н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</w:rPr>
        <w:t>ауково-методичний журнал</w:t>
      </w:r>
      <w:r>
        <w:rPr>
          <w:rStyle w:val="Style14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>[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Електронне видання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] </w:t>
      </w:r>
      <w:r>
        <w:rPr>
          <w:rStyle w:val="Style14"/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en-US" w:eastAsia="en-US" w:bidi="ar-SA"/>
        </w:rPr>
        <w:t>/</w:t>
      </w:r>
      <w:r>
        <w:rPr>
          <w:rStyle w:val="Style14"/>
          <w:rFonts w:ascii="Times New Roman" w:hAnsi="Times New Roman"/>
          <w:b w:val="false"/>
          <w:bCs w:val="false"/>
          <w:color w:val="000000"/>
          <w:spacing w:val="-2"/>
          <w:kern w:val="0"/>
          <w:sz w:val="28"/>
          <w:szCs w:val="28"/>
          <w:lang w:val="en-US" w:eastAsia="en-US" w:bidi="ar-SA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  <w:color w:val="000000"/>
          <w:spacing w:val="-2"/>
          <w:kern w:val="0"/>
          <w:sz w:val="28"/>
          <w:szCs w:val="28"/>
          <w:lang w:val="en-US" w:eastAsia="en-US" w:bidi="ar-SA"/>
        </w:rPr>
        <w:t>в</w:t>
      </w:r>
      <w:r>
        <w:rPr>
          <w:rStyle w:val="Style14"/>
          <w:rFonts w:ascii="Times New Roman" w:hAnsi="Times New Roman"/>
          <w:b w:val="false"/>
          <w:bCs w:val="false"/>
          <w:color w:val="000000"/>
          <w:spacing w:val="-2"/>
          <w:kern w:val="0"/>
          <w:sz w:val="28"/>
          <w:szCs w:val="28"/>
          <w:lang w:val="en-US" w:eastAsia="en-US" w:bidi="ar-SA"/>
        </w:rPr>
        <w:t xml:space="preserve">ідповідальні: Китиченко Т. С., Сідорчук В. П., Смирнова М. Є.,  Писаренко Т. І., Семисошенко С. В. </w:t>
      </w:r>
      <w:r>
        <w:rPr>
          <w:rStyle w:val="Style14"/>
          <w:rFonts w:ascii="Times New Roman" w:hAnsi="Times New Roman"/>
          <w:bCs/>
          <w:color w:val="000000"/>
          <w:spacing w:val="-2"/>
          <w:kern w:val="0"/>
          <w:sz w:val="28"/>
          <w:szCs w:val="28"/>
          <w:lang w:eastAsia="en-US" w:bidi="ar-SA"/>
        </w:rPr>
        <w:t xml:space="preserve"> </w:t>
      </w:r>
      <w:r>
        <w:rPr>
          <w:rStyle w:val="Style14"/>
          <w:rFonts w:ascii="Times New Roman" w:hAnsi="Times New Roman"/>
          <w:bCs/>
          <w:color w:val="000000"/>
          <w:kern w:val="0"/>
          <w:sz w:val="28"/>
          <w:szCs w:val="28"/>
          <w:lang w:eastAsia="en-US" w:bidi="ar-SA"/>
        </w:rPr>
        <w:t>;</w:t>
      </w:r>
      <w:r>
        <w:rPr>
          <w:rStyle w:val="Style14"/>
          <w:rFonts w:ascii="Times New Roman" w:hAnsi="Times New Roman"/>
          <w:bCs/>
          <w:color w:val="000000"/>
          <w:spacing w:val="-4"/>
          <w:kern w:val="0"/>
          <w:sz w:val="28"/>
          <w:szCs w:val="28"/>
          <w:lang w:eastAsia="en-US" w:bidi="ar-SA"/>
        </w:rPr>
        <w:t xml:space="preserve"> </w:t>
      </w:r>
      <w:r>
        <w:rPr>
          <w:rStyle w:val="Style14"/>
          <w:rFonts w:ascii="Times New Roman" w:hAnsi="Times New Roman"/>
          <w:bCs/>
          <w:color w:val="000000"/>
          <w:kern w:val="0"/>
          <w:sz w:val="28"/>
          <w:szCs w:val="28"/>
          <w:lang w:eastAsia="en-US" w:bidi="ar-SA"/>
        </w:rPr>
        <w:t>гол.</w:t>
      </w:r>
      <w:r>
        <w:rPr>
          <w:rStyle w:val="Style14"/>
          <w:rFonts w:ascii="Times New Roman" w:hAnsi="Times New Roman"/>
          <w:bCs/>
          <w:color w:val="000000"/>
          <w:spacing w:val="-2"/>
          <w:kern w:val="0"/>
          <w:sz w:val="28"/>
          <w:szCs w:val="28"/>
          <w:lang w:eastAsia="en-US" w:bidi="ar-SA"/>
        </w:rPr>
        <w:t xml:space="preserve"> </w:t>
      </w:r>
      <w:r>
        <w:rPr>
          <w:rStyle w:val="Style14"/>
          <w:rFonts w:ascii="Times New Roman" w:hAnsi="Times New Roman"/>
          <w:bCs/>
          <w:color w:val="000000"/>
          <w:kern w:val="0"/>
          <w:sz w:val="28"/>
          <w:szCs w:val="28"/>
          <w:lang w:eastAsia="en-US" w:bidi="ar-SA"/>
        </w:rPr>
        <w:t>ред.</w:t>
      </w:r>
      <w:r>
        <w:rPr>
          <w:rStyle w:val="Style14"/>
          <w:rFonts w:ascii="Times New Roman" w:hAnsi="Times New Roman"/>
          <w:bCs/>
          <w:color w:val="000000"/>
          <w:spacing w:val="1"/>
          <w:kern w:val="0"/>
          <w:sz w:val="28"/>
          <w:szCs w:val="28"/>
          <w:lang w:eastAsia="en-US" w:bidi="ar-SA"/>
        </w:rPr>
        <w:t xml:space="preserve"> </w:t>
      </w:r>
      <w:r>
        <w:rPr>
          <w:rStyle w:val="Style14"/>
          <w:rFonts w:ascii="Times New Roman" w:hAnsi="Times New Roman"/>
          <w:bCs/>
          <w:color w:val="000000"/>
          <w:kern w:val="0"/>
          <w:sz w:val="28"/>
          <w:szCs w:val="28"/>
          <w:lang w:eastAsia="en-US" w:bidi="ar-SA"/>
        </w:rPr>
        <w:t>Покроєва</w:t>
      </w:r>
      <w:r>
        <w:rPr>
          <w:rStyle w:val="Style14"/>
          <w:rFonts w:ascii="Times New Roman" w:hAnsi="Times New Roman"/>
          <w:bCs/>
          <w:color w:val="000000"/>
          <w:spacing w:val="-4"/>
          <w:kern w:val="0"/>
          <w:sz w:val="28"/>
          <w:szCs w:val="28"/>
          <w:lang w:eastAsia="en-US" w:bidi="ar-SA"/>
        </w:rPr>
        <w:t xml:space="preserve"> </w:t>
      </w:r>
      <w:r>
        <w:rPr>
          <w:rStyle w:val="Style14"/>
          <w:rFonts w:ascii="Times New Roman" w:hAnsi="Times New Roman"/>
          <w:bCs/>
          <w:color w:val="000000"/>
          <w:kern w:val="0"/>
          <w:sz w:val="28"/>
          <w:szCs w:val="28"/>
          <w:lang w:eastAsia="en-US" w:bidi="ar-SA"/>
        </w:rPr>
        <w:t>Л .Д</w:t>
      </w:r>
      <w:r>
        <w:rPr>
          <w:rStyle w:val="Style14"/>
          <w:rFonts w:ascii="Times New Roman" w:hAnsi="Times New Roman"/>
          <w:bCs/>
          <w:color w:val="000000"/>
          <w:sz w:val="28"/>
          <w:szCs w:val="28"/>
        </w:rPr>
        <w:t xml:space="preserve">. – Випуск № 3 (43). – Харків : Харківська академія неперервної освіти, 2023. – 156 с. – </w:t>
      </w:r>
      <w:r>
        <w:rPr>
          <w:rFonts w:ascii="Times New Roman" w:hAnsi="Times New Roman"/>
          <w:color w:val="000000"/>
          <w:sz w:val="28"/>
          <w:szCs w:val="28"/>
        </w:rPr>
        <w:t xml:space="preserve">Режим доступу: </w:t>
      </w:r>
      <w:hyperlink r:id="rId4">
        <w:r>
          <w:rPr>
            <w:rStyle w:val="Style15"/>
            <w:rFonts w:ascii="Times New Roman" w:hAnsi="Times New Roman"/>
            <w:sz w:val="28"/>
            <w:szCs w:val="28"/>
          </w:rPr>
          <w:t>http://edu-post-diploma.kharkov.ua/?news=%d0%b4%d0%b6%d0%b5%d1%80%d0%b5%d0%bb%d0%be-%d0%bf%d0%b5%d0%b4%d0%b0%d0%b3%d0%be%d0%b3%d1%96%d1%87%d0%bd%d0%b8%d1%85-%d1%96%d0%bd%d0%bd%d0%be%d0%b2%d0%b0%d1%86%d1%96%d0%b9-%d0%bd%d0%b0%d1%83%d0%ba-5</w:t>
        </w:r>
      </w:hyperlink>
      <w:r>
        <w:rPr>
          <w:rStyle w:val="Style14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Здоров’язбережувальна складова освіти : навчально-методични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посібник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>[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Електронне видання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] </w:t>
      </w:r>
      <w:r>
        <w:rPr>
          <w:rStyle w:val="Style14"/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en-US" w:eastAsia="en-US" w:bidi="ar-SA"/>
        </w:rPr>
        <w:t xml:space="preserve">/ </w:t>
      </w:r>
      <w:r>
        <w:rPr>
          <w:rStyle w:val="Style14"/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en-US" w:bidi="ar-SA"/>
        </w:rPr>
        <w:t>у</w:t>
      </w:r>
      <w:r>
        <w:rPr>
          <w:rStyle w:val="Style14"/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en-US" w:eastAsia="en-US" w:bidi="ar-SA"/>
        </w:rPr>
        <w:t xml:space="preserve">порядники: </w:t>
      </w:r>
      <w:r>
        <w:rPr>
          <w:rFonts w:ascii="Times New Roman" w:hAnsi="Times New Roman"/>
          <w:sz w:val="28"/>
          <w:szCs w:val="28"/>
        </w:rPr>
        <w:t xml:space="preserve">Астахова М. С., Волкова І. В., </w:t>
      </w:r>
      <w:r>
        <w:rPr>
          <w:rStyle w:val="Style14"/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en-US" w:eastAsia="en-US" w:bidi="ar-SA"/>
        </w:rPr>
        <w:t xml:space="preserve">Смирнова М. Є. ; </w:t>
      </w:r>
      <w:r>
        <w:rPr>
          <w:rStyle w:val="Style14"/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en-US" w:bidi="ar-SA"/>
        </w:rPr>
        <w:t>за заг. ред. Л. Д. Покроєвої</w:t>
      </w:r>
      <w:r>
        <w:rPr>
          <w:rFonts w:ascii="Times New Roman" w:hAnsi="Times New Roman"/>
          <w:sz w:val="28"/>
          <w:szCs w:val="28"/>
        </w:rPr>
        <w:t xml:space="preserve">. – Харків : Харківська академія неперервної освіти, 2024. – 128 с. </w:t>
      </w:r>
      <w:r>
        <w:rPr>
          <w:rStyle w:val="Style14"/>
          <w:rFonts w:ascii="Times New Roman" w:hAnsi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Режим доступу: </w:t>
      </w:r>
      <w:hyperlink r:id="rId5">
        <w:r>
          <w:rPr>
            <w:rStyle w:val="Style15"/>
            <w:rFonts w:ascii="Times New Roman" w:hAnsi="Times New Roman"/>
            <w:sz w:val="28"/>
            <w:szCs w:val="28"/>
          </w:rPr>
          <w:t>http://edu-post-diploma.kharkov.ua/?page_id=18653</w:t>
        </w:r>
      </w:hyperlink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Результати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регіонального моніторингу якості освітньої діяльності в дистанційній формі в закладах дошкільної освіти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[Електронне видання] / І. В. Капустін, Т. М. Голтяй, С. С. Євтушенко, Н. О. Капустіна, О. О. Мілаш ; за заг. ред. Л. Д. Покроєвої. – Харків : Харківська академія неперервної освіти, 2024. – 120 с. </w:t>
      </w:r>
      <w:r>
        <w:rPr>
          <w:rStyle w:val="Style14"/>
          <w:rFonts w:ascii="Times New Roman" w:hAnsi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Режим доступу: </w:t>
      </w:r>
      <w:hyperlink r:id="rId6">
        <w:r>
          <w:rPr>
            <w:rStyle w:val="Style15"/>
            <w:rFonts w:ascii="Times New Roman" w:hAnsi="Times New Roman"/>
            <w:sz w:val="28"/>
            <w:szCs w:val="28"/>
          </w:rPr>
          <w:t>http://edu-post-diploma.kharkov.ua/?news=%d0%b5%d0%bb%d0%b5%d0%ba%d1%82%d1%80%d0%be%d0%bd%d0%bd%d0%b5-%d0%b2%d0%b8%d0%b4%d0%b0%d0%bd%d0%bd%d1%8f-%d1%80%d0%b5%d0%b7%d1%83%d0%bb%d1%8c%d1%82%d0%b0%d1%82%d0%b8-%d1%80%d0%b5%d0%b3%d1%96-2</w:t>
        </w:r>
      </w:hyperlink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Створення безпечного освітнього середовища в закладі освіти в умовах воєнного стану </w:t>
      </w:r>
      <w:r>
        <w:rPr>
          <w:rFonts w:ascii="Times New Roman" w:hAnsi="Times New Roman"/>
          <w:color w:val="000000"/>
          <w:sz w:val="28"/>
          <w:szCs w:val="28"/>
        </w:rPr>
        <w:t xml:space="preserve">: каталог шістнадцятої обласної тематичної онлайн-виставки ефективного педагогічного досвіду. – Харків : Харківська академія неперервної освіти, 2024. – 50 с. </w:t>
      </w:r>
      <w:r>
        <w:rPr>
          <w:rStyle w:val="Style14"/>
          <w:rFonts w:ascii="Times New Roman" w:hAnsi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Режим доступу:  </w:t>
      </w:r>
      <w:hyperlink r:id="rId7">
        <w:r>
          <w:rPr>
            <w:rStyle w:val="Style15"/>
            <w:rFonts w:ascii="Times New Roman" w:hAnsi="Times New Roman"/>
            <w:sz w:val="28"/>
            <w:szCs w:val="28"/>
          </w:rPr>
          <w:t>https://drive.google.com/file/d/1PTD8kaW8q3hCKAfTRM0AbF5ke4lPdxNT/view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Noto San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Шрифт абзацу за замовчуванням"/>
    <w:qFormat/>
    <w:rPr/>
  </w:style>
  <w:style w:type="character" w:styleId="Style15">
    <w:name w:val="Hyperlink"/>
    <w:rPr>
      <w:color w:val="000080"/>
      <w:u w:val="single"/>
    </w:rPr>
  </w:style>
  <w:style w:type="character" w:styleId="Style16">
    <w:name w:val="FollowedHyperlink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Абзац списку"/>
    <w:basedOn w:val="Normal"/>
    <w:qFormat/>
    <w:pPr>
      <w:tabs>
        <w:tab w:val="clear" w:pos="709"/>
      </w:tabs>
      <w:suppressAutoHyphens w:val="true"/>
      <w:ind w:left="708" w:hanging="0"/>
    </w:pPr>
    <w:rPr>
      <w:szCs w:val="22"/>
    </w:rPr>
  </w:style>
  <w:style w:type="paragraph" w:styleId="Style23">
    <w:name w:val="Звичайний (веб)"/>
    <w:basedOn w:val="Normal"/>
    <w:qFormat/>
    <w:pPr>
      <w:suppressAutoHyphens w:val="true"/>
      <w:spacing w:before="280" w:after="280"/>
    </w:pPr>
    <w:rPr>
      <w:rFonts w:ascii="Times New Roman" w:hAnsi="Times New Roman" w:eastAsia="Times New Roman" w:cs="Times New Roman"/>
      <w:lang w:val="ru-RU" w:eastAsia="ru-RU"/>
    </w:rPr>
  </w:style>
  <w:style w:type="paragraph" w:styleId="Style24">
    <w:name w:val="Типовий стиль"/>
    <w:qFormat/>
    <w:pPr>
      <w:widowControl/>
      <w:kinsoku w:val="true"/>
      <w:overflowPunct w:val="true"/>
      <w:autoSpaceDE w:val="true"/>
      <w:bidi w:val="0"/>
      <w:spacing w:lineRule="atLeast" w:line="200" w:before="0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uk-UA" w:eastAsia="zh-CN" w:bidi="hi-IN"/>
    </w:rPr>
  </w:style>
  <w:style w:type="paragraph" w:styleId="Style25">
    <w:name w:val="Об'єкт без заповнення"/>
    <w:basedOn w:val="Style24"/>
    <w:qFormat/>
    <w:pPr>
      <w:spacing w:lineRule="atLeast" w:line="200" w:before="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6">
    <w:name w:val="Об'єкт без заповнення і ліній"/>
    <w:basedOn w:val="Style24"/>
    <w:qFormat/>
    <w:pPr>
      <w:spacing w:lineRule="atLeast" w:line="200" w:before="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7"/>
    <w:qFormat/>
    <w:pPr/>
    <w:rPr>
      <w:rFonts w:ascii="Noto Sans" w:hAnsi="Noto Sans"/>
      <w:sz w:val="36"/>
    </w:rPr>
  </w:style>
  <w:style w:type="paragraph" w:styleId="Style27">
    <w:name w:val="Текст"/>
    <w:basedOn w:val="Style20"/>
    <w:qFormat/>
    <w:pPr/>
    <w:rPr/>
  </w:style>
  <w:style w:type="paragraph" w:styleId="4">
    <w:name w:val="Титул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7"/>
    <w:qFormat/>
    <w:pPr/>
    <w:rPr>
      <w:rFonts w:ascii="Noto Sans" w:hAnsi="Noto Sans"/>
      <w:sz w:val="95"/>
    </w:rPr>
  </w:style>
  <w:style w:type="paragraph" w:styleId="0">
    <w:name w:val="Титул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A01">
    <w:name w:val="Текст A0"/>
    <w:basedOn w:val="A0"/>
    <w:qFormat/>
    <w:pPr/>
    <w:rPr>
      <w:rFonts w:ascii="Noto Sans" w:hAnsi="Noto Sans"/>
      <w:sz w:val="95"/>
    </w:rPr>
  </w:style>
  <w:style w:type="paragraph" w:styleId="Style28">
    <w:name w:val="Графічний об'єкт"/>
    <w:qFormat/>
    <w:pPr>
      <w:widowControl/>
      <w:kinsoku w:val="true"/>
      <w:overflowPunct w:val="true"/>
      <w:autoSpaceDE w:val="true"/>
      <w:bidi w:val="0"/>
    </w:pPr>
    <w:rPr>
      <w:rFonts w:ascii="Liberation Sans" w:hAnsi="Liberation Sans" w:eastAsia="Tahoma" w:cs="Gill Sans MT"/>
      <w:color w:val="auto"/>
      <w:kern w:val="2"/>
      <w:sz w:val="36"/>
      <w:szCs w:val="24"/>
      <w:lang w:val="uk-UA" w:eastAsia="zh-CN" w:bidi="hi-IN"/>
    </w:rPr>
  </w:style>
  <w:style w:type="paragraph" w:styleId="Style29">
    <w:name w:val="Фігури"/>
    <w:basedOn w:val="Style28"/>
    <w:qFormat/>
    <w:pPr/>
    <w:rPr>
      <w:rFonts w:ascii="Liberation Sans" w:hAnsi="Liberation Sans"/>
      <w:b/>
      <w:sz w:val="28"/>
    </w:rPr>
  </w:style>
  <w:style w:type="paragraph" w:styleId="Style30">
    <w:name w:val="Заповнено"/>
    <w:basedOn w:val="Style29"/>
    <w:qFormat/>
    <w:pPr/>
    <w:rPr>
      <w:rFonts w:ascii="Liberation Sans" w:hAnsi="Liberation Sans"/>
      <w:b/>
      <w:sz w:val="28"/>
    </w:rPr>
  </w:style>
  <w:style w:type="paragraph" w:styleId="Style31">
    <w:name w:val="Заповнено сині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2">
    <w:name w:val="Заповнено зелени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3">
    <w:name w:val="Заповнено червони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4">
    <w:name w:val="Заповнено жовти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5">
    <w:name w:val="Обведено"/>
    <w:basedOn w:val="Style29"/>
    <w:qFormat/>
    <w:pPr/>
    <w:rPr>
      <w:rFonts w:ascii="Liberation Sans" w:hAnsi="Liberation Sans"/>
      <w:b/>
      <w:sz w:val="28"/>
    </w:rPr>
  </w:style>
  <w:style w:type="paragraph" w:styleId="Style36">
    <w:name w:val="Обведено синім"/>
    <w:basedOn w:val="Style35"/>
    <w:qFormat/>
    <w:pPr/>
    <w:rPr>
      <w:rFonts w:ascii="Liberation Sans" w:hAnsi="Liberation Sans"/>
      <w:b/>
      <w:color w:val="355269"/>
      <w:sz w:val="28"/>
    </w:rPr>
  </w:style>
  <w:style w:type="paragraph" w:styleId="Style37">
    <w:name w:val="Обведено зеленим"/>
    <w:basedOn w:val="Style35"/>
    <w:qFormat/>
    <w:pPr/>
    <w:rPr>
      <w:rFonts w:ascii="Liberation Sans" w:hAnsi="Liberation Sans"/>
      <w:b/>
      <w:color w:val="127622"/>
      <w:sz w:val="28"/>
    </w:rPr>
  </w:style>
  <w:style w:type="paragraph" w:styleId="Style38">
    <w:name w:val="Обведено червоним"/>
    <w:basedOn w:val="Style35"/>
    <w:qFormat/>
    <w:pPr/>
    <w:rPr>
      <w:rFonts w:ascii="Liberation Sans" w:hAnsi="Liberation Sans"/>
      <w:b/>
      <w:color w:val="C9211E"/>
      <w:sz w:val="28"/>
    </w:rPr>
  </w:style>
  <w:style w:type="paragraph" w:styleId="Style39">
    <w:name w:val="Обведено жовтим"/>
    <w:basedOn w:val="Style35"/>
    <w:qFormat/>
    <w:pPr/>
    <w:rPr>
      <w:rFonts w:ascii="Liberation Sans" w:hAnsi="Liberation Sans"/>
      <w:b/>
      <w:color w:val="B47804"/>
      <w:sz w:val="28"/>
    </w:rPr>
  </w:style>
  <w:style w:type="paragraph" w:styleId="Style40">
    <w:name w:val="Лінії"/>
    <w:basedOn w:val="Style28"/>
    <w:qFormat/>
    <w:pPr/>
    <w:rPr>
      <w:rFonts w:ascii="Liberation Sans" w:hAnsi="Liberation Sans"/>
      <w:sz w:val="36"/>
    </w:rPr>
  </w:style>
  <w:style w:type="paragraph" w:styleId="Style41">
    <w:name w:val="Стрілка"/>
    <w:basedOn w:val="Style40"/>
    <w:qFormat/>
    <w:pPr/>
    <w:rPr>
      <w:rFonts w:ascii="Liberation Sans" w:hAnsi="Liberation Sans"/>
      <w:sz w:val="36"/>
    </w:rPr>
  </w:style>
  <w:style w:type="paragraph" w:styleId="Style42">
    <w:name w:val="Штрихова лінія"/>
    <w:basedOn w:val="Style40"/>
    <w:qFormat/>
    <w:pPr/>
    <w:rPr>
      <w:rFonts w:ascii="Liberation Sans" w:hAnsi="Liberation Sans"/>
      <w:sz w:val="36"/>
    </w:rPr>
  </w:style>
  <w:style w:type="paragraph" w:styleId="TitleContentand2ContentLTGliederung1">
    <w:name w:val="Title Content and 2 Content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TitleContentand2ContentLTGliederung2">
    <w:name w:val="Title Content and 2 Content~LT~Gliederung 2"/>
    <w:basedOn w:val="TitleContentand2Content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Contentand2ContentLTGliederung3">
    <w:name w:val="Title Content and 2 Content~LT~Gliederung 3"/>
    <w:basedOn w:val="TitleContentand2Content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Contentand2ContentLTGliederung4">
    <w:name w:val="Title Content and 2 Content~LT~Gliederung 4"/>
    <w:basedOn w:val="TitleContentand2Content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and2ContentLTGliederung5">
    <w:name w:val="Title Content and 2 Content~LT~Gliederung 5"/>
    <w:basedOn w:val="TitleContentand2Content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and2ContentLTGliederung6">
    <w:name w:val="Title Content and 2 Content~LT~Gliederung 6"/>
    <w:basedOn w:val="TitleContentand2Content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and2ContentLTGliederung7">
    <w:name w:val="Title Content and 2 Content~LT~Gliederung 7"/>
    <w:basedOn w:val="TitleContentand2Content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and2ContentLTGliederung8">
    <w:name w:val="Title Content and 2 Content~LT~Gliederung 8"/>
    <w:basedOn w:val="TitleContentand2Content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and2ContentLTGliederung9">
    <w:name w:val="Title Content and 2 Content~LT~Gliederung 9"/>
    <w:basedOn w:val="TitleContentand2Content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and2ContentLTTitel">
    <w:name w:val="Title Content and 2 Content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TitleContentand2ContentLTUntertitel">
    <w:name w:val="Title Content and 2 Content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TitleContentand2ContentLTNotizen">
    <w:name w:val="Title Content and 2 Content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TitleContentand2ContentLTHintergrundobjekte">
    <w:name w:val="Title Content and 2 Content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Contentand2ContentLTHintergrund">
    <w:name w:val="Title Content and 2 Content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</w:pPr>
    <w:rPr>
      <w:rFonts w:ascii="Arial" w:hAnsi="Arial" w:eastAsia="Tahoma" w:cs="Gill Sans MT"/>
      <w:color w:val="auto"/>
      <w:kern w:val="2"/>
      <w:sz w:val="36"/>
      <w:szCs w:val="24"/>
      <w:lang w:val="uk-UA" w:eastAsia="zh-CN" w:bidi="hi-IN"/>
    </w:rPr>
  </w:style>
  <w:style w:type="paragraph" w:styleId="Bgnone">
    <w:name w:val="bg-none"/>
    <w:basedOn w:val="Default"/>
    <w:qFormat/>
    <w:pPr/>
    <w:rPr>
      <w:rFonts w:ascii="Arial" w:hAnsi="Arial"/>
      <w:color w:val="auto"/>
      <w:kern w:val="2"/>
      <w:sz w:val="36"/>
    </w:rPr>
  </w:style>
  <w:style w:type="paragraph" w:styleId="Gray">
    <w:name w:val="gray"/>
    <w:basedOn w:val="Default"/>
    <w:qFormat/>
    <w:pPr/>
    <w:rPr>
      <w:rFonts w:ascii="Arial" w:hAnsi="Arial"/>
      <w:color w:val="auto"/>
      <w:kern w:val="2"/>
      <w:sz w:val="36"/>
    </w:rPr>
  </w:style>
  <w:style w:type="paragraph" w:styleId="Darkgray">
    <w:name w:val="dark-gray"/>
    <w:basedOn w:val="Default"/>
    <w:qFormat/>
    <w:pPr/>
    <w:rPr>
      <w:rFonts w:ascii="Arial" w:hAnsi="Arial"/>
      <w:color w:val="auto"/>
      <w:kern w:val="2"/>
      <w:sz w:val="36"/>
    </w:rPr>
  </w:style>
  <w:style w:type="paragraph" w:styleId="Black">
    <w:name w:val="black"/>
    <w:basedOn w:val="Default"/>
    <w:qFormat/>
    <w:pPr/>
    <w:rPr>
      <w:rFonts w:ascii="Arial" w:hAnsi="Arial"/>
      <w:color w:val="FFFFFF"/>
      <w:kern w:val="2"/>
      <w:sz w:val="36"/>
    </w:rPr>
  </w:style>
  <w:style w:type="paragraph" w:styleId="Blackwithborder">
    <w:name w:val="black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Graywithborder">
    <w:name w:val="gray-with-border"/>
    <w:basedOn w:val="Default"/>
    <w:qFormat/>
    <w:pPr/>
    <w:rPr>
      <w:rFonts w:ascii="Arial" w:hAnsi="Arial"/>
      <w:color w:val="auto"/>
      <w:kern w:val="2"/>
      <w:sz w:val="36"/>
    </w:rPr>
  </w:style>
  <w:style w:type="paragraph" w:styleId="White">
    <w:name w:val="white"/>
    <w:basedOn w:val="Default"/>
    <w:qFormat/>
    <w:pPr/>
    <w:rPr>
      <w:rFonts w:ascii="Arial" w:hAnsi="Arial"/>
      <w:color w:val="auto"/>
      <w:kern w:val="2"/>
      <w:sz w:val="36"/>
    </w:rPr>
  </w:style>
  <w:style w:type="paragraph" w:styleId="Whitewithborder">
    <w:name w:val="white-with-border"/>
    <w:basedOn w:val="Default"/>
    <w:qFormat/>
    <w:pPr/>
    <w:rPr>
      <w:rFonts w:ascii="Arial" w:hAnsi="Arial"/>
      <w:color w:val="auto"/>
      <w:kern w:val="2"/>
      <w:sz w:val="36"/>
    </w:rPr>
  </w:style>
  <w:style w:type="paragraph" w:styleId="Bluetitle">
    <w:name w:val="blue-title"/>
    <w:basedOn w:val="Default"/>
    <w:qFormat/>
    <w:pPr/>
    <w:rPr>
      <w:rFonts w:ascii="Arial" w:hAnsi="Arial"/>
      <w:color w:val="FFFFFF"/>
      <w:kern w:val="2"/>
      <w:sz w:val="36"/>
    </w:rPr>
  </w:style>
  <w:style w:type="paragraph" w:styleId="Bluetitlewithborder">
    <w:name w:val="blue-title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Bluebanded">
    <w:name w:val="blue-banded"/>
    <w:basedOn w:val="Default"/>
    <w:qFormat/>
    <w:pPr/>
    <w:rPr>
      <w:rFonts w:ascii="Arial" w:hAnsi="Arial"/>
      <w:color w:val="auto"/>
      <w:kern w:val="2"/>
      <w:sz w:val="36"/>
    </w:rPr>
  </w:style>
  <w:style w:type="paragraph" w:styleId="Bluenormal">
    <w:name w:val="blue-normal"/>
    <w:basedOn w:val="Default"/>
    <w:qFormat/>
    <w:pPr/>
    <w:rPr>
      <w:rFonts w:ascii="Arial" w:hAnsi="Arial"/>
      <w:color w:val="auto"/>
      <w:kern w:val="2"/>
      <w:sz w:val="36"/>
    </w:rPr>
  </w:style>
  <w:style w:type="paragraph" w:styleId="Orangetitle">
    <w:name w:val="orange-title"/>
    <w:basedOn w:val="Default"/>
    <w:qFormat/>
    <w:pPr/>
    <w:rPr>
      <w:rFonts w:ascii="Arial" w:hAnsi="Arial"/>
      <w:color w:val="FFFFFF"/>
      <w:kern w:val="2"/>
      <w:sz w:val="36"/>
    </w:rPr>
  </w:style>
  <w:style w:type="paragraph" w:styleId="Orangetitlewithborder">
    <w:name w:val="orange-title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Orangebanded">
    <w:name w:val="orange-banded"/>
    <w:basedOn w:val="Default"/>
    <w:qFormat/>
    <w:pPr/>
    <w:rPr>
      <w:rFonts w:ascii="Arial" w:hAnsi="Arial"/>
      <w:color w:val="auto"/>
      <w:kern w:val="2"/>
      <w:sz w:val="36"/>
    </w:rPr>
  </w:style>
  <w:style w:type="paragraph" w:styleId="Orangenormal">
    <w:name w:val="orange-normal"/>
    <w:basedOn w:val="Default"/>
    <w:qFormat/>
    <w:pPr/>
    <w:rPr>
      <w:rFonts w:ascii="Arial" w:hAnsi="Arial"/>
      <w:color w:val="auto"/>
      <w:kern w:val="2"/>
      <w:sz w:val="36"/>
    </w:rPr>
  </w:style>
  <w:style w:type="paragraph" w:styleId="Tealtitle">
    <w:name w:val="teal-title"/>
    <w:basedOn w:val="Default"/>
    <w:qFormat/>
    <w:pPr/>
    <w:rPr>
      <w:rFonts w:ascii="Arial" w:hAnsi="Arial"/>
      <w:color w:val="FFFFFF"/>
      <w:kern w:val="2"/>
      <w:sz w:val="36"/>
    </w:rPr>
  </w:style>
  <w:style w:type="paragraph" w:styleId="Tealtitlewithborder">
    <w:name w:val="teal-title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Tealbanded">
    <w:name w:val="teal-banded"/>
    <w:basedOn w:val="Default"/>
    <w:qFormat/>
    <w:pPr/>
    <w:rPr>
      <w:rFonts w:ascii="Arial" w:hAnsi="Arial"/>
      <w:color w:val="auto"/>
      <w:kern w:val="2"/>
      <w:sz w:val="36"/>
    </w:rPr>
  </w:style>
  <w:style w:type="paragraph" w:styleId="Tealnormal">
    <w:name w:val="teal-normal"/>
    <w:basedOn w:val="Default"/>
    <w:qFormat/>
    <w:pPr/>
    <w:rPr>
      <w:rFonts w:ascii="Arial" w:hAnsi="Arial"/>
      <w:color w:val="auto"/>
      <w:kern w:val="2"/>
      <w:sz w:val="36"/>
    </w:rPr>
  </w:style>
  <w:style w:type="paragraph" w:styleId="Magentatitle">
    <w:name w:val="magenta-title"/>
    <w:basedOn w:val="Default"/>
    <w:qFormat/>
    <w:pPr/>
    <w:rPr>
      <w:rFonts w:ascii="Arial" w:hAnsi="Arial"/>
      <w:color w:val="FFFFFF"/>
      <w:kern w:val="2"/>
      <w:sz w:val="36"/>
    </w:rPr>
  </w:style>
  <w:style w:type="paragraph" w:styleId="Magentatitlewithborder">
    <w:name w:val="magenta-title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Magentabanded">
    <w:name w:val="magenta-banded"/>
    <w:basedOn w:val="Default"/>
    <w:qFormat/>
    <w:pPr/>
    <w:rPr>
      <w:rFonts w:ascii="Arial" w:hAnsi="Arial"/>
      <w:color w:val="auto"/>
      <w:kern w:val="2"/>
      <w:sz w:val="36"/>
    </w:rPr>
  </w:style>
  <w:style w:type="paragraph" w:styleId="Magentanormal">
    <w:name w:val="magenta-normal"/>
    <w:basedOn w:val="Default"/>
    <w:qFormat/>
    <w:pPr/>
    <w:rPr>
      <w:rFonts w:ascii="Arial" w:hAnsi="Arial"/>
      <w:color w:val="auto"/>
      <w:kern w:val="2"/>
      <w:sz w:val="36"/>
    </w:rPr>
  </w:style>
  <w:style w:type="paragraph" w:styleId="Style43">
    <w:name w:val="Об'єкти на тлі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Style44">
    <w:name w:val="Тло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1">
    <w:name w:val="Структура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2">
    <w:name w:val="Структура 2"/>
    <w:basedOn w:val="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overContentLTGliederung1">
    <w:name w:val="Title, 2 Content over Content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Title2ContentoverContentLTGliederung2">
    <w:name w:val="Title, 2 Content over Content~LT~Gliederung 2"/>
    <w:basedOn w:val="Title2ContentoverContent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2ContentoverContentLTGliederung3">
    <w:name w:val="Title, 2 Content over Content~LT~Gliederung 3"/>
    <w:basedOn w:val="Title2ContentoverContent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2ContentoverContentLTGliederung4">
    <w:name w:val="Title, 2 Content over Content~LT~Gliederung 4"/>
    <w:basedOn w:val="Title2ContentoverContent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overContentLTGliederung5">
    <w:name w:val="Title, 2 Content over Content~LT~Gliederung 5"/>
    <w:basedOn w:val="Title2ContentoverContent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overContentLTGliederung6">
    <w:name w:val="Title, 2 Content over Content~LT~Gliederung 6"/>
    <w:basedOn w:val="Title2ContentoverContent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overContentLTGliederung7">
    <w:name w:val="Title, 2 Content over Content~LT~Gliederung 7"/>
    <w:basedOn w:val="Title2ContentoverContent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overContentLTGliederung8">
    <w:name w:val="Title, 2 Content over Content~LT~Gliederung 8"/>
    <w:basedOn w:val="Title2ContentoverContent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overContentLTGliederung9">
    <w:name w:val="Title, 2 Content over Content~LT~Gliederung 9"/>
    <w:basedOn w:val="Title2ContentoverContent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overContentLTTitel">
    <w:name w:val="Title, 2 Content over Content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Title2ContentoverContentLTUntertitel">
    <w:name w:val="Title, 2 Content over Content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Title2ContentoverContentLTNotizen">
    <w:name w:val="Title, 2 Content over Content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Title2ContentoverContentLTHintergrundobjekte">
    <w:name w:val="Title, 2 Content over Content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2ContentoverContentLTHintergrund">
    <w:name w:val="Title, 2 Content over Content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ContentoverContentLTGliederung1">
    <w:name w:val="Title, Content over Content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TitleContentoverContentLTGliederung2">
    <w:name w:val="Title, Content over Content~LT~Gliederung 2"/>
    <w:basedOn w:val="TitleContentoverContent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ContentoverContentLTGliederung3">
    <w:name w:val="Title, Content over Content~LT~Gliederung 3"/>
    <w:basedOn w:val="TitleContentoverContent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ContentoverContentLTGliederung4">
    <w:name w:val="Title, Content over Content~LT~Gliederung 4"/>
    <w:basedOn w:val="TitleContentoverContent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5">
    <w:name w:val="Title, Content over Content~LT~Gliederung 5"/>
    <w:basedOn w:val="TitleContentoverContent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6">
    <w:name w:val="Title, Content over Content~LT~Gliederung 6"/>
    <w:basedOn w:val="TitleContentoverContent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7">
    <w:name w:val="Title, Content over Content~LT~Gliederung 7"/>
    <w:basedOn w:val="TitleContentoverContent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8">
    <w:name w:val="Title, Content over Content~LT~Gliederung 8"/>
    <w:basedOn w:val="TitleContentoverContent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9">
    <w:name w:val="Title, Content over Content~LT~Gliederung 9"/>
    <w:basedOn w:val="TitleContentoverContent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Titel">
    <w:name w:val="Title, Content over Content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TitleContentoverContentLTUntertitel">
    <w:name w:val="Title, Content over Content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TitleContentoverContentLTNotizen">
    <w:name w:val="Title, Content over Content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TitleContentoverContentLTHintergrundobjekte">
    <w:name w:val="Title, Content over Content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ContentoverContentLTHintergrund">
    <w:name w:val="Title, Content over Content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4ContentLTGliederung1">
    <w:name w:val="Title, 4 Content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Title4ContentLTGliederung2">
    <w:name w:val="Title, 4 Content~LT~Gliederung 2"/>
    <w:basedOn w:val="Title4Content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4ContentLTGliederung3">
    <w:name w:val="Title, 4 Content~LT~Gliederung 3"/>
    <w:basedOn w:val="Title4Content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4ContentLTGliederung4">
    <w:name w:val="Title, 4 Content~LT~Gliederung 4"/>
    <w:basedOn w:val="Title4Content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4ContentLTGliederung5">
    <w:name w:val="Title, 4 Content~LT~Gliederung 5"/>
    <w:basedOn w:val="Title4Content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4ContentLTGliederung6">
    <w:name w:val="Title, 4 Content~LT~Gliederung 6"/>
    <w:basedOn w:val="Title4Content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4ContentLTGliederung7">
    <w:name w:val="Title, 4 Content~LT~Gliederung 7"/>
    <w:basedOn w:val="Title4Content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4ContentLTGliederung8">
    <w:name w:val="Title, 4 Content~LT~Gliederung 8"/>
    <w:basedOn w:val="Title4Content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4ContentLTGliederung9">
    <w:name w:val="Title, 4 Content~LT~Gliederung 9"/>
    <w:basedOn w:val="Title4Content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4ContentLTTitel">
    <w:name w:val="Title, 4 Content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Title4ContentLTUntertitel">
    <w:name w:val="Title, 4 Content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Title4ContentLTNotizen">
    <w:name w:val="Title, 4 Content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Title4ContentLTHintergrundobjekte">
    <w:name w:val="Title, 4 Content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4ContentLTHintergrund">
    <w:name w:val="Title, 4 Content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6ContentLTGliederung1">
    <w:name w:val="Title, 6 Content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Title6ContentLTGliederung2">
    <w:name w:val="Title, 6 Content~LT~Gliederung 2"/>
    <w:basedOn w:val="Title6Content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6ContentLTGliederung3">
    <w:name w:val="Title, 6 Content~LT~Gliederung 3"/>
    <w:basedOn w:val="Title6Content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6ContentLTGliederung4">
    <w:name w:val="Title, 6 Content~LT~Gliederung 4"/>
    <w:basedOn w:val="Title6Content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6ContentLTGliederung5">
    <w:name w:val="Title, 6 Content~LT~Gliederung 5"/>
    <w:basedOn w:val="Title6Content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6ContentLTGliederung6">
    <w:name w:val="Title, 6 Content~LT~Gliederung 6"/>
    <w:basedOn w:val="Title6Content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6ContentLTGliederung7">
    <w:name w:val="Title, 6 Content~LT~Gliederung 7"/>
    <w:basedOn w:val="Title6Content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6ContentLTGliederung8">
    <w:name w:val="Title, 6 Content~LT~Gliederung 8"/>
    <w:basedOn w:val="Title6Content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6ContentLTGliederung9">
    <w:name w:val="Title, 6 Content~LT~Gliederung 9"/>
    <w:basedOn w:val="Title6Content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6ContentLTTitel">
    <w:name w:val="Title, 6 Content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Title6ContentLTUntertitel">
    <w:name w:val="Title, 6 Content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Title6ContentLTNotizen">
    <w:name w:val="Title, 6 Content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Title6ContentLTHintergrundobjekte">
    <w:name w:val="Title, 6 Content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6ContentLTHintergrund">
    <w:name w:val="Title, 6 Content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BlankSlideLTGliederung1">
    <w:name w:val="Blank Slide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BlankSlideLTUntertitel">
    <w:name w:val="Blank Slide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BlankSlideLTNotizen">
    <w:name w:val="Blank Slide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BlankSlideLTHintergrundobjekte">
    <w:name w:val="Blank Slide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BlankSlideLTHintergrund">
    <w:name w:val="Blank Slide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SlideLTGliederung1">
    <w:name w:val="Title Slide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6">
    <w:name w:val="Title Slide~LT~Gliederung 6"/>
    <w:basedOn w:val="TitleSlide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7">
    <w:name w:val="Title Slide~LT~Gliederung 7"/>
    <w:basedOn w:val="TitleSlide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8">
    <w:name w:val="Title Slide~LT~Gliederung 8"/>
    <w:basedOn w:val="TitleSlide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9">
    <w:name w:val="Title Slide~LT~Gliederung 9"/>
    <w:basedOn w:val="TitleSlide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Titel">
    <w:name w:val="Title Slide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TitleSlideLTUntertitel">
    <w:name w:val="Title Slide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TitleSlideLTNotizen">
    <w:name w:val="Title Slide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TitleSlideLTHintergrundobjekte">
    <w:name w:val="Title Slide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SlideLTHintergrund">
    <w:name w:val="Title Slide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ContentLTGliederung1">
    <w:name w:val="Title, Content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TitleContentLTGliederung2">
    <w:name w:val="Title, Content~LT~Gliederung 2"/>
    <w:basedOn w:val="TitleContent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ContentLTGliederung3">
    <w:name w:val="Title, Content~LT~Gliederung 3"/>
    <w:basedOn w:val="TitleContent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ContentLTGliederung4">
    <w:name w:val="Title, Content~LT~Gliederung 4"/>
    <w:basedOn w:val="TitleContent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5">
    <w:name w:val="Title, Content~LT~Gliederung 5"/>
    <w:basedOn w:val="TitleContent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6">
    <w:name w:val="Title, Content~LT~Gliederung 6"/>
    <w:basedOn w:val="TitleContent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7">
    <w:name w:val="Title, Content~LT~Gliederung 7"/>
    <w:basedOn w:val="TitleContent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8">
    <w:name w:val="Title, Content~LT~Gliederung 8"/>
    <w:basedOn w:val="TitleContent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9">
    <w:name w:val="Title, Content~LT~Gliederung 9"/>
    <w:basedOn w:val="TitleContent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Titel">
    <w:name w:val="Title, Content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TitleContentLTUntertitel">
    <w:name w:val="Title, Content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TitleContentLTNotizen">
    <w:name w:val="Title, Content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TitleContentLTHintergrundobjekte">
    <w:name w:val="Title, Content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ContentLTHintergrund">
    <w:name w:val="Title, Content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2ContentLTGliederung1">
    <w:name w:val="Title, 2 Content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Title2ContentLTGliederung2">
    <w:name w:val="Title, 2 Content~LT~Gliederung 2"/>
    <w:basedOn w:val="Title2Content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2ContentLTGliederung3">
    <w:name w:val="Title, 2 Content~LT~Gliederung 3"/>
    <w:basedOn w:val="Title2Content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2ContentLTGliederung4">
    <w:name w:val="Title, 2 Content~LT~Gliederung 4"/>
    <w:basedOn w:val="Title2Content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LTGliederung5">
    <w:name w:val="Title, 2 Content~LT~Gliederung 5"/>
    <w:basedOn w:val="Title2Content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LTGliederung6">
    <w:name w:val="Title, 2 Content~LT~Gliederung 6"/>
    <w:basedOn w:val="Title2Content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LTGliederung7">
    <w:name w:val="Title, 2 Content~LT~Gliederung 7"/>
    <w:basedOn w:val="Title2Content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LTGliederung8">
    <w:name w:val="Title, 2 Content~LT~Gliederung 8"/>
    <w:basedOn w:val="Title2Content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LTGliederung9">
    <w:name w:val="Title, 2 Content~LT~Gliederung 9"/>
    <w:basedOn w:val="Title2Content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LTTitel">
    <w:name w:val="Title, 2 Content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Title2ContentLTUntertitel">
    <w:name w:val="Title, 2 Content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Title2ContentLTNotizen">
    <w:name w:val="Title, 2 Content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Title2ContentLTHintergrundobjekte">
    <w:name w:val="Title, 2 Content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2ContentLTHintergrund">
    <w:name w:val="Title, 2 Content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OnlyLTGliederung1">
    <w:name w:val="Title Only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TitleOnlyLTGliederung2">
    <w:name w:val="Title Only~LT~Gliederung 2"/>
    <w:basedOn w:val="TitleOnly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OnlyLTGliederung3">
    <w:name w:val="Title Only~LT~Gliederung 3"/>
    <w:basedOn w:val="TitleOnly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OnlyLTGliederung4">
    <w:name w:val="Title Only~LT~Gliederung 4"/>
    <w:basedOn w:val="TitleOnly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5">
    <w:name w:val="Title Only~LT~Gliederung 5"/>
    <w:basedOn w:val="TitleOnly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6">
    <w:name w:val="Title Only~LT~Gliederung 6"/>
    <w:basedOn w:val="TitleOnly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7">
    <w:name w:val="Title Only~LT~Gliederung 7"/>
    <w:basedOn w:val="TitleOnly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8">
    <w:name w:val="Title Only~LT~Gliederung 8"/>
    <w:basedOn w:val="TitleOnly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9">
    <w:name w:val="Title Only~LT~Gliederung 9"/>
    <w:basedOn w:val="TitleOnly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Titel">
    <w:name w:val="Title Only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TitleOnlyLTUntertitel">
    <w:name w:val="Title Only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TitleOnlyLTNotizen">
    <w:name w:val="Title Only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TitleOnlyLTHintergrundobjekte">
    <w:name w:val="Title Only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OnlyLTHintergrund">
    <w:name w:val="Title Only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CenteredTextLTGliederung1">
    <w:name w:val="Centered Text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CenteredTextLTGliederung2">
    <w:name w:val="Centered Text~LT~Gliederung 2"/>
    <w:basedOn w:val="CenteredText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CenteredTextLTGliederung3">
    <w:name w:val="Centered Text~LT~Gliederung 3"/>
    <w:basedOn w:val="CenteredText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CenteredTextLTGliederung4">
    <w:name w:val="Centered Text~LT~Gliederung 4"/>
    <w:basedOn w:val="CenteredText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CenteredTextLTGliederung5">
    <w:name w:val="Centered Text~LT~Gliederung 5"/>
    <w:basedOn w:val="CenteredText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CenteredTextLTGliederung6">
    <w:name w:val="Centered Text~LT~Gliederung 6"/>
    <w:basedOn w:val="CenteredText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CenteredTextLTGliederung7">
    <w:name w:val="Centered Text~LT~Gliederung 7"/>
    <w:basedOn w:val="CenteredText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CenteredTextLTGliederung8">
    <w:name w:val="Centered Text~LT~Gliederung 8"/>
    <w:basedOn w:val="CenteredText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CenteredTextLTGliederung9">
    <w:name w:val="Centered Text~LT~Gliederung 9"/>
    <w:basedOn w:val="CenteredText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CenteredTextLTTitel">
    <w:name w:val="Centered Text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CenteredTextLTUntertitel">
    <w:name w:val="Centered Text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CenteredTextLTNotizen">
    <w:name w:val="Centered Text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CenteredTextLTHintergrundobjekte">
    <w:name w:val="Centered Text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CenteredTextLTHintergrund">
    <w:name w:val="Centered Text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2ContentandContentLTGliederung1">
    <w:name w:val="Title, 2 Content and Content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Title2ContentandContentLTGliederung2">
    <w:name w:val="Title, 2 Content and Content~LT~Gliederung 2"/>
    <w:basedOn w:val="Title2ContentandContent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2ContentandContentLTGliederung3">
    <w:name w:val="Title, 2 Content and Content~LT~Gliederung 3"/>
    <w:basedOn w:val="Title2ContentandContent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2ContentandContentLTGliederung4">
    <w:name w:val="Title, 2 Content and Content~LT~Gliederung 4"/>
    <w:basedOn w:val="Title2ContentandContent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andContentLTGliederung5">
    <w:name w:val="Title, 2 Content and Content~LT~Gliederung 5"/>
    <w:basedOn w:val="Title2ContentandContent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andContentLTGliederung6">
    <w:name w:val="Title, 2 Content and Content~LT~Gliederung 6"/>
    <w:basedOn w:val="Title2ContentandContent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andContentLTGliederung7">
    <w:name w:val="Title, 2 Content and Content~LT~Gliederung 7"/>
    <w:basedOn w:val="Title2ContentandContent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andContentLTGliederung8">
    <w:name w:val="Title, 2 Content and Content~LT~Gliederung 8"/>
    <w:basedOn w:val="Title2ContentandContent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andContentLTGliederung9">
    <w:name w:val="Title, 2 Content and Content~LT~Gliederung 9"/>
    <w:basedOn w:val="Title2ContentandContent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andContentLTTitel">
    <w:name w:val="Title, 2 Content and Content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Title2ContentandContentLTUntertitel">
    <w:name w:val="Title, 2 Content and Content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Title2ContentandContentLTNotizen">
    <w:name w:val="Title, 2 Content and Content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Title2ContentandContentLTHintergrundobjekte">
    <w:name w:val="Title, 2 Content and Content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Title2ContentandContentLTHintergrund">
    <w:name w:val="Title, 2 Content and Content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LTGliederung1">
    <w:name w:val="Звичайний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LTGliederung2">
    <w:name w:val="Звичайний~LT~Gliederung 2"/>
    <w:basedOn w:val="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LTGliederung3">
    <w:name w:val="Звичайний~LT~Gliederung 3"/>
    <w:basedOn w:val="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LTGliederung4">
    <w:name w:val="Звичайний~LT~Gliederung 4"/>
    <w:basedOn w:val="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5">
    <w:name w:val="Звичайний~LT~Gliederung 5"/>
    <w:basedOn w:val="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6">
    <w:name w:val="Звичайний~LT~Gliederung 6"/>
    <w:basedOn w:val="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7">
    <w:name w:val="Звичайний~LT~Gliederung 7"/>
    <w:basedOn w:val="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8">
    <w:name w:val="Звичайний~LT~Gliederung 8"/>
    <w:basedOn w:val="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9">
    <w:name w:val="Звичайний~LT~Gliederung 9"/>
    <w:basedOn w:val="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Titel">
    <w:name w:val="Звичайний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LTUntertitel">
    <w:name w:val="Звичайний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LTNotizen">
    <w:name w:val="Звичайний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LTHintergrundobjekte">
    <w:name w:val="Звичайний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LTHintergrund">
    <w:name w:val="Звичайний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1LTGliederung1">
    <w:name w:val="Звичайний 1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1LTGliederung2">
    <w:name w:val="Звичайний 1~LT~Gliederung 2"/>
    <w:basedOn w:val="1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LTGliederung3">
    <w:name w:val="Звичайний 1~LT~Gliederung 3"/>
    <w:basedOn w:val="1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LTGliederung4">
    <w:name w:val="Звичайний 1~LT~Gliederung 4"/>
    <w:basedOn w:val="1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5">
    <w:name w:val="Звичайний 1~LT~Gliederung 5"/>
    <w:basedOn w:val="1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6">
    <w:name w:val="Звичайний 1~LT~Gliederung 6"/>
    <w:basedOn w:val="1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7">
    <w:name w:val="Звичайний 1~LT~Gliederung 7"/>
    <w:basedOn w:val="1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8">
    <w:name w:val="Звичайний 1~LT~Gliederung 8"/>
    <w:basedOn w:val="1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9">
    <w:name w:val="Звичайний 1~LT~Gliederung 9"/>
    <w:basedOn w:val="1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Titel">
    <w:name w:val="Звичайний 1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1LTUntertitel">
    <w:name w:val="Звичайний 1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1LTNotizen">
    <w:name w:val="Звичайний 1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1LTHintergrundobjekte">
    <w:name w:val="Звичайний 1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1LTHintergrund">
    <w:name w:val="Звичайний 1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2LTGliederung1">
    <w:name w:val="Звичайний 2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2LTGliederung2">
    <w:name w:val="Звичайний 2~LT~Gliederung 2"/>
    <w:basedOn w:val="2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2LTGliederung3">
    <w:name w:val="Звичайний 2~LT~Gliederung 3"/>
    <w:basedOn w:val="2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2LTGliederung4">
    <w:name w:val="Звичайний 2~LT~Gliederung 4"/>
    <w:basedOn w:val="2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5">
    <w:name w:val="Звичайний 2~LT~Gliederung 5"/>
    <w:basedOn w:val="2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6">
    <w:name w:val="Звичайний 2~LT~Gliederung 6"/>
    <w:basedOn w:val="2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7">
    <w:name w:val="Звичайний 2~LT~Gliederung 7"/>
    <w:basedOn w:val="2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8">
    <w:name w:val="Звичайний 2~LT~Gliederung 8"/>
    <w:basedOn w:val="2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9">
    <w:name w:val="Звичайний 2~LT~Gliederung 9"/>
    <w:basedOn w:val="2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Titel">
    <w:name w:val="Звичайний 2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2LTUntertitel">
    <w:name w:val="Звичайний 2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2LTNotizen">
    <w:name w:val="Звичайний 2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2LTHintergrundobjekte">
    <w:name w:val="Звичайний 2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2LTHintergrund">
    <w:name w:val="Звичайний 2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3LTGliederung1">
    <w:name w:val="Звичайний 3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3LTGliederung2">
    <w:name w:val="Звичайний 3~LT~Gliederung 2"/>
    <w:basedOn w:val="3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LTGliederung3">
    <w:name w:val="Звичайний 3~LT~Gliederung 3"/>
    <w:basedOn w:val="3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3LTGliederung4">
    <w:name w:val="Звичайний 3~LT~Gliederung 4"/>
    <w:basedOn w:val="3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5">
    <w:name w:val="Звичайний 3~LT~Gliederung 5"/>
    <w:basedOn w:val="3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6">
    <w:name w:val="Звичайний 3~LT~Gliederung 6"/>
    <w:basedOn w:val="3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7">
    <w:name w:val="Звичайний 3~LT~Gliederung 7"/>
    <w:basedOn w:val="3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8">
    <w:name w:val="Звичайний 3~LT~Gliederung 8"/>
    <w:basedOn w:val="3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9">
    <w:name w:val="Звичайний 3~LT~Gliederung 9"/>
    <w:basedOn w:val="3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Titel">
    <w:name w:val="Звичайний 3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3LTUntertitel">
    <w:name w:val="Звичайний 3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3LTNotizen">
    <w:name w:val="Звичайний 3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3LTHintergrundobjekte">
    <w:name w:val="Звичайний 3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3LTHintergrund">
    <w:name w:val="Звичайний 3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4LTGliederung1">
    <w:name w:val="Звичайний 4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4LTGliederung2">
    <w:name w:val="Звичайний 4~LT~Gliederung 2"/>
    <w:basedOn w:val="4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4LTGliederung3">
    <w:name w:val="Звичайний 4~LT~Gliederung 3"/>
    <w:basedOn w:val="4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LTGliederung4">
    <w:name w:val="Звичайний 4~LT~Gliederung 4"/>
    <w:basedOn w:val="4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5">
    <w:name w:val="Звичайний 4~LT~Gliederung 5"/>
    <w:basedOn w:val="4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6">
    <w:name w:val="Звичайний 4~LT~Gliederung 6"/>
    <w:basedOn w:val="4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7">
    <w:name w:val="Звичайний 4~LT~Gliederung 7"/>
    <w:basedOn w:val="4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8">
    <w:name w:val="Звичайний 4~LT~Gliederung 8"/>
    <w:basedOn w:val="4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9">
    <w:name w:val="Звичайний 4~LT~Gliederung 9"/>
    <w:basedOn w:val="4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Titel">
    <w:name w:val="Звичайний 4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4LTUntertitel">
    <w:name w:val="Звичайний 4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4LTNotizen">
    <w:name w:val="Звичайний 4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4LTHintergrundobjekte">
    <w:name w:val="Звичайний 4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4LTHintergrund">
    <w:name w:val="Звичайний 4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5LTGliederung1">
    <w:name w:val="Звичайний 5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5LTGliederung2">
    <w:name w:val="Звичайний 5~LT~Gliederung 2"/>
    <w:basedOn w:val="5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5LTGliederung3">
    <w:name w:val="Звичайний 5~LT~Gliederung 3"/>
    <w:basedOn w:val="5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5LTGliederung4">
    <w:name w:val="Звичайний 5~LT~Gliederung 4"/>
    <w:basedOn w:val="5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5">
    <w:name w:val="Звичайний 5~LT~Gliederung 5"/>
    <w:basedOn w:val="5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6">
    <w:name w:val="Звичайний 5~LT~Gliederung 6"/>
    <w:basedOn w:val="5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7">
    <w:name w:val="Звичайний 5~LT~Gliederung 7"/>
    <w:basedOn w:val="5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8">
    <w:name w:val="Звичайний 5~LT~Gliederung 8"/>
    <w:basedOn w:val="5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9">
    <w:name w:val="Звичайний 5~LT~Gliederung 9"/>
    <w:basedOn w:val="5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Titel">
    <w:name w:val="Звичайний 5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5LTUntertitel">
    <w:name w:val="Звичайний 5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5LTNotizen">
    <w:name w:val="Звичайний 5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5LTHintergrundobjekte">
    <w:name w:val="Звичайний 5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5LTHintergrund">
    <w:name w:val="Звичайний 5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6LTGliederung1">
    <w:name w:val="Звичайний 6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6LTGliederung2">
    <w:name w:val="Звичайний 6~LT~Gliederung 2"/>
    <w:basedOn w:val="6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6LTGliederung3">
    <w:name w:val="Звичайний 6~LT~Gliederung 3"/>
    <w:basedOn w:val="6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6LTGliederung4">
    <w:name w:val="Звичайний 6~LT~Gliederung 4"/>
    <w:basedOn w:val="6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LTGliederung5">
    <w:name w:val="Звичайний 6~LT~Gliederung 5"/>
    <w:basedOn w:val="6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LTGliederung6">
    <w:name w:val="Звичайний 6~LT~Gliederung 6"/>
    <w:basedOn w:val="6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LTGliederung7">
    <w:name w:val="Звичайний 6~LT~Gliederung 7"/>
    <w:basedOn w:val="6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LTGliederung8">
    <w:name w:val="Звичайний 6~LT~Gliederung 8"/>
    <w:basedOn w:val="6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LTGliederung9">
    <w:name w:val="Звичайний 6~LT~Gliederung 9"/>
    <w:basedOn w:val="6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LTTitel">
    <w:name w:val="Звичайний 6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6LTUntertitel">
    <w:name w:val="Звичайний 6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6LTNotizen">
    <w:name w:val="Звичайний 6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6LTHintergrundobjekte">
    <w:name w:val="Звичайний 6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6LTHintergrund">
    <w:name w:val="Звичайний 6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7LTGliederung1">
    <w:name w:val="Звичайний 7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7LTGliederung2">
    <w:name w:val="Звичайний 7~LT~Gliederung 2"/>
    <w:basedOn w:val="7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7LTGliederung3">
    <w:name w:val="Звичайний 7~LT~Gliederung 3"/>
    <w:basedOn w:val="7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7LTGliederung4">
    <w:name w:val="Звичайний 7~LT~Gliederung 4"/>
    <w:basedOn w:val="7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LTGliederung5">
    <w:name w:val="Звичайний 7~LT~Gliederung 5"/>
    <w:basedOn w:val="7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LTGliederung6">
    <w:name w:val="Звичайний 7~LT~Gliederung 6"/>
    <w:basedOn w:val="7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LTGliederung7">
    <w:name w:val="Звичайний 7~LT~Gliederung 7"/>
    <w:basedOn w:val="7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LTGliederung8">
    <w:name w:val="Звичайний 7~LT~Gliederung 8"/>
    <w:basedOn w:val="7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LTGliederung9">
    <w:name w:val="Звичайний 7~LT~Gliederung 9"/>
    <w:basedOn w:val="7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LTTitel">
    <w:name w:val="Звичайний 7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7LTUntertitel">
    <w:name w:val="Звичайний 7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7LTNotizen">
    <w:name w:val="Звичайний 7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7LTHintergrundobjekte">
    <w:name w:val="Звичайний 7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7LTHintergrund">
    <w:name w:val="Звичайний 7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8LTGliederung1">
    <w:name w:val="Звичайний 8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8LTGliederung2">
    <w:name w:val="Звичайний 8~LT~Gliederung 2"/>
    <w:basedOn w:val="8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8LTGliederung3">
    <w:name w:val="Звичайний 8~LT~Gliederung 3"/>
    <w:basedOn w:val="8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8LTGliederung4">
    <w:name w:val="Звичайний 8~LT~Gliederung 4"/>
    <w:basedOn w:val="8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LTGliederung5">
    <w:name w:val="Звичайний 8~LT~Gliederung 5"/>
    <w:basedOn w:val="8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LTGliederung6">
    <w:name w:val="Звичайний 8~LT~Gliederung 6"/>
    <w:basedOn w:val="8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LTGliederung7">
    <w:name w:val="Звичайний 8~LT~Gliederung 7"/>
    <w:basedOn w:val="8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LTGliederung8">
    <w:name w:val="Звичайний 8~LT~Gliederung 8"/>
    <w:basedOn w:val="8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LTGliederung9">
    <w:name w:val="Звичайний 8~LT~Gliederung 9"/>
    <w:basedOn w:val="8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LTTitel">
    <w:name w:val="Звичайний 8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8LTUntertitel">
    <w:name w:val="Звичайний 8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8LTNotizen">
    <w:name w:val="Звичайний 8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8LTHintergrundobjekte">
    <w:name w:val="Звичайний 8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8LTHintergrund">
    <w:name w:val="Звичайний 8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9LTGliederung1">
    <w:name w:val="Звичайний 9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9LTGliederung2">
    <w:name w:val="Звичайний 9~LT~Gliederung 2"/>
    <w:basedOn w:val="9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9LTGliederung3">
    <w:name w:val="Звичайний 9~LT~Gliederung 3"/>
    <w:basedOn w:val="9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9LTGliederung4">
    <w:name w:val="Звичайний 9~LT~Gliederung 4"/>
    <w:basedOn w:val="9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LTGliederung5">
    <w:name w:val="Звичайний 9~LT~Gliederung 5"/>
    <w:basedOn w:val="9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LTGliederung6">
    <w:name w:val="Звичайний 9~LT~Gliederung 6"/>
    <w:basedOn w:val="9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LTGliederung7">
    <w:name w:val="Звичайний 9~LT~Gliederung 7"/>
    <w:basedOn w:val="9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LTGliederung8">
    <w:name w:val="Звичайний 9~LT~Gliederung 8"/>
    <w:basedOn w:val="9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LTGliederung9">
    <w:name w:val="Звичайний 9~LT~Gliederung 9"/>
    <w:basedOn w:val="9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LTTitel">
    <w:name w:val="Звичайний 9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9LTUntertitel">
    <w:name w:val="Звичайний 9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9LTNotizen">
    <w:name w:val="Звичайний 9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9LTHintergrundobjekte">
    <w:name w:val="Звичайний 9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9LTHintergrund">
    <w:name w:val="Звичайний 9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10LTGliederung1">
    <w:name w:val="Звичайний 10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10LTGliederung2">
    <w:name w:val="Звичайний 10~LT~Gliederung 2"/>
    <w:basedOn w:val="10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0LTGliederung3">
    <w:name w:val="Звичайний 10~LT~Gliederung 3"/>
    <w:basedOn w:val="10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0LTGliederung4">
    <w:name w:val="Звичайний 10~LT~Gliederung 4"/>
    <w:basedOn w:val="10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0LTGliederung5">
    <w:name w:val="Звичайний 10~LT~Gliederung 5"/>
    <w:basedOn w:val="10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0LTGliederung6">
    <w:name w:val="Звичайний 10~LT~Gliederung 6"/>
    <w:basedOn w:val="10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0LTGliederung7">
    <w:name w:val="Звичайний 10~LT~Gliederung 7"/>
    <w:basedOn w:val="10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0LTGliederung8">
    <w:name w:val="Звичайний 10~LT~Gliederung 8"/>
    <w:basedOn w:val="10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0LTGliederung9">
    <w:name w:val="Звичайний 10~LT~Gliederung 9"/>
    <w:basedOn w:val="10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0LTTitel">
    <w:name w:val="Звичайний 10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10LTUntertitel">
    <w:name w:val="Звичайний 10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10LTNotizen">
    <w:name w:val="Звичайний 10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10LTHintergrundobjekte">
    <w:name w:val="Звичайний 10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10LTHintergrund">
    <w:name w:val="Звичайний 10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11LTGliederung1">
    <w:name w:val="Звичайний 11~LT~Gliederung 1"/>
    <w:qFormat/>
    <w:pPr>
      <w:widowControl/>
      <w:kinsoku w:val="true"/>
      <w:overflowPunct w:val="true"/>
      <w:autoSpaceDE w:val="true"/>
      <w:bidi w:val="0"/>
      <w:spacing w:before="283" w:after="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uk-UA" w:eastAsia="zh-CN" w:bidi="hi-IN"/>
    </w:rPr>
  </w:style>
  <w:style w:type="paragraph" w:styleId="11LTGliederung2">
    <w:name w:val="Звичайний 11~LT~Gliederung 2"/>
    <w:basedOn w:val="11LTGliederung1"/>
    <w:qFormat/>
    <w:pPr>
      <w:spacing w:before="22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1LTGliederung3">
    <w:name w:val="Звичайний 11~LT~Gliederung 3"/>
    <w:basedOn w:val="11LTGliederung2"/>
    <w:qFormat/>
    <w:pPr>
      <w:spacing w:before="170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1LTGliederung4">
    <w:name w:val="Звичайний 11~LT~Gliederung 4"/>
    <w:basedOn w:val="11LTGliederung3"/>
    <w:qFormat/>
    <w:pPr>
      <w:spacing w:before="113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1LTGliederung5">
    <w:name w:val="Звичайний 11~LT~Gliederung 5"/>
    <w:basedOn w:val="11LTGliederung4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1LTGliederung6">
    <w:name w:val="Звичайний 11~LT~Gliederung 6"/>
    <w:basedOn w:val="11LTGliederung5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1LTGliederung7">
    <w:name w:val="Звичайний 11~LT~Gliederung 7"/>
    <w:basedOn w:val="11LTGliederung6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1LTGliederung8">
    <w:name w:val="Звичайний 11~LT~Gliederung 8"/>
    <w:basedOn w:val="11LTGliederung7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1LTGliederung9">
    <w:name w:val="Звичайний 11~LT~Gliederung 9"/>
    <w:basedOn w:val="11LTGliederung8"/>
    <w:qFormat/>
    <w:pPr>
      <w:spacing w:before="57" w:after="0"/>
    </w:pPr>
    <w:rPr>
      <w:rFonts w:ascii="Arial" w:hAnsi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1LTTitel">
    <w:name w:val="Звичайний 11~LT~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uk-UA" w:eastAsia="zh-CN" w:bidi="hi-IN"/>
    </w:rPr>
  </w:style>
  <w:style w:type="paragraph" w:styleId="11LTUntertitel">
    <w:name w:val="Звичайний 11~LT~Untertitel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uk-UA" w:eastAsia="zh-CN" w:bidi="hi-IN"/>
    </w:rPr>
  </w:style>
  <w:style w:type="paragraph" w:styleId="11LTNotizen">
    <w:name w:val="Звичайний 11~LT~Notizen"/>
    <w:qFormat/>
    <w:pPr>
      <w:widowControl/>
      <w:kinsoku w:val="true"/>
      <w:overflowPunct w:val="true"/>
      <w:autoSpaceDE w:val="true"/>
      <w:bidi w:val="0"/>
      <w:ind w:left="340" w:hanging="340"/>
    </w:pPr>
    <w:rPr>
      <w:rFonts w:ascii="Arial" w:hAnsi="Arial" w:eastAsia="Tahoma" w:cs="Gill Sans MT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uk-UA" w:eastAsia="zh-CN" w:bidi="hi-IN"/>
    </w:rPr>
  </w:style>
  <w:style w:type="paragraph" w:styleId="11LTHintergrundobjekte">
    <w:name w:val="Звичайний 11~LT~Hintergrundobjekt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  <w:style w:type="paragraph" w:styleId="11LTHintergrund">
    <w:name w:val="Звичайний 11~LT~Hintergrun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Gill Sans MT"/>
      <w:color w:val="auto"/>
      <w:kern w:val="2"/>
      <w:sz w:val="24"/>
      <w:szCs w:val="24"/>
      <w:lang w:val="uk-UA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6" TargetMode="External"/><Relationship Id="rId3" Type="http://schemas.openxmlformats.org/officeDocument/2006/relationships/hyperlink" Target="http://edu-post-diploma.kharkov.ua/wp-content/uploads/2023/12/&#1044;&#1078;&#1077;&#1088;&#1077;&#1083;&#1086;-&#1051;&#1110;&#1090;&#1077;&#1088;&#1072;&#1090;&#1091;&#1088;&#1072;-&#1110;&#1085;&#1090;&#1077;&#1075;&#1088;&#1072;&#1094;&#1110;&#1103;-&#1084;&#1072;&#1082;&#1077;&#1090;-&#8470;4-2023.pdf" TargetMode="External"/><Relationship Id="rId4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5" TargetMode="External"/><Relationship Id="rId5" Type="http://schemas.openxmlformats.org/officeDocument/2006/relationships/hyperlink" Target="http://edu-post-diploma.kharkov.ua/?page_id=18653" TargetMode="External"/><Relationship Id="rId6" Type="http://schemas.openxmlformats.org/officeDocument/2006/relationships/hyperlink" Target="http://edu-post-diploma.kharkov.ua/?news=&#1077;&#1083;&#1077;&#1082;&#1090;&#1088;&#1086;&#1085;&#1085;&#1077;-&#1074;&#1080;&#1076;&#1072;&#1085;&#1085;&#1103;-&#1088;&#1077;&#1079;&#1091;&#1083;&#1100;&#1090;&#1072;&#1090;&#1080;-&#1088;&#1077;&#1075;&#1110;-2" TargetMode="External"/><Relationship Id="rId7" Type="http://schemas.openxmlformats.org/officeDocument/2006/relationships/hyperlink" Target="https://drive.google.com/file/d/1PTD8kaW8q3hCKAfTRM0AbF5ke4lPdxNT/view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LibreOffice/7.4.7.2$Linux_X86_64 LibreOffice_project/40$Build-2</Application>
  <AppVersion>15.0000</AppVersion>
  <Pages>2</Pages>
  <Words>284</Words>
  <Characters>2776</Characters>
  <CharactersWithSpaces>3085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2024-04-17T10:29:02Z</dcterms:created>
  <dc:creator/>
  <dc:description/>
  <dc:language>uk-UA</dc:language>
  <cp:lastModifiedBy/>
  <dcterms:modified xsi:type="dcterms:W3CDTF">2024-07-02T11:24:14Z</dcterms:modified>
  <cp:revision>19</cp:revision>
  <dc:subject/>
  <dc:title/>
</cp:coreProperties>
</file>