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C52581">
      <w:pPr>
        <w:widowControl w:val="0"/>
        <w:ind w:leftChars="0" w:left="0" w:firstLineChars="2823" w:firstLine="68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462785">
      <w:pPr>
        <w:spacing w:line="240" w:lineRule="auto"/>
        <w:ind w:left="-3" w:firstLineChars="2823" w:firstLine="68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5C567D" w:rsidP="0099785C">
      <w:pPr>
        <w:spacing w:line="240" w:lineRule="auto"/>
        <w:ind w:leftChars="398" w:left="1114" w:firstLineChars="2823" w:firstLine="68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Людмила </w:t>
      </w:r>
      <w:r w:rsidR="0099785C">
        <w:rPr>
          <w:b/>
          <w:sz w:val="24"/>
          <w:szCs w:val="24"/>
        </w:rPr>
        <w:t>ЛУЗАН</w:t>
      </w:r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</w:t>
      </w:r>
      <w:r w:rsidR="00724ECA">
        <w:rPr>
          <w:b/>
          <w:color w:val="000000"/>
          <w:sz w:val="24"/>
          <w:szCs w:val="24"/>
        </w:rPr>
        <w:t>асистентів вихователів ЗДО</w:t>
      </w:r>
      <w:r>
        <w:rPr>
          <w:b/>
          <w:color w:val="000000"/>
          <w:sz w:val="24"/>
          <w:szCs w:val="24"/>
        </w:rPr>
        <w:t xml:space="preserve">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462785">
        <w:rPr>
          <w:b/>
          <w:i/>
          <w:sz w:val="24"/>
          <w:szCs w:val="24"/>
        </w:rPr>
        <w:t>«</w:t>
      </w:r>
      <w:r w:rsidR="00724ECA" w:rsidRPr="00724ECA">
        <w:rPr>
          <w:b/>
          <w:i/>
          <w:sz w:val="24"/>
          <w:szCs w:val="24"/>
        </w:rPr>
        <w:t>Особливості організації інклюзивного навчання в ЗДО»</w:t>
      </w:r>
    </w:p>
    <w:p w:rsidR="00493067" w:rsidRDefault="00493067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B17124">
        <w:rPr>
          <w:sz w:val="24"/>
          <w:szCs w:val="24"/>
        </w:rPr>
        <w:t>05</w:t>
      </w:r>
      <w:r w:rsidR="00CE584E" w:rsidRPr="00493067">
        <w:rPr>
          <w:sz w:val="24"/>
          <w:szCs w:val="24"/>
        </w:rPr>
        <w:t>.</w:t>
      </w:r>
      <w:r w:rsidR="00CE584E">
        <w:rPr>
          <w:sz w:val="24"/>
          <w:szCs w:val="24"/>
        </w:rPr>
        <w:t>0</w:t>
      </w:r>
      <w:r w:rsidR="00B17124">
        <w:rPr>
          <w:sz w:val="24"/>
          <w:szCs w:val="24"/>
        </w:rPr>
        <w:t>6</w:t>
      </w:r>
      <w:r w:rsidR="00563F60">
        <w:rPr>
          <w:sz w:val="24"/>
          <w:szCs w:val="24"/>
        </w:rPr>
        <w:t xml:space="preserve"> </w:t>
      </w:r>
      <w:r w:rsidR="00433926">
        <w:rPr>
          <w:sz w:val="24"/>
          <w:szCs w:val="24"/>
        </w:rPr>
        <w:t xml:space="preserve">– </w:t>
      </w:r>
      <w:r w:rsidR="00493067">
        <w:rPr>
          <w:sz w:val="24"/>
          <w:szCs w:val="24"/>
        </w:rPr>
        <w:t>2</w:t>
      </w:r>
      <w:r w:rsidR="00B17124">
        <w:rPr>
          <w:sz w:val="24"/>
          <w:szCs w:val="24"/>
        </w:rPr>
        <w:t>1</w:t>
      </w:r>
      <w:r w:rsidR="00CE584E">
        <w:rPr>
          <w:sz w:val="24"/>
          <w:szCs w:val="24"/>
        </w:rPr>
        <w:t>.0</w:t>
      </w:r>
      <w:r w:rsidR="00B17124">
        <w:rPr>
          <w:sz w:val="24"/>
          <w:szCs w:val="24"/>
        </w:rPr>
        <w:t>6</w:t>
      </w:r>
      <w:r w:rsidR="00433926">
        <w:rPr>
          <w:sz w:val="24"/>
          <w:szCs w:val="24"/>
        </w:rPr>
        <w:t xml:space="preserve"> </w:t>
      </w:r>
      <w:r w:rsidR="00563F60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99785C" w:rsidRDefault="0099785C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4969"/>
        <w:gridCol w:w="1417"/>
        <w:gridCol w:w="3828"/>
      </w:tblGrid>
      <w:tr w:rsidR="001D4F0F" w:rsidRPr="00C13639" w:rsidTr="002E3814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Пара</w:t>
            </w:r>
          </w:p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Зміст</w:t>
            </w:r>
          </w:p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828" w:type="dxa"/>
            <w:vMerge w:val="restar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</w:tcPr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C13639" w:rsidTr="002E3814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:rsidR="001D4F0F" w:rsidRPr="0099785C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99785C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99785C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9785C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828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D4F0F" w:rsidRPr="0099785C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99785C" w:rsidRPr="00C13639" w:rsidTr="008F5FB4">
        <w:trPr>
          <w:trHeight w:val="95"/>
        </w:trPr>
        <w:tc>
          <w:tcPr>
            <w:tcW w:w="1074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99785C" w:rsidRPr="0099785C" w:rsidRDefault="0099785C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C13639" w:rsidTr="002E381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99785C" w:rsidRDefault="0076089C" w:rsidP="00267F4D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67F4D" w:rsidRPr="0099785C" w:rsidRDefault="002E3814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Нормативні документи, які регламентують освітній процес в закладі дошкільної освіти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99785C" w:rsidRDefault="002E3814" w:rsidP="0022555B">
            <w:pPr>
              <w:spacing w:line="240" w:lineRule="auto"/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99785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7F4D" w:rsidRPr="0099785C" w:rsidRDefault="002E3814" w:rsidP="00070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Заблоцька  Я.Л., викладач</w:t>
            </w:r>
          </w:p>
        </w:tc>
      </w:tr>
      <w:tr w:rsidR="002E3814" w:rsidRPr="00C13639" w:rsidTr="002E3814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E3814" w:rsidRPr="0099785C" w:rsidRDefault="002E3814" w:rsidP="002E3814">
            <w:pPr>
              <w:tabs>
                <w:tab w:val="left" w:pos="426"/>
              </w:tabs>
              <w:ind w:hanging="2"/>
              <w:rPr>
                <w:sz w:val="22"/>
                <w:szCs w:val="22"/>
                <w:lang w:val="en-US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Базовий компонент дошкільної освіти (2021) як чинник доступної та якісної дошкільної освіти</w:t>
            </w:r>
            <w:r w:rsidRPr="0099785C">
              <w:rPr>
                <w:sz w:val="22"/>
                <w:szCs w:val="22"/>
              </w:rPr>
              <w:tab/>
            </w:r>
          </w:p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</w:p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E3814" w:rsidRPr="0099785C" w:rsidRDefault="00471E7A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Капустіна Н.О., </w:t>
            </w:r>
            <w:r w:rsidR="00FA23D3" w:rsidRPr="0099785C">
              <w:rPr>
                <w:sz w:val="22"/>
                <w:szCs w:val="22"/>
              </w:rPr>
              <w:t xml:space="preserve">викладач;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="00FA23D3" w:rsidRPr="0099785C">
              <w:rPr>
                <w:sz w:val="22"/>
                <w:szCs w:val="22"/>
              </w:rPr>
              <w:t>Mr</w:t>
            </w:r>
            <w:proofErr w:type="spellEnd"/>
            <w:r w:rsidR="00FA23D3" w:rsidRPr="0099785C">
              <w:rPr>
                <w:sz w:val="22"/>
                <w:szCs w:val="22"/>
              </w:rPr>
              <w:t xml:space="preserve">. </w:t>
            </w:r>
            <w:proofErr w:type="spellStart"/>
            <w:r w:rsidR="00FA23D3" w:rsidRPr="0099785C">
              <w:rPr>
                <w:sz w:val="22"/>
                <w:szCs w:val="22"/>
              </w:rPr>
              <w:t>Leader</w:t>
            </w:r>
            <w:proofErr w:type="spellEnd"/>
            <w:r w:rsidR="00FA23D3" w:rsidRPr="0099785C">
              <w:rPr>
                <w:sz w:val="22"/>
                <w:szCs w:val="22"/>
              </w:rPr>
              <w:t xml:space="preserve"> </w:t>
            </w:r>
            <w:proofErr w:type="spellStart"/>
            <w:r w:rsidR="00FA23D3" w:rsidRPr="0099785C">
              <w:rPr>
                <w:sz w:val="22"/>
                <w:szCs w:val="22"/>
              </w:rPr>
              <w:t>Education</w:t>
            </w:r>
            <w:proofErr w:type="spellEnd"/>
            <w:r w:rsidR="00FA23D3" w:rsidRPr="0099785C">
              <w:rPr>
                <w:sz w:val="22"/>
                <w:szCs w:val="22"/>
              </w:rPr>
              <w:t xml:space="preserve"> &amp; </w:t>
            </w:r>
            <w:proofErr w:type="spellStart"/>
            <w:r w:rsidR="00FA23D3" w:rsidRPr="0099785C">
              <w:rPr>
                <w:sz w:val="22"/>
                <w:szCs w:val="22"/>
              </w:rPr>
              <w:t>Care</w:t>
            </w:r>
            <w:proofErr w:type="spellEnd"/>
            <w:r w:rsidR="00FA23D3" w:rsidRPr="0099785C">
              <w:rPr>
                <w:sz w:val="22"/>
                <w:szCs w:val="22"/>
              </w:rPr>
              <w:t>»</w:t>
            </w:r>
          </w:p>
        </w:tc>
      </w:tr>
      <w:tr w:rsidR="002E3814" w:rsidRPr="00C13639" w:rsidTr="00325417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E3814" w:rsidRPr="0099785C" w:rsidRDefault="002E3814" w:rsidP="002E381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bookmarkStart w:id="1" w:name="_Hlk152017624"/>
            <w:r w:rsidRPr="0099785C">
              <w:rPr>
                <w:sz w:val="22"/>
                <w:szCs w:val="22"/>
              </w:rPr>
              <w:t>Алгоритм здійснення заходів захисту вихованців під час освітнього процесу в складних умовах та надзвичайних ситуацій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E3814" w:rsidRPr="0099785C" w:rsidRDefault="00EB02B8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Астахова М.С., доцент кафедри, </w:t>
            </w:r>
            <w:proofErr w:type="spellStart"/>
            <w:r w:rsidRPr="0099785C">
              <w:rPr>
                <w:sz w:val="22"/>
                <w:szCs w:val="22"/>
              </w:rPr>
              <w:t>к.пед.н</w:t>
            </w:r>
            <w:proofErr w:type="spellEnd"/>
            <w:r w:rsidRPr="0099785C">
              <w:rPr>
                <w:sz w:val="22"/>
                <w:szCs w:val="22"/>
              </w:rPr>
              <w:t>.</w:t>
            </w:r>
          </w:p>
        </w:tc>
      </w:tr>
      <w:tr w:rsidR="002E3814" w:rsidRPr="00C13639" w:rsidTr="002E3814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2E3814" w:rsidRPr="0099785C" w:rsidRDefault="002E3814" w:rsidP="002E381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bookmarkStart w:id="2" w:name="_Hlk152018302"/>
            <w:r w:rsidRPr="0099785C">
              <w:rPr>
                <w:sz w:val="22"/>
                <w:szCs w:val="22"/>
              </w:rPr>
              <w:t>Ціннісні виміри в сучасній дошкільній освіті.  Національно-патріотичне виховання  дошкільників як актуальний вектор  дошкільної освіти</w:t>
            </w:r>
            <w:r w:rsidRPr="0099785C">
              <w:rPr>
                <w:sz w:val="22"/>
                <w:szCs w:val="22"/>
              </w:rPr>
              <w:tab/>
              <w:t xml:space="preserve"> </w:t>
            </w:r>
            <w:bookmarkEnd w:id="2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  <w:r w:rsidRPr="0099785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Горбенко Т.І., викладач, </w:t>
            </w:r>
          </w:p>
          <w:p w:rsidR="002E3814" w:rsidRPr="0099785C" w:rsidRDefault="002E3814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 тренер-педагог НУШ</w:t>
            </w:r>
          </w:p>
        </w:tc>
      </w:tr>
      <w:tr w:rsidR="002E3814" w:rsidRPr="00C13639" w:rsidTr="002E3814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Основні стратегії та шляхи формування позитивної атмосфери та толерантних взаємин у дитячому колективі. Запобігання </w:t>
            </w:r>
            <w:proofErr w:type="spellStart"/>
            <w:r w:rsidRPr="0099785C">
              <w:rPr>
                <w:sz w:val="22"/>
                <w:szCs w:val="22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Замазій</w:t>
            </w:r>
            <w:proofErr w:type="spellEnd"/>
            <w:r w:rsidRPr="0099785C">
              <w:rPr>
                <w:sz w:val="22"/>
                <w:szCs w:val="22"/>
              </w:rPr>
              <w:t xml:space="preserve"> Ю.О., викладач</w:t>
            </w:r>
          </w:p>
        </w:tc>
      </w:tr>
      <w:tr w:rsidR="0099785C" w:rsidRPr="00C13639" w:rsidTr="002D4611">
        <w:tc>
          <w:tcPr>
            <w:tcW w:w="10747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99785C" w:rsidRPr="0099785C" w:rsidRDefault="0099785C" w:rsidP="002E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99785C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2E3814" w:rsidRPr="00C13639" w:rsidTr="00E268CB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2E3814" w:rsidRPr="0099785C" w:rsidRDefault="00A53F38" w:rsidP="002E3814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99785C">
              <w:rPr>
                <w:b w:val="0"/>
                <w:sz w:val="22"/>
                <w:szCs w:val="22"/>
              </w:rPr>
              <w:t>Психолого-педагогічна підтримка дитячої гри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9785C" w:rsidRPr="0099785C" w:rsidRDefault="00FC67E1" w:rsidP="0099785C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9785C">
              <w:rPr>
                <w:b/>
                <w:bCs/>
                <w:sz w:val="22"/>
                <w:szCs w:val="22"/>
              </w:rPr>
              <w:t>2</w:t>
            </w:r>
            <w:r w:rsidR="00A53F38" w:rsidRPr="009978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E3814" w:rsidRPr="0099785C" w:rsidRDefault="002E3814" w:rsidP="002E3814">
            <w:pPr>
              <w:spacing w:line="240" w:lineRule="auto"/>
              <w:ind w:leftChars="0" w:left="0" w:firstLineChars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2E3814" w:rsidRPr="0099785C" w:rsidRDefault="00685CDE" w:rsidP="002E3814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Коченгіна М.В., завідувач кафедри, </w:t>
            </w:r>
            <w:proofErr w:type="spellStart"/>
            <w:r w:rsidRPr="0099785C">
              <w:rPr>
                <w:sz w:val="22"/>
                <w:szCs w:val="22"/>
              </w:rPr>
              <w:t>к.пед.н</w:t>
            </w:r>
            <w:proofErr w:type="spellEnd"/>
            <w:r w:rsidRPr="0099785C">
              <w:rPr>
                <w:sz w:val="22"/>
                <w:szCs w:val="22"/>
              </w:rPr>
              <w:t>., тренер-педагог НУШ</w:t>
            </w:r>
          </w:p>
        </w:tc>
      </w:tr>
      <w:tr w:rsidR="002E3814" w:rsidRPr="00C13639" w:rsidTr="00B1712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E3814" w:rsidRPr="0099785C" w:rsidRDefault="00FC67E1" w:rsidP="002E381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3814" w:rsidRPr="0099785C" w:rsidRDefault="00FC67E1" w:rsidP="00FC67E1">
            <w:pPr>
              <w:pStyle w:val="4"/>
              <w:spacing w:line="240" w:lineRule="auto"/>
              <w:ind w:leftChars="0" w:firstLineChars="0" w:firstLine="0"/>
              <w:jc w:val="left"/>
              <w:rPr>
                <w:b w:val="0"/>
                <w:sz w:val="22"/>
                <w:szCs w:val="22"/>
              </w:rPr>
            </w:pPr>
            <w:r w:rsidRPr="0099785C">
              <w:rPr>
                <w:b w:val="0"/>
                <w:sz w:val="22"/>
                <w:szCs w:val="22"/>
              </w:rPr>
              <w:t>Партнерство з батьками  як важлива умова успішного інклюзивного навчання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2E3814" w:rsidRPr="0099785C" w:rsidRDefault="00FC67E1" w:rsidP="002E3814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2E3814" w:rsidRPr="0099785C" w:rsidRDefault="00685CDE" w:rsidP="002E3814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Малакей</w:t>
            </w:r>
            <w:proofErr w:type="spellEnd"/>
            <w:r w:rsidR="00FC67E1" w:rsidRPr="0099785C">
              <w:rPr>
                <w:sz w:val="22"/>
                <w:szCs w:val="22"/>
              </w:rPr>
              <w:t xml:space="preserve"> І.С, викладач</w:t>
            </w:r>
          </w:p>
        </w:tc>
      </w:tr>
      <w:tr w:rsidR="00FC67E1" w:rsidRPr="00C13639" w:rsidTr="00940B74">
        <w:trPr>
          <w:trHeight w:val="640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C67E1" w:rsidRPr="0099785C" w:rsidRDefault="00FC67E1" w:rsidP="00FC67E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8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FC67E1" w:rsidRPr="0099785C" w:rsidRDefault="00FC67E1" w:rsidP="00FC67E1">
            <w:pPr>
              <w:pStyle w:val="a8"/>
              <w:spacing w:before="0" w:beforeAutospacing="0" w:after="0" w:afterAutospacing="0" w:line="0" w:lineRule="atLeast"/>
              <w:ind w:hanging="2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Взаємодія</w:t>
            </w:r>
            <w:proofErr w:type="spellEnd"/>
            <w:r w:rsidRPr="0099785C">
              <w:rPr>
                <w:sz w:val="22"/>
                <w:szCs w:val="22"/>
              </w:rPr>
              <w:t xml:space="preserve"> закладу </w:t>
            </w:r>
            <w:proofErr w:type="spellStart"/>
            <w:r w:rsidRPr="0099785C">
              <w:rPr>
                <w:sz w:val="22"/>
                <w:szCs w:val="22"/>
              </w:rPr>
              <w:t>дошкільної</w:t>
            </w:r>
            <w:proofErr w:type="spellEnd"/>
            <w:r w:rsidRPr="0099785C">
              <w:rPr>
                <w:sz w:val="22"/>
                <w:szCs w:val="22"/>
              </w:rPr>
              <w:t xml:space="preserve"> </w:t>
            </w:r>
            <w:proofErr w:type="spellStart"/>
            <w:r w:rsidRPr="0099785C">
              <w:rPr>
                <w:sz w:val="22"/>
                <w:szCs w:val="22"/>
              </w:rPr>
              <w:t>освіти</w:t>
            </w:r>
            <w:proofErr w:type="spellEnd"/>
            <w:r w:rsidRPr="0099785C">
              <w:rPr>
                <w:sz w:val="22"/>
                <w:szCs w:val="22"/>
              </w:rPr>
              <w:t xml:space="preserve"> з </w:t>
            </w:r>
            <w:proofErr w:type="spellStart"/>
            <w:r w:rsidRPr="0099785C">
              <w:rPr>
                <w:sz w:val="22"/>
                <w:szCs w:val="22"/>
              </w:rPr>
              <w:t>інклюзивно-ресурсним</w:t>
            </w:r>
            <w:proofErr w:type="spellEnd"/>
            <w:r w:rsidRPr="0099785C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417" w:type="dxa"/>
            <w:shd w:val="clear" w:color="auto" w:fill="auto"/>
          </w:tcPr>
          <w:p w:rsidR="00FC67E1" w:rsidRPr="0099785C" w:rsidRDefault="00FC67E1" w:rsidP="00FC67E1">
            <w:pPr>
              <w:pStyle w:val="a8"/>
              <w:spacing w:before="0" w:beforeAutospacing="0" w:after="0" w:afterAutospacing="0" w:line="0" w:lineRule="atLeast"/>
              <w:ind w:hanging="2"/>
              <w:jc w:val="center"/>
              <w:rPr>
                <w:sz w:val="22"/>
                <w:szCs w:val="22"/>
                <w:lang w:val="uk-UA"/>
              </w:rPr>
            </w:pPr>
            <w:r w:rsidRPr="0099785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FC67E1" w:rsidRPr="0099785C" w:rsidRDefault="00FC67E1" w:rsidP="00FC67E1">
            <w:pPr>
              <w:pStyle w:val="a8"/>
              <w:spacing w:before="0" w:beforeAutospacing="0" w:after="0" w:afterAutospacing="0" w:line="0" w:lineRule="atLeast"/>
              <w:ind w:hanging="2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  <w:lang w:val="uk-UA"/>
              </w:rPr>
              <w:t>Малакей</w:t>
            </w:r>
            <w:proofErr w:type="spellEnd"/>
            <w:r w:rsidRPr="0099785C">
              <w:rPr>
                <w:sz w:val="22"/>
                <w:szCs w:val="22"/>
                <w:lang w:val="uk-UA"/>
              </w:rPr>
              <w:t xml:space="preserve"> І. С.</w:t>
            </w:r>
            <w:r w:rsidRPr="0099785C">
              <w:rPr>
                <w:sz w:val="22"/>
                <w:szCs w:val="22"/>
              </w:rPr>
              <w:t xml:space="preserve">, </w:t>
            </w:r>
            <w:proofErr w:type="spellStart"/>
            <w:r w:rsidRPr="0099785C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FD39C2" w:rsidRPr="00C13639" w:rsidTr="00AA20DC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D39C2" w:rsidRPr="0099785C" w:rsidRDefault="00FD39C2" w:rsidP="00FD39C2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9" w:type="dxa"/>
            <w:tcBorders>
              <w:left w:val="single" w:sz="8" w:space="0" w:color="000000"/>
            </w:tcBorders>
            <w:shd w:val="clear" w:color="auto" w:fill="auto"/>
          </w:tcPr>
          <w:p w:rsidR="00FD39C2" w:rsidRPr="0099785C" w:rsidRDefault="00940B74" w:rsidP="00940B74">
            <w:pPr>
              <w:pStyle w:val="a8"/>
              <w:spacing w:before="0" w:beforeAutospacing="0" w:after="0" w:afterAutospacing="0" w:line="0" w:lineRule="atLeast"/>
              <w:ind w:hanging="2"/>
              <w:rPr>
                <w:position w:val="0"/>
                <w:sz w:val="22"/>
                <w:szCs w:val="22"/>
                <w:lang w:val="uk-UA"/>
              </w:rPr>
            </w:pPr>
            <w:r w:rsidRPr="0099785C">
              <w:rPr>
                <w:position w:val="0"/>
                <w:sz w:val="22"/>
                <w:szCs w:val="22"/>
                <w:lang w:val="uk-UA"/>
              </w:rPr>
              <w:t>Дошкільнятам про</w:t>
            </w:r>
            <w:r w:rsidR="00FD39C2" w:rsidRPr="0099785C">
              <w:rPr>
                <w:position w:val="0"/>
                <w:sz w:val="22"/>
                <w:szCs w:val="22"/>
              </w:rPr>
              <w:t xml:space="preserve"> здоров</w:t>
            </w:r>
            <w:proofErr w:type="spellStart"/>
            <w:r w:rsidRPr="0099785C">
              <w:rPr>
                <w:position w:val="0"/>
                <w:sz w:val="22"/>
                <w:szCs w:val="22"/>
                <w:lang w:val="uk-UA"/>
              </w:rPr>
              <w:t>ий</w:t>
            </w:r>
            <w:proofErr w:type="spellEnd"/>
            <w:r w:rsidR="00FD39C2" w:rsidRPr="0099785C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="00FD39C2" w:rsidRPr="0099785C">
              <w:rPr>
                <w:position w:val="0"/>
                <w:sz w:val="22"/>
                <w:szCs w:val="22"/>
              </w:rPr>
              <w:t>спос</w:t>
            </w:r>
            <w:proofErr w:type="spellEnd"/>
            <w:r w:rsidRPr="0099785C">
              <w:rPr>
                <w:position w:val="0"/>
                <w:sz w:val="22"/>
                <w:szCs w:val="22"/>
                <w:lang w:val="uk-UA"/>
              </w:rPr>
              <w:t>і</w:t>
            </w:r>
            <w:r w:rsidR="00FD39C2" w:rsidRPr="0099785C">
              <w:rPr>
                <w:position w:val="0"/>
                <w:sz w:val="22"/>
                <w:szCs w:val="22"/>
              </w:rPr>
              <w:t xml:space="preserve">б </w:t>
            </w:r>
            <w:proofErr w:type="spellStart"/>
            <w:r w:rsidR="00FD39C2" w:rsidRPr="0099785C">
              <w:rPr>
                <w:position w:val="0"/>
                <w:sz w:val="22"/>
                <w:szCs w:val="22"/>
              </w:rPr>
              <w:t>життя</w:t>
            </w:r>
            <w:proofErr w:type="spellEnd"/>
            <w:r w:rsidR="00FD39C2" w:rsidRPr="0099785C">
              <w:rPr>
                <w:position w:val="0"/>
                <w:sz w:val="22"/>
                <w:szCs w:val="22"/>
              </w:rPr>
              <w:t xml:space="preserve">: </w:t>
            </w:r>
            <w:r w:rsidRPr="0099785C">
              <w:rPr>
                <w:position w:val="0"/>
                <w:sz w:val="22"/>
                <w:szCs w:val="22"/>
                <w:lang w:val="uk-UA"/>
              </w:rPr>
              <w:t>дистанційний формат навчання</w:t>
            </w:r>
          </w:p>
        </w:tc>
        <w:tc>
          <w:tcPr>
            <w:tcW w:w="1417" w:type="dxa"/>
            <w:shd w:val="clear" w:color="auto" w:fill="auto"/>
          </w:tcPr>
          <w:p w:rsidR="00FD39C2" w:rsidRPr="0099785C" w:rsidRDefault="00FD39C2" w:rsidP="00FD39C2">
            <w:pPr>
              <w:pStyle w:val="a8"/>
              <w:spacing w:before="0" w:beforeAutospacing="0" w:after="0" w:afterAutospacing="0" w:line="0" w:lineRule="atLeast"/>
              <w:ind w:hanging="2"/>
              <w:jc w:val="center"/>
              <w:rPr>
                <w:position w:val="0"/>
                <w:sz w:val="22"/>
                <w:szCs w:val="22"/>
              </w:rPr>
            </w:pPr>
            <w:r w:rsidRPr="0099785C">
              <w:rPr>
                <w:position w:val="0"/>
                <w:sz w:val="22"/>
                <w:szCs w:val="22"/>
              </w:rPr>
              <w:t>2</w:t>
            </w:r>
          </w:p>
          <w:p w:rsidR="00FD39C2" w:rsidRPr="0099785C" w:rsidRDefault="00FD39C2" w:rsidP="00FD39C2">
            <w:pPr>
              <w:pStyle w:val="a8"/>
              <w:spacing w:before="0" w:beforeAutospacing="0" w:after="0" w:afterAutospacing="0" w:line="0" w:lineRule="atLeast"/>
              <w:ind w:hanging="2"/>
              <w:jc w:val="center"/>
              <w:rPr>
                <w:positio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FD39C2" w:rsidRPr="0099785C" w:rsidRDefault="00FD39C2" w:rsidP="00FD39C2">
            <w:pPr>
              <w:pStyle w:val="a8"/>
              <w:spacing w:before="0" w:beforeAutospacing="0" w:after="0" w:afterAutospacing="0" w:line="0" w:lineRule="atLeast"/>
              <w:ind w:hanging="2"/>
              <w:rPr>
                <w:position w:val="0"/>
                <w:sz w:val="22"/>
                <w:szCs w:val="22"/>
              </w:rPr>
            </w:pPr>
            <w:r w:rsidRPr="0099785C">
              <w:rPr>
                <w:position w:val="0"/>
                <w:sz w:val="22"/>
                <w:szCs w:val="22"/>
              </w:rPr>
              <w:t xml:space="preserve">Бандура В.В., </w:t>
            </w:r>
            <w:proofErr w:type="spellStart"/>
            <w:r w:rsidRPr="0099785C">
              <w:rPr>
                <w:position w:val="0"/>
                <w:sz w:val="22"/>
                <w:szCs w:val="22"/>
              </w:rPr>
              <w:t>викладач</w:t>
            </w:r>
            <w:proofErr w:type="spellEnd"/>
          </w:p>
        </w:tc>
      </w:tr>
      <w:tr w:rsidR="00DA3F26" w:rsidRPr="00C13639" w:rsidTr="00101353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DA3F26" w:rsidRPr="0099785C" w:rsidRDefault="00DA3F26" w:rsidP="00DA3F2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9" w:type="dxa"/>
            <w:tcBorders>
              <w:left w:val="single" w:sz="4" w:space="0" w:color="auto"/>
            </w:tcBorders>
            <w:shd w:val="clear" w:color="auto" w:fill="auto"/>
          </w:tcPr>
          <w:p w:rsidR="00DA3F26" w:rsidRPr="0099785C" w:rsidRDefault="00DA3F26" w:rsidP="00DA3F26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Практичні аспекти підвищення рівня мовленнєвої культури асистента вихователя ЗДО</w:t>
            </w:r>
          </w:p>
        </w:tc>
        <w:tc>
          <w:tcPr>
            <w:tcW w:w="1417" w:type="dxa"/>
            <w:shd w:val="clear" w:color="auto" w:fill="FFFFFF"/>
          </w:tcPr>
          <w:p w:rsidR="00DA3F26" w:rsidRPr="0099785C" w:rsidRDefault="00DA3F26" w:rsidP="00DA3F26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FFFFFF"/>
          </w:tcPr>
          <w:p w:rsidR="00DA3F26" w:rsidRPr="0099785C" w:rsidRDefault="00DA3F26" w:rsidP="00DA3F26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Сосницька Н.П., ст. викладач</w:t>
            </w:r>
          </w:p>
        </w:tc>
      </w:tr>
      <w:tr w:rsidR="0099785C" w:rsidRPr="00C13639" w:rsidTr="00013233">
        <w:tc>
          <w:tcPr>
            <w:tcW w:w="1074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9785C" w:rsidRPr="0099785C" w:rsidRDefault="0099785C" w:rsidP="00DA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99785C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DA3F26" w:rsidRPr="00C13639" w:rsidTr="00EC7062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</w:tcPr>
          <w:p w:rsidR="00DA3F26" w:rsidRPr="0099785C" w:rsidRDefault="00DA3F26" w:rsidP="00DA3F26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DA3F26" w:rsidRPr="0099785C" w:rsidRDefault="00DA3F26" w:rsidP="00DA3F26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Сучасне освітнє середовище в ЗДО. Принципи універсального дизайну</w:t>
            </w:r>
          </w:p>
        </w:tc>
        <w:tc>
          <w:tcPr>
            <w:tcW w:w="1417" w:type="dxa"/>
            <w:shd w:val="clear" w:color="auto" w:fill="auto"/>
          </w:tcPr>
          <w:p w:rsidR="00DA3F26" w:rsidRPr="0099785C" w:rsidRDefault="00DA3F26" w:rsidP="00DA3F26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</w:tcPr>
          <w:p w:rsidR="00DA3F26" w:rsidRPr="0099785C" w:rsidRDefault="00DA3F26" w:rsidP="00DA3F26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Московка Ю.М., викладач</w:t>
            </w:r>
          </w:p>
        </w:tc>
      </w:tr>
      <w:tr w:rsidR="005734AF" w:rsidRPr="00C13639" w:rsidTr="004F7E4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</w:tcPr>
          <w:p w:rsidR="005734AF" w:rsidRPr="0099785C" w:rsidRDefault="005734AF" w:rsidP="005734AF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969" w:type="dxa"/>
            <w:shd w:val="clear" w:color="auto" w:fill="auto"/>
          </w:tcPr>
          <w:p w:rsidR="005734AF" w:rsidRPr="0099785C" w:rsidRDefault="005734AF" w:rsidP="005734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Особливості організації якісної інклюзивної освіти в ЗДО. Підтримка дітей з ООП у період війни</w:t>
            </w:r>
          </w:p>
        </w:tc>
        <w:tc>
          <w:tcPr>
            <w:tcW w:w="1417" w:type="dxa"/>
            <w:shd w:val="clear" w:color="auto" w:fill="auto"/>
          </w:tcPr>
          <w:p w:rsidR="0099785C" w:rsidRPr="0099785C" w:rsidRDefault="005734AF" w:rsidP="0099785C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b/>
                <w:bCs/>
                <w:sz w:val="22"/>
                <w:szCs w:val="22"/>
              </w:rPr>
              <w:t>2</w:t>
            </w:r>
            <w:r w:rsidR="00845BA1" w:rsidRPr="009978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734AF" w:rsidRPr="0099785C" w:rsidRDefault="005734AF" w:rsidP="00845BA1">
            <w:pPr>
              <w:ind w:hanging="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ab/>
              <w:t>Заліська О.М., ст. викладач</w:t>
            </w:r>
          </w:p>
        </w:tc>
      </w:tr>
      <w:tr w:rsidR="005734AF" w:rsidRPr="00C13639" w:rsidTr="005C560C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5734AF" w:rsidRPr="0099785C" w:rsidRDefault="005734AF" w:rsidP="005734AF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13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Роль асистента вихователя в інклюзивній групі ЗДО: основні функції, завдання та форми співпраці</w:t>
            </w:r>
            <w:r w:rsidRPr="0099785C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ab/>
              <w:t>Заліська О.М., ст. викладач</w:t>
            </w:r>
          </w:p>
        </w:tc>
      </w:tr>
      <w:tr w:rsidR="005734AF" w:rsidRPr="00C13639" w:rsidTr="005C560C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5734AF" w:rsidRPr="0099785C" w:rsidRDefault="005734AF" w:rsidP="005734AF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Організація діяльності команди психолого-педагогічного супроводу дітей з ООП</w:t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ab/>
              <w:t>Заліська О.М., ст. викладач</w:t>
            </w:r>
          </w:p>
        </w:tc>
      </w:tr>
      <w:tr w:rsidR="005734AF" w:rsidRPr="00C13639" w:rsidTr="005C560C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5734AF" w:rsidRPr="0099785C" w:rsidRDefault="005734AF" w:rsidP="005734AF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ІПР як шлях реалізації освітньої траєкторії дитини з ООП у ЗДО</w:t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5734AF" w:rsidRPr="00C13639" w:rsidTr="00487775">
        <w:tc>
          <w:tcPr>
            <w:tcW w:w="533" w:type="dxa"/>
            <w:tcBorders>
              <w:left w:val="single" w:sz="18" w:space="0" w:color="000000"/>
            </w:tcBorders>
          </w:tcPr>
          <w:p w:rsidR="005734AF" w:rsidRPr="0099785C" w:rsidRDefault="005734AF" w:rsidP="005734AF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734AF" w:rsidRPr="0099785C" w:rsidRDefault="005734AF" w:rsidP="005734A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Дидактичні ігри для дітей з ООП</w:t>
            </w:r>
            <w:r w:rsidRPr="0099785C">
              <w:rPr>
                <w:sz w:val="22"/>
                <w:szCs w:val="22"/>
              </w:rPr>
              <w:tab/>
            </w:r>
            <w:r w:rsidRPr="0099785C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b/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5734AF" w:rsidRPr="00C13639" w:rsidTr="0076089C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</w:tcPr>
          <w:p w:rsidR="005734AF" w:rsidRPr="0099785C" w:rsidRDefault="005734AF" w:rsidP="005734AF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734AF" w:rsidRPr="0099785C" w:rsidRDefault="005734AF" w:rsidP="005734A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Використання скоромовок для розвитку мовленнєвої та художньо-мовленнєвої компетентностей дошкільників з ООП</w:t>
            </w:r>
            <w:r w:rsidRPr="0099785C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b/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Сосницька Н.П., ст. викладач</w:t>
            </w:r>
          </w:p>
        </w:tc>
      </w:tr>
      <w:tr w:rsidR="005734AF" w:rsidRPr="00C13639" w:rsidTr="00EC7062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5734AF" w:rsidRPr="0099785C" w:rsidRDefault="005734AF" w:rsidP="005734AF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5734AF" w:rsidRPr="0099785C" w:rsidRDefault="00EF3C07" w:rsidP="005734AF">
            <w:pPr>
              <w:widowControl w:val="0"/>
              <w:tabs>
                <w:tab w:val="left" w:pos="426"/>
              </w:tabs>
              <w:ind w:hanging="2"/>
              <w:jc w:val="left"/>
              <w:rPr>
                <w:sz w:val="22"/>
                <w:szCs w:val="22"/>
                <w:lang w:eastAsia="uk-UA"/>
              </w:rPr>
            </w:pPr>
            <w:r w:rsidRPr="0099785C">
              <w:rPr>
                <w:sz w:val="22"/>
                <w:szCs w:val="22"/>
                <w:lang w:eastAsia="uk-UA"/>
              </w:rPr>
              <w:t>Створення інтерактивних завдань в ігровій формі з елементами тригера засобами MS Power Point</w:t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</w:tcPr>
          <w:p w:rsidR="005734AF" w:rsidRPr="0099785C" w:rsidRDefault="001F2E48" w:rsidP="005734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Василенко Ю.М., викладач, тренер-педагог НУШ</w:t>
            </w:r>
          </w:p>
        </w:tc>
      </w:tr>
      <w:tr w:rsidR="005734AF" w:rsidRPr="00C13639" w:rsidTr="00EC7062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5734AF" w:rsidRPr="0099785C" w:rsidRDefault="005734AF" w:rsidP="005734AF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19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5734AF" w:rsidRPr="0099785C" w:rsidRDefault="005734AF" w:rsidP="005734AF">
            <w:pPr>
              <w:ind w:hanging="2"/>
              <w:rPr>
                <w:rFonts w:eastAsiaTheme="minorHAnsi"/>
                <w:bCs/>
                <w:sz w:val="22"/>
                <w:szCs w:val="22"/>
              </w:rPr>
            </w:pPr>
            <w:r w:rsidRPr="0099785C">
              <w:rPr>
                <w:rFonts w:eastAsiaTheme="minorHAnsi"/>
                <w:bCs/>
                <w:sz w:val="22"/>
                <w:szCs w:val="22"/>
              </w:rPr>
              <w:t>Особливості фізичного розвитку дітей дошкільного віку</w:t>
            </w:r>
          </w:p>
        </w:tc>
        <w:tc>
          <w:tcPr>
            <w:tcW w:w="1417" w:type="dxa"/>
            <w:shd w:val="clear" w:color="auto" w:fill="auto"/>
          </w:tcPr>
          <w:p w:rsidR="005734AF" w:rsidRPr="0099785C" w:rsidRDefault="005734AF" w:rsidP="005734AF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</w:tcPr>
          <w:p w:rsidR="005734AF" w:rsidRPr="0099785C" w:rsidRDefault="005734AF" w:rsidP="005734A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Пугач Я.І., ст. викладач, к. н. з </w:t>
            </w:r>
            <w:proofErr w:type="spellStart"/>
            <w:r w:rsidRPr="0099785C">
              <w:rPr>
                <w:sz w:val="22"/>
                <w:szCs w:val="22"/>
              </w:rPr>
              <w:t>фіз</w:t>
            </w:r>
            <w:proofErr w:type="spellEnd"/>
            <w:r w:rsidRPr="0099785C">
              <w:rPr>
                <w:sz w:val="22"/>
                <w:szCs w:val="22"/>
              </w:rPr>
              <w:t xml:space="preserve">. </w:t>
            </w:r>
            <w:proofErr w:type="spellStart"/>
            <w:r w:rsidRPr="0099785C">
              <w:rPr>
                <w:sz w:val="22"/>
                <w:szCs w:val="22"/>
              </w:rPr>
              <w:t>вих</w:t>
            </w:r>
            <w:proofErr w:type="spellEnd"/>
            <w:r w:rsidRPr="0099785C">
              <w:rPr>
                <w:sz w:val="22"/>
                <w:szCs w:val="22"/>
              </w:rPr>
              <w:t>. та спорту</w:t>
            </w:r>
          </w:p>
        </w:tc>
      </w:tr>
      <w:tr w:rsidR="0099785C" w:rsidRPr="00C13639" w:rsidTr="007C6B1B">
        <w:tc>
          <w:tcPr>
            <w:tcW w:w="1074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9785C" w:rsidRPr="0099785C" w:rsidRDefault="0099785C" w:rsidP="0057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99785C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336EC2" w:rsidRPr="00C13639" w:rsidTr="00EB7D03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336EC2" w:rsidRPr="0099785C" w:rsidRDefault="00336EC2" w:rsidP="00336EC2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20</w:t>
            </w:r>
          </w:p>
        </w:tc>
        <w:tc>
          <w:tcPr>
            <w:tcW w:w="4969" w:type="dxa"/>
            <w:shd w:val="clear" w:color="auto" w:fill="auto"/>
          </w:tcPr>
          <w:p w:rsidR="00336EC2" w:rsidRPr="0099785C" w:rsidRDefault="00336EC2" w:rsidP="00336EC2">
            <w:pPr>
              <w:widowControl w:val="0"/>
              <w:tabs>
                <w:tab w:val="left" w:pos="426"/>
              </w:tabs>
              <w:ind w:hanging="2"/>
              <w:jc w:val="left"/>
              <w:rPr>
                <w:bCs/>
                <w:iCs/>
                <w:sz w:val="22"/>
                <w:szCs w:val="22"/>
              </w:rPr>
            </w:pPr>
            <w:r w:rsidRPr="0099785C">
              <w:rPr>
                <w:bCs/>
                <w:iCs/>
                <w:sz w:val="22"/>
                <w:szCs w:val="22"/>
              </w:rPr>
              <w:t>Вікові особливості сучасних дітей дошкільного віку</w:t>
            </w:r>
          </w:p>
        </w:tc>
        <w:tc>
          <w:tcPr>
            <w:tcW w:w="1417" w:type="dxa"/>
          </w:tcPr>
          <w:p w:rsidR="00336EC2" w:rsidRPr="0099785C" w:rsidRDefault="00336EC2" w:rsidP="0099785C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99785C">
              <w:rPr>
                <w:b/>
                <w:bCs/>
                <w:sz w:val="22"/>
                <w:szCs w:val="22"/>
              </w:rPr>
              <w:t>2</w:t>
            </w:r>
            <w:r w:rsidR="00845BA1" w:rsidRPr="0099785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Малихіна О.Є., викладач,</w:t>
            </w:r>
          </w:p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к.психол.н</w:t>
            </w:r>
            <w:proofErr w:type="spellEnd"/>
            <w:r w:rsidRPr="0099785C">
              <w:rPr>
                <w:sz w:val="22"/>
                <w:szCs w:val="22"/>
              </w:rPr>
              <w:t>, доцент</w:t>
            </w:r>
          </w:p>
        </w:tc>
      </w:tr>
      <w:tr w:rsidR="00336EC2" w:rsidRPr="00C13639" w:rsidTr="001223A5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336EC2" w:rsidRPr="0099785C" w:rsidRDefault="00336EC2" w:rsidP="00336EC2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21</w:t>
            </w:r>
          </w:p>
        </w:tc>
        <w:tc>
          <w:tcPr>
            <w:tcW w:w="4969" w:type="dxa"/>
            <w:tcBorders>
              <w:left w:val="single" w:sz="4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Система раннього втручання в Україні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Потамошнєва</w:t>
            </w:r>
            <w:proofErr w:type="spellEnd"/>
            <w:r w:rsidRPr="0099785C">
              <w:rPr>
                <w:sz w:val="22"/>
                <w:szCs w:val="22"/>
              </w:rPr>
              <w:t xml:space="preserve"> О.М., викладач</w:t>
            </w:r>
          </w:p>
        </w:tc>
      </w:tr>
      <w:tr w:rsidR="00336EC2" w:rsidRPr="00C13639" w:rsidTr="001223A5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</w:tcPr>
          <w:p w:rsidR="00336EC2" w:rsidRPr="0099785C" w:rsidRDefault="00336EC2" w:rsidP="00336EC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22</w:t>
            </w:r>
          </w:p>
        </w:tc>
        <w:tc>
          <w:tcPr>
            <w:tcW w:w="4969" w:type="dxa"/>
            <w:tcBorders>
              <w:left w:val="single" w:sz="4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Психолого-педагогічна оцінка розвитку дитини раннього віку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Потамошнєва</w:t>
            </w:r>
            <w:proofErr w:type="spellEnd"/>
            <w:r w:rsidRPr="0099785C">
              <w:rPr>
                <w:sz w:val="22"/>
                <w:szCs w:val="22"/>
              </w:rPr>
              <w:t xml:space="preserve"> О.М., викладач</w:t>
            </w:r>
          </w:p>
        </w:tc>
      </w:tr>
      <w:tr w:rsidR="00336EC2" w:rsidRPr="00C13639" w:rsidTr="007877C1">
        <w:tc>
          <w:tcPr>
            <w:tcW w:w="533" w:type="dxa"/>
            <w:tcBorders>
              <w:left w:val="single" w:sz="18" w:space="0" w:color="000000"/>
            </w:tcBorders>
          </w:tcPr>
          <w:p w:rsidR="00336EC2" w:rsidRPr="0099785C" w:rsidRDefault="00336EC2" w:rsidP="00336EC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23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Діти з особливими освітніми потребами в освітньому просторі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9785C" w:rsidRPr="0099785C" w:rsidRDefault="00336EC2" w:rsidP="0099785C">
            <w:pPr>
              <w:tabs>
                <w:tab w:val="left" w:pos="426"/>
              </w:tabs>
              <w:ind w:hanging="2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9785C">
              <w:rPr>
                <w:b/>
                <w:bCs/>
                <w:sz w:val="22"/>
                <w:szCs w:val="22"/>
              </w:rPr>
              <w:t>2</w:t>
            </w:r>
            <w:r w:rsidRPr="0099785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Московка Ю.М., викладач</w:t>
            </w:r>
          </w:p>
        </w:tc>
      </w:tr>
      <w:tr w:rsidR="00336EC2" w:rsidRPr="00C13639" w:rsidTr="007877C1">
        <w:tc>
          <w:tcPr>
            <w:tcW w:w="533" w:type="dxa"/>
            <w:tcBorders>
              <w:left w:val="single" w:sz="18" w:space="0" w:color="000000"/>
            </w:tcBorders>
          </w:tcPr>
          <w:p w:rsidR="00336EC2" w:rsidRPr="0099785C" w:rsidRDefault="00336EC2" w:rsidP="00336EC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24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Мовленнєві порушення в дітей дошкільного  віку: що потрібно знати вихователям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Московка Ю.М., викладач</w:t>
            </w:r>
          </w:p>
        </w:tc>
      </w:tr>
      <w:tr w:rsidR="00336EC2" w:rsidRPr="00C13639" w:rsidTr="007877C1">
        <w:tc>
          <w:tcPr>
            <w:tcW w:w="533" w:type="dxa"/>
            <w:tcBorders>
              <w:left w:val="single" w:sz="18" w:space="0" w:color="000000"/>
            </w:tcBorders>
          </w:tcPr>
          <w:p w:rsidR="00336EC2" w:rsidRPr="0099785C" w:rsidRDefault="00336EC2" w:rsidP="00336EC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  <w:r w:rsidR="0090112F" w:rsidRPr="0099785C">
              <w:rPr>
                <w:sz w:val="22"/>
                <w:szCs w:val="22"/>
              </w:rPr>
              <w:t>5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Діти з РАС в освітньому середовищі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Московка Ю.М., викладач</w:t>
            </w:r>
          </w:p>
        </w:tc>
      </w:tr>
      <w:tr w:rsidR="00336EC2" w:rsidRPr="00C13639" w:rsidTr="007877C1">
        <w:tc>
          <w:tcPr>
            <w:tcW w:w="533" w:type="dxa"/>
            <w:tcBorders>
              <w:left w:val="single" w:sz="18" w:space="0" w:color="000000"/>
            </w:tcBorders>
          </w:tcPr>
          <w:p w:rsidR="00336EC2" w:rsidRPr="0099785C" w:rsidRDefault="00336EC2" w:rsidP="00336EC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  <w:r w:rsidR="0090112F" w:rsidRPr="0099785C">
              <w:rPr>
                <w:sz w:val="22"/>
                <w:szCs w:val="22"/>
              </w:rPr>
              <w:t>6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Брейн-фітнес для дошкільників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336EC2" w:rsidRPr="0099785C" w:rsidRDefault="00336EC2" w:rsidP="00336EC2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90112F" w:rsidRPr="00C13639" w:rsidTr="008B36BD">
        <w:tc>
          <w:tcPr>
            <w:tcW w:w="533" w:type="dxa"/>
            <w:tcBorders>
              <w:left w:val="single" w:sz="18" w:space="0" w:color="000000"/>
            </w:tcBorders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bookmarkStart w:id="3" w:name="_Hlk166339634"/>
            <w:r w:rsidRPr="0099785C">
              <w:rPr>
                <w:sz w:val="22"/>
                <w:szCs w:val="22"/>
              </w:rPr>
              <w:t>27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90112F" w:rsidRPr="0099785C" w:rsidRDefault="0090112F" w:rsidP="0090112F">
            <w:pPr>
              <w:widowControl w:val="0"/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99785C">
              <w:rPr>
                <w:sz w:val="22"/>
                <w:szCs w:val="22"/>
              </w:rPr>
              <w:t>Казкотерапія</w:t>
            </w:r>
            <w:proofErr w:type="spellEnd"/>
            <w:r w:rsidRPr="0099785C">
              <w:rPr>
                <w:sz w:val="22"/>
                <w:szCs w:val="22"/>
              </w:rPr>
              <w:t xml:space="preserve"> як інноваційна </w:t>
            </w:r>
            <w:proofErr w:type="spellStart"/>
            <w:r w:rsidRPr="0099785C">
              <w:rPr>
                <w:sz w:val="22"/>
                <w:szCs w:val="22"/>
              </w:rPr>
              <w:t>здоров’язбережувальна</w:t>
            </w:r>
            <w:proofErr w:type="spellEnd"/>
            <w:r w:rsidRPr="0099785C">
              <w:rPr>
                <w:sz w:val="22"/>
                <w:szCs w:val="22"/>
              </w:rPr>
              <w:t xml:space="preserve"> технологія у просторі сучасного ЗДО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0112F" w:rsidRPr="0099785C" w:rsidRDefault="0090112F" w:rsidP="0090112F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90112F" w:rsidRPr="0099785C" w:rsidRDefault="0090112F" w:rsidP="0090112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Заліська О.М., ст. викладач</w:t>
            </w:r>
          </w:p>
        </w:tc>
      </w:tr>
      <w:bookmarkEnd w:id="3"/>
      <w:tr w:rsidR="0090112F" w:rsidRPr="00C13639" w:rsidTr="00DA3F26">
        <w:tc>
          <w:tcPr>
            <w:tcW w:w="533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28</w:t>
            </w:r>
          </w:p>
        </w:tc>
        <w:tc>
          <w:tcPr>
            <w:tcW w:w="4969" w:type="dxa"/>
            <w:tcBorders>
              <w:left w:val="single" w:sz="18" w:space="0" w:color="auto"/>
            </w:tcBorders>
            <w:shd w:val="clear" w:color="auto" w:fill="auto"/>
          </w:tcPr>
          <w:p w:rsidR="0090112F" w:rsidRPr="0099785C" w:rsidRDefault="0090112F" w:rsidP="0090112F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  <w:highlight w:val="yellow"/>
              </w:rPr>
            </w:pPr>
            <w:r w:rsidRPr="0099785C">
              <w:rPr>
                <w:sz w:val="22"/>
                <w:szCs w:val="22"/>
              </w:rPr>
              <w:t xml:space="preserve">Корекційні можливості </w:t>
            </w:r>
            <w:proofErr w:type="spellStart"/>
            <w:r w:rsidRPr="0099785C">
              <w:rPr>
                <w:sz w:val="22"/>
                <w:szCs w:val="22"/>
              </w:rPr>
              <w:t>лего</w:t>
            </w:r>
            <w:proofErr w:type="spellEnd"/>
            <w:r w:rsidRPr="0099785C">
              <w:rPr>
                <w:sz w:val="22"/>
                <w:szCs w:val="22"/>
              </w:rPr>
              <w:t>-конструювання в роботі з дітьми з ООП</w:t>
            </w:r>
          </w:p>
        </w:tc>
        <w:tc>
          <w:tcPr>
            <w:tcW w:w="1417" w:type="dxa"/>
            <w:shd w:val="clear" w:color="auto" w:fill="FFFFFF"/>
          </w:tcPr>
          <w:p w:rsidR="0090112F" w:rsidRPr="0099785C" w:rsidRDefault="0090112F" w:rsidP="0090112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FFFFFF"/>
          </w:tcPr>
          <w:p w:rsidR="0090112F" w:rsidRPr="0099785C" w:rsidRDefault="0090112F" w:rsidP="0090112F">
            <w:pPr>
              <w:ind w:hanging="2"/>
              <w:jc w:val="left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Коваль О.А., викладач</w:t>
            </w:r>
          </w:p>
          <w:p w:rsidR="0090112F" w:rsidRPr="0099785C" w:rsidRDefault="0090112F" w:rsidP="0090112F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99785C" w:rsidRPr="00C13639" w:rsidTr="00A63E77">
        <w:tc>
          <w:tcPr>
            <w:tcW w:w="10747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9785C" w:rsidRPr="0099785C" w:rsidRDefault="0099785C" w:rsidP="00901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99785C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90112F" w:rsidRPr="00C13639" w:rsidTr="00B1712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29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Настановне заняття. Вхідне діагностування</w:t>
            </w:r>
            <w:r w:rsidRPr="0099785C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9785C" w:rsidRPr="0099785C" w:rsidRDefault="0090112F" w:rsidP="0099785C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b/>
                <w:bCs/>
                <w:sz w:val="22"/>
                <w:szCs w:val="22"/>
              </w:rPr>
              <w:t xml:space="preserve">2 </w:t>
            </w:r>
          </w:p>
          <w:p w:rsidR="0090112F" w:rsidRPr="0099785C" w:rsidRDefault="0090112F" w:rsidP="0090112F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0112F" w:rsidRPr="0099785C" w:rsidRDefault="0090112F" w:rsidP="00901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Заліська О.М., ст. викладач</w:t>
            </w:r>
          </w:p>
        </w:tc>
      </w:tr>
      <w:tr w:rsidR="0090112F" w:rsidRPr="00C13639" w:rsidTr="0076089C">
        <w:tc>
          <w:tcPr>
            <w:tcW w:w="533" w:type="dxa"/>
            <w:tcBorders>
              <w:left w:val="single" w:sz="18" w:space="0" w:color="000000"/>
            </w:tcBorders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30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112F" w:rsidRPr="0099785C" w:rsidRDefault="0090112F" w:rsidP="0090112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417" w:type="dxa"/>
            <w:shd w:val="clear" w:color="auto" w:fill="auto"/>
          </w:tcPr>
          <w:p w:rsidR="0090112F" w:rsidRPr="0099785C" w:rsidRDefault="0090112F" w:rsidP="0090112F">
            <w:pPr>
              <w:ind w:hanging="2"/>
              <w:jc w:val="center"/>
              <w:rPr>
                <w:sz w:val="22"/>
                <w:szCs w:val="22"/>
              </w:rPr>
            </w:pPr>
            <w:r w:rsidRPr="009978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0112F" w:rsidRPr="0099785C" w:rsidRDefault="0090112F" w:rsidP="00901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99785C">
              <w:rPr>
                <w:color w:val="000000"/>
                <w:sz w:val="22"/>
                <w:szCs w:val="22"/>
              </w:rPr>
              <w:t>Заліська О.М., ст. викладач</w:t>
            </w:r>
          </w:p>
        </w:tc>
      </w:tr>
      <w:tr w:rsidR="0090112F" w:rsidRPr="00C13639" w:rsidTr="0076089C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0112F" w:rsidRPr="0099785C" w:rsidRDefault="0090112F" w:rsidP="0090112F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0112F" w:rsidRPr="0099785C" w:rsidRDefault="0090112F" w:rsidP="0090112F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99785C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90112F" w:rsidRPr="0099785C" w:rsidRDefault="0099785C" w:rsidP="0090112F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90112F" w:rsidRPr="009978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112F" w:rsidRPr="0099785C" w:rsidRDefault="0090112F" w:rsidP="0090112F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</w:t>
      </w:r>
      <w:r w:rsidR="00D66A88">
        <w:rPr>
          <w:b/>
          <w:color w:val="000000"/>
          <w:sz w:val="24"/>
          <w:szCs w:val="24"/>
        </w:rPr>
        <w:t>ксана ЗАЛІСЬКА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  <w:bookmarkStart w:id="4" w:name="_GoBack"/>
      <w:bookmarkEnd w:id="4"/>
    </w:p>
    <w:sectPr w:rsidR="00DA2E25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5"/>
    <w:rsid w:val="000332A1"/>
    <w:rsid w:val="000671B3"/>
    <w:rsid w:val="00070C03"/>
    <w:rsid w:val="00097604"/>
    <w:rsid w:val="000A42AA"/>
    <w:rsid w:val="000E4243"/>
    <w:rsid w:val="000E5E30"/>
    <w:rsid w:val="000F2320"/>
    <w:rsid w:val="00110A3D"/>
    <w:rsid w:val="00112EF2"/>
    <w:rsid w:val="00117263"/>
    <w:rsid w:val="001202CA"/>
    <w:rsid w:val="001A1E54"/>
    <w:rsid w:val="001D4F0F"/>
    <w:rsid w:val="001F2E48"/>
    <w:rsid w:val="00206D23"/>
    <w:rsid w:val="0022555B"/>
    <w:rsid w:val="00225960"/>
    <w:rsid w:val="00234407"/>
    <w:rsid w:val="00242109"/>
    <w:rsid w:val="00267F4D"/>
    <w:rsid w:val="00273FBB"/>
    <w:rsid w:val="002933F4"/>
    <w:rsid w:val="002C36D3"/>
    <w:rsid w:val="002C52C1"/>
    <w:rsid w:val="002E3814"/>
    <w:rsid w:val="002F0759"/>
    <w:rsid w:val="003130B8"/>
    <w:rsid w:val="00321CA5"/>
    <w:rsid w:val="00326671"/>
    <w:rsid w:val="00336EC2"/>
    <w:rsid w:val="00341A2B"/>
    <w:rsid w:val="00344855"/>
    <w:rsid w:val="00355466"/>
    <w:rsid w:val="00361E5B"/>
    <w:rsid w:val="00375451"/>
    <w:rsid w:val="003771A5"/>
    <w:rsid w:val="003D0E07"/>
    <w:rsid w:val="003E66EF"/>
    <w:rsid w:val="00433926"/>
    <w:rsid w:val="00455F4C"/>
    <w:rsid w:val="00456D6B"/>
    <w:rsid w:val="0046121E"/>
    <w:rsid w:val="00462785"/>
    <w:rsid w:val="00471E7A"/>
    <w:rsid w:val="00493067"/>
    <w:rsid w:val="00497176"/>
    <w:rsid w:val="004C5954"/>
    <w:rsid w:val="004F3256"/>
    <w:rsid w:val="00550AC9"/>
    <w:rsid w:val="00563F60"/>
    <w:rsid w:val="005734AF"/>
    <w:rsid w:val="0058741B"/>
    <w:rsid w:val="0059093B"/>
    <w:rsid w:val="005A6B84"/>
    <w:rsid w:val="005B0816"/>
    <w:rsid w:val="005B0BA0"/>
    <w:rsid w:val="005B4051"/>
    <w:rsid w:val="005C560C"/>
    <w:rsid w:val="005C567D"/>
    <w:rsid w:val="00603233"/>
    <w:rsid w:val="006132F6"/>
    <w:rsid w:val="006457F5"/>
    <w:rsid w:val="00660AB0"/>
    <w:rsid w:val="0066561C"/>
    <w:rsid w:val="00675AB3"/>
    <w:rsid w:val="00685CDE"/>
    <w:rsid w:val="006B726D"/>
    <w:rsid w:val="006E56DE"/>
    <w:rsid w:val="00704DEC"/>
    <w:rsid w:val="00707AB3"/>
    <w:rsid w:val="00724146"/>
    <w:rsid w:val="00724ECA"/>
    <w:rsid w:val="00737B66"/>
    <w:rsid w:val="00743ABD"/>
    <w:rsid w:val="0076089C"/>
    <w:rsid w:val="007F7C6A"/>
    <w:rsid w:val="00841C5F"/>
    <w:rsid w:val="00845BA1"/>
    <w:rsid w:val="0086159F"/>
    <w:rsid w:val="00873568"/>
    <w:rsid w:val="008A7DAF"/>
    <w:rsid w:val="008C3C6D"/>
    <w:rsid w:val="008D18ED"/>
    <w:rsid w:val="0090112F"/>
    <w:rsid w:val="00907196"/>
    <w:rsid w:val="00916201"/>
    <w:rsid w:val="00940B74"/>
    <w:rsid w:val="00971909"/>
    <w:rsid w:val="00985E57"/>
    <w:rsid w:val="0099785C"/>
    <w:rsid w:val="009A7DD8"/>
    <w:rsid w:val="009C3FC2"/>
    <w:rsid w:val="009D03D5"/>
    <w:rsid w:val="009E0B4A"/>
    <w:rsid w:val="00A03CCD"/>
    <w:rsid w:val="00A07E90"/>
    <w:rsid w:val="00A11B39"/>
    <w:rsid w:val="00A53F38"/>
    <w:rsid w:val="00A5630D"/>
    <w:rsid w:val="00A7349C"/>
    <w:rsid w:val="00AA4C88"/>
    <w:rsid w:val="00AC25D8"/>
    <w:rsid w:val="00AD3350"/>
    <w:rsid w:val="00AD5D8F"/>
    <w:rsid w:val="00B12752"/>
    <w:rsid w:val="00B13930"/>
    <w:rsid w:val="00B17124"/>
    <w:rsid w:val="00B6103C"/>
    <w:rsid w:val="00B62F4B"/>
    <w:rsid w:val="00B7463E"/>
    <w:rsid w:val="00B90424"/>
    <w:rsid w:val="00BB1411"/>
    <w:rsid w:val="00BC0DF3"/>
    <w:rsid w:val="00BE05AB"/>
    <w:rsid w:val="00BF3267"/>
    <w:rsid w:val="00BF5D4B"/>
    <w:rsid w:val="00BF7674"/>
    <w:rsid w:val="00C06F21"/>
    <w:rsid w:val="00C13639"/>
    <w:rsid w:val="00C27C28"/>
    <w:rsid w:val="00C52581"/>
    <w:rsid w:val="00C813DE"/>
    <w:rsid w:val="00C86D53"/>
    <w:rsid w:val="00CE584E"/>
    <w:rsid w:val="00CF2A0F"/>
    <w:rsid w:val="00D2171C"/>
    <w:rsid w:val="00D66A88"/>
    <w:rsid w:val="00D76C1F"/>
    <w:rsid w:val="00DA2E25"/>
    <w:rsid w:val="00DA3F26"/>
    <w:rsid w:val="00DE2641"/>
    <w:rsid w:val="00DF1909"/>
    <w:rsid w:val="00E00336"/>
    <w:rsid w:val="00E268CB"/>
    <w:rsid w:val="00E300D8"/>
    <w:rsid w:val="00E468F7"/>
    <w:rsid w:val="00E64EF8"/>
    <w:rsid w:val="00EA5FBE"/>
    <w:rsid w:val="00EB02B8"/>
    <w:rsid w:val="00EB336A"/>
    <w:rsid w:val="00EC15BD"/>
    <w:rsid w:val="00EC7062"/>
    <w:rsid w:val="00EE57F3"/>
    <w:rsid w:val="00EF20BC"/>
    <w:rsid w:val="00EF3C07"/>
    <w:rsid w:val="00F01F5A"/>
    <w:rsid w:val="00F077F9"/>
    <w:rsid w:val="00F21E77"/>
    <w:rsid w:val="00F24C87"/>
    <w:rsid w:val="00F53AB0"/>
    <w:rsid w:val="00F866D4"/>
    <w:rsid w:val="00FA23D3"/>
    <w:rsid w:val="00FB39C9"/>
    <w:rsid w:val="00FC67E1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A5A8"/>
  <w15:docId w15:val="{DF6C335C-1612-4C5F-990A-07F7B59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а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326671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a"/>
    <w:uiPriority w:val="39"/>
    <w:qFormat/>
    <w:rsid w:val="001202CA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qFormat/>
    <w:rsid w:val="000671B3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33</cp:revision>
  <dcterms:created xsi:type="dcterms:W3CDTF">2024-05-07T08:09:00Z</dcterms:created>
  <dcterms:modified xsi:type="dcterms:W3CDTF">2024-05-18T19:22:00Z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