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7457" w14:textId="77777777" w:rsidR="006B4065" w:rsidRDefault="006B4065" w:rsidP="006B406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C20F2D6" w14:textId="77777777" w:rsidR="006B4065" w:rsidRDefault="006B4065" w:rsidP="006B406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1710F5A7" w14:textId="77777777" w:rsidR="006B4065" w:rsidRDefault="006B4065" w:rsidP="006B4065">
      <w:pPr>
        <w:tabs>
          <w:tab w:val="center" w:pos="4677"/>
          <w:tab w:val="right" w:pos="9355"/>
        </w:tabs>
        <w:spacing w:after="0"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</w:pPr>
    </w:p>
    <w:p w14:paraId="00ACCF87" w14:textId="77777777" w:rsidR="006B4065" w:rsidRPr="006B4065" w:rsidRDefault="006B4065" w:rsidP="006B4065">
      <w:pPr>
        <w:tabs>
          <w:tab w:val="center" w:pos="4677"/>
          <w:tab w:val="right" w:pos="9355"/>
        </w:tabs>
        <w:spacing w:after="0"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</w:pPr>
      <w:r w:rsidRPr="006B4065"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  <w:t xml:space="preserve">ЗАТВЕРДЖУЮ </w:t>
      </w:r>
    </w:p>
    <w:p w14:paraId="00A228F1" w14:textId="77777777" w:rsidR="006B4065" w:rsidRPr="006B4065" w:rsidRDefault="006B4065" w:rsidP="006B4065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</w:pPr>
      <w:r w:rsidRPr="006B4065"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  <w:t>Проректор з навчальної роботи</w:t>
      </w:r>
    </w:p>
    <w:p w14:paraId="6809502F" w14:textId="106723BD" w:rsidR="006B4065" w:rsidRPr="006B4065" w:rsidRDefault="006B4065" w:rsidP="009D7F1F">
      <w:pPr>
        <w:spacing w:before="120" w:after="0" w:line="240" w:lineRule="auto"/>
        <w:ind w:left="5243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</w:pPr>
      <w:r w:rsidRPr="006B4065"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  <w:t>Людмила ЛУЗАН</w:t>
      </w:r>
    </w:p>
    <w:p w14:paraId="2BB7DB0B" w14:textId="77777777" w:rsidR="008327CD" w:rsidRPr="006B4065" w:rsidRDefault="008327CD" w:rsidP="006B4065">
      <w:pPr>
        <w:spacing w:after="0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 w:eastAsia="uk-UA"/>
        </w:rPr>
      </w:pPr>
    </w:p>
    <w:p w14:paraId="7EC0E6AB" w14:textId="77777777" w:rsidR="008327CD" w:rsidRPr="008327CD" w:rsidRDefault="008327CD" w:rsidP="0083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</w:pPr>
      <w:bookmarkStart w:id="0" w:name="_Hlk167107048"/>
      <w:r w:rsidRPr="008327CD"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>РОЗКЛАД НАВЧАЛЬНИХ ЗАНЯТЬ</w:t>
      </w:r>
    </w:p>
    <w:p w14:paraId="2862F475" w14:textId="03651EF1" w:rsidR="006F68FA" w:rsidRPr="00DA0FFB" w:rsidRDefault="008327CD" w:rsidP="0083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bCs/>
          <w:sz w:val="24"/>
          <w:szCs w:val="24"/>
          <w:lang w:val="uk" w:eastAsia="ru-RU"/>
        </w:rPr>
        <w:t xml:space="preserve">підвищення кваліфікації вчителів, які забезпечуватимуть реалізацію </w:t>
      </w:r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Державного стандарту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3C96CAAB" w14:textId="77777777" w:rsidR="006F68FA" w:rsidRDefault="006F68FA" w:rsidP="006F68F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“ Особливості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процесу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впровадження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НУШ в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пілотних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класах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закладів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загальної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середньої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освіти</w:t>
      </w:r>
      <w:proofErr w:type="spellEnd"/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</w:t>
      </w:r>
      <w:r w:rsidR="006B40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</w:p>
    <w:bookmarkEnd w:id="0"/>
    <w:p w14:paraId="0744683C" w14:textId="77777777" w:rsidR="008327CD" w:rsidRPr="006F68FA" w:rsidRDefault="008327CD" w:rsidP="006F68F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8327CD" w:rsidRPr="002D79A1" w14:paraId="5217055F" w14:textId="77777777" w:rsidTr="00A72F4F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CA12299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1" w:name="_Hlk163824093"/>
            <w:r w:rsidRPr="002D7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CB91EBA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C8290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9A29C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D2FFB69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CC297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1CD5C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340063B" w14:textId="77777777" w:rsidR="008327CD" w:rsidRPr="002D79A1" w:rsidRDefault="008327CD" w:rsidP="00A72F4F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7A3BEE08" w14:textId="77777777" w:rsidR="008327CD" w:rsidRPr="002D79A1" w:rsidRDefault="008327CD" w:rsidP="00A72F4F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827989F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27CD" w:rsidRPr="002D79A1" w14:paraId="5FCDE905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5835DFC8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5D6E66E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52DD95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460B6BE1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66CE8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5FCD5C7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6FA1F06F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291B48E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88A86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1A76EF7A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7CD" w:rsidRPr="002D79A1" w14:paraId="748A551F" w14:textId="77777777" w:rsidTr="00A72F4F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714C84" w14:textId="77777777" w:rsidR="008327CD" w:rsidRPr="002D79A1" w:rsidRDefault="008327CD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A914CC8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B4CA2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78A44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1B02" w14:textId="77777777" w:rsidR="008327CD" w:rsidRPr="002D79A1" w:rsidRDefault="008327CD" w:rsidP="00A72F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68FA">
              <w:rPr>
                <w:rFonts w:ascii="Times New Roman" w:hAnsi="Times New Roman" w:cs="Times New Roman"/>
              </w:rPr>
              <w:t>які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F68FA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F68FA">
              <w:rPr>
                <w:rFonts w:ascii="Times New Roman" w:hAnsi="Times New Roman" w:cs="Times New Roman"/>
              </w:rPr>
              <w:t>пілотних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класах </w:t>
            </w:r>
            <w:proofErr w:type="spellStart"/>
            <w:r w:rsidRPr="006F68FA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в 2023/24 </w:t>
            </w:r>
            <w:proofErr w:type="spellStart"/>
            <w:r w:rsidRPr="006F68FA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6F6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1770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D2F7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F2C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8327CD" w:rsidRPr="002D79A1" w14:paraId="1AFA7F88" w14:textId="77777777" w:rsidTr="00A72F4F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79F073CE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79542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5BC5A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30578517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8998645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C0C069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1A25098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CD" w:rsidRPr="002D79A1" w14:paraId="50B8D862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6FB539C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33AEC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852DD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CE09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>Проєктуємо</w:t>
            </w:r>
            <w:proofErr w:type="spellEnd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 xml:space="preserve"> урок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2BC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5CB1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B657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О.О.</w:t>
            </w:r>
          </w:p>
        </w:tc>
      </w:tr>
      <w:tr w:rsidR="008327CD" w:rsidRPr="002D79A1" w14:paraId="76AF442F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E520AF4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B2D4D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A3B5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548F" w14:textId="77777777" w:rsidR="008327CD" w:rsidRPr="002D79A1" w:rsidRDefault="008327CD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Інтеративність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гейміфікація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освітнього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процесу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онлайн: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залучаємо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через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дію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CAE3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579A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B9C9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Астахова М.С.</w:t>
            </w:r>
          </w:p>
        </w:tc>
      </w:tr>
      <w:tr w:rsidR="008327CD" w:rsidRPr="002D79A1" w14:paraId="620BBFDB" w14:textId="77777777" w:rsidTr="00A72F4F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D7BC0E" w14:textId="77777777" w:rsidR="008327CD" w:rsidRPr="002D79A1" w:rsidRDefault="008327CD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B563E07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65D52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6F746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DBDF" w14:textId="77777777" w:rsidR="008327CD" w:rsidRPr="002D79A1" w:rsidRDefault="008327CD" w:rsidP="00A72F4F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>Проєктуємо</w:t>
            </w:r>
            <w:proofErr w:type="spellEnd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F68FA">
              <w:rPr>
                <w:rFonts w:ascii="Times New Roman" w:hAnsi="Times New Roman" w:cs="Times New Roman"/>
                <w:sz w:val="24"/>
                <w:szCs w:val="24"/>
              </w:rPr>
              <w:t xml:space="preserve"> урок в НУШ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D0A2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94EF" w14:textId="77777777" w:rsidR="008327CD" w:rsidRPr="002D79A1" w:rsidRDefault="008327CD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47E3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О.О.</w:t>
            </w:r>
          </w:p>
        </w:tc>
      </w:tr>
      <w:tr w:rsidR="008327CD" w:rsidRPr="002D79A1" w14:paraId="7C4BED02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7CC2014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9234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C74E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E343" w14:textId="77777777" w:rsidR="008327CD" w:rsidRPr="002D79A1" w:rsidRDefault="008327CD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Інтеративність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гейміфікація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освітнього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процесу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онлайн: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залучаємо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через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дію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58C9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C986" w14:textId="77777777" w:rsidR="008327CD" w:rsidRPr="002D79A1" w:rsidRDefault="008327CD" w:rsidP="00A72F4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DD7D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hAnsi="Times New Roman" w:cs="Times New Roman"/>
                <w:bCs/>
              </w:rPr>
              <w:t>Астахова М.С.</w:t>
            </w:r>
          </w:p>
        </w:tc>
      </w:tr>
      <w:tr w:rsidR="008327CD" w:rsidRPr="002D79A1" w14:paraId="0FC9AB90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7D06C74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D4208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06F9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3EAB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Цифрове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освітнє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середовище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педагога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Нової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української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1984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9454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16E8" w14:textId="25E37166" w:rsidR="008327CD" w:rsidRPr="002D79A1" w:rsidRDefault="008327CD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Василен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6F68FA">
              <w:rPr>
                <w:rFonts w:ascii="Times New Roman" w:hAnsi="Times New Roman" w:cs="Times New Roman"/>
                <w:bCs/>
              </w:rPr>
              <w:t>о Ю.М.</w:t>
            </w:r>
          </w:p>
        </w:tc>
      </w:tr>
      <w:tr w:rsidR="008327CD" w:rsidRPr="002D79A1" w14:paraId="1DE465AB" w14:textId="77777777" w:rsidTr="00A72F4F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46C75F4C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FB1FC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0669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B944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Цифрова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безпека для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освітян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5EB7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535F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2286" w14:textId="77777777" w:rsidR="008327CD" w:rsidRPr="002D79A1" w:rsidRDefault="008327CD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Нетеса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І.І.</w:t>
            </w:r>
          </w:p>
        </w:tc>
      </w:tr>
      <w:tr w:rsidR="008327CD" w:rsidRPr="002D79A1" w14:paraId="6D196A8D" w14:textId="77777777" w:rsidTr="00A72F4F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1D15AE" w14:textId="77777777" w:rsidR="008327CD" w:rsidRPr="002D79A1" w:rsidRDefault="008327CD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14:paraId="1CD595C5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F6D13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48D2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6EBD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Цифрове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освітнє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середовище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педагога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Нової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української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2951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EE67" w14:textId="77777777" w:rsidR="008327CD" w:rsidRPr="002D79A1" w:rsidRDefault="008327CD" w:rsidP="00A72F4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C76D" w14:textId="188B8BDA" w:rsidR="008327CD" w:rsidRPr="002D79A1" w:rsidRDefault="008327CD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Василен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6F68FA">
              <w:rPr>
                <w:rFonts w:ascii="Times New Roman" w:hAnsi="Times New Roman" w:cs="Times New Roman"/>
                <w:bCs/>
              </w:rPr>
              <w:t>о Ю.М.</w:t>
            </w:r>
          </w:p>
        </w:tc>
      </w:tr>
      <w:tr w:rsidR="008327CD" w:rsidRPr="002D79A1" w14:paraId="155C0552" w14:textId="77777777" w:rsidTr="00A72F4F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031987C8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AAE25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748B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E4AF" w14:textId="77777777" w:rsidR="008327CD" w:rsidRPr="002D79A1" w:rsidRDefault="008327CD" w:rsidP="00A72F4F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Цифрова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безпека для </w:t>
            </w: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освітян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E337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A66C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5739" w14:textId="77777777" w:rsidR="008327CD" w:rsidRPr="002D79A1" w:rsidRDefault="008327CD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68FA">
              <w:rPr>
                <w:rFonts w:ascii="Times New Roman" w:hAnsi="Times New Roman" w:cs="Times New Roman"/>
                <w:bCs/>
              </w:rPr>
              <w:t>Нетеса</w:t>
            </w:r>
            <w:proofErr w:type="spellEnd"/>
            <w:r w:rsidRPr="006F68FA">
              <w:rPr>
                <w:rFonts w:ascii="Times New Roman" w:hAnsi="Times New Roman" w:cs="Times New Roman"/>
                <w:bCs/>
              </w:rPr>
              <w:t xml:space="preserve"> І.І.</w:t>
            </w:r>
          </w:p>
        </w:tc>
      </w:tr>
      <w:tr w:rsidR="008327CD" w:rsidRPr="002D79A1" w14:paraId="1C21B9E8" w14:textId="77777777" w:rsidTr="00A72F4F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0644C594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C6761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B8F2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0B68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Інтеграція в навчанні: від особистісної до міжгалузевої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7969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88CF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5AF8" w14:textId="77777777" w:rsidR="008327CD" w:rsidRPr="002D79A1" w:rsidRDefault="008327CD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Дегтярьова Г.А.</w:t>
            </w:r>
          </w:p>
        </w:tc>
      </w:tr>
      <w:tr w:rsidR="008327CD" w:rsidRPr="002D79A1" w14:paraId="4D182AC2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4E5BCA4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2C4BC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1C05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9661" w14:textId="77777777" w:rsidR="008327CD" w:rsidRPr="002D79A1" w:rsidRDefault="008327CD" w:rsidP="00A72F4F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B40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Навчання на основі запитів: модель 5Е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C14E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C4C6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A816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8327CD" w:rsidRPr="002D79A1" w14:paraId="42181CED" w14:textId="77777777" w:rsidTr="00A72F4F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2D3B5B" w14:textId="77777777" w:rsidR="008327CD" w:rsidRPr="002D79A1" w:rsidRDefault="008327CD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694AD498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AB072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FEE76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182F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Інтеграція в навчанні: від особистісної до міжгалузевої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8B75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CCD1" w14:textId="77777777" w:rsidR="008327CD" w:rsidRPr="002D79A1" w:rsidRDefault="008327CD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2214" w14:textId="77777777" w:rsidR="008327CD" w:rsidRPr="002D79A1" w:rsidRDefault="008327CD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Дегтярьова Г.А.</w:t>
            </w:r>
          </w:p>
        </w:tc>
      </w:tr>
      <w:tr w:rsidR="008327CD" w:rsidRPr="002D79A1" w14:paraId="4CB6CBF1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21A9643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3688C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A564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C1B3" w14:textId="77777777" w:rsidR="008327CD" w:rsidRPr="002D79A1" w:rsidRDefault="008327CD" w:rsidP="00A72F4F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B40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Навчання на основі запитів: модель 5Е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B7BB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7A9D" w14:textId="77777777" w:rsidR="008327CD" w:rsidRPr="002D79A1" w:rsidRDefault="008327CD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D8A2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8327CD" w:rsidRPr="002D79A1" w14:paraId="13CB3846" w14:textId="77777777" w:rsidTr="00A72F4F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1BBAB797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1E9EE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33A3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ECB" w14:textId="77777777" w:rsidR="008327CD" w:rsidRPr="002D79A1" w:rsidRDefault="008327CD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5E8">
              <w:rPr>
                <w:rFonts w:ascii="Times New Roman" w:hAnsi="Times New Roman" w:cs="Times New Roman"/>
                <w:bCs/>
                <w:lang w:val="uk-UA"/>
              </w:rPr>
              <w:t>Креативність та освіта: чому це має значення?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E83E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6E2A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FA5B" w14:textId="77777777" w:rsidR="008327CD" w:rsidRPr="002D79A1" w:rsidRDefault="008327CD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8327CD" w:rsidRPr="002D79A1" w14:paraId="10A9A24D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63A8648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E627B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D8EE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10E8" w14:textId="77777777" w:rsidR="008327CD" w:rsidRPr="007373EC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Потенціал технологій штучного інтелекту та доповненої реальності на уроках НУШ: базове предметне навчання</w:t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14:paraId="0A7C643C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FE01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4CA5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3F71" w14:textId="77777777" w:rsidR="008327CD" w:rsidRPr="002D79A1" w:rsidRDefault="008327CD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В.О.</w:t>
            </w:r>
          </w:p>
        </w:tc>
      </w:tr>
      <w:tr w:rsidR="008327CD" w:rsidRPr="002D79A1" w14:paraId="3CD98DCC" w14:textId="77777777" w:rsidTr="00A72F4F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C42C0D" w14:textId="77777777" w:rsidR="008327CD" w:rsidRPr="002D79A1" w:rsidRDefault="008327CD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3EDAE4E3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9D19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6B09B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1322" w14:textId="77777777" w:rsidR="008327CD" w:rsidRPr="002D79A1" w:rsidRDefault="008327CD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5E8">
              <w:rPr>
                <w:rFonts w:ascii="Times New Roman" w:hAnsi="Times New Roman" w:cs="Times New Roman"/>
                <w:bCs/>
                <w:lang w:val="uk-UA"/>
              </w:rPr>
              <w:t>Креативність та освіта: чому це має значення?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DDB0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76B6" w14:textId="77777777" w:rsidR="008327CD" w:rsidRPr="002D79A1" w:rsidRDefault="008327CD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12CA" w14:textId="77777777" w:rsidR="008327CD" w:rsidRPr="002D79A1" w:rsidRDefault="008327CD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8327CD" w:rsidRPr="002D79A1" w14:paraId="55584A9C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121B0B7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51BA6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6782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87AE" w14:textId="77777777" w:rsidR="008327CD" w:rsidRPr="007373EC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Потенціал технологій штучного інтелекту та доповненої реальності на уроках НУШ: базове предметне навчання</w:t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14:paraId="0866E12E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4960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E37D" w14:textId="77777777" w:rsidR="008327CD" w:rsidRPr="002D79A1" w:rsidRDefault="008327CD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08F4" w14:textId="77777777" w:rsidR="008327CD" w:rsidRPr="002D79A1" w:rsidRDefault="008327CD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В.О.</w:t>
            </w:r>
          </w:p>
        </w:tc>
      </w:tr>
      <w:tr w:rsidR="008327CD" w:rsidRPr="002D79A1" w14:paraId="33D72B02" w14:textId="77777777" w:rsidTr="00A72F4F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373337EF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5AFEE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0AB6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CC5F" w14:textId="77777777" w:rsidR="008327CD" w:rsidRPr="002D79A1" w:rsidRDefault="008327CD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F68FA">
              <w:rPr>
                <w:rFonts w:ascii="Times New Roman" w:hAnsi="Times New Roman" w:cs="Times New Roman"/>
                <w:bCs/>
                <w:lang w:val="uk-UA"/>
              </w:rPr>
              <w:t>Інструменти формувального оцінювання прогресу здобувачів освіти та алгоритм дій учителя щодо його  впровадження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33B3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360B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F992" w14:textId="77777777" w:rsidR="008327CD" w:rsidRPr="002D79A1" w:rsidRDefault="008327CD" w:rsidP="00A72F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Радченко Ю.В.</w:t>
            </w:r>
          </w:p>
        </w:tc>
      </w:tr>
      <w:tr w:rsidR="008327CD" w:rsidRPr="002D79A1" w14:paraId="4D686025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099C4D1" w14:textId="77777777" w:rsidR="008327CD" w:rsidRPr="002D79A1" w:rsidRDefault="008327CD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05EA5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95D1" w14:textId="77777777" w:rsidR="008327CD" w:rsidRPr="002D79A1" w:rsidRDefault="008327CD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3D67" w14:textId="77777777" w:rsidR="008327CD" w:rsidRPr="002D79A1" w:rsidRDefault="008327CD" w:rsidP="00A72F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68FA">
              <w:rPr>
                <w:color w:val="000000"/>
                <w:lang w:eastAsia="ru-RU"/>
              </w:rPr>
              <w:t>STEM-освіта на уроках: особливості впровадження в 7-9 класах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8763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BB2D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A1DC" w14:textId="77777777" w:rsidR="008327CD" w:rsidRPr="002D79A1" w:rsidRDefault="008327CD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Дегтярьова Г.А.</w:t>
            </w:r>
          </w:p>
        </w:tc>
      </w:tr>
      <w:tr w:rsidR="00D423A4" w:rsidRPr="002D79A1" w14:paraId="5FFFC5FC" w14:textId="77777777" w:rsidTr="00A72F4F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3D4295" w14:textId="77777777" w:rsidR="00D423A4" w:rsidRPr="002D79A1" w:rsidRDefault="00D423A4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130317C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73657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C8EB5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8D32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Психологічні умови організації освітнього процесу в 7-9 класах</w:t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9008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46B8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C314" w14:textId="77777777" w:rsidR="00D423A4" w:rsidRPr="002D79A1" w:rsidRDefault="00D423A4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Т.О.</w:t>
            </w:r>
          </w:p>
        </w:tc>
      </w:tr>
      <w:tr w:rsidR="00D423A4" w:rsidRPr="002D79A1" w14:paraId="45461D74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25B3354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D151A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5C63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28EC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F68FA">
              <w:rPr>
                <w:rFonts w:ascii="Times New Roman" w:hAnsi="Times New Roman" w:cs="Times New Roman"/>
                <w:bCs/>
                <w:lang w:val="uk-UA"/>
              </w:rPr>
              <w:t>Інструменти формувального оцінювання прогресу здобувачів освіти та алгоритм дій учителя щодо його  впровадження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88E1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DA7C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8A1C" w14:textId="77777777" w:rsidR="00D423A4" w:rsidRPr="002D79A1" w:rsidRDefault="00D423A4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Радченко Ю.В.</w:t>
            </w:r>
          </w:p>
        </w:tc>
      </w:tr>
      <w:tr w:rsidR="00D423A4" w:rsidRPr="002D79A1" w14:paraId="09D8DB12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DE4B758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A7A65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3CD9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2799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STEM-освіта на уроках: особливості впровадження в 7-9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FF76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1466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98A5" w14:textId="77777777" w:rsidR="00D423A4" w:rsidRPr="002D79A1" w:rsidRDefault="00D423A4" w:rsidP="00A72F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Дегтярьова Г.А.</w:t>
            </w:r>
          </w:p>
        </w:tc>
      </w:tr>
      <w:tr w:rsidR="00D423A4" w:rsidRPr="002D79A1" w14:paraId="05E2CBF7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F58EEF2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39699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55FDF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C441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Психологічні умови організації освітнього процесу в 7-9 класах</w:t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CE14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8E4A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6920" w14:textId="77777777" w:rsidR="00D423A4" w:rsidRPr="002D79A1" w:rsidRDefault="00D423A4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Т.О.</w:t>
            </w:r>
          </w:p>
        </w:tc>
      </w:tr>
      <w:tr w:rsidR="00D423A4" w:rsidRPr="002D79A1" w14:paraId="30217539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8B78650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A51E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36BFB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4E3A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6DE4">
              <w:rPr>
                <w:rFonts w:ascii="Times New Roman" w:hAnsi="Times New Roman" w:cs="Times New Roman"/>
                <w:bCs/>
                <w:lang w:val="uk-UA"/>
              </w:rPr>
              <w:t>Підсумки. Рефлексія. Дискусійна платформа «Здобутки та проблеми впровадження НУШ в пілотних класах»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034D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80F5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04A0" w14:textId="77777777" w:rsidR="00D423A4" w:rsidRPr="002D79A1" w:rsidRDefault="00D423A4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D423A4" w:rsidRPr="002D79A1" w14:paraId="7BCE4993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E9AD25E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51EA3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53FC9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E36E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Підсумки. Рефлексія. Дискусійна платформа «Здобутки та проблеми впровадження НУШ в пілотних класах»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AB88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5F91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0B61" w14:textId="77777777" w:rsidR="00D423A4" w:rsidRPr="002D79A1" w:rsidRDefault="00D423A4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6DE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F26DE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D423A4" w:rsidRPr="002D79A1" w14:paraId="3BD234C6" w14:textId="77777777" w:rsidTr="00A72F4F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33E9753A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31068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9338F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BD41" w14:textId="77777777" w:rsidR="00D423A4" w:rsidRPr="002D79A1" w:rsidRDefault="00D423A4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F26DE4">
              <w:rPr>
                <w:rFonts w:ascii="Times New Roman" w:hAnsi="Times New Roman" w:cs="Times New Roman"/>
              </w:rPr>
              <w:t>Підсумки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6DE4">
              <w:rPr>
                <w:rFonts w:ascii="Times New Roman" w:hAnsi="Times New Roman" w:cs="Times New Roman"/>
              </w:rPr>
              <w:t>Рефлексія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6DE4">
              <w:rPr>
                <w:rFonts w:ascii="Times New Roman" w:hAnsi="Times New Roman" w:cs="Times New Roman"/>
              </w:rPr>
              <w:t>Дискусійна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 платформа «</w:t>
            </w:r>
            <w:proofErr w:type="spellStart"/>
            <w:r w:rsidRPr="00F26DE4">
              <w:rPr>
                <w:rFonts w:ascii="Times New Roman" w:hAnsi="Times New Roman" w:cs="Times New Roman"/>
              </w:rPr>
              <w:t>Здобутки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26DE4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DE4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F26DE4">
              <w:rPr>
                <w:rFonts w:ascii="Times New Roman" w:hAnsi="Times New Roman" w:cs="Times New Roman"/>
              </w:rPr>
              <w:t>пілотних</w:t>
            </w:r>
            <w:proofErr w:type="spellEnd"/>
            <w:r w:rsidRPr="00F26DE4">
              <w:rPr>
                <w:rFonts w:ascii="Times New Roman" w:hAnsi="Times New Roman" w:cs="Times New Roman"/>
              </w:rPr>
              <w:t xml:space="preserve"> класах»</w:t>
            </w:r>
          </w:p>
          <w:p w14:paraId="51B84B51" w14:textId="77777777" w:rsidR="00D423A4" w:rsidRPr="002D79A1" w:rsidRDefault="00D423A4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4110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782C619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8B44" w14:textId="33669592" w:rsidR="00D423A4" w:rsidRPr="002D79A1" w:rsidRDefault="00DA1AF5" w:rsidP="00A72F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34995E7" w14:textId="77777777" w:rsidR="00D423A4" w:rsidRPr="002D79A1" w:rsidRDefault="00D423A4" w:rsidP="00A72F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B5D5" w14:textId="77777777" w:rsidR="00D423A4" w:rsidRPr="002D79A1" w:rsidRDefault="00D423A4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F26DE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F26DE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  <w:p w14:paraId="7E3469F7" w14:textId="77777777" w:rsidR="00D423A4" w:rsidRPr="002D79A1" w:rsidRDefault="00D423A4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423A4" w:rsidRPr="002D79A1" w14:paraId="603CABB6" w14:textId="77777777" w:rsidTr="00A72F4F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0A3F5624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85E1F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FAA33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1D511F53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2B80DA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FB12E6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A10C405" w14:textId="77777777" w:rsidR="00D423A4" w:rsidRPr="002D79A1" w:rsidRDefault="00D423A4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423A4" w:rsidRPr="002D79A1" w14:paraId="7CD338A9" w14:textId="77777777" w:rsidTr="00A72F4F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1294524A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AD4F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9407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B2B3" w14:textId="77777777" w:rsidR="00D423A4" w:rsidRPr="002D79A1" w:rsidRDefault="00D423A4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F26DE4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F26D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DE4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F26DE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26DE4">
              <w:rPr>
                <w:rFonts w:ascii="Times New Roman" w:hAnsi="Times New Roman" w:cs="Times New Roman"/>
                <w:color w:val="000000"/>
              </w:rPr>
              <w:t>гугл</w:t>
            </w:r>
            <w:proofErr w:type="spellEnd"/>
            <w:r w:rsidRPr="00F26DE4">
              <w:rPr>
                <w:rFonts w:ascii="Times New Roman" w:hAnsi="Times New Roman" w:cs="Times New Roman"/>
                <w:color w:val="000000"/>
              </w:rPr>
              <w:t>-форма)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54EA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97AE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E605" w14:textId="77777777" w:rsidR="00D423A4" w:rsidRPr="002D79A1" w:rsidRDefault="00D423A4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D423A4" w:rsidRPr="002D79A1" w14:paraId="65485330" w14:textId="77777777" w:rsidTr="00A72F4F">
        <w:trPr>
          <w:cantSplit/>
          <w:trHeight w:val="446"/>
          <w:jc w:val="center"/>
        </w:trPr>
        <w:tc>
          <w:tcPr>
            <w:tcW w:w="433" w:type="dxa"/>
            <w:vMerge/>
            <w:textDirection w:val="btLr"/>
          </w:tcPr>
          <w:p w14:paraId="4E31AC7F" w14:textId="77777777" w:rsidR="00D423A4" w:rsidRPr="002D79A1" w:rsidRDefault="00D423A4" w:rsidP="00A72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5CC6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1390" w14:textId="77777777" w:rsidR="00D423A4" w:rsidRPr="002D79A1" w:rsidRDefault="00D423A4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49E9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5E3D" w14:textId="77777777" w:rsidR="00D423A4" w:rsidRPr="002D79A1" w:rsidRDefault="00D423A4" w:rsidP="00A7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27E6" w14:textId="77777777" w:rsidR="00D423A4" w:rsidRPr="002D79A1" w:rsidRDefault="00D423A4" w:rsidP="00A72F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55EF2" w14:textId="77777777" w:rsidR="00D423A4" w:rsidRPr="002D79A1" w:rsidRDefault="00D423A4" w:rsidP="00A7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327CD" w:rsidRPr="002D79A1" w14:paraId="037C4169" w14:textId="77777777" w:rsidTr="00A72F4F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3A25" w14:textId="77777777" w:rsidR="008327CD" w:rsidRPr="002D79A1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F71E3" w14:textId="021805F5" w:rsidR="008327CD" w:rsidRPr="001A4AEA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4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A4AEA" w:rsidRPr="001A4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E024" w14:textId="6EB77FB5" w:rsidR="008327CD" w:rsidRPr="001A4AEA" w:rsidRDefault="008327CD" w:rsidP="00A7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4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A4AEA" w:rsidRPr="001A4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39447" w14:textId="77777777" w:rsidR="008327CD" w:rsidRPr="002D79A1" w:rsidRDefault="008327CD" w:rsidP="00A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14:paraId="2F6EE49B" w14:textId="77777777" w:rsidR="006F68FA" w:rsidRPr="00DA0FFB" w:rsidRDefault="006F68FA" w:rsidP="0083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4CEE5" w14:textId="77777777" w:rsidR="006F68FA" w:rsidRDefault="006F68FA" w:rsidP="006F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6C21710" w14:textId="77777777" w:rsidR="006B4065" w:rsidRDefault="006B4065" w:rsidP="006B4065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4065">
        <w:rPr>
          <w:rFonts w:ascii="Times New Roman" w:eastAsia="Times New Roman" w:hAnsi="Times New Roman" w:cs="Times New Roman"/>
          <w:b/>
          <w:sz w:val="28"/>
          <w:szCs w:val="28"/>
        </w:rPr>
        <w:t>Галина ВОРОНІНА</w:t>
      </w:r>
    </w:p>
    <w:p w14:paraId="15252339" w14:textId="77777777" w:rsidR="006F68FA" w:rsidRPr="00DA0FFB" w:rsidRDefault="006F68FA" w:rsidP="006F6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GoBack"/>
      <w:bookmarkEnd w:id="2"/>
    </w:p>
    <w:p w14:paraId="4CC4F2EF" w14:textId="77777777" w:rsidR="006F68FA" w:rsidRPr="00A83C03" w:rsidRDefault="006F68FA" w:rsidP="006F68FA">
      <w:pPr>
        <w:rPr>
          <w:lang w:val="uk-UA"/>
        </w:rPr>
      </w:pPr>
    </w:p>
    <w:sectPr w:rsidR="006F68FA" w:rsidRPr="00A83C03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FA"/>
    <w:rsid w:val="001A4AEA"/>
    <w:rsid w:val="006365E8"/>
    <w:rsid w:val="00683AF9"/>
    <w:rsid w:val="006B4065"/>
    <w:rsid w:val="006F68FA"/>
    <w:rsid w:val="008327CD"/>
    <w:rsid w:val="009D7F1F"/>
    <w:rsid w:val="00A578BB"/>
    <w:rsid w:val="00AB08E7"/>
    <w:rsid w:val="00AD7BC1"/>
    <w:rsid w:val="00B301A7"/>
    <w:rsid w:val="00C07BE9"/>
    <w:rsid w:val="00D423A4"/>
    <w:rsid w:val="00DA1AF5"/>
    <w:rsid w:val="00F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5770"/>
  <w15:chartTrackingRefBased/>
  <w15:docId w15:val="{946A8AE9-B45F-41DA-B025-23CAFFED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F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10</cp:revision>
  <dcterms:created xsi:type="dcterms:W3CDTF">2024-05-17T19:14:00Z</dcterms:created>
  <dcterms:modified xsi:type="dcterms:W3CDTF">2024-05-20T12:05:00Z</dcterms:modified>
</cp:coreProperties>
</file>