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F0A8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4F3208B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E34413A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7018C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32987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21D1FCC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259A355" w14:textId="073F5F17" w:rsidR="00D019C0" w:rsidRDefault="000715A9" w:rsidP="003B4165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613339D" w14:textId="77777777" w:rsidR="00D019C0" w:rsidRPr="003B4165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44D81" w14:textId="77777777" w:rsidR="00A57701" w:rsidRDefault="00A57701" w:rsidP="00A5770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72E1C04" w14:textId="77777777" w:rsidR="00A57701" w:rsidRDefault="00A57701" w:rsidP="00A57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EF58A3C" w14:textId="77777777" w:rsidR="00A57701" w:rsidRPr="00E863D0" w:rsidRDefault="00A57701" w:rsidP="00A57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769360A" w14:textId="02867F6A" w:rsidR="00017488" w:rsidRPr="00A57701" w:rsidRDefault="00017488" w:rsidP="000174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7701">
        <w:rPr>
          <w:rFonts w:ascii="Times New Roman" w:hAnsi="Times New Roman" w:cs="Times New Roman"/>
          <w:bCs/>
          <w:iCs/>
          <w:sz w:val="24"/>
          <w:szCs w:val="24"/>
        </w:rPr>
        <w:t>(Освітня галузь «Фізична культура», предмет «Фізична культура»)</w:t>
      </w:r>
    </w:p>
    <w:p w14:paraId="634AB095" w14:textId="77777777"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57701" w:rsidRPr="00B270E9" w14:paraId="1E378BFC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F42393" w14:textId="77777777" w:rsidR="00A57701" w:rsidRPr="00674C6F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105ABF3" w14:textId="77777777" w:rsidR="00A57701" w:rsidRPr="00674C6F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25230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7A4CD" w14:textId="77777777" w:rsidR="00A57701" w:rsidRPr="00674C6F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0BA0A2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CD5D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A2ACC" w14:textId="77777777" w:rsidR="00A57701" w:rsidRPr="00674C6F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398AEED" w14:textId="77777777" w:rsidR="00A57701" w:rsidRPr="00674C6F" w:rsidRDefault="00A57701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137B7345" w14:textId="77777777" w:rsidR="00A57701" w:rsidRPr="00674C6F" w:rsidRDefault="00A57701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0201E840" w14:textId="77777777" w:rsidR="00A57701" w:rsidRPr="00674C6F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701" w:rsidRPr="00B270E9" w14:paraId="4B50028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0206E2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EEFC1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0AF48" w14:textId="77777777" w:rsidR="00A57701" w:rsidRPr="00674C6F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133D9" w14:textId="77777777" w:rsidR="00A57701" w:rsidRPr="00674C6F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EEBBE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54F69EAE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4325E11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6B4F7862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A2902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410AA" w14:textId="77777777" w:rsidR="00A57701" w:rsidRPr="00B270E9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701" w:rsidRPr="00B270E9" w14:paraId="720F0A1B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7ECF49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6E316AF" w14:textId="77777777" w:rsidR="00A57701" w:rsidRPr="00D904C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A1862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63526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F2EF" w14:textId="77777777" w:rsidR="00A57701" w:rsidRPr="000350A0" w:rsidRDefault="00A57701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hAnsi="Times New Roman" w:cs="Times New Roman"/>
                <w:lang w:val="uk-UA"/>
              </w:rPr>
              <w:t>Організація навчання вчителів, які викладають</w:t>
            </w:r>
            <w:r w:rsidRPr="000350A0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0350A0">
              <w:rPr>
                <w:rFonts w:ascii="Times New Roman" w:hAnsi="Times New Roman" w:cs="Times New Roman"/>
                <w:lang w:val="uk-UA"/>
              </w:rPr>
              <w:t xml:space="preserve">фізичну культуру </w:t>
            </w:r>
            <w:r w:rsidRPr="000350A0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0350A0">
              <w:rPr>
                <w:rFonts w:ascii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85AD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294C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0E5E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A57701" w:rsidRPr="00B270E9" w14:paraId="458A1F93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03A578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FC995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51C90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AC70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FC48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4DD1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27D6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57701" w:rsidRPr="00B270E9" w14:paraId="7D4967D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EA1448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EBBE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8ACD8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A5A0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A5B8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5F55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1168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A57701" w:rsidRPr="00B270E9" w14:paraId="1F42AA5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22AC7C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FCCC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F4C20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480F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3886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34AF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0CC4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A57701" w:rsidRPr="00B270E9" w14:paraId="6E9CA1B5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8CF3F0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9772A75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4B666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5678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3DB2" w14:textId="77777777" w:rsidR="00A57701" w:rsidRPr="00AA7221" w:rsidRDefault="00A57701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9222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EC3A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7104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A57701" w:rsidRPr="00B270E9" w14:paraId="2BA2159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F4953E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E2200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0F80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6F81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5EB7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4474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1C44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A57701" w:rsidRPr="00B270E9" w14:paraId="28BC62C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227D13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4FF1F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0B19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98D2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88DB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07DC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5A6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A57701" w:rsidRPr="00B270E9" w14:paraId="11B2600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270D5E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B727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0B23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31DA" w14:textId="77777777" w:rsidR="00A57701" w:rsidRPr="00AA7221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66DE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1110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786A" w14:textId="77777777" w:rsidR="00A57701" w:rsidRPr="009D5CF2" w:rsidRDefault="00A57701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A57701" w:rsidRPr="00B270E9" w14:paraId="17B882DB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1B17D5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416E02B2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48F9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E4EEC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A51A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A98A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FDD4" w14:textId="77777777" w:rsidR="00A57701" w:rsidRPr="009D5CF2" w:rsidRDefault="00A57701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A107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A57701" w:rsidRPr="00B270E9" w14:paraId="5059D81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80C1F6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A8E7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51AD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36AF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36F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9DAF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4639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A57701" w:rsidRPr="00B270E9" w14:paraId="5B833E07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C3CCF7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D4B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E757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C872" w14:textId="77777777" w:rsidR="00A57701" w:rsidRPr="00AA7221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C76E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B747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035A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57701" w:rsidRPr="00B270E9" w14:paraId="35AE23C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EF846F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873C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C6B9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7A9B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350A0">
              <w:rPr>
                <w:lang w:val="uk-UA"/>
              </w:rPr>
              <w:t>Діяльнісний підхід у НУШ. Організація ігрової діяльності учнів</w:t>
            </w:r>
            <w:r w:rsidRPr="00A57701">
              <w:t> </w:t>
            </w:r>
            <w:r w:rsidRPr="000350A0">
              <w:rPr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4628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28B3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2F66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A57701" w:rsidRPr="00B270E9" w14:paraId="265F62CD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9EC328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09B1D523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6015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4BA3A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308A" w14:textId="77777777" w:rsidR="00A57701" w:rsidRPr="00AA7221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0683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840A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532A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57701" w:rsidRPr="00B270E9" w14:paraId="49D3B4F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5E2592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41660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2D87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66EB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350A0">
              <w:rPr>
                <w:lang w:val="uk-UA"/>
              </w:rPr>
              <w:t>Діяльнісний підхід у НУШ. Організація ігрової діяльності учнів</w:t>
            </w:r>
            <w:r w:rsidRPr="00A57701">
              <w:t> </w:t>
            </w:r>
            <w:r w:rsidRPr="000350A0">
              <w:rPr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F4CE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357C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CE28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A57701" w:rsidRPr="00B270E9" w14:paraId="7A8DE4A7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D238CD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9FED7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6D4C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EBBB" w14:textId="77777777" w:rsidR="00A57701" w:rsidRPr="00AA7221" w:rsidRDefault="00A57701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26CC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2CFC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A752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A57701" w:rsidRPr="00B270E9" w14:paraId="773D581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89E224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5422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285C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1DA0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528C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B361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6714" w14:textId="77777777" w:rsidR="00A57701" w:rsidRPr="009D5CF2" w:rsidRDefault="00A57701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A57701" w:rsidRPr="00B270E9" w14:paraId="1C32A327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6A0F1B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AD225B3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D01EB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6F90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9CF5" w14:textId="77777777" w:rsidR="00A57701" w:rsidRPr="00AA7221" w:rsidRDefault="00A57701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654D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3660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0760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A57701" w:rsidRPr="00B270E9" w14:paraId="1A9B532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DA9C843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49BEA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3739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7007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B327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CDB0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AFC7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A57701" w:rsidRPr="00B270E9" w14:paraId="20A7D4D4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D14A7E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A961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AD67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26FA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t xml:space="preserve">Кооперативне навчання та </w:t>
            </w:r>
            <w:proofErr w:type="spellStart"/>
            <w:r w:rsidRPr="00A57701">
              <w:t>проєктний</w:t>
            </w:r>
            <w:proofErr w:type="spellEnd"/>
            <w:r w:rsidRPr="00A57701">
              <w:t xml:space="preserve"> підхід до розвитку </w:t>
            </w:r>
            <w:proofErr w:type="spellStart"/>
            <w:r w:rsidRPr="00A57701">
              <w:t>компетентнісного</w:t>
            </w:r>
            <w:proofErr w:type="spellEnd"/>
            <w:r w:rsidRPr="00A57701"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2781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3BCF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33AA" w14:textId="77777777" w:rsidR="00A57701" w:rsidRPr="009D5CF2" w:rsidRDefault="00A57701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57701" w:rsidRPr="00B270E9" w14:paraId="50E4D89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9C9B36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B4A6C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E8F9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8D32" w14:textId="77777777" w:rsidR="00A57701" w:rsidRPr="00AA7221" w:rsidRDefault="00A57701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350A0">
              <w:rPr>
                <w:sz w:val="22"/>
                <w:szCs w:val="22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9102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509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23A8" w14:textId="77777777" w:rsidR="00A57701" w:rsidRPr="009D5CF2" w:rsidRDefault="00A57701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Подольська А.Ф.</w:t>
            </w:r>
          </w:p>
        </w:tc>
      </w:tr>
      <w:tr w:rsidR="00A57701" w:rsidRPr="00B270E9" w14:paraId="2D10F88A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571783" w14:textId="77777777" w:rsidR="00A57701" w:rsidRDefault="00A5770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62DEEEF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4017F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A213C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A1D6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A57701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A57701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5A91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65FB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162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A57701" w:rsidRPr="00B270E9" w14:paraId="647D7EB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F1B9B19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0D89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198F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6628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A57701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D2E4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3DCE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04E4" w14:textId="77777777" w:rsidR="00A57701" w:rsidRPr="009D5CF2" w:rsidRDefault="00A57701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A57701" w:rsidRPr="00B270E9" w14:paraId="5C9BA59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73DF51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B0B48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C8F5D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C431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t xml:space="preserve">Кооперативне навчання та </w:t>
            </w:r>
            <w:proofErr w:type="spellStart"/>
            <w:r w:rsidRPr="00A57701">
              <w:t>проєктний</w:t>
            </w:r>
            <w:proofErr w:type="spellEnd"/>
            <w:r w:rsidRPr="00A57701">
              <w:t xml:space="preserve"> підхід до розвитку </w:t>
            </w:r>
            <w:proofErr w:type="spellStart"/>
            <w:r w:rsidRPr="00A57701">
              <w:t>компетентнісного</w:t>
            </w:r>
            <w:proofErr w:type="spellEnd"/>
            <w:r w:rsidRPr="00A57701"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6ABC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8D74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8F34" w14:textId="77777777" w:rsidR="00A57701" w:rsidRPr="009D5CF2" w:rsidRDefault="00A57701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57701" w:rsidRPr="00B270E9" w14:paraId="7AB0E0F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2C7AAE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B4378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83FC3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0EB4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FAB0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0FF9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9BBA" w14:textId="77777777" w:rsidR="00A57701" w:rsidRPr="009D5CF2" w:rsidRDefault="00A57701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Подольська А.Ф.</w:t>
            </w:r>
          </w:p>
        </w:tc>
      </w:tr>
      <w:tr w:rsidR="00A57701" w:rsidRPr="00B270E9" w14:paraId="55A833E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B479D7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19D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A313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C734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A57701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A57701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CB52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A976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DD35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A57701" w:rsidRPr="00B270E9" w14:paraId="4E41897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DBE775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325D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82934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67B" w14:textId="77777777" w:rsidR="00A57701" w:rsidRPr="00AA7221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A57701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7511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E97C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31DC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7701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A57701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A57701" w:rsidRPr="00B270E9" w14:paraId="4E4C86C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44153E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FB208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B3D2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741B" w14:textId="77777777" w:rsidR="00A57701" w:rsidRPr="00AA7221" w:rsidRDefault="00A57701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>Педагогічний практикум</w:t>
            </w:r>
            <w:r w:rsidRPr="00A57701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A57701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A577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7701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A57701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EA2E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AD4A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F422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A57701" w:rsidRPr="00B270E9" w14:paraId="5636A6E3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DA821D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E70DF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CE8CA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55AF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325A4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E337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7843" w14:textId="77777777" w:rsidR="00A57701" w:rsidRPr="009D5CF2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A57701" w:rsidRPr="00BC7540" w14:paraId="66FB0E80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AD38BF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6A88A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95F7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0AC9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83A3" w14:textId="77777777" w:rsidR="00A57701" w:rsidRPr="009D5CF2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A3AF" w14:textId="77777777" w:rsidR="00A57701" w:rsidRPr="009D5CF2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5581" w14:textId="77777777" w:rsidR="00A57701" w:rsidRPr="009D5CF2" w:rsidRDefault="00A5770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57701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A57701" w:rsidRPr="00B270E9" w14:paraId="1F84DB84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684022" w14:textId="77777777" w:rsidR="00A57701" w:rsidRPr="00B270E9" w:rsidRDefault="00A57701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26F3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26E0" w14:textId="77777777" w:rsidR="00A57701" w:rsidRPr="00674C6F" w:rsidRDefault="00A57701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16BE" w14:textId="77777777" w:rsidR="00A57701" w:rsidRPr="00674C6F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8024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CE81" w14:textId="77777777" w:rsidR="00A57701" w:rsidRPr="00B270E9" w:rsidRDefault="00A57701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F438" w14:textId="77777777" w:rsidR="00A57701" w:rsidRPr="00B270E9" w:rsidRDefault="00A57701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57701" w:rsidRPr="007E021B" w14:paraId="20E09BD8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62242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D0683" w14:textId="77777777" w:rsidR="00A57701" w:rsidRPr="00674C6F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F7C79" w14:textId="77777777" w:rsidR="00A57701" w:rsidRPr="007E021B" w:rsidRDefault="00A5770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003A" w14:textId="77777777" w:rsidR="00A57701" w:rsidRPr="007E021B" w:rsidRDefault="00A5770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599E882F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B4C8A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  <w:bookmarkStart w:id="1" w:name="_GoBack"/>
      <w:bookmarkEnd w:id="1"/>
    </w:p>
    <w:sectPr w:rsidR="00D019C0" w:rsidRPr="008B5A8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240B68"/>
    <w:rsid w:val="00273BA6"/>
    <w:rsid w:val="002803FB"/>
    <w:rsid w:val="00284179"/>
    <w:rsid w:val="002E0256"/>
    <w:rsid w:val="00334BB4"/>
    <w:rsid w:val="0035570A"/>
    <w:rsid w:val="003B4165"/>
    <w:rsid w:val="003C67E0"/>
    <w:rsid w:val="003D7138"/>
    <w:rsid w:val="004A2946"/>
    <w:rsid w:val="004A4E5B"/>
    <w:rsid w:val="004B0452"/>
    <w:rsid w:val="004F433D"/>
    <w:rsid w:val="005E30C0"/>
    <w:rsid w:val="005F1EB0"/>
    <w:rsid w:val="006764A0"/>
    <w:rsid w:val="006B3CED"/>
    <w:rsid w:val="00727FEF"/>
    <w:rsid w:val="00873A30"/>
    <w:rsid w:val="008A0D76"/>
    <w:rsid w:val="008B5A85"/>
    <w:rsid w:val="008E1917"/>
    <w:rsid w:val="009174FE"/>
    <w:rsid w:val="009E4C44"/>
    <w:rsid w:val="00A52C64"/>
    <w:rsid w:val="00A57701"/>
    <w:rsid w:val="00A630AF"/>
    <w:rsid w:val="00BF084C"/>
    <w:rsid w:val="00BF1024"/>
    <w:rsid w:val="00BF6BE6"/>
    <w:rsid w:val="00C01D32"/>
    <w:rsid w:val="00C04574"/>
    <w:rsid w:val="00C20212"/>
    <w:rsid w:val="00C7250F"/>
    <w:rsid w:val="00D019C0"/>
    <w:rsid w:val="00DB412E"/>
    <w:rsid w:val="00DE72B3"/>
    <w:rsid w:val="00E13789"/>
    <w:rsid w:val="00E33B3A"/>
    <w:rsid w:val="00E67005"/>
    <w:rsid w:val="00EA2C87"/>
    <w:rsid w:val="00ED599C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393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Тетяна Папернова</cp:lastModifiedBy>
  <cp:revision>21</cp:revision>
  <dcterms:created xsi:type="dcterms:W3CDTF">2024-02-21T05:28:00Z</dcterms:created>
  <dcterms:modified xsi:type="dcterms:W3CDTF">2024-05-13T07:25:00Z</dcterms:modified>
</cp:coreProperties>
</file>