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008A" w14:textId="77777777" w:rsidR="007941E7" w:rsidRPr="00DA0FFB" w:rsidRDefault="007941E7" w:rsidP="007941E7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53956EB8" w14:textId="77777777" w:rsidR="007941E7" w:rsidRPr="00DA0FFB" w:rsidRDefault="007941E7" w:rsidP="007941E7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26C578B7" w14:textId="77777777" w:rsidR="007941E7" w:rsidRPr="00DA0FFB" w:rsidRDefault="007941E7" w:rsidP="007941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4BF3A" w14:textId="77777777" w:rsidR="007941E7" w:rsidRPr="00DA0FFB" w:rsidRDefault="007941E7" w:rsidP="007941E7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3118D722" w14:textId="77777777" w:rsidR="007941E7" w:rsidRPr="00DA0FFB" w:rsidRDefault="007941E7" w:rsidP="007941E7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14:paraId="2101FCA3" w14:textId="775FF057" w:rsidR="007941E7" w:rsidRPr="00DA0FFB" w:rsidRDefault="007941E7" w:rsidP="00DB779E">
      <w:pPr>
        <w:spacing w:before="120" w:after="0" w:line="240" w:lineRule="auto"/>
        <w:ind w:left="651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5FACE7A8" w14:textId="77777777" w:rsidR="007941E7" w:rsidRPr="00DA0FFB" w:rsidRDefault="007941E7" w:rsidP="0079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006EE" w14:textId="77777777" w:rsidR="007941E7" w:rsidRDefault="007941E7" w:rsidP="007941E7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568558" w14:textId="77777777" w:rsidR="007941E7" w:rsidRDefault="007941E7" w:rsidP="00794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1846533E" w14:textId="77777777" w:rsidR="007941E7" w:rsidRPr="00674C6F" w:rsidRDefault="007941E7" w:rsidP="007941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підвищення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кваліфікації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вчителів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забезпечуватимуть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реалізацію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Державного стандарту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першому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адаптаційному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циклі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2023/24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навчальному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році</w:t>
      </w:r>
      <w:proofErr w:type="spellEnd"/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темою:</w:t>
      </w:r>
    </w:p>
    <w:p w14:paraId="5CF435EE" w14:textId="77777777" w:rsidR="007941E7" w:rsidRDefault="007941E7" w:rsidP="00794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Hlk16410638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НУШ»</w:t>
      </w:r>
    </w:p>
    <w:bookmarkEnd w:id="0"/>
    <w:p w14:paraId="1FC5E572" w14:textId="52918D06" w:rsidR="007941E7" w:rsidRPr="00F74322" w:rsidRDefault="007941E7" w:rsidP="007941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3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4322">
        <w:rPr>
          <w:rFonts w:ascii="Times New Roman" w:hAnsi="Times New Roman" w:cs="Times New Roman"/>
          <w:sz w:val="24"/>
          <w:szCs w:val="24"/>
        </w:rPr>
        <w:t>Мистецька</w:t>
      </w:r>
      <w:proofErr w:type="spellEnd"/>
      <w:r w:rsidRPr="00F7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22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F7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22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F743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інтегрований курс </w:t>
      </w:r>
      <w:r w:rsidRPr="00F743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F74322">
        <w:rPr>
          <w:rFonts w:ascii="Times New Roman" w:hAnsi="Times New Roman" w:cs="Times New Roman"/>
          <w:sz w:val="24"/>
          <w:szCs w:val="24"/>
        </w:rPr>
        <w:t>истецтво</w:t>
      </w:r>
      <w:proofErr w:type="spellEnd"/>
      <w:r w:rsidRPr="00F74322">
        <w:rPr>
          <w:rFonts w:ascii="Times New Roman" w:hAnsi="Times New Roman" w:cs="Times New Roman"/>
          <w:sz w:val="24"/>
          <w:szCs w:val="24"/>
        </w:rPr>
        <w:t>»)</w:t>
      </w:r>
    </w:p>
    <w:p w14:paraId="00F7B6C9" w14:textId="77777777" w:rsidR="007018DD" w:rsidRPr="007941E7" w:rsidRDefault="007018DD" w:rsidP="0070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7941E7" w:rsidRPr="00B270E9" w14:paraId="61381455" w14:textId="77777777" w:rsidTr="00AA6F86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B46BDE0" w14:textId="77777777" w:rsidR="007941E7" w:rsidRPr="00674C6F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1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3EF071A" w14:textId="77777777" w:rsidR="007941E7" w:rsidRPr="00674C6F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04A4A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EA432" w14:textId="77777777" w:rsidR="007941E7" w:rsidRPr="00674C6F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DCDC531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2B707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4534B" w14:textId="77777777" w:rsidR="007941E7" w:rsidRPr="00674C6F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FFC5696" w14:textId="77777777" w:rsidR="007941E7" w:rsidRPr="00674C6F" w:rsidRDefault="007941E7" w:rsidP="00AA6F86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1E929960" w14:textId="77777777" w:rsidR="007941E7" w:rsidRPr="00674C6F" w:rsidRDefault="007941E7" w:rsidP="00AA6F86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7912CC64" w14:textId="77777777" w:rsidR="007941E7" w:rsidRPr="00674C6F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941E7" w:rsidRPr="00B270E9" w14:paraId="1BDC0A8A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F70F265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FEDA5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CD4CA" w14:textId="77777777" w:rsidR="007941E7" w:rsidRPr="00674C6F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C4158" w14:textId="77777777" w:rsidR="007941E7" w:rsidRPr="00674C6F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39F63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270691AD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420F654D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63AE1170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FE70E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FD71B" w14:textId="77777777" w:rsidR="007941E7" w:rsidRPr="00B270E9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41E7" w:rsidRPr="00B270E9" w14:paraId="5FE4A47C" w14:textId="77777777" w:rsidTr="00AA6F86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38D20E7" w14:textId="77777777" w:rsidR="007941E7" w:rsidRDefault="007941E7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83436C7" w14:textId="77777777" w:rsidR="007941E7" w:rsidRPr="00D904C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6499C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2ACEE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F656" w14:textId="77777777" w:rsidR="007941E7" w:rsidRPr="00223B55" w:rsidRDefault="007941E7" w:rsidP="00AA6F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23B55">
              <w:rPr>
                <w:rFonts w:ascii="Times New Roman" w:hAnsi="Times New Roman" w:cs="Times New Roman"/>
                <w:lang w:val="uk-UA"/>
              </w:rPr>
              <w:t xml:space="preserve">Організація навчання вчителів, які викладають, які викладають </w:t>
            </w:r>
            <w:r>
              <w:rPr>
                <w:rFonts w:ascii="Times New Roman" w:hAnsi="Times New Roman" w:cs="Times New Roman"/>
                <w:lang w:val="uk-UA"/>
              </w:rPr>
              <w:t xml:space="preserve">інтегрований курс </w:t>
            </w:r>
            <w:r w:rsidRPr="00223B55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223B55">
              <w:rPr>
                <w:rFonts w:ascii="Times New Roman" w:hAnsi="Times New Roman" w:cs="Times New Roman"/>
                <w:lang w:val="uk-UA"/>
              </w:rPr>
              <w:t>истецтво”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0CD8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9EE0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BA22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7941E7" w:rsidRPr="00B270E9" w14:paraId="0ADA7BF4" w14:textId="77777777" w:rsidTr="00AA6F86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18705E2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98AF7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4F3BB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72A25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8A5C8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CC96A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C699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941E7" w:rsidRPr="00B270E9" w14:paraId="03AE043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AD20519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A7888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EDB57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5B98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9888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69BC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F9FB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Гайдаржа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Л.В.</w:t>
            </w:r>
          </w:p>
        </w:tc>
      </w:tr>
      <w:tr w:rsidR="007941E7" w:rsidRPr="00B270E9" w14:paraId="2FB2B8E2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5E50115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75E90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3B5A6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542F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Типової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освітньої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програма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модельної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програми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важливого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інструменту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реалізації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академічної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свободи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4F5D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8248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C712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Волкова І.В.</w:t>
            </w:r>
          </w:p>
        </w:tc>
      </w:tr>
      <w:tr w:rsidR="007941E7" w:rsidRPr="00B270E9" w14:paraId="7EF581DA" w14:textId="77777777" w:rsidTr="00AA6F86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66B8A8B" w14:textId="77777777" w:rsidR="007941E7" w:rsidRDefault="007941E7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16AEEB89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EB61E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D8473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0AAB" w14:textId="77777777" w:rsidR="007941E7" w:rsidRPr="009D5CF2" w:rsidRDefault="007941E7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0243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8A65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3E86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Гайдаржа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Л.В.</w:t>
            </w:r>
          </w:p>
        </w:tc>
      </w:tr>
      <w:tr w:rsidR="007941E7" w:rsidRPr="00B270E9" w14:paraId="585F6E8C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B838CF8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3DAD6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2E4B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B21C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Типової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освітньої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програма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модельної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програми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важливого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інструменту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реалізації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академічної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свободи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C538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E8A8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63DA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Волкова І.В.</w:t>
            </w:r>
          </w:p>
        </w:tc>
      </w:tr>
      <w:tr w:rsidR="007941E7" w:rsidRPr="00B270E9" w14:paraId="2AE0DA7F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020CE38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4209E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4B46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C2A0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Сучасний дизайн уроку в НУШ</w:t>
            </w: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5A40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3931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F507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О.О.</w:t>
            </w:r>
          </w:p>
        </w:tc>
      </w:tr>
      <w:tr w:rsidR="007941E7" w:rsidRPr="00B270E9" w14:paraId="633252D3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F2B0285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C6DA1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6DA3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F03D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Психологічна підтримка вчительства та учнівства в умовах війни та повоєнного </w:t>
            </w: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3C89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2EA9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C989" w14:textId="77777777" w:rsidR="007941E7" w:rsidRPr="009D5CF2" w:rsidRDefault="007941E7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Т.О.</w:t>
            </w:r>
          </w:p>
        </w:tc>
      </w:tr>
      <w:tr w:rsidR="007941E7" w:rsidRPr="00B270E9" w14:paraId="29B03CF4" w14:textId="77777777" w:rsidTr="00AA6F86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A0627D" w14:textId="77777777" w:rsidR="007941E7" w:rsidRDefault="007941E7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4FEF1639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4671E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4BEA4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8420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Сучасний дизайн уроку в НУШ</w:t>
            </w: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A4B5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6880" w14:textId="77777777" w:rsidR="007941E7" w:rsidRPr="009D5CF2" w:rsidRDefault="007941E7" w:rsidP="00AA6F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F1E8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О.О.</w:t>
            </w:r>
          </w:p>
        </w:tc>
      </w:tr>
      <w:tr w:rsidR="007941E7" w:rsidRPr="00B270E9" w14:paraId="3C9E5D8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91F3727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3BD30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DB77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35FB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982D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E6D1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AC0D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Т.О.</w:t>
            </w:r>
          </w:p>
        </w:tc>
      </w:tr>
      <w:tr w:rsidR="007941E7" w:rsidRPr="00B270E9" w14:paraId="358AEB4E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27769DA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48731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4914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5BC8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E77D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8C77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73D8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FD446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Вишненко</w:t>
            </w:r>
            <w:proofErr w:type="spellEnd"/>
            <w:r w:rsidRPr="00FD446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Л. І.</w:t>
            </w:r>
          </w:p>
        </w:tc>
      </w:tr>
      <w:tr w:rsidR="007941E7" w:rsidRPr="00B270E9" w14:paraId="40F77F56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D71CDE7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4E419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4A02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E7AC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A421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F140D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3605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21D9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Єфімова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Н.О.</w:t>
            </w:r>
          </w:p>
        </w:tc>
      </w:tr>
      <w:tr w:rsidR="007941E7" w:rsidRPr="00B270E9" w14:paraId="6DC97A63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1DCE998" w14:textId="77777777" w:rsidR="007941E7" w:rsidRDefault="007941E7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42FA66E0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9868E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BADA1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F499" w14:textId="77777777" w:rsidR="007941E7" w:rsidRPr="009D5CF2" w:rsidRDefault="007941E7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55D8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0526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8029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FD446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Вишненко</w:t>
            </w:r>
            <w:proofErr w:type="spellEnd"/>
            <w:r w:rsidRPr="00FD446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Л. І.</w:t>
            </w:r>
          </w:p>
        </w:tc>
      </w:tr>
      <w:tr w:rsidR="007941E7" w:rsidRPr="00B270E9" w14:paraId="4E4E5896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5690B78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9DCD4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6982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9EC8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308D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7F84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40D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D32D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Єфімова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Н.О.</w:t>
            </w:r>
          </w:p>
        </w:tc>
      </w:tr>
      <w:tr w:rsidR="007941E7" w:rsidRPr="00B270E9" w14:paraId="5364A8EC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EA95A6B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E923D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000F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0761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Особливості викладання інтегрованого курсу “Мистецтво”  відповідно до вимог ДСБСО та модельних навчальних програм</w:t>
            </w: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FC76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2E1C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A996" w14:textId="77777777" w:rsidR="007941E7" w:rsidRPr="009D5CF2" w:rsidRDefault="007941E7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7941E7" w:rsidRPr="00B270E9" w14:paraId="6AB65F10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7B13FDF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C3B8F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A5DC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9248" w14:textId="77777777" w:rsidR="007941E7" w:rsidRPr="007373EC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  <w:p w14:paraId="2700B830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CFB8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AE38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7528" w14:textId="77777777" w:rsidR="007941E7" w:rsidRPr="009D5CF2" w:rsidRDefault="007941E7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45D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Герасіменко</w:t>
            </w:r>
            <w:proofErr w:type="spellEnd"/>
            <w:r w:rsidRPr="00345D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 В.</w:t>
            </w:r>
          </w:p>
        </w:tc>
      </w:tr>
      <w:tr w:rsidR="007941E7" w:rsidRPr="00B270E9" w14:paraId="33E5B438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169D95A" w14:textId="77777777" w:rsidR="007941E7" w:rsidRDefault="007941E7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04C44B28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401F0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B4E2B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BCBC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Особливості викладання інтегрованого курсу “Мистецтво”  відповідно до вимог ДСБСО та модельних навчальних програм</w:t>
            </w: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4E76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00BA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9CC9" w14:textId="77777777" w:rsidR="007941E7" w:rsidRPr="009D5CF2" w:rsidRDefault="007941E7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15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7941E7" w:rsidRPr="00B270E9" w14:paraId="29260557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E3FA316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03532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8D78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E0F3" w14:textId="77777777" w:rsidR="007941E7" w:rsidRPr="007373EC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  <w:p w14:paraId="7172B87F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C164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10D7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D714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45D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Герасіменко</w:t>
            </w:r>
            <w:proofErr w:type="spellEnd"/>
            <w:r w:rsidRPr="00345D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 В.</w:t>
            </w:r>
          </w:p>
        </w:tc>
      </w:tr>
      <w:tr w:rsidR="007941E7" w:rsidRPr="00B270E9" w14:paraId="5AB9870E" w14:textId="77777777" w:rsidTr="00AA6F86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2A7A3BD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147EC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26C4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F49D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Способи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мислення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складова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набутих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компетентностей і результат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інтегрованого</w:t>
            </w:r>
            <w:proofErr w:type="spellEnd"/>
            <w:r w:rsidRPr="00A63B56">
              <w:rPr>
                <w:rFonts w:ascii="Times New Roman" w:hAnsi="Times New Roman" w:cs="Times New Roman"/>
                <w:bCs/>
              </w:rPr>
              <w:t xml:space="preserve"> курс</w:t>
            </w:r>
            <w:r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A63B56">
              <w:rPr>
                <w:rFonts w:ascii="Times New Roman" w:hAnsi="Times New Roman" w:cs="Times New Roman"/>
                <w:bCs/>
              </w:rPr>
              <w:t xml:space="preserve"> “</w:t>
            </w:r>
            <w:proofErr w:type="spellStart"/>
            <w:r w:rsidRPr="00A63B56">
              <w:rPr>
                <w:rFonts w:ascii="Times New Roman" w:hAnsi="Times New Roman" w:cs="Times New Roman"/>
                <w:bCs/>
              </w:rPr>
              <w:t>Мистецтво</w:t>
            </w:r>
            <w:proofErr w:type="spellEnd"/>
            <w:r w:rsidRPr="00A63B5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E27C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7268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E4EF" w14:textId="77777777" w:rsidR="007941E7" w:rsidRPr="009D5CF2" w:rsidRDefault="007941E7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Білєвцова</w:t>
            </w:r>
            <w:proofErr w:type="spellEnd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7941E7" w:rsidRPr="00B270E9" w14:paraId="47517DB3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A7F02F3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0D61C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9BA1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56D0" w14:textId="77777777" w:rsidR="007941E7" w:rsidRPr="009D5CF2" w:rsidRDefault="007941E7" w:rsidP="00AA6F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648D8"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55EA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9825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AEBD" w14:textId="77777777" w:rsidR="007941E7" w:rsidRPr="009D5CF2" w:rsidRDefault="007941E7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7941E7" w:rsidRPr="00B270E9" w14:paraId="783C2958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500B61" w14:textId="77777777" w:rsidR="007941E7" w:rsidRDefault="007941E7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5D1496D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AB57D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13C8D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B348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потенціалу </w:t>
            </w:r>
            <w:r>
              <w:rPr>
                <w:rFonts w:ascii="Times New Roman" w:hAnsi="Times New Roman" w:cs="Times New Roman"/>
                <w:bCs/>
                <w:lang w:val="uk-UA"/>
              </w:rPr>
              <w:t>інтегрованого</w:t>
            </w:r>
            <w:r w:rsidRPr="00A63B56">
              <w:rPr>
                <w:rFonts w:ascii="Times New Roman" w:hAnsi="Times New Roman" w:cs="Times New Roman"/>
                <w:bCs/>
                <w:lang w:val="uk-UA"/>
              </w:rPr>
              <w:t xml:space="preserve"> курс</w:t>
            </w:r>
            <w:r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A63B56">
              <w:rPr>
                <w:rFonts w:ascii="Times New Roman" w:hAnsi="Times New Roman" w:cs="Times New Roman"/>
                <w:bCs/>
                <w:lang w:val="uk-UA"/>
              </w:rPr>
              <w:t xml:space="preserve"> “Мистецтво”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A4A1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754C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E962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311E0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2311E0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7941E7" w:rsidRPr="00B270E9" w14:paraId="24DBA76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70AFF85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9502F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DDC2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4EA4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8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  <w:r w:rsidRPr="00A8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CA62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0584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72CB" w14:textId="77777777" w:rsidR="007941E7" w:rsidRPr="009D5CF2" w:rsidRDefault="007941E7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45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Пономарьова Н.С.</w:t>
            </w:r>
          </w:p>
        </w:tc>
      </w:tr>
      <w:tr w:rsidR="007941E7" w:rsidRPr="00B270E9" w14:paraId="5496A109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9B28D43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21190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8B36F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4F04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Способи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мислення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складова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набутих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компетентностей і результат </w:t>
            </w:r>
            <w:proofErr w:type="spellStart"/>
            <w:r w:rsidRPr="007373EC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7373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інтегрованого</w:t>
            </w:r>
            <w:proofErr w:type="spellEnd"/>
            <w:r w:rsidRPr="00A63B56">
              <w:rPr>
                <w:rFonts w:ascii="Times New Roman" w:hAnsi="Times New Roman" w:cs="Times New Roman"/>
                <w:bCs/>
              </w:rPr>
              <w:t xml:space="preserve"> курс</w:t>
            </w:r>
            <w:r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A63B56">
              <w:rPr>
                <w:rFonts w:ascii="Times New Roman" w:hAnsi="Times New Roman" w:cs="Times New Roman"/>
                <w:bCs/>
              </w:rPr>
              <w:t xml:space="preserve"> “</w:t>
            </w:r>
            <w:proofErr w:type="spellStart"/>
            <w:r w:rsidRPr="00A63B56">
              <w:rPr>
                <w:rFonts w:ascii="Times New Roman" w:hAnsi="Times New Roman" w:cs="Times New Roman"/>
                <w:bCs/>
              </w:rPr>
              <w:t>Мистецтво</w:t>
            </w:r>
            <w:proofErr w:type="spellEnd"/>
            <w:r w:rsidRPr="00A63B5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0DF0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A6F4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373E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8E60" w14:textId="77777777" w:rsidR="007941E7" w:rsidRPr="009D5CF2" w:rsidRDefault="007941E7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Білєвцова</w:t>
            </w:r>
            <w:proofErr w:type="spellEnd"/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7941E7" w:rsidRPr="00B270E9" w14:paraId="34B78D8E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1ACBDE6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DDC0C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F9ABE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3176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2574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A5B7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1767" w14:textId="77777777" w:rsidR="007941E7" w:rsidRPr="009D5CF2" w:rsidRDefault="007941E7" w:rsidP="00AA6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7941E7" w:rsidRPr="00B270E9" w14:paraId="02E9C03C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0BE50D7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FE9D3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A1373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1948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CE1D76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 потенціалу </w:t>
            </w:r>
            <w:r>
              <w:rPr>
                <w:rFonts w:ascii="Times New Roman" w:hAnsi="Times New Roman" w:cs="Times New Roman"/>
                <w:bCs/>
                <w:lang w:val="uk-UA"/>
              </w:rPr>
              <w:t>інтегрованого</w:t>
            </w:r>
            <w:r w:rsidRPr="00A63B56">
              <w:rPr>
                <w:rFonts w:ascii="Times New Roman" w:hAnsi="Times New Roman" w:cs="Times New Roman"/>
                <w:bCs/>
                <w:lang w:val="uk-UA"/>
              </w:rPr>
              <w:t xml:space="preserve"> курс</w:t>
            </w:r>
            <w:r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A63B56">
              <w:rPr>
                <w:rFonts w:ascii="Times New Roman" w:hAnsi="Times New Roman" w:cs="Times New Roman"/>
                <w:bCs/>
                <w:lang w:val="uk-UA"/>
              </w:rPr>
              <w:t xml:space="preserve"> “Мистецтво”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8991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522B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3B4D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311E0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2311E0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7941E7" w:rsidRPr="00B270E9" w14:paraId="2E34C17E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C80674E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80D4E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33E61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EF4B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8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  <w:r w:rsidRPr="00A8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0B33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A693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49C4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45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Пономарьова Н.С.</w:t>
            </w:r>
          </w:p>
        </w:tc>
      </w:tr>
      <w:tr w:rsidR="007941E7" w:rsidRPr="00B270E9" w14:paraId="4513DC0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8EFB7B8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7E97B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4F325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95A8" w14:textId="77777777" w:rsidR="007941E7" w:rsidRPr="009D5CF2" w:rsidRDefault="007941E7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C25FC5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практикум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25FC5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5FC5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педагогами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C25FC5">
              <w:rPr>
                <w:rFonts w:ascii="Times New Roman" w:hAnsi="Times New Roman" w:cs="Times New Roman"/>
              </w:rPr>
              <w:t xml:space="preserve">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FEE2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0E6D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3BC6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7941E7" w:rsidRPr="00B270E9" w14:paraId="18366633" w14:textId="77777777" w:rsidTr="00AA6F86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5ED65EB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BACA2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A888A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4C6C2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9FC43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F580E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1D006" w14:textId="77777777" w:rsidR="007941E7" w:rsidRPr="009D5CF2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7941E7" w:rsidRPr="00BC7540" w14:paraId="5C4A065F" w14:textId="77777777" w:rsidTr="00AA6F86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9FB7B34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28170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C6FCB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8ADF" w14:textId="77777777" w:rsidR="007941E7" w:rsidRPr="009D5CF2" w:rsidRDefault="007941E7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3B55">
              <w:rPr>
                <w:rFonts w:ascii="Times New Roman" w:hAnsi="Times New Roman" w:cs="Times New Roman"/>
                <w:color w:val="000000"/>
                <w:lang w:val="uk-UA"/>
              </w:rPr>
              <w:t>Підсумкове тестування (</w:t>
            </w:r>
            <w:proofErr w:type="spellStart"/>
            <w:r w:rsidRPr="00223B55">
              <w:rPr>
                <w:rFonts w:ascii="Times New Roman" w:hAnsi="Times New Roman" w:cs="Times New Roman"/>
                <w:color w:val="000000"/>
                <w:lang w:val="uk-UA"/>
              </w:rPr>
              <w:t>гу</w:t>
            </w:r>
            <w:r w:rsidRPr="00223B55">
              <w:rPr>
                <w:rFonts w:ascii="Times New Roman" w:hAnsi="Times New Roman" w:cs="Times New Roman"/>
                <w:lang w:val="uk-UA"/>
              </w:rPr>
              <w:t>гл</w:t>
            </w:r>
            <w:proofErr w:type="spellEnd"/>
            <w:r w:rsidRPr="00223B55">
              <w:rPr>
                <w:rFonts w:ascii="Times New Roman" w:hAnsi="Times New Roman" w:cs="Times New Roman"/>
                <w:lang w:val="uk-UA"/>
              </w:rPr>
              <w:t>-форма) та</w:t>
            </w:r>
            <w:r w:rsidRPr="00223B55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Pr="00223B55">
              <w:rPr>
                <w:rFonts w:ascii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 w:rsidRPr="00C25FC5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5FC5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C25FC5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7BD4" w14:textId="77777777" w:rsidR="007941E7" w:rsidRPr="009D5CF2" w:rsidRDefault="007941E7" w:rsidP="00A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66A9" w14:textId="77777777" w:rsidR="007941E7" w:rsidRPr="009D5CF2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1193" w14:textId="77777777" w:rsidR="007941E7" w:rsidRPr="009D5CF2" w:rsidRDefault="007941E7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7941E7" w:rsidRPr="00B270E9" w14:paraId="6C15C8A4" w14:textId="77777777" w:rsidTr="00AA6F86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EE35FC7" w14:textId="77777777" w:rsidR="007941E7" w:rsidRPr="00B270E9" w:rsidRDefault="007941E7" w:rsidP="00AA6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1309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0D85" w14:textId="77777777" w:rsidR="007941E7" w:rsidRPr="00674C6F" w:rsidRDefault="007941E7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8B92" w14:textId="77777777" w:rsidR="007941E7" w:rsidRPr="00674C6F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3B39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FC15" w14:textId="77777777" w:rsidR="007941E7" w:rsidRPr="00B270E9" w:rsidRDefault="007941E7" w:rsidP="00AA6F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FA8D92" w14:textId="77777777" w:rsidR="007941E7" w:rsidRPr="00B270E9" w:rsidRDefault="007941E7" w:rsidP="00AA6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41E7" w:rsidRPr="007E021B" w14:paraId="45857B7E" w14:textId="77777777" w:rsidTr="00AA6F86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F3B09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87AB2" w14:textId="77777777" w:rsidR="007941E7" w:rsidRPr="00674C6F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7E1DF" w14:textId="77777777" w:rsidR="007941E7" w:rsidRPr="007E021B" w:rsidRDefault="007941E7" w:rsidP="00AA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0EE5F" w14:textId="77777777" w:rsidR="007941E7" w:rsidRPr="007E021B" w:rsidRDefault="007941E7" w:rsidP="00A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1"/>
    </w:tbl>
    <w:p w14:paraId="4E2C0C00" w14:textId="77777777" w:rsidR="007018DD" w:rsidRPr="00DA0FFB" w:rsidRDefault="007018DD" w:rsidP="0079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53F49" w14:textId="77777777" w:rsidR="007018DD" w:rsidRDefault="007018DD" w:rsidP="00701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1E97A7C" w14:textId="77777777" w:rsidR="007018DD" w:rsidRDefault="007018DD" w:rsidP="00701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Куратор групи</w:t>
      </w: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Галина ВОРОНІНА</w:t>
      </w:r>
    </w:p>
    <w:p w14:paraId="4172F329" w14:textId="77777777" w:rsidR="007941E7" w:rsidRDefault="007941E7" w:rsidP="00701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298C4B8" w14:textId="77777777" w:rsidR="00A60FB0" w:rsidRDefault="00A60FB0" w:rsidP="00886625">
      <w:pPr>
        <w:pStyle w:val="a3"/>
        <w:shd w:val="clear" w:color="auto" w:fill="FFFFFF"/>
        <w:spacing w:before="0" w:beforeAutospacing="0" w:after="150" w:afterAutospacing="0"/>
        <w:rPr>
          <w:rFonts w:ascii="Century Gothic" w:hAnsi="Century Gothic"/>
          <w:color w:val="333333"/>
          <w:sz w:val="21"/>
          <w:szCs w:val="21"/>
        </w:rPr>
      </w:pPr>
      <w:bookmarkStart w:id="2" w:name="_GoBack"/>
      <w:bookmarkEnd w:id="2"/>
    </w:p>
    <w:p w14:paraId="49BF9F42" w14:textId="77777777" w:rsidR="00A60FB0" w:rsidRDefault="00A60FB0" w:rsidP="00886625">
      <w:pPr>
        <w:pStyle w:val="a3"/>
        <w:shd w:val="clear" w:color="auto" w:fill="FFFFFF"/>
        <w:spacing w:before="0" w:beforeAutospacing="0" w:after="150" w:afterAutospacing="0"/>
        <w:rPr>
          <w:rFonts w:ascii="Century Gothic" w:hAnsi="Century Gothic"/>
          <w:color w:val="333333"/>
          <w:sz w:val="21"/>
          <w:szCs w:val="21"/>
        </w:rPr>
      </w:pPr>
    </w:p>
    <w:p w14:paraId="574D8DB4" w14:textId="77777777" w:rsidR="00886625" w:rsidRPr="00DA0FFB" w:rsidRDefault="00886625" w:rsidP="0070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420D5A" w14:textId="77777777" w:rsidR="007018DD" w:rsidRPr="00A83C03" w:rsidRDefault="007018DD" w:rsidP="007018DD">
      <w:pPr>
        <w:rPr>
          <w:lang w:val="uk-UA"/>
        </w:rPr>
      </w:pPr>
    </w:p>
    <w:p w14:paraId="6207232A" w14:textId="77777777" w:rsidR="007018DD" w:rsidRPr="00A83C03" w:rsidRDefault="007018DD" w:rsidP="007018DD">
      <w:pPr>
        <w:rPr>
          <w:lang w:val="uk-UA"/>
        </w:rPr>
      </w:pPr>
    </w:p>
    <w:p w14:paraId="46DCEA8F" w14:textId="77777777" w:rsidR="004B1C63" w:rsidRPr="00A83C03" w:rsidRDefault="004B1C63">
      <w:pPr>
        <w:rPr>
          <w:lang w:val="uk-UA"/>
        </w:rPr>
      </w:pPr>
    </w:p>
    <w:p w14:paraId="241F43CC" w14:textId="77777777" w:rsidR="0070591D" w:rsidRDefault="0070591D" w:rsidP="00A83C03"/>
    <w:sectPr w:rsidR="0070591D" w:rsidSect="00A5286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D"/>
    <w:rsid w:val="00126372"/>
    <w:rsid w:val="002A3487"/>
    <w:rsid w:val="00345DB1"/>
    <w:rsid w:val="004B1C63"/>
    <w:rsid w:val="005E2149"/>
    <w:rsid w:val="006415C9"/>
    <w:rsid w:val="007018DD"/>
    <w:rsid w:val="0070591D"/>
    <w:rsid w:val="007373EC"/>
    <w:rsid w:val="007941E7"/>
    <w:rsid w:val="00861D38"/>
    <w:rsid w:val="00886625"/>
    <w:rsid w:val="00A219A1"/>
    <w:rsid w:val="00A315CA"/>
    <w:rsid w:val="00A5286D"/>
    <w:rsid w:val="00A60FB0"/>
    <w:rsid w:val="00A63B56"/>
    <w:rsid w:val="00A83C03"/>
    <w:rsid w:val="00DB779E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6C53"/>
  <w15:chartTrackingRefBased/>
  <w15:docId w15:val="{358D05C0-A5C6-4D6D-A8A8-CFC416F9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2724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Тетяна Папернова</cp:lastModifiedBy>
  <cp:revision>20</cp:revision>
  <dcterms:created xsi:type="dcterms:W3CDTF">2024-03-21T11:32:00Z</dcterms:created>
  <dcterms:modified xsi:type="dcterms:W3CDTF">2024-05-06T08:57:00Z</dcterms:modified>
</cp:coreProperties>
</file>