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D725" w14:textId="77777777" w:rsidR="00CC4824" w:rsidRDefault="00A124C4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6E428C7E" w14:textId="77777777" w:rsidR="00CC4824" w:rsidRDefault="00A124C4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0A14A6C0" w14:textId="77777777" w:rsidR="00CC4824" w:rsidRDefault="00CC48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DD9A8" w14:textId="77777777" w:rsidR="00CC4824" w:rsidRDefault="00A124C4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26A3EDEE" w14:textId="77777777" w:rsidR="00CC4824" w:rsidRDefault="00A124C4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роботи</w:t>
      </w:r>
    </w:p>
    <w:p w14:paraId="79EB8C83" w14:textId="7825F563" w:rsidR="00CC4824" w:rsidRDefault="00A124C4" w:rsidP="00867D0B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62CB3FF8" w14:textId="77777777" w:rsidR="00CC4824" w:rsidRDefault="00CC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C36D6F3" w14:textId="77777777" w:rsidR="00493BC5" w:rsidRPr="00493BC5" w:rsidRDefault="0049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EA16B1" w14:textId="77777777" w:rsidR="00CC4824" w:rsidRDefault="00A1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НАВЧАЛЬНИХ ЗАНЯТЬ</w:t>
      </w:r>
    </w:p>
    <w:p w14:paraId="687536A7" w14:textId="77777777" w:rsidR="00CC4824" w:rsidRPr="00A124C4" w:rsidRDefault="00A1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забезпечуватимуть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першому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адаптаційному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циклі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у 2023/24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за темою:</w:t>
      </w:r>
    </w:p>
    <w:p w14:paraId="73BE80E7" w14:textId="77777777" w:rsidR="00CC4824" w:rsidRDefault="00A1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5-6 класах НУШ»</w:t>
      </w:r>
    </w:p>
    <w:p w14:paraId="6E640EC2" w14:textId="77777777" w:rsidR="00CC4824" w:rsidRPr="00A124C4" w:rsidRDefault="00A1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4C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технологічна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4C4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A124C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D3B056" w14:textId="77777777" w:rsidR="00493BC5" w:rsidRPr="00493BC5" w:rsidRDefault="0049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A124C4" w:rsidRPr="00CD522D" w14:paraId="4E0CBA64" w14:textId="77777777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901735F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CD5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7B3C11B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3E81F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CD9C2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F6AC1EB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E1110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1719A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66FCBCF" w14:textId="77777777" w:rsidR="00A124C4" w:rsidRPr="00CD522D" w:rsidRDefault="00A124C4" w:rsidP="00F5714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9EA73C7" w14:textId="77777777" w:rsidR="00A124C4" w:rsidRPr="00CD522D" w:rsidRDefault="00A124C4" w:rsidP="00F5714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1268803F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124C4" w:rsidRPr="00CD522D" w14:paraId="58A0F8F5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59576F6F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A5ADEC0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B203507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7D9F401B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B4198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AC052BC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6F32F36D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10B1837A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DA1EF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770A13A8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24C4" w:rsidRPr="00CD522D" w14:paraId="1C32FEB9" w14:textId="77777777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7BC29F" w14:textId="77777777" w:rsidR="00A124C4" w:rsidRPr="00CD522D" w:rsidRDefault="00A124C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0E60BA7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9E0DC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40D93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75FA" w14:textId="77777777" w:rsidR="00A124C4" w:rsidRPr="00CD522D" w:rsidRDefault="00A124C4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67D0B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CCCA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3A79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0CAD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Ставицький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</w:tr>
      <w:tr w:rsidR="00A124C4" w:rsidRPr="00CD522D" w14:paraId="3728C2E6" w14:textId="77777777" w:rsidTr="00F5714B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6B62C9AF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02D8B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007C8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</w:tcPr>
          <w:p w14:paraId="79777F23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</w:tcPr>
          <w:p w14:paraId="785548BD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</w:tcPr>
          <w:p w14:paraId="7AD47191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</w:tcPr>
          <w:p w14:paraId="4315D212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124C4" w:rsidRPr="00CD522D" w14:paraId="7887DFC5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1C9BA89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5F077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6BEC7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9EF3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Типової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освітньої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програма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модельної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навчальної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програми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важливого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інструменту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реалізації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академічної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свободи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B522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9FB5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D218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Закора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A124C4" w:rsidRPr="00CD522D" w14:paraId="255CCCCA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FA08EEB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774B6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52B74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E9F8" w14:textId="77777777" w:rsidR="00A124C4" w:rsidRPr="00CD522D" w:rsidRDefault="00A124C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 xml:space="preserve">Особливості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>”</w:t>
            </w:r>
            <w:r w:rsidRPr="00A124C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ДСБСО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модельних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86FE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8515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5A0F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Панасенко А.В.</w:t>
            </w:r>
          </w:p>
        </w:tc>
      </w:tr>
      <w:tr w:rsidR="00A124C4" w:rsidRPr="00CD522D" w14:paraId="7E62517D" w14:textId="77777777" w:rsidTr="00A124C4">
        <w:trPr>
          <w:trHeight w:val="114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2924F7" w14:textId="77777777" w:rsidR="00A124C4" w:rsidRPr="00CD522D" w:rsidRDefault="00A124C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97C11C9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3482D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4BF5C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2489" w14:textId="77777777" w:rsidR="00A124C4" w:rsidRPr="00CD522D" w:rsidRDefault="00A124C4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Типової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освітньої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програма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модельної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навчальної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програми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важливого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інструменту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реалізації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академічної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свободи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55D6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EA2D" w14:textId="77777777" w:rsidR="00A124C4" w:rsidRPr="00CD522D" w:rsidRDefault="00A124C4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AEDD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Закора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A124C4" w:rsidRPr="00CD522D" w14:paraId="5B43C425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CDD1655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E8056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4BB2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A715" w14:textId="77777777" w:rsidR="00A124C4" w:rsidRPr="00CD522D" w:rsidRDefault="00A124C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 xml:space="preserve">Особливості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>”</w:t>
            </w:r>
            <w:r w:rsidRPr="00A124C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ДСБСО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модельних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AC0A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EC8C" w14:textId="77777777" w:rsidR="00A124C4" w:rsidRPr="00CD522D" w:rsidRDefault="00A124C4" w:rsidP="00F57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ACDF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Панасенко А.В.</w:t>
            </w:r>
          </w:p>
        </w:tc>
      </w:tr>
      <w:tr w:rsidR="00A124C4" w:rsidRPr="00CD522D" w14:paraId="21DE0896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1C8B72D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81D3B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18C8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7AEA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 xml:space="preserve">Педагогічні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освітнього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НУШ в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16B4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0455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0984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A124C4" w:rsidRPr="00CD522D" w14:paraId="48AF62C2" w14:textId="77777777" w:rsidTr="00F5714B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5DFC313E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9EDB1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74CB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7341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Психологічна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підтримка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вчительства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учнівства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війни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повоєнного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07B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8D8B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E5B0" w14:textId="77777777" w:rsidR="00A124C4" w:rsidRPr="00CD522D" w:rsidRDefault="00A124C4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Крячко Т.М.</w:t>
            </w:r>
          </w:p>
        </w:tc>
      </w:tr>
      <w:tr w:rsidR="00A124C4" w:rsidRPr="00CD522D" w14:paraId="511A28F9" w14:textId="77777777" w:rsidTr="00F5714B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6C93CE" w14:textId="77777777" w:rsidR="00A124C4" w:rsidRPr="00CD522D" w:rsidRDefault="00A124C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14:paraId="5F6F0BD1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543CB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687AF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FC3F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 xml:space="preserve">Педагогічні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освітнього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НУШ в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D526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11F5" w14:textId="77777777" w:rsidR="00A124C4" w:rsidRPr="00CD522D" w:rsidRDefault="00A124C4" w:rsidP="00F57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C736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A124C4" w:rsidRPr="00CD522D" w14:paraId="3A8DCB5E" w14:textId="77777777" w:rsidTr="00F5714B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73A2C7CC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7DA2A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5D3D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E126" w14:textId="77777777" w:rsidR="00A124C4" w:rsidRPr="00CD522D" w:rsidRDefault="00A124C4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Психологічна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підтримка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вчительства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учнівства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війни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повоєнного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4F89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27CB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553C" w14:textId="77777777" w:rsidR="00A124C4" w:rsidRPr="00CD522D" w:rsidRDefault="00A124C4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Крячко Т.М.</w:t>
            </w:r>
          </w:p>
        </w:tc>
      </w:tr>
      <w:tr w:rsidR="00A124C4" w:rsidRPr="00CD522D" w14:paraId="55BF174C" w14:textId="77777777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6CBFB68E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B4486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818D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D2E5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 НУШ: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загальні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аспекти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5869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76FC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55EC" w14:textId="77777777" w:rsidR="00A124C4" w:rsidRPr="00CD522D" w:rsidRDefault="00A124C4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Кізюрін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A124C4" w:rsidRPr="00CD522D" w14:paraId="51E4FE4F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EEDB346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35727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3B06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3670" w14:textId="77777777" w:rsidR="00A124C4" w:rsidRPr="00CD522D" w:rsidRDefault="00A124C4" w:rsidP="00F5714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Сучасний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37AF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1BFB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12C6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124C4" w:rsidRPr="00CD522D" w14:paraId="367CC869" w14:textId="77777777" w:rsidTr="00F5714B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FD085F" w14:textId="77777777" w:rsidR="00A124C4" w:rsidRPr="00CD522D" w:rsidRDefault="00A124C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7E36FF06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7335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A6CA0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350E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 НУШ: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загальні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аспекти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2889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F06D" w14:textId="77777777" w:rsidR="00A124C4" w:rsidRPr="00CD522D" w:rsidRDefault="00A124C4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6B93" w14:textId="77777777" w:rsidR="00A124C4" w:rsidRPr="00CD522D" w:rsidRDefault="00A124C4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Кізюрін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A124C4" w:rsidRPr="00CD522D" w14:paraId="3C9C5931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C212E19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259A3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9311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A648" w14:textId="77777777" w:rsidR="00A124C4" w:rsidRPr="00CD522D" w:rsidRDefault="00A124C4" w:rsidP="00F5714B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Сучасний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C6FE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9F8B" w14:textId="77777777" w:rsidR="00A124C4" w:rsidRPr="00CD522D" w:rsidRDefault="00A124C4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63D9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124C4" w:rsidRPr="00CD522D" w14:paraId="111E563F" w14:textId="77777777" w:rsidTr="00F5714B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55169314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3DC8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017D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FE76" w14:textId="77777777" w:rsidR="00A124C4" w:rsidRPr="00CD522D" w:rsidRDefault="00A124C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67D0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  <w:r w:rsidRPr="00867D0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DDFD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2D0B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DBD6" w14:textId="77777777" w:rsidR="00A124C4" w:rsidRPr="00CD522D" w:rsidRDefault="00A124C4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Злидень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</w:tr>
      <w:tr w:rsidR="00A124C4" w:rsidRPr="00CD522D" w14:paraId="148544DC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3DF5686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72FE4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162B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4F61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Цифрове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освітнє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середовище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педагога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Нової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1B53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05E2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9AED" w14:textId="77777777" w:rsidR="00A124C4" w:rsidRPr="00A124C4" w:rsidRDefault="00A124C4" w:rsidP="00F5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Єфімова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Н.О.</w:t>
            </w:r>
          </w:p>
          <w:p w14:paraId="6A71382F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124C4" w:rsidRPr="00CD522D" w14:paraId="226CFF5B" w14:textId="77777777" w:rsidTr="00F5714B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AF60F8" w14:textId="77777777" w:rsidR="00A124C4" w:rsidRPr="00CD522D" w:rsidRDefault="00A124C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7E27FB02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571AA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65D00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A577" w14:textId="77777777" w:rsidR="00A124C4" w:rsidRPr="00CD522D" w:rsidRDefault="00A124C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67D0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  <w:r w:rsidRPr="00867D0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7F40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9CDC" w14:textId="77777777" w:rsidR="00A124C4" w:rsidRPr="00CD522D" w:rsidRDefault="00A124C4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645C" w14:textId="77777777" w:rsidR="00A124C4" w:rsidRPr="00CD522D" w:rsidRDefault="00A124C4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Злидень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</w:tr>
      <w:tr w:rsidR="00A124C4" w:rsidRPr="00CD522D" w14:paraId="549EF31A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A8D090B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0D3AC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3DCE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FD40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Цифрове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освітнє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середовище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педагога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Нової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4C00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8E57" w14:textId="77777777" w:rsidR="00A124C4" w:rsidRPr="00CD522D" w:rsidRDefault="00A124C4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807D" w14:textId="77777777" w:rsidR="00A124C4" w:rsidRPr="00A124C4" w:rsidRDefault="00A124C4" w:rsidP="00F5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Єфімова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Н.О.</w:t>
            </w:r>
          </w:p>
          <w:p w14:paraId="62FB0FED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124C4" w:rsidRPr="00CD522D" w14:paraId="093F7E3B" w14:textId="77777777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70E11DE2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46775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ACD2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F6EE" w14:textId="77777777" w:rsidR="00A124C4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Кооперативне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підхід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потенціалу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>”</w:t>
            </w:r>
          </w:p>
          <w:p w14:paraId="008FF2C6" w14:textId="5D5C3916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3A6C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0653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48E5" w14:textId="77777777" w:rsidR="00A124C4" w:rsidRPr="00CD522D" w:rsidRDefault="00A124C4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highlight w:val="white"/>
              </w:rPr>
              <w:t>Посмітна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highlight w:val="white"/>
              </w:rPr>
              <w:t xml:space="preserve"> Ю.А.</w:t>
            </w:r>
          </w:p>
        </w:tc>
      </w:tr>
      <w:tr w:rsidR="00A124C4" w:rsidRPr="00CD522D" w14:paraId="33B95B21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3DA510F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48C0F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EC99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4AD0" w14:textId="77777777" w:rsidR="00A124C4" w:rsidRDefault="00A124C4" w:rsidP="00F571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124C4">
              <w:rPr>
                <w:sz w:val="22"/>
                <w:szCs w:val="22"/>
              </w:rPr>
              <w:t>Способи</w:t>
            </w:r>
            <w:proofErr w:type="spellEnd"/>
            <w:r w:rsidRPr="00A124C4">
              <w:rPr>
                <w:sz w:val="22"/>
                <w:szCs w:val="22"/>
              </w:rPr>
              <w:t xml:space="preserve"> </w:t>
            </w:r>
            <w:proofErr w:type="spellStart"/>
            <w:r w:rsidRPr="00A124C4">
              <w:rPr>
                <w:sz w:val="22"/>
                <w:szCs w:val="22"/>
              </w:rPr>
              <w:t>мислення</w:t>
            </w:r>
            <w:proofErr w:type="spellEnd"/>
            <w:r w:rsidRPr="00A124C4">
              <w:rPr>
                <w:sz w:val="22"/>
                <w:szCs w:val="22"/>
              </w:rPr>
              <w:t xml:space="preserve"> </w:t>
            </w:r>
            <w:proofErr w:type="spellStart"/>
            <w:r w:rsidRPr="00A124C4">
              <w:rPr>
                <w:sz w:val="22"/>
                <w:szCs w:val="22"/>
              </w:rPr>
              <w:t>учнів</w:t>
            </w:r>
            <w:proofErr w:type="spellEnd"/>
            <w:r w:rsidRPr="00A124C4">
              <w:rPr>
                <w:sz w:val="22"/>
                <w:szCs w:val="22"/>
              </w:rPr>
              <w:t xml:space="preserve"> як </w:t>
            </w:r>
            <w:proofErr w:type="spellStart"/>
            <w:r w:rsidRPr="00A124C4">
              <w:rPr>
                <w:sz w:val="22"/>
                <w:szCs w:val="22"/>
              </w:rPr>
              <w:t>складова</w:t>
            </w:r>
            <w:proofErr w:type="spellEnd"/>
            <w:r w:rsidRPr="00A124C4">
              <w:rPr>
                <w:sz w:val="22"/>
                <w:szCs w:val="22"/>
              </w:rPr>
              <w:t xml:space="preserve"> </w:t>
            </w:r>
            <w:proofErr w:type="spellStart"/>
            <w:r w:rsidRPr="00A124C4">
              <w:rPr>
                <w:sz w:val="22"/>
                <w:szCs w:val="22"/>
              </w:rPr>
              <w:t>набутих</w:t>
            </w:r>
            <w:proofErr w:type="spellEnd"/>
            <w:r w:rsidRPr="00A124C4">
              <w:rPr>
                <w:sz w:val="22"/>
                <w:szCs w:val="22"/>
              </w:rPr>
              <w:t xml:space="preserve"> компетентностей і результат </w:t>
            </w:r>
            <w:proofErr w:type="spellStart"/>
            <w:r w:rsidRPr="00A124C4">
              <w:rPr>
                <w:sz w:val="22"/>
                <w:szCs w:val="22"/>
              </w:rPr>
              <w:t>навчання</w:t>
            </w:r>
            <w:proofErr w:type="spellEnd"/>
            <w:r w:rsidRPr="00A124C4">
              <w:rPr>
                <w:sz w:val="22"/>
                <w:szCs w:val="22"/>
              </w:rPr>
              <w:t xml:space="preserve"> предмету “</w:t>
            </w:r>
            <w:proofErr w:type="spellStart"/>
            <w:r w:rsidRPr="00A124C4">
              <w:rPr>
                <w:sz w:val="22"/>
                <w:szCs w:val="22"/>
              </w:rPr>
              <w:t>Технології</w:t>
            </w:r>
            <w:proofErr w:type="spellEnd"/>
            <w:r w:rsidRPr="00A124C4">
              <w:rPr>
                <w:sz w:val="22"/>
                <w:szCs w:val="22"/>
              </w:rPr>
              <w:t>”</w:t>
            </w:r>
          </w:p>
          <w:p w14:paraId="7B4A788E" w14:textId="517E3BF0" w:rsidR="00A124C4" w:rsidRPr="00CD522D" w:rsidRDefault="00A124C4" w:rsidP="00F5714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CAA8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7E99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9F40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  <w:highlight w:val="white"/>
              </w:rPr>
              <w:t>Ващенко Л.М.</w:t>
            </w:r>
          </w:p>
        </w:tc>
      </w:tr>
      <w:tr w:rsidR="00A124C4" w:rsidRPr="00CD522D" w14:paraId="1670E982" w14:textId="77777777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9C4A5" w14:textId="77777777" w:rsidR="00A124C4" w:rsidRPr="00CD522D" w:rsidRDefault="00A124C4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B29EEF7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171B1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365CD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1C6C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Новий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Новій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українській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48DC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C96F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72EE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Гайдаржа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Л.В.</w:t>
            </w:r>
          </w:p>
        </w:tc>
      </w:tr>
      <w:tr w:rsidR="00A124C4" w:rsidRPr="00CD522D" w14:paraId="68B007A9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4BAD9ED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70755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0FE21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FEF2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67D0B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6446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D3E2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41B8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Пономарьова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Н.С.</w:t>
            </w:r>
          </w:p>
        </w:tc>
      </w:tr>
      <w:tr w:rsidR="00A124C4" w:rsidRPr="00CD522D" w14:paraId="510FF689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422CABE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8A787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FAAF9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16DC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Кооперативне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підхід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потенціалу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A7E6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0250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9626" w14:textId="77777777" w:rsidR="00A124C4" w:rsidRPr="00CD522D" w:rsidRDefault="00A124C4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highlight w:val="white"/>
              </w:rPr>
              <w:t>Посмітна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highlight w:val="white"/>
              </w:rPr>
              <w:t xml:space="preserve"> Ю.А.</w:t>
            </w:r>
          </w:p>
        </w:tc>
      </w:tr>
      <w:tr w:rsidR="00A124C4" w:rsidRPr="00CD522D" w14:paraId="12E4AC90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C71D197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2764E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17044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CA0E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Способи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мислення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складова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набутих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3D65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4262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5249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4C4">
              <w:rPr>
                <w:rFonts w:ascii="Times New Roman" w:eastAsia="Times New Roman" w:hAnsi="Times New Roman" w:cs="Times New Roman"/>
                <w:highlight w:val="white"/>
              </w:rPr>
              <w:t>Ващенко Л.М.</w:t>
            </w:r>
          </w:p>
        </w:tc>
      </w:tr>
      <w:tr w:rsidR="00A124C4" w:rsidRPr="00CD522D" w14:paraId="384AFCE7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9BCD578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64F8A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606AB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CE66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Новий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Новій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українській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F7B2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3CEE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6B6E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Гайдаржа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Л.В.</w:t>
            </w:r>
          </w:p>
        </w:tc>
      </w:tr>
      <w:tr w:rsidR="00A124C4" w:rsidRPr="00CD522D" w14:paraId="79734C2B" w14:textId="77777777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FD50E9F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EC866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AB457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4BCA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67D0B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6A96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CD0A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DC97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Пономарьова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Н.С.</w:t>
            </w:r>
          </w:p>
        </w:tc>
      </w:tr>
      <w:tr w:rsidR="00A124C4" w:rsidRPr="00CD522D" w14:paraId="4CF5548C" w14:textId="77777777" w:rsidTr="00F5714B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573DFA1E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12B55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654C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F38B" w14:textId="77777777" w:rsidR="00A124C4" w:rsidRPr="00CD522D" w:rsidRDefault="00A124C4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Педагогічний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практикум.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Рефлексія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представлення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педагогами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індивідуальних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траєкторій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за темою “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Мій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подальший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FAA7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CCBC" w14:textId="77777777" w:rsidR="00A124C4" w:rsidRPr="00CD522D" w:rsidRDefault="00A124C4" w:rsidP="00F571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09B7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Ставицький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</w:tr>
      <w:tr w:rsidR="00A124C4" w:rsidRPr="00CD522D" w14:paraId="308B172F" w14:textId="77777777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7AB958FF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83330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07859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</w:tcPr>
          <w:p w14:paraId="5445EC36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</w:tcPr>
          <w:p w14:paraId="1983B374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14:paraId="6C8828D4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</w:tcPr>
          <w:p w14:paraId="3E9335FE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A124C4" w:rsidRPr="00CD522D" w14:paraId="14CBE3A5" w14:textId="77777777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63052B9B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6C8BA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653A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6439" w14:textId="77777777" w:rsidR="00A124C4" w:rsidRPr="00CD522D" w:rsidRDefault="00A124C4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67D0B"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 w:rsidRPr="00867D0B">
              <w:rPr>
                <w:rFonts w:ascii="Times New Roman" w:eastAsia="Times New Roman" w:hAnsi="Times New Roman" w:cs="Times New Roman"/>
                <w:lang w:val="uk-UA"/>
              </w:rPr>
              <w:t>гугл</w:t>
            </w:r>
            <w:proofErr w:type="spellEnd"/>
            <w:r w:rsidRPr="00867D0B">
              <w:rPr>
                <w:rFonts w:ascii="Times New Roman" w:eastAsia="Times New Roman" w:hAnsi="Times New Roman" w:cs="Times New Roman"/>
                <w:lang w:val="uk-UA"/>
              </w:rPr>
              <w:t xml:space="preserve">-форма) та розроблення індивідуальної траєкторії за темою </w:t>
            </w:r>
            <w:r w:rsidRPr="00A124C4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Мій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подальший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A5D0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12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04DE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6621" w14:textId="77777777" w:rsidR="00A124C4" w:rsidRPr="00CD522D" w:rsidRDefault="00A124C4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A124C4">
              <w:rPr>
                <w:rFonts w:ascii="Times New Roman" w:eastAsia="Times New Roman" w:hAnsi="Times New Roman" w:cs="Times New Roman"/>
              </w:rPr>
              <w:t>Ставицький</w:t>
            </w:r>
            <w:proofErr w:type="spellEnd"/>
            <w:r w:rsidRPr="00A124C4"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</w:tr>
      <w:tr w:rsidR="00A124C4" w:rsidRPr="00CD522D" w14:paraId="073319EF" w14:textId="77777777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6CE8FAE5" w14:textId="77777777" w:rsidR="00A124C4" w:rsidRPr="00CD522D" w:rsidRDefault="00A124C4" w:rsidP="00F571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07BF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FB3D" w14:textId="77777777" w:rsidR="00A124C4" w:rsidRPr="00CD522D" w:rsidRDefault="00A124C4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0644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0D89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0868" w14:textId="77777777" w:rsidR="00A124C4" w:rsidRPr="00CD522D" w:rsidRDefault="00A124C4" w:rsidP="00F57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23C5" w14:textId="77777777" w:rsidR="00A124C4" w:rsidRPr="00CD522D" w:rsidRDefault="00A124C4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24C4" w:rsidRPr="00CD522D" w14:paraId="6C74A22B" w14:textId="77777777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9661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3D5B0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9A199" w14:textId="77777777" w:rsidR="00A124C4" w:rsidRPr="00CD522D" w:rsidRDefault="00A124C4" w:rsidP="00F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92A31" w14:textId="77777777" w:rsidR="00A124C4" w:rsidRPr="00CD522D" w:rsidRDefault="00A124C4" w:rsidP="00F5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D260424" w14:textId="77777777" w:rsidR="00CC4824" w:rsidRDefault="00CC4824" w:rsidP="00A1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79D10B" w14:textId="77777777" w:rsidR="00CC4824" w:rsidRDefault="00CC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553F0D" w14:textId="77777777" w:rsidR="00CC4824" w:rsidRDefault="00A1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СТАВИЦЬКИЙ</w:t>
      </w:r>
      <w:bookmarkStart w:id="1" w:name="_GoBack"/>
      <w:bookmarkEnd w:id="1"/>
    </w:p>
    <w:sectPr w:rsidR="00CC4824" w:rsidSect="00493BC5">
      <w:pgSz w:w="11906" w:h="16838"/>
      <w:pgMar w:top="851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24"/>
    <w:rsid w:val="00493BC5"/>
    <w:rsid w:val="00867D0B"/>
    <w:rsid w:val="008B2B40"/>
    <w:rsid w:val="00A124C4"/>
    <w:rsid w:val="00C607BC"/>
    <w:rsid w:val="00C949FD"/>
    <w:rsid w:val="00CC4824"/>
    <w:rsid w:val="00C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C8D5"/>
  <w15:docId w15:val="{75FA5AF3-0612-4303-B000-A1A0775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semiHidden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Kv85viKidoQWUDbxWhZauuTHXw==">CgMxLjA4AHIhMVU5cTIwVFItNDVoZzhQTnlmdm9RU0JMRXlKU05CUnhi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5</cp:revision>
  <dcterms:created xsi:type="dcterms:W3CDTF">2024-03-07T18:48:00Z</dcterms:created>
  <dcterms:modified xsi:type="dcterms:W3CDTF">2024-05-20T12:04:00Z</dcterms:modified>
</cp:coreProperties>
</file>