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7877" w14:textId="77777777" w:rsidR="00244C44" w:rsidRDefault="00244C44" w:rsidP="00244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F6C15" w14:textId="77777777" w:rsidR="00244C44" w:rsidRDefault="00244C44" w:rsidP="00244C4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3D24F53" w14:textId="77777777" w:rsidR="00244C44" w:rsidRDefault="00244C44" w:rsidP="00244C4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5639F9FE" w14:textId="77777777" w:rsidR="00244C44" w:rsidRDefault="00244C44" w:rsidP="00244C44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8731F" w14:textId="77777777" w:rsidR="00244C44" w:rsidRDefault="00244C44" w:rsidP="00244C4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5A52AAD" w14:textId="77777777" w:rsidR="00244C44" w:rsidRDefault="00244C44" w:rsidP="00244C44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C631473" w14:textId="5C53A139" w:rsidR="00244C44" w:rsidRDefault="00244C44" w:rsidP="00F954E8">
      <w:pPr>
        <w:spacing w:before="120" w:line="240" w:lineRule="auto"/>
        <w:ind w:left="6518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97F3FE5" w14:textId="77777777" w:rsidR="00244C44" w:rsidRDefault="00244C44" w:rsidP="00244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CE123" w14:textId="77777777" w:rsidR="00244C44" w:rsidRDefault="00244C44" w:rsidP="00244C4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AF5C61E" w14:textId="77777777" w:rsidR="00244C44" w:rsidRDefault="00244C44" w:rsidP="00244C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1BE54E5" w14:textId="77777777" w:rsidR="00244C44" w:rsidRPr="00E863D0" w:rsidRDefault="00244C44" w:rsidP="00244C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4C4784A1" w14:textId="77777777" w:rsidR="00244C44" w:rsidRDefault="00911904" w:rsidP="00911904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244C44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244C44"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</w:rPr>
        <w:t xml:space="preserve">соціальна і </w:t>
      </w:r>
      <w:proofErr w:type="spellStart"/>
      <w:r w:rsidRPr="00244C44"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</w:rPr>
        <w:t>здоров'язбережувальна</w:t>
      </w:r>
      <w:proofErr w:type="spellEnd"/>
      <w:r w:rsidRPr="00244C44"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</w:rPr>
        <w:t xml:space="preserve"> освітня</w:t>
      </w:r>
      <w:r w:rsidRPr="00244C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галузь,</w:t>
      </w:r>
      <w:r w:rsidR="00244C4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44C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інтегрований курс</w:t>
      </w:r>
    </w:p>
    <w:p w14:paraId="524190FF" w14:textId="4F495B7C" w:rsidR="00911904" w:rsidRPr="00244C44" w:rsidRDefault="00911904" w:rsidP="00911904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4C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«Здоров’я, безпека та добробут»)</w:t>
      </w:r>
    </w:p>
    <w:p w14:paraId="01B2E483" w14:textId="77777777" w:rsidR="00911904" w:rsidRDefault="00911904" w:rsidP="00911904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79291F" w:rsidRPr="00B270E9" w14:paraId="0ADDA452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D6BF668" w14:textId="77777777" w:rsidR="0079291F" w:rsidRPr="00674C6F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1D8A9E2" w14:textId="77777777" w:rsidR="0079291F" w:rsidRPr="00674C6F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9FC1F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13DE" w14:textId="77777777" w:rsidR="0079291F" w:rsidRPr="00674C6F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91E11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33A9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1D128" w14:textId="77777777" w:rsidR="0079291F" w:rsidRPr="00674C6F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1C1A0" w14:textId="77777777" w:rsidR="0079291F" w:rsidRPr="00674C6F" w:rsidRDefault="0079291F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ПІБ </w:t>
            </w:r>
          </w:p>
          <w:p w14:paraId="4BFDE5A6" w14:textId="77777777" w:rsidR="0079291F" w:rsidRPr="00674C6F" w:rsidRDefault="0079291F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тренера-педагога</w:t>
            </w:r>
          </w:p>
          <w:p w14:paraId="665FF8EE" w14:textId="77777777" w:rsidR="0079291F" w:rsidRPr="00674C6F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91F" w:rsidRPr="00B270E9" w14:paraId="4CA68EB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F599CE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A60A2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9F6CC" w14:textId="77777777" w:rsidR="0079291F" w:rsidRPr="00674C6F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DE90B" w14:textId="77777777" w:rsidR="0079291F" w:rsidRPr="00674C6F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22B6E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теоретична частина:</w:t>
            </w:r>
          </w:p>
          <w:p w14:paraId="4C28EC08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теоретич</w:t>
            </w:r>
            <w:proofErr w:type="spellEnd"/>
          </w:p>
          <w:p w14:paraId="58F3DD46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конструю</w:t>
            </w:r>
            <w:proofErr w:type="spellEnd"/>
          </w:p>
          <w:p w14:paraId="1E7CB5A0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083E2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036E3" w14:textId="77777777" w:rsidR="0079291F" w:rsidRPr="00B270E9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91F" w:rsidRPr="00B270E9" w14:paraId="72A4B982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CBEAE45" w14:textId="77777777" w:rsidR="0079291F" w:rsidRDefault="0079291F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  <w:p w14:paraId="2A305D17" w14:textId="77777777" w:rsidR="0079291F" w:rsidRPr="00D904C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14E6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E715B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7391" w14:textId="77777777" w:rsidR="0079291F" w:rsidRPr="00EA3A10" w:rsidRDefault="0079291F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3A10">
              <w:rPr>
                <w:rFonts w:ascii="Times New Roman" w:hAnsi="Times New Roman" w:cs="Times New Roman"/>
              </w:rPr>
              <w:t>Організація навчання вчителів, які викладають інтегрований курс «Здоров’я, безпека та добробут»</w:t>
            </w:r>
            <w:r w:rsidRPr="00EA3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A3A10">
              <w:rPr>
                <w:rFonts w:ascii="Times New Roman" w:hAnsi="Times New Roman" w:cs="Times New Roman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74C4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5D0B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2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40AA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52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Вороніна Г.Л.</w:t>
            </w:r>
          </w:p>
        </w:tc>
      </w:tr>
      <w:tr w:rsidR="0079291F" w:rsidRPr="00B270E9" w14:paraId="2C54A2A1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6DA4E4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B919F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E75F2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FC86B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5BF5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8A7D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B7FF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291F" w:rsidRPr="00B270E9" w14:paraId="3EB735B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EFD108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F1E1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613A3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3851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6F0B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B6F6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DD85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79291F" w:rsidRPr="00B270E9" w14:paraId="60B408D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594BE2B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047CC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F1E39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44A1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  <w:color w:val="282828"/>
              </w:rPr>
              <w:t xml:space="preserve"> 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98C0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C36F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5052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Л.В</w:t>
            </w:r>
          </w:p>
        </w:tc>
      </w:tr>
      <w:tr w:rsidR="0079291F" w:rsidRPr="00B270E9" w14:paraId="1F774699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C42301" w14:textId="77777777" w:rsidR="0079291F" w:rsidRDefault="0079291F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  <w:p w14:paraId="007FC3B8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4221D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D9C30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A0BA" w14:textId="77777777" w:rsidR="0079291F" w:rsidRPr="00AA7221" w:rsidRDefault="0079291F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 xml:space="preserve">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B765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5D89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FAF4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79291F" w:rsidRPr="00B270E9" w14:paraId="2DEF1E5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DC1B0C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66F6E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A128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5F56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3DFC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BAED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C96D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79291F" w:rsidRPr="00B270E9" w14:paraId="5F55ACA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6B8483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6311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55F9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0049" w14:textId="77777777" w:rsidR="0079291F" w:rsidRPr="0079291F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9291F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A74B" w14:textId="77777777" w:rsidR="0079291F" w:rsidRPr="0079291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9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B99F" w14:textId="77777777" w:rsidR="0079291F" w:rsidRPr="0079291F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D1C8" w14:textId="77777777" w:rsidR="0079291F" w:rsidRPr="0079291F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291F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79291F" w:rsidRPr="00B270E9" w14:paraId="0795FD9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CD4D55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CA321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D62B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1DC5" w14:textId="77777777" w:rsidR="0079291F" w:rsidRPr="00AA7221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D991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890E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E82E" w14:textId="77777777" w:rsidR="0079291F" w:rsidRPr="009D5CF2" w:rsidRDefault="0079291F" w:rsidP="00745A82">
            <w:pPr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Бандура В.В.</w:t>
            </w:r>
          </w:p>
        </w:tc>
      </w:tr>
      <w:tr w:rsidR="0079291F" w:rsidRPr="00B270E9" w14:paraId="75D56183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2D306A" w14:textId="77777777" w:rsidR="0079291F" w:rsidRDefault="0079291F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00A727B5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AEC06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6E88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4044" w14:textId="77777777" w:rsidR="0079291F" w:rsidRPr="0079291F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9291F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6597" w14:textId="77777777" w:rsidR="0079291F" w:rsidRPr="0079291F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397C" w14:textId="77777777" w:rsidR="0079291F" w:rsidRPr="009D5CF2" w:rsidRDefault="0079291F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058A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79291F" w:rsidRPr="00B270E9" w14:paraId="7B39261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0ACB63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64EA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3794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090D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FADD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9A2B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5211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Бандура В.В.</w:t>
            </w:r>
          </w:p>
        </w:tc>
      </w:tr>
      <w:tr w:rsidR="0079291F" w:rsidRPr="00B270E9" w14:paraId="4478AA23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786C32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B9A98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B0A7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E50A" w14:textId="77777777" w:rsidR="0079291F" w:rsidRPr="00AA7221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A3A10">
              <w:rPr>
                <w:rFonts w:ascii="Times New Roman" w:hAnsi="Times New Roman" w:cs="Times New Roman"/>
                <w:spacing w:val="6"/>
              </w:rPr>
              <w:t xml:space="preserve">Діяльнісний підхід у НУШ. </w:t>
            </w:r>
            <w:r w:rsidRPr="00EA3A10">
              <w:rPr>
                <w:rFonts w:ascii="Times New Roman" w:hAnsi="Times New Roman" w:cs="Times New Roman"/>
              </w:rPr>
              <w:t>Організація ігрової діяльності учнів</w:t>
            </w:r>
            <w:r w:rsidRPr="00244C44">
              <w:rPr>
                <w:rFonts w:ascii="Times New Roman" w:hAnsi="Times New Roman" w:cs="Times New Roman"/>
              </w:rPr>
              <w:t> </w:t>
            </w:r>
            <w:r w:rsidRPr="00EA3A10">
              <w:rPr>
                <w:rFonts w:ascii="Times New Roman" w:hAnsi="Times New Roman" w:cs="Times New Roman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798A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72DB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1F97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Бойко Н.А.</w:t>
            </w:r>
          </w:p>
        </w:tc>
      </w:tr>
      <w:tr w:rsidR="0079291F" w:rsidRPr="00B270E9" w14:paraId="0833F82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23E917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1F22B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3B27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37B7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і результат навчання інтегрованого курсу «Здоров’я, безпека та добробут»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1437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4650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5E15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 xml:space="preserve"> Ващенко Л. М.</w:t>
            </w:r>
          </w:p>
        </w:tc>
      </w:tr>
      <w:tr w:rsidR="0079291F" w:rsidRPr="00B270E9" w14:paraId="24939ECB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C32C82" w14:textId="77777777" w:rsidR="0079291F" w:rsidRDefault="0079291F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768F503D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62C44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D3380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86A6" w14:textId="77777777" w:rsidR="0079291F" w:rsidRPr="00AA7221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A3A10">
              <w:rPr>
                <w:rFonts w:ascii="Times New Roman" w:hAnsi="Times New Roman" w:cs="Times New Roman"/>
                <w:spacing w:val="6"/>
              </w:rPr>
              <w:t xml:space="preserve">Діяльнісний підхід у НУШ. </w:t>
            </w:r>
            <w:r w:rsidRPr="00EA3A10">
              <w:rPr>
                <w:rFonts w:ascii="Times New Roman" w:hAnsi="Times New Roman" w:cs="Times New Roman"/>
                <w:color w:val="000000"/>
              </w:rPr>
              <w:t>Організація ігрової діяльності учнів</w:t>
            </w:r>
            <w:r w:rsidRPr="00244C44">
              <w:rPr>
                <w:rFonts w:ascii="Times New Roman" w:hAnsi="Times New Roman" w:cs="Times New Roman"/>
                <w:color w:val="000000"/>
              </w:rPr>
              <w:t> </w:t>
            </w:r>
            <w:r w:rsidRPr="00EA3A10">
              <w:rPr>
                <w:rFonts w:ascii="Times New Roman" w:hAnsi="Times New Roman" w:cs="Times New Roman"/>
                <w:color w:val="000000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5D47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57DE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A8DB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Бойко Н.А.</w:t>
            </w:r>
          </w:p>
        </w:tc>
      </w:tr>
      <w:tr w:rsidR="0079291F" w:rsidRPr="00B270E9" w14:paraId="2198A4B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3FA54A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4F606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44D6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7492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і результат навчання інтегрованого курсу «Здоров’я, безпека та добробут»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F309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6C9E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ED1F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 xml:space="preserve"> Ващенко Л. М.</w:t>
            </w:r>
          </w:p>
        </w:tc>
      </w:tr>
      <w:tr w:rsidR="0079291F" w:rsidRPr="00B270E9" w14:paraId="1BC52D89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F2D963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AA8EC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263F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27C9" w14:textId="77777777" w:rsidR="0079291F" w:rsidRPr="00AA7221" w:rsidRDefault="0079291F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  <w:r w:rsidRPr="00244C44">
              <w:rPr>
                <w:rFonts w:ascii="Times New Roman" w:eastAsia="Times New Roman" w:hAnsi="Times New Roman" w:cs="Times New Roman"/>
              </w:rPr>
              <w:tab/>
            </w:r>
            <w:r w:rsidRPr="00244C4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2F3F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6CEF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0024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І.М</w:t>
            </w:r>
          </w:p>
        </w:tc>
      </w:tr>
      <w:tr w:rsidR="0079291F" w:rsidRPr="00B270E9" w14:paraId="5E89185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70AD0B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B7BC0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5F39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EBD2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9029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4992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13E6" w14:textId="77777777" w:rsidR="0079291F" w:rsidRPr="009D5CF2" w:rsidRDefault="0079291F" w:rsidP="00745A82">
            <w:pPr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Семеренко О.О.</w:t>
            </w:r>
          </w:p>
        </w:tc>
      </w:tr>
      <w:tr w:rsidR="0079291F" w:rsidRPr="00B270E9" w14:paraId="1237FA85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7703B7" w14:textId="77777777" w:rsidR="0079291F" w:rsidRDefault="0079291F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  <w:p w14:paraId="0CD65BF9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326CB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3EA3A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7A8E" w14:textId="77777777" w:rsidR="0079291F" w:rsidRPr="00AA7221" w:rsidRDefault="0079291F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  <w:r w:rsidRPr="00244C44">
              <w:rPr>
                <w:rFonts w:ascii="Times New Roman" w:eastAsia="Times New Roman" w:hAnsi="Times New Roman" w:cs="Times New Roman"/>
              </w:rPr>
              <w:tab/>
            </w:r>
            <w:r w:rsidRPr="00244C4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5800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DD9A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4279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79291F" w:rsidRPr="00B270E9" w14:paraId="4809E9D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8927CA3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43528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255B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0E90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A9D8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7CC9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2980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Семеренко О.О.</w:t>
            </w:r>
          </w:p>
        </w:tc>
      </w:tr>
      <w:tr w:rsidR="0079291F" w:rsidRPr="00B270E9" w14:paraId="2FC0FF62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5BDA5B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4B052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1CC6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8962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9F1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9E7B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BF4F" w14:textId="77777777" w:rsidR="0079291F" w:rsidRPr="009D5CF2" w:rsidRDefault="0079291F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Бєлєнкова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Л. О.</w:t>
            </w:r>
          </w:p>
        </w:tc>
      </w:tr>
      <w:tr w:rsidR="0079291F" w:rsidRPr="00B270E9" w14:paraId="3497707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122999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81A3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26C1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7A19" w14:textId="77777777" w:rsidR="0079291F" w:rsidRPr="00AA7221" w:rsidRDefault="0079291F" w:rsidP="00745A8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A3A10">
              <w:rPr>
                <w:sz w:val="22"/>
                <w:szCs w:val="22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15EF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273F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8948" w14:textId="77777777" w:rsidR="0079291F" w:rsidRPr="009D5CF2" w:rsidRDefault="0079291F" w:rsidP="00745A82">
            <w:pPr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 xml:space="preserve">Пономарьова Н.С. </w:t>
            </w:r>
          </w:p>
        </w:tc>
      </w:tr>
      <w:tr w:rsidR="0079291F" w:rsidRPr="00B270E9" w14:paraId="5415B819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C34361" w14:textId="77777777" w:rsidR="0079291F" w:rsidRDefault="0079291F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DFC9D28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5D4DB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C0C9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8FCD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  <w:spacing w:val="6"/>
              </w:rPr>
              <w:t xml:space="preserve">Кооперативне навчання та </w:t>
            </w:r>
            <w:proofErr w:type="spellStart"/>
            <w:r w:rsidRPr="00244C44">
              <w:rPr>
                <w:rFonts w:ascii="Times New Roman" w:hAnsi="Times New Roman" w:cs="Times New Roman"/>
                <w:spacing w:val="6"/>
              </w:rPr>
              <w:t>проєктний</w:t>
            </w:r>
            <w:proofErr w:type="spellEnd"/>
            <w:r w:rsidRPr="00244C44">
              <w:rPr>
                <w:rFonts w:ascii="Times New Roman" w:hAnsi="Times New Roman" w:cs="Times New Roman"/>
                <w:spacing w:val="6"/>
              </w:rPr>
              <w:t xml:space="preserve"> підхід до розвитку </w:t>
            </w:r>
            <w:proofErr w:type="spellStart"/>
            <w:r w:rsidRPr="00244C44">
              <w:rPr>
                <w:rFonts w:ascii="Times New Roman" w:hAnsi="Times New Roman" w:cs="Times New Roman"/>
                <w:spacing w:val="6"/>
              </w:rPr>
              <w:t>компетентнісного</w:t>
            </w:r>
            <w:proofErr w:type="spellEnd"/>
            <w:r w:rsidRPr="00244C44">
              <w:rPr>
                <w:rFonts w:ascii="Times New Roman" w:hAnsi="Times New Roman" w:cs="Times New Roman"/>
                <w:spacing w:val="6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6877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7186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08C8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Несен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79291F" w:rsidRPr="00B270E9" w14:paraId="509A7CC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446FF2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8117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01198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BD93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  <w:color w:val="000000" w:themeColor="text1"/>
              </w:rPr>
              <w:t>Особливості викладання інтегрованого курсу «Здоров’я, безпека та добробут»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8393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69B5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0D49" w14:textId="77777777" w:rsidR="0079291F" w:rsidRPr="009D5CF2" w:rsidRDefault="0079291F" w:rsidP="00745A82">
            <w:pPr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Огньова Л.Ю.</w:t>
            </w:r>
          </w:p>
        </w:tc>
      </w:tr>
      <w:tr w:rsidR="0079291F" w:rsidRPr="00B270E9" w14:paraId="6D1A031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1B13D79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35BC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A1A8F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8857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2169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8EA3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E6B8" w14:textId="77777777" w:rsidR="0079291F" w:rsidRPr="009D5CF2" w:rsidRDefault="0079291F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  <w:color w:val="000000"/>
              </w:rPr>
              <w:t>Бєлєнкова</w:t>
            </w:r>
            <w:proofErr w:type="spellEnd"/>
            <w:r w:rsidRPr="00244C44">
              <w:rPr>
                <w:rFonts w:ascii="Times New Roman" w:eastAsia="Times New Roman" w:hAnsi="Times New Roman" w:cs="Times New Roman"/>
                <w:color w:val="000000"/>
              </w:rPr>
              <w:t xml:space="preserve"> Л. О.</w:t>
            </w:r>
          </w:p>
        </w:tc>
      </w:tr>
      <w:tr w:rsidR="0079291F" w:rsidRPr="00B270E9" w14:paraId="6D8CFE0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9F4CEC4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CE72E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DAF79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6DAD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A3A10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72F1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7360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EC0A" w14:textId="77777777" w:rsidR="0079291F" w:rsidRPr="009D5CF2" w:rsidRDefault="0079291F" w:rsidP="00745A82">
            <w:pPr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 xml:space="preserve">Пономарьова Н.С. </w:t>
            </w:r>
          </w:p>
        </w:tc>
      </w:tr>
      <w:tr w:rsidR="0079291F" w:rsidRPr="00B270E9" w14:paraId="0A00FAB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F9DD1B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462E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4FF5F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9CE0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  <w:spacing w:val="6"/>
              </w:rPr>
              <w:t xml:space="preserve">Кооперативне навчання та </w:t>
            </w:r>
            <w:proofErr w:type="spellStart"/>
            <w:r w:rsidRPr="00244C44">
              <w:rPr>
                <w:rFonts w:ascii="Times New Roman" w:hAnsi="Times New Roman" w:cs="Times New Roman"/>
                <w:spacing w:val="6"/>
              </w:rPr>
              <w:t>проєктний</w:t>
            </w:r>
            <w:proofErr w:type="spellEnd"/>
            <w:r w:rsidRPr="00244C44">
              <w:rPr>
                <w:rFonts w:ascii="Times New Roman" w:hAnsi="Times New Roman" w:cs="Times New Roman"/>
                <w:spacing w:val="6"/>
              </w:rPr>
              <w:t xml:space="preserve"> підхід до розвитку </w:t>
            </w:r>
            <w:proofErr w:type="spellStart"/>
            <w:r w:rsidRPr="00244C44">
              <w:rPr>
                <w:rFonts w:ascii="Times New Roman" w:hAnsi="Times New Roman" w:cs="Times New Roman"/>
                <w:spacing w:val="6"/>
              </w:rPr>
              <w:t>компетентнісного</w:t>
            </w:r>
            <w:proofErr w:type="spellEnd"/>
            <w:r w:rsidRPr="00244C44">
              <w:rPr>
                <w:rFonts w:ascii="Times New Roman" w:hAnsi="Times New Roman" w:cs="Times New Roman"/>
                <w:spacing w:val="6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3483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583D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DD0B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4C44">
              <w:rPr>
                <w:rFonts w:ascii="Times New Roman" w:eastAsia="Times New Roman" w:hAnsi="Times New Roman" w:cs="Times New Roman"/>
              </w:rPr>
              <w:t>Несен</w:t>
            </w:r>
            <w:proofErr w:type="spellEnd"/>
            <w:r w:rsidRPr="00244C44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79291F" w:rsidRPr="00B270E9" w14:paraId="396A6F0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9FF55B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495F3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968B7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FB5C" w14:textId="77777777" w:rsidR="0079291F" w:rsidRPr="00AA7221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  <w:color w:val="000000" w:themeColor="text1"/>
              </w:rPr>
              <w:t>Особливості викладання інтегрованого курсу «Здоров’я, безпека та добробут»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F22E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AEFF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2FD9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Огньова Л.Ю.</w:t>
            </w:r>
          </w:p>
        </w:tc>
      </w:tr>
      <w:tr w:rsidR="0079291F" w:rsidRPr="00B270E9" w14:paraId="5DFDF6A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3309AF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74EC0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4DCDC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DE35" w14:textId="77777777" w:rsidR="0079291F" w:rsidRPr="00AA7221" w:rsidRDefault="0079291F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hAnsi="Times New Roman" w:cs="Times New Roman"/>
              </w:rPr>
              <w:t>Педагогічний практикум</w:t>
            </w:r>
            <w:r w:rsidRPr="00244C44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244C44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244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C44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244C44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5B84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9CA4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F036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44C44">
              <w:rPr>
                <w:rFonts w:ascii="Times New Roman" w:eastAsia="Times New Roman" w:hAnsi="Times New Roman" w:cs="Times New Roman"/>
                <w:color w:val="000000"/>
              </w:rPr>
              <w:t>Вороніна Г.Л.</w:t>
            </w:r>
          </w:p>
        </w:tc>
      </w:tr>
      <w:tr w:rsidR="0079291F" w:rsidRPr="00B270E9" w14:paraId="7D5D7E55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ED0105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D032C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F6741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1243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7286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4E1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02A7" w14:textId="77777777" w:rsidR="0079291F" w:rsidRPr="009D5CF2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9291F" w:rsidRPr="00BC7540" w14:paraId="13D7B7C2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C46F87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75035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C3A5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41E0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A3A10">
              <w:rPr>
                <w:rFonts w:ascii="Times New Roman" w:eastAsia="Times New Roman" w:hAnsi="Times New Roman" w:cs="Times New Roman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244C44">
              <w:rPr>
                <w:rFonts w:ascii="Times New Roman" w:eastAsia="Times New Roman" w:hAnsi="Times New Roman" w:cs="Times New Roman"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D2F1" w14:textId="77777777" w:rsidR="0079291F" w:rsidRPr="009D5CF2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4C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4A99" w14:textId="77777777" w:rsidR="0079291F" w:rsidRPr="009D5CF2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9F14" w14:textId="77777777" w:rsidR="0079291F" w:rsidRPr="009D5CF2" w:rsidRDefault="0079291F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44C44">
              <w:rPr>
                <w:rFonts w:ascii="Times New Roman" w:eastAsia="Times New Roman" w:hAnsi="Times New Roman" w:cs="Times New Roman"/>
                <w:color w:val="000000"/>
              </w:rPr>
              <w:t>Вороніна Г.Л.</w:t>
            </w:r>
          </w:p>
        </w:tc>
      </w:tr>
      <w:tr w:rsidR="0079291F" w:rsidRPr="00B270E9" w14:paraId="7CA4F4CD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5B139C2" w14:textId="77777777" w:rsidR="0079291F" w:rsidRPr="00B270E9" w:rsidRDefault="0079291F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AEBB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FAF2" w14:textId="77777777" w:rsidR="0079291F" w:rsidRPr="00674C6F" w:rsidRDefault="0079291F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0CE7" w14:textId="77777777" w:rsidR="0079291F" w:rsidRPr="00674C6F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BE7A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FE0" w14:textId="77777777" w:rsidR="0079291F" w:rsidRPr="00B270E9" w:rsidRDefault="0079291F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9140" w14:textId="77777777" w:rsidR="0079291F" w:rsidRPr="00B270E9" w:rsidRDefault="0079291F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91F" w:rsidRPr="007E021B" w14:paraId="7E26030C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05149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B3E41" w14:textId="77777777" w:rsidR="0079291F" w:rsidRPr="00674C6F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0A33" w14:textId="77777777" w:rsidR="0079291F" w:rsidRPr="007E021B" w:rsidRDefault="0079291F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3FE0C" w14:textId="77777777" w:rsidR="0079291F" w:rsidRPr="007E021B" w:rsidRDefault="0079291F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63D5DDD" w14:textId="77777777" w:rsidR="00911904" w:rsidRDefault="00911904" w:rsidP="0091190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46E29E" w14:textId="77777777" w:rsidR="00911904" w:rsidRDefault="00911904" w:rsidP="0091190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70A07D" w14:textId="77777777" w:rsidR="00911904" w:rsidRDefault="00911904" w:rsidP="0091190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2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Куратор групи</w:t>
      </w:r>
      <w:r w:rsidRPr="0062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2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2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2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2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2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Галина ВОРОНІНА</w:t>
      </w:r>
    </w:p>
    <w:p w14:paraId="6C7AFA15" w14:textId="77777777" w:rsidR="0079291F" w:rsidRPr="0079291F" w:rsidRDefault="0079291F" w:rsidP="0091190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0C9B421" w14:textId="77777777" w:rsidR="00911904" w:rsidRDefault="00911904" w:rsidP="00911904">
      <w:bookmarkStart w:id="1" w:name="_GoBack"/>
      <w:bookmarkEnd w:id="1"/>
    </w:p>
    <w:p w14:paraId="55100BDC" w14:textId="77777777" w:rsidR="00911904" w:rsidRDefault="00911904" w:rsidP="00911904"/>
    <w:p w14:paraId="63A3E7C3" w14:textId="77777777" w:rsidR="004E1F9F" w:rsidRDefault="004E1F9F"/>
    <w:sectPr w:rsidR="004E1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04"/>
    <w:rsid w:val="00244C44"/>
    <w:rsid w:val="004E1F9F"/>
    <w:rsid w:val="0079291F"/>
    <w:rsid w:val="00911904"/>
    <w:rsid w:val="00BA0FE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1EEE"/>
  <w15:chartTrackingRefBased/>
  <w15:docId w15:val="{E014CA1C-3088-4090-BACD-5FC03AAB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190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2801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4</cp:revision>
  <dcterms:created xsi:type="dcterms:W3CDTF">2024-05-10T10:35:00Z</dcterms:created>
  <dcterms:modified xsi:type="dcterms:W3CDTF">2024-05-13T07:24:00Z</dcterms:modified>
</cp:coreProperties>
</file>