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C586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47E5A47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E5A4344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349A4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CEC6C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DC6CEE3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EFBCAA2" w14:textId="6A4F3B44" w:rsidR="00D019C0" w:rsidRDefault="000715A9" w:rsidP="0038747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2659D69" w14:textId="77777777" w:rsidR="00C90F3C" w:rsidRDefault="00C90F3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818C34" w14:textId="77777777" w:rsidR="00C90F3C" w:rsidRPr="00FE635C" w:rsidRDefault="00C90F3C" w:rsidP="00C90F3C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0EC81DC" w14:textId="77777777" w:rsidR="00C90F3C" w:rsidRDefault="00C90F3C" w:rsidP="00C90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C3E75AB" w14:textId="77777777" w:rsidR="00C90F3C" w:rsidRPr="00E863D0" w:rsidRDefault="00C90F3C" w:rsidP="00C90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2E6C1D7" w14:textId="5334E30F" w:rsidR="00017488" w:rsidRPr="00C90F3C" w:rsidRDefault="00017488" w:rsidP="000174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0F3C">
        <w:rPr>
          <w:rFonts w:ascii="Times New Roman" w:hAnsi="Times New Roman" w:cs="Times New Roman"/>
          <w:bCs/>
          <w:iCs/>
          <w:sz w:val="24"/>
          <w:szCs w:val="24"/>
        </w:rPr>
        <w:t>(Освітня галузь «Фізична культура», предмет «Фізична культура»)</w:t>
      </w:r>
    </w:p>
    <w:p w14:paraId="56B95C8B" w14:textId="77777777"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C90F3C" w:rsidRPr="00134B66" w14:paraId="34BD7306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213324A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13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7D1926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9F98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96D6D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BB7B4F5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5E3FD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113E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02A3112" w14:textId="77777777" w:rsidR="00C90F3C" w:rsidRPr="00134B66" w:rsidRDefault="00C90F3C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5DA94632" w14:textId="77777777" w:rsidR="00C90F3C" w:rsidRPr="00134B66" w:rsidRDefault="00C90F3C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41F6D105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0F3C" w:rsidRPr="00134B66" w14:paraId="5C07C10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62F28E96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E54EF6E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B7207C1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10A06B2E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C851F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2DCBE60E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0245813B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3F7B5541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26785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1ACA400C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F3C" w:rsidRPr="00134B66" w14:paraId="3BF4A3FD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854459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39BC827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A2E0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47C50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E4A1" w14:textId="77777777" w:rsidR="00C90F3C" w:rsidRPr="00134B66" w:rsidRDefault="00C90F3C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  <w:lang w:val="uk-UA"/>
              </w:rPr>
              <w:t>Організація навчання вчителів, які викладають</w:t>
            </w:r>
            <w:r w:rsidRPr="00134B6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134B66">
              <w:rPr>
                <w:rFonts w:ascii="Times New Roman" w:hAnsi="Times New Roman" w:cs="Times New Roman"/>
                <w:lang w:val="uk-UA"/>
              </w:rPr>
              <w:t xml:space="preserve">фізичну культуру </w:t>
            </w:r>
            <w:r w:rsidRPr="00134B6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134B66">
              <w:rPr>
                <w:rFonts w:ascii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A69D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C2BC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623C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C90F3C" w:rsidRPr="00134B66" w14:paraId="603DA913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3343F50E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CF340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CBDEF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3FF51F1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F75568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943BDD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24C97942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90F3C" w:rsidRPr="00134B66" w14:paraId="32355764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88C1E69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7A2F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74752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0483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C279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6E3C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A8DA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C90F3C" w:rsidRPr="00134B66" w14:paraId="534FC24A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3665789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030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835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DCF1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08ED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6434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259D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C90F3C" w:rsidRPr="00134B66" w14:paraId="6ABEAC2A" w14:textId="77777777" w:rsidTr="006F51C7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DD6AF3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A5CAC7F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22ACD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0C9D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64D7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66FF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04C7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0C59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C90F3C" w:rsidRPr="00134B66" w14:paraId="1E84B19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FDFAE96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9767A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F2D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4D96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підхід до розвитку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потенціалу фізичної культури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5187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804F" w14:textId="77777777" w:rsidR="00C90F3C" w:rsidRPr="00134B66" w:rsidRDefault="00C90F3C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2F7E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C90F3C" w:rsidRPr="00134B66" w14:paraId="3110893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39EC0C1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9B75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AE32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9412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638E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49CD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2A31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C90F3C" w:rsidRPr="00134B66" w14:paraId="237C6457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626D0701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28D2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D83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FDDB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B8E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FC0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CFB6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C90F3C" w:rsidRPr="00134B66" w14:paraId="46A101A6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2234BE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94E66BF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85B7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D944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FB6B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F922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6F35" w14:textId="77777777" w:rsidR="00C90F3C" w:rsidRPr="00134B66" w:rsidRDefault="00C90F3C" w:rsidP="006F51C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26A3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C90F3C" w:rsidRPr="00134B66" w14:paraId="20FE5498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29C90D41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E4930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705C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3C8E" w14:textId="77777777" w:rsidR="00C90F3C" w:rsidRPr="00134B66" w:rsidRDefault="00C90F3C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0A33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0E9D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4679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C90F3C" w:rsidRPr="00134B66" w14:paraId="05F212BF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58000D61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E2AFE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33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ACD1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34B66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  <w:p w14:paraId="6A31C057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B176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A5E7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64EF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C90F3C" w:rsidRPr="00134B66" w14:paraId="7A75EF2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C5EEC5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5DD0C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FB43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1460" w14:textId="77777777" w:rsidR="00C90F3C" w:rsidRPr="00134B66" w:rsidRDefault="00C90F3C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9B51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303D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8EBF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C90F3C" w:rsidRPr="00134B66" w14:paraId="20BAFC21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64AD19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6514A5C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E80B1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BD4E6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6A25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1189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BDF6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76B0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C90F3C" w:rsidRPr="00134B66" w14:paraId="1F0C652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0674EB0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2817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8FAA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5A02" w14:textId="77777777" w:rsidR="00C90F3C" w:rsidRPr="00134B66" w:rsidRDefault="00C90F3C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ABC2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11AF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491B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C90F3C" w:rsidRPr="00134B66" w14:paraId="2A0E5F95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39925D6B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6A531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220A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C049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848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872E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D7A3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C90F3C" w:rsidRPr="00134B66" w14:paraId="1D95AA3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475A908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2397A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BF2E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3AF2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643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F655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F3BF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C90F3C" w:rsidRPr="00134B66" w14:paraId="223A16FD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AF28C4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7BBB090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1311F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3D90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AC34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407F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40D9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9049" w14:textId="77777777" w:rsidR="00C90F3C" w:rsidRPr="00134B66" w:rsidRDefault="00C90F3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Вишненко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</w:tr>
      <w:tr w:rsidR="00C90F3C" w:rsidRPr="00134B66" w14:paraId="007A936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990B2EA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C8E08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8645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C33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2963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448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556A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Герасименко Н.В.</w:t>
            </w:r>
          </w:p>
        </w:tc>
      </w:tr>
      <w:tr w:rsidR="00C90F3C" w:rsidRPr="00134B66" w14:paraId="101CADE1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7974E233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6C94C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36E9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5B5E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134B66">
              <w:rPr>
                <w:rFonts w:ascii="Times New Roman" w:hAnsi="Times New Roman" w:cs="Times New Roman"/>
              </w:rPr>
              <w:t> </w:t>
            </w:r>
            <w:r w:rsidRPr="00134B66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ED02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20A0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44C3" w14:textId="77777777" w:rsidR="00C90F3C" w:rsidRPr="00134B66" w:rsidRDefault="00C90F3C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C90F3C" w:rsidRPr="00134B66" w14:paraId="7C2768C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7475DB1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217AE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59E2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0D9D" w14:textId="77777777" w:rsidR="00C90F3C" w:rsidRPr="00134B66" w:rsidRDefault="00C90F3C" w:rsidP="006F51C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34B66">
              <w:rPr>
                <w:sz w:val="22"/>
                <w:szCs w:val="22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2A10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5C1C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9622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C90F3C" w:rsidRPr="00134B66" w14:paraId="0A963E84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EB4647" w14:textId="77777777" w:rsidR="00C90F3C" w:rsidRPr="00134B66" w:rsidRDefault="00C90F3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2F3DD3E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905B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BE36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FE92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2909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442A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EFE0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C90F3C" w:rsidRPr="00134B66" w14:paraId="0698E43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0E91523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CA89F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DAB7C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9813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134B66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FD8C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CC3C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F49D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C90F3C" w:rsidRPr="00134B66" w14:paraId="040C757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778F6F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6686C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0BB91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9CB1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134B66">
              <w:rPr>
                <w:rFonts w:ascii="Times New Roman" w:hAnsi="Times New Roman" w:cs="Times New Roman"/>
              </w:rPr>
              <w:t> </w:t>
            </w:r>
            <w:r w:rsidRPr="00134B66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052C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3EC8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3150" w14:textId="77777777" w:rsidR="00C90F3C" w:rsidRPr="00134B66" w:rsidRDefault="00C90F3C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Дьяконенко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C90F3C" w:rsidRPr="00134B66" w14:paraId="6001790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D0276C5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35409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A979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5662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B5C3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AA3D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F366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Пономарьова Н.С.</w:t>
            </w:r>
          </w:p>
        </w:tc>
      </w:tr>
      <w:tr w:rsidR="00C90F3C" w:rsidRPr="00134B66" w14:paraId="36C4A2B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38CEDBE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9509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7E07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D630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134B66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34B66">
              <w:rPr>
                <w:rFonts w:ascii="Times New Roman" w:hAnsi="Times New Roman" w:cs="Times New Roman"/>
              </w:rPr>
              <w:t xml:space="preserve"> і результат навчання фізичної культури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F530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EEC1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446B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C90F3C" w:rsidRPr="00134B66" w14:paraId="333C697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0A2812C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24E26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CE77D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7E86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  <w:color w:val="282828"/>
                <w:spacing w:val="6"/>
              </w:rPr>
              <w:t xml:space="preserve">Сучасний дизайн уроку </w:t>
            </w:r>
            <w:r w:rsidRPr="00134B66">
              <w:rPr>
                <w:rFonts w:ascii="Times New Roman" w:hAnsi="Times New Roman" w:cs="Times New Roman"/>
                <w:color w:val="282828"/>
                <w:spacing w:val="6"/>
              </w:rPr>
              <w:br/>
              <w:t>в НУШ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BE5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FBA3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882F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lang w:val="uk-UA"/>
              </w:rPr>
              <w:t>Бєлєнкова</w:t>
            </w:r>
            <w:proofErr w:type="spellEnd"/>
            <w:r w:rsidRPr="00134B66">
              <w:rPr>
                <w:rFonts w:ascii="Times New Roman" w:eastAsia="Times New Roman" w:hAnsi="Times New Roman" w:cs="Times New Roman"/>
                <w:lang w:val="uk-UA"/>
              </w:rPr>
              <w:t xml:space="preserve"> Л.О.</w:t>
            </w:r>
          </w:p>
        </w:tc>
      </w:tr>
      <w:tr w:rsidR="00C90F3C" w:rsidRPr="00134B66" w14:paraId="5D78948F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2FA6AD68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74AF2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2E96D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C754" w14:textId="77777777" w:rsidR="00C90F3C" w:rsidRPr="00134B66" w:rsidRDefault="00C90F3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>Педагогічний практикум</w:t>
            </w:r>
            <w:r w:rsidRPr="00134B66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134B66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134B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B66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134B66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94FF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A5F2" w14:textId="77777777" w:rsidR="00C90F3C" w:rsidRPr="00134B66" w:rsidRDefault="00C90F3C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0E4E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C90F3C" w:rsidRPr="00134B66" w14:paraId="713FDBDF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75E82410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C6C2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F534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487FC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E19BF3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28851A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872FC2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C90F3C" w:rsidRPr="00134B66" w14:paraId="304FD826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39E2F545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2A43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A3025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D32F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807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9578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E055" w14:textId="77777777" w:rsidR="00C90F3C" w:rsidRPr="00134B66" w:rsidRDefault="00C90F3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C90F3C" w:rsidRPr="00134B66" w14:paraId="7BE4D750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0223F749" w14:textId="77777777" w:rsidR="00C90F3C" w:rsidRPr="00134B66" w:rsidRDefault="00C90F3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57F4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FA77" w14:textId="77777777" w:rsidR="00C90F3C" w:rsidRPr="00134B66" w:rsidRDefault="00C90F3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9B5F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53F7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1D5F" w14:textId="77777777" w:rsidR="00C90F3C" w:rsidRPr="00134B66" w:rsidRDefault="00C90F3C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9BE8" w14:textId="77777777" w:rsidR="00C90F3C" w:rsidRPr="00134B66" w:rsidRDefault="00C90F3C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0F3C" w:rsidRPr="00134B66" w14:paraId="60C65F2D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1593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95609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627F" w14:textId="77777777" w:rsidR="00C90F3C" w:rsidRPr="00134B66" w:rsidRDefault="00C90F3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D8A10" w14:textId="77777777" w:rsidR="00C90F3C" w:rsidRPr="00134B66" w:rsidRDefault="00C90F3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23603E8F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CA8ED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004FC132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0F3DC7"/>
    <w:rsid w:val="001242FB"/>
    <w:rsid w:val="001A5DDD"/>
    <w:rsid w:val="00240B68"/>
    <w:rsid w:val="00273BA6"/>
    <w:rsid w:val="002803FB"/>
    <w:rsid w:val="00284179"/>
    <w:rsid w:val="002E0256"/>
    <w:rsid w:val="002E384B"/>
    <w:rsid w:val="00334BB4"/>
    <w:rsid w:val="0035570A"/>
    <w:rsid w:val="0038747F"/>
    <w:rsid w:val="003B7822"/>
    <w:rsid w:val="003C67E0"/>
    <w:rsid w:val="003D7138"/>
    <w:rsid w:val="004A2946"/>
    <w:rsid w:val="004A4E5B"/>
    <w:rsid w:val="004B0452"/>
    <w:rsid w:val="004F433D"/>
    <w:rsid w:val="005E30C0"/>
    <w:rsid w:val="005F1EB0"/>
    <w:rsid w:val="006764A0"/>
    <w:rsid w:val="006B3CED"/>
    <w:rsid w:val="00727FEF"/>
    <w:rsid w:val="007E0300"/>
    <w:rsid w:val="00873A30"/>
    <w:rsid w:val="008A0D76"/>
    <w:rsid w:val="008B5A85"/>
    <w:rsid w:val="008E1917"/>
    <w:rsid w:val="009174FE"/>
    <w:rsid w:val="009E4C44"/>
    <w:rsid w:val="00A02145"/>
    <w:rsid w:val="00A43214"/>
    <w:rsid w:val="00A52C64"/>
    <w:rsid w:val="00A630AF"/>
    <w:rsid w:val="00B32B40"/>
    <w:rsid w:val="00BF084C"/>
    <w:rsid w:val="00BF1024"/>
    <w:rsid w:val="00BF6BE6"/>
    <w:rsid w:val="00C01D32"/>
    <w:rsid w:val="00C04574"/>
    <w:rsid w:val="00C20212"/>
    <w:rsid w:val="00C7250F"/>
    <w:rsid w:val="00C90F3C"/>
    <w:rsid w:val="00CB7F78"/>
    <w:rsid w:val="00D019C0"/>
    <w:rsid w:val="00DB412E"/>
    <w:rsid w:val="00DE72B3"/>
    <w:rsid w:val="00E13789"/>
    <w:rsid w:val="00E33B3A"/>
    <w:rsid w:val="00EA2C87"/>
    <w:rsid w:val="00ED599C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6003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Тетяна Папернова</cp:lastModifiedBy>
  <cp:revision>26</cp:revision>
  <dcterms:created xsi:type="dcterms:W3CDTF">2024-02-21T05:28:00Z</dcterms:created>
  <dcterms:modified xsi:type="dcterms:W3CDTF">2024-05-27T06:40:00Z</dcterms:modified>
</cp:coreProperties>
</file>