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8327DD" w:rsidRPr="00FE635C" w:rsidRDefault="00800E0C" w:rsidP="005F5D42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8327DD" w:rsidRPr="00FE635C" w:rsidRDefault="008327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812" w:rsidRPr="00FE635C" w:rsidRDefault="008E2812" w:rsidP="008E2812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8E2812" w:rsidRDefault="008E2812" w:rsidP="008E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8E2812" w:rsidRPr="00E863D0" w:rsidRDefault="008E2812" w:rsidP="008E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8E2812" w:rsidRPr="00267766" w:rsidRDefault="008E2812" w:rsidP="008E2812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:rsidR="008327DD" w:rsidRPr="00FE635C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8E2812" w:rsidRPr="00CD522D" w:rsidTr="004860F0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CD5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812" w:rsidRPr="00CD522D" w:rsidRDefault="008E2812" w:rsidP="004860F0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:rsidR="008E2812" w:rsidRPr="00CD522D" w:rsidRDefault="008E2812" w:rsidP="004860F0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812" w:rsidRPr="00CD522D" w:rsidTr="004860F0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E2812" w:rsidRPr="00CD522D" w:rsidRDefault="008E2812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hAnsi="Times New Roman" w:cs="Times New Roman"/>
                <w:color w:val="000000"/>
              </w:rPr>
              <w:t>1.1. Організація навчання вчителів громадянської та історичної освітньої галузі</w:t>
            </w:r>
            <w:r w:rsidRPr="008E28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E2812">
              <w:rPr>
                <w:rFonts w:ascii="Times New Roman" w:hAnsi="Times New Roman" w:cs="Times New Roman"/>
                <w:color w:val="000000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8E2812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Ковтун Н.Г.</w:t>
            </w:r>
          </w:p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812" w:rsidRPr="00CD522D" w:rsidTr="004860F0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4.3. 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2.2.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8E2812" w:rsidRPr="00CD522D" w:rsidTr="004860F0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E2812" w:rsidRPr="00CD522D" w:rsidRDefault="008E2812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4.3. 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2.2.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8E2812" w:rsidRPr="00CD522D" w:rsidTr="004860F0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Білошніченко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8E2812" w:rsidRPr="00CD522D" w:rsidTr="004860F0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E2812" w:rsidRPr="00CD522D" w:rsidRDefault="008E2812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8E2812" w:rsidRPr="00CD522D" w:rsidTr="004860F0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Білошніченко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8E2812" w:rsidRPr="00CD522D" w:rsidTr="004860F0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 xml:space="preserve">4.2. Кооперативне навчання та </w:t>
            </w: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hAnsi="Times New Roman" w:cs="Times New Roman"/>
                <w:highlight w:val="yellow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3.4. Оцінювання в НУШ: загальні аспекти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  <w:color w:val="000000"/>
              </w:rPr>
              <w:t>Вишненко</w:t>
            </w:r>
            <w:proofErr w:type="spellEnd"/>
            <w:r w:rsidRPr="008E2812">
              <w:rPr>
                <w:rFonts w:ascii="Times New Roman" w:eastAsia="Times New Roman" w:hAnsi="Times New Roman" w:cs="Times New Roman"/>
                <w:color w:val="000000"/>
              </w:rPr>
              <w:t xml:space="preserve"> Л.І.</w:t>
            </w:r>
          </w:p>
        </w:tc>
      </w:tr>
      <w:tr w:rsidR="008E2812" w:rsidRPr="00CD522D" w:rsidTr="004860F0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E2812" w:rsidRPr="00CD522D" w:rsidRDefault="008E2812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 xml:space="preserve">4.2. Кооперативне навчання та </w:t>
            </w: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 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3.4. 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  <w:color w:val="000000"/>
              </w:rPr>
              <w:t>Вишненко</w:t>
            </w:r>
            <w:proofErr w:type="spellEnd"/>
            <w:r w:rsidRPr="008E2812">
              <w:rPr>
                <w:rFonts w:ascii="Times New Roman" w:eastAsia="Times New Roman" w:hAnsi="Times New Roman" w:cs="Times New Roman"/>
                <w:color w:val="000000"/>
              </w:rPr>
              <w:t xml:space="preserve"> Л.І.</w:t>
            </w:r>
          </w:p>
        </w:tc>
      </w:tr>
      <w:tr w:rsidR="008E2812" w:rsidRPr="00CD522D" w:rsidTr="004860F0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color w:val="000000"/>
              </w:rPr>
              <w:t>3.3. Сучасний дизайн уроку в НУШ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8E2812" w:rsidRPr="00CD522D" w:rsidTr="004860F0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E2812" w:rsidRPr="00CD522D" w:rsidRDefault="008E2812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color w:val="000000"/>
              </w:rPr>
              <w:t>3.3. 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8E2812" w:rsidRPr="00CD522D" w:rsidTr="004860F0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4.1. 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8E2812">
              <w:rPr>
                <w:sz w:val="22"/>
                <w:szCs w:val="22"/>
              </w:rPr>
              <w:t>2.1. Новий зміст освіт в Новій українській школі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В’юнник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E2812" w:rsidRPr="00CD522D" w:rsidRDefault="008E2812" w:rsidP="004860F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25.05.2024</w:t>
            </w:r>
          </w:p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4.4. 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4.5.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Подольська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А.Ф.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4.1. 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2.1. Новий зміст освіт в 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В’юнник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4.4. 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8E2812" w:rsidRPr="00CD522D" w:rsidTr="004860F0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4.5.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812">
              <w:rPr>
                <w:rFonts w:ascii="Times New Roman" w:eastAsia="Times New Roman" w:hAnsi="Times New Roman" w:cs="Times New Roman"/>
              </w:rPr>
              <w:t>Подольська</w:t>
            </w:r>
            <w:proofErr w:type="spellEnd"/>
            <w:r w:rsidRPr="008E2812">
              <w:rPr>
                <w:rFonts w:ascii="Times New Roman" w:eastAsia="Times New Roman" w:hAnsi="Times New Roman" w:cs="Times New Roman"/>
              </w:rPr>
              <w:t xml:space="preserve"> А.Ф.</w:t>
            </w:r>
          </w:p>
        </w:tc>
      </w:tr>
      <w:tr w:rsidR="008E2812" w:rsidRPr="00CD522D" w:rsidTr="004860F0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1.3. 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8E2812" w:rsidRPr="00CD522D" w:rsidTr="004860F0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E2812" w:rsidRPr="00CD522D" w:rsidTr="004860F0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1.2. Підсумкове тестування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2812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8E2812" w:rsidRPr="00CD522D" w:rsidTr="004860F0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:rsidR="008E2812" w:rsidRPr="00CD522D" w:rsidRDefault="008E2812" w:rsidP="004860F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12" w:rsidRPr="00CD522D" w:rsidRDefault="008E2812" w:rsidP="00486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812" w:rsidRPr="00CD522D" w:rsidTr="004860F0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812" w:rsidRPr="00CD522D" w:rsidRDefault="008E2812" w:rsidP="004860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D14AC7" w:rsidRPr="00FE635C" w:rsidRDefault="00D14AC7" w:rsidP="008E281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7DD" w:rsidRPr="00FE635C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5E92">
        <w:rPr>
          <w:rFonts w:ascii="Times New Roman" w:eastAsia="Times New Roman" w:hAnsi="Times New Roman" w:cs="Times New Roman"/>
          <w:b/>
          <w:sz w:val="24"/>
          <w:szCs w:val="24"/>
        </w:rPr>
        <w:t>Наталія КОВТУН</w:t>
      </w:r>
      <w:bookmarkStart w:id="1" w:name="_GoBack"/>
      <w:bookmarkEnd w:id="1"/>
    </w:p>
    <w:sectPr w:rsidR="008327DD" w:rsidRPr="00FE635C" w:rsidSect="00C955E6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D"/>
    <w:rsid w:val="0005383D"/>
    <w:rsid w:val="0008246F"/>
    <w:rsid w:val="000A4B98"/>
    <w:rsid w:val="000D5E92"/>
    <w:rsid w:val="000E1DEE"/>
    <w:rsid w:val="001023BF"/>
    <w:rsid w:val="00117CEC"/>
    <w:rsid w:val="001A2623"/>
    <w:rsid w:val="001E6000"/>
    <w:rsid w:val="002270A1"/>
    <w:rsid w:val="0030364E"/>
    <w:rsid w:val="00380B04"/>
    <w:rsid w:val="003E7CCB"/>
    <w:rsid w:val="0046550B"/>
    <w:rsid w:val="004E3A10"/>
    <w:rsid w:val="005F5D42"/>
    <w:rsid w:val="00606A61"/>
    <w:rsid w:val="00800E0C"/>
    <w:rsid w:val="0081387D"/>
    <w:rsid w:val="008327DD"/>
    <w:rsid w:val="008515A2"/>
    <w:rsid w:val="00857719"/>
    <w:rsid w:val="008853A1"/>
    <w:rsid w:val="008E2812"/>
    <w:rsid w:val="00A85A93"/>
    <w:rsid w:val="00B60865"/>
    <w:rsid w:val="00C955E6"/>
    <w:rsid w:val="00CA76E7"/>
    <w:rsid w:val="00D14AC7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4481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ody Text"/>
    <w:basedOn w:val="a"/>
    <w:link w:val="aa"/>
    <w:uiPriority w:val="99"/>
    <w:rsid w:val="008E281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8E2812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Copmp</cp:lastModifiedBy>
  <cp:revision>4</cp:revision>
  <dcterms:created xsi:type="dcterms:W3CDTF">2024-05-16T11:45:00Z</dcterms:created>
  <dcterms:modified xsi:type="dcterms:W3CDTF">2024-05-20T12:03:00Z</dcterms:modified>
</cp:coreProperties>
</file>