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EF23A" w14:textId="77777777" w:rsidR="008327DD" w:rsidRPr="00FE635C" w:rsidRDefault="00800E0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77BF5EF4" w14:textId="77777777" w:rsidR="008327DD" w:rsidRPr="00FE635C" w:rsidRDefault="00800E0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03AAA636" w14:textId="77777777" w:rsidR="008327DD" w:rsidRPr="00FE635C" w:rsidRDefault="008327D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B72AED" w14:textId="77777777" w:rsidR="008327DD" w:rsidRPr="00FE635C" w:rsidRDefault="008327DD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F6A09C" w14:textId="77777777" w:rsidR="008327DD" w:rsidRPr="00FE635C" w:rsidRDefault="00800E0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2D7C6AB2" w14:textId="77777777" w:rsidR="008327DD" w:rsidRPr="00FE635C" w:rsidRDefault="00800E0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19160954" w14:textId="4BE2B49C" w:rsidR="008327DD" w:rsidRPr="00FE635C" w:rsidRDefault="00800E0C" w:rsidP="00275597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66AE03F4" w14:textId="77777777" w:rsidR="008327DD" w:rsidRPr="00FE635C" w:rsidRDefault="008327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FF841" w14:textId="77777777" w:rsidR="009248BC" w:rsidRDefault="009248BC" w:rsidP="009248BC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02F3BD8B" w14:textId="77777777" w:rsidR="009248BC" w:rsidRDefault="009248BC" w:rsidP="009248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5BBB2E7F" w14:textId="77777777" w:rsidR="009248BC" w:rsidRPr="00E863D0" w:rsidRDefault="009248BC" w:rsidP="009248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389DB370" w14:textId="77777777" w:rsidR="009248BC" w:rsidRDefault="009248BC" w:rsidP="009248BC">
      <w:pPr>
        <w:pStyle w:val="a9"/>
        <w:kinsoku w:val="0"/>
        <w:overflowPunct w:val="0"/>
        <w:jc w:val="center"/>
        <w:rPr>
          <w:iCs/>
          <w:sz w:val="24"/>
          <w:szCs w:val="24"/>
          <w:lang w:val="uk-UA"/>
        </w:rPr>
      </w:pPr>
      <w:r w:rsidRPr="00267766">
        <w:rPr>
          <w:iCs/>
          <w:sz w:val="24"/>
          <w:szCs w:val="24"/>
          <w:lang w:val="uk-UA"/>
        </w:rPr>
        <w:t>(Громадянська та історична освітня галузь. Інтегрован</w:t>
      </w:r>
      <w:r>
        <w:rPr>
          <w:iCs/>
          <w:sz w:val="24"/>
          <w:szCs w:val="24"/>
          <w:lang w:val="uk-UA"/>
        </w:rPr>
        <w:t>ий</w:t>
      </w:r>
      <w:r w:rsidRPr="00267766">
        <w:rPr>
          <w:iCs/>
          <w:sz w:val="24"/>
          <w:szCs w:val="24"/>
          <w:lang w:val="uk-UA"/>
        </w:rPr>
        <w:t xml:space="preserve"> курс </w:t>
      </w:r>
    </w:p>
    <w:p w14:paraId="3EA945FD" w14:textId="770291BB" w:rsidR="009248BC" w:rsidRPr="00267766" w:rsidRDefault="009248BC" w:rsidP="009248BC">
      <w:pPr>
        <w:pStyle w:val="a9"/>
        <w:kinsoku w:val="0"/>
        <w:overflowPunct w:val="0"/>
        <w:jc w:val="center"/>
        <w:rPr>
          <w:iCs/>
          <w:sz w:val="24"/>
          <w:szCs w:val="24"/>
          <w:lang w:val="uk-UA"/>
        </w:rPr>
      </w:pPr>
      <w:r w:rsidRPr="00267766">
        <w:rPr>
          <w:iCs/>
          <w:sz w:val="24"/>
          <w:szCs w:val="24"/>
          <w:lang w:val="uk-UA"/>
        </w:rPr>
        <w:t>«</w:t>
      </w:r>
      <w:r>
        <w:rPr>
          <w:iCs/>
          <w:sz w:val="24"/>
          <w:szCs w:val="24"/>
          <w:lang w:val="uk-UA"/>
        </w:rPr>
        <w:t>Досліджуємо історію та суспільство</w:t>
      </w:r>
      <w:r w:rsidRPr="00267766">
        <w:rPr>
          <w:iCs/>
          <w:sz w:val="24"/>
          <w:szCs w:val="24"/>
          <w:lang w:val="uk-UA"/>
        </w:rPr>
        <w:t>»)</w:t>
      </w:r>
    </w:p>
    <w:p w14:paraId="06CBEE8C" w14:textId="77777777" w:rsidR="008327DD" w:rsidRPr="00FE635C" w:rsidRDefault="008327D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9248BC" w:rsidRPr="004042DE" w14:paraId="543000BA" w14:textId="77777777" w:rsidTr="006F51C7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8E35A3E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163824093"/>
            <w:r w:rsidRPr="00404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509C9A1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8D571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1337C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D0D0F1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CB6E4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14714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80CD03" w14:textId="77777777" w:rsidR="009248BC" w:rsidRPr="004042DE" w:rsidRDefault="009248BC" w:rsidP="006F51C7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ПІБ </w:t>
            </w:r>
          </w:p>
          <w:p w14:paraId="7645EAF1" w14:textId="77777777" w:rsidR="009248BC" w:rsidRPr="004042DE" w:rsidRDefault="009248BC" w:rsidP="006F51C7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тренера-педагога</w:t>
            </w:r>
          </w:p>
          <w:p w14:paraId="73530D3E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8BC" w:rsidRPr="004042DE" w14:paraId="490BDC59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14:paraId="5098CD7D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11102029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2AE8004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14:paraId="6B71D8FD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E6351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теоретична частина:</w:t>
            </w:r>
          </w:p>
          <w:p w14:paraId="1C54C237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лекція </w:t>
            </w:r>
            <w:proofErr w:type="spellStart"/>
            <w:r w:rsidRPr="00404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теоретич</w:t>
            </w:r>
            <w:proofErr w:type="spellEnd"/>
          </w:p>
          <w:p w14:paraId="7AAB7CC3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ного </w:t>
            </w:r>
            <w:proofErr w:type="spellStart"/>
            <w:r w:rsidRPr="00404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конструю</w:t>
            </w:r>
            <w:proofErr w:type="spellEnd"/>
          </w:p>
          <w:p w14:paraId="1FDE3B4E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4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5D98F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практична частина : </w:t>
            </w:r>
            <w:r w:rsidRPr="00404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14:paraId="2EC7FB99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8BC" w:rsidRPr="004042DE" w14:paraId="67C6EE7F" w14:textId="77777777" w:rsidTr="006F51C7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7110BE9" w14:textId="77777777" w:rsidR="009248BC" w:rsidRPr="004042DE" w:rsidRDefault="009248BC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E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27.05.2024</w:t>
            </w:r>
          </w:p>
          <w:p w14:paraId="1402D1B9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46525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92C76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738C" w14:textId="77777777" w:rsidR="009248BC" w:rsidRPr="004042DE" w:rsidRDefault="009248BC" w:rsidP="006F5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hAnsi="Times New Roman" w:cs="Times New Roman"/>
                <w:color w:val="000000"/>
              </w:rPr>
              <w:t>Організація навчання вчителів громадянської та історичної освітньої галузі</w:t>
            </w:r>
            <w:r w:rsidRPr="004042D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042DE">
              <w:rPr>
                <w:rFonts w:ascii="Times New Roman" w:hAnsi="Times New Roman" w:cs="Times New Roman"/>
                <w:color w:val="000000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A30A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7A708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7CB4" w14:textId="77777777" w:rsidR="009248BC" w:rsidRPr="004042DE" w:rsidRDefault="009248B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42DE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4042DE">
              <w:rPr>
                <w:rFonts w:ascii="Times New Roman" w:eastAsia="Times New Roman" w:hAnsi="Times New Roman" w:cs="Times New Roman"/>
              </w:rPr>
              <w:t xml:space="preserve"> В.О.</w:t>
            </w:r>
          </w:p>
          <w:p w14:paraId="281FD1F8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8BC" w:rsidRPr="004042DE" w14:paraId="6C33664C" w14:textId="77777777" w:rsidTr="006F51C7">
        <w:trPr>
          <w:trHeight w:val="578"/>
          <w:jc w:val="center"/>
        </w:trPr>
        <w:tc>
          <w:tcPr>
            <w:tcW w:w="433" w:type="dxa"/>
            <w:vMerge/>
            <w:textDirection w:val="btLr"/>
          </w:tcPr>
          <w:p w14:paraId="55B866B3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8BA0B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609BE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vMerge/>
            <w:shd w:val="clear" w:color="auto" w:fill="auto"/>
          </w:tcPr>
          <w:p w14:paraId="53809E61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848DFB6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BAEEE1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146B1C8F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8BC" w:rsidRPr="004042DE" w14:paraId="702DD308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AE87556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A244F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FA9CA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181FA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41442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A09E9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F2B5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42DE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4042DE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9248BC" w:rsidRPr="004042DE" w14:paraId="2DA985DB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905CC79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20D74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B10A1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9C322" w14:textId="77777777" w:rsidR="009248BC" w:rsidRPr="004042DE" w:rsidRDefault="009248BC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hAnsi="Times New Roman" w:cs="Times New Roman"/>
                <w:color w:val="000000"/>
              </w:rPr>
              <w:t>Новий зміст освіти в Новій українській школі. 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FD69B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B754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BBC6" w14:textId="77777777" w:rsidR="009248BC" w:rsidRPr="004042DE" w:rsidRDefault="009248B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42DE">
              <w:rPr>
                <w:rFonts w:ascii="Times New Roman" w:eastAsia="Times New Roman" w:hAnsi="Times New Roman" w:cs="Times New Roman"/>
                <w:lang w:val="ru-RU"/>
              </w:rPr>
              <w:t>Сафіна</w:t>
            </w:r>
            <w:proofErr w:type="spellEnd"/>
            <w:r w:rsidRPr="004042DE">
              <w:rPr>
                <w:rFonts w:ascii="Times New Roman" w:eastAsia="Times New Roman" w:hAnsi="Times New Roman" w:cs="Times New Roman"/>
                <w:lang w:val="ru-RU"/>
              </w:rPr>
              <w:t xml:space="preserve"> Т.С.</w:t>
            </w:r>
          </w:p>
        </w:tc>
      </w:tr>
      <w:tr w:rsidR="009248BC" w:rsidRPr="004042DE" w14:paraId="7109778E" w14:textId="77777777" w:rsidTr="006F51C7">
        <w:trPr>
          <w:trHeight w:val="757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B80DDC0" w14:textId="77777777" w:rsidR="009248BC" w:rsidRPr="004042DE" w:rsidRDefault="009248BC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E">
              <w:rPr>
                <w:rFonts w:ascii="Times New Roman" w:eastAsia="Times New Roman" w:hAnsi="Times New Roman" w:cs="Times New Roman"/>
                <w:sz w:val="24"/>
                <w:szCs w:val="24"/>
              </w:rPr>
              <w:t>28.05.2024</w:t>
            </w:r>
          </w:p>
          <w:p w14:paraId="79C7FB9E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CD9AF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7B6A9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520D" w14:textId="77777777" w:rsidR="009248BC" w:rsidRPr="004042DE" w:rsidRDefault="009248BC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A2DA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4EDA" w14:textId="77777777" w:rsidR="009248BC" w:rsidRPr="004042DE" w:rsidRDefault="009248BC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CC9E1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42DE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4042DE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9248BC" w:rsidRPr="004042DE" w14:paraId="7B57B733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33C72FB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3CC58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188C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7EC4" w14:textId="77777777" w:rsidR="009248BC" w:rsidRPr="004042DE" w:rsidRDefault="009248BC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hAnsi="Times New Roman" w:cs="Times New Roman"/>
                <w:color w:val="000000"/>
              </w:rPr>
              <w:t>Новий зміст освіти в Новій українській школі. 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D8C0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3CC1" w14:textId="77777777" w:rsidR="009248BC" w:rsidRPr="004042DE" w:rsidRDefault="009248BC" w:rsidP="006F51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8D62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42DE">
              <w:rPr>
                <w:rFonts w:ascii="Times New Roman" w:eastAsia="Times New Roman" w:hAnsi="Times New Roman" w:cs="Times New Roman"/>
                <w:lang w:val="ru-RU"/>
              </w:rPr>
              <w:t>Сафіна</w:t>
            </w:r>
            <w:proofErr w:type="spellEnd"/>
            <w:r w:rsidRPr="004042DE">
              <w:rPr>
                <w:rFonts w:ascii="Times New Roman" w:eastAsia="Times New Roman" w:hAnsi="Times New Roman" w:cs="Times New Roman"/>
                <w:lang w:val="ru-RU"/>
              </w:rPr>
              <w:t xml:space="preserve"> Т.С.</w:t>
            </w:r>
          </w:p>
        </w:tc>
      </w:tr>
      <w:tr w:rsidR="009248BC" w:rsidRPr="004042DE" w14:paraId="5D24A334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F1C0E1E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69900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85177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3279" w14:textId="77777777" w:rsidR="009248BC" w:rsidRPr="004042DE" w:rsidRDefault="009248B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29B1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4E0E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585C" w14:textId="77777777" w:rsidR="009248BC" w:rsidRPr="004042DE" w:rsidRDefault="009248BC" w:rsidP="006F51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42DE">
              <w:rPr>
                <w:rFonts w:ascii="Times New Roman" w:eastAsia="Times New Roman" w:hAnsi="Times New Roman" w:cs="Times New Roman"/>
              </w:rPr>
              <w:t>Герасіменко</w:t>
            </w:r>
            <w:proofErr w:type="spellEnd"/>
            <w:r w:rsidRPr="004042DE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9248BC" w:rsidRPr="004042DE" w14:paraId="12D5F801" w14:textId="77777777" w:rsidTr="006F51C7">
        <w:trPr>
          <w:trHeight w:val="308"/>
          <w:jc w:val="center"/>
        </w:trPr>
        <w:tc>
          <w:tcPr>
            <w:tcW w:w="433" w:type="dxa"/>
            <w:vMerge/>
            <w:textDirection w:val="btLr"/>
          </w:tcPr>
          <w:p w14:paraId="6195DD4D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7C3E4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D167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83282" w14:textId="77777777" w:rsidR="009248BC" w:rsidRPr="004042DE" w:rsidRDefault="009248B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4042DE">
              <w:rPr>
                <w:rFonts w:ascii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4042DE">
              <w:rPr>
                <w:rFonts w:ascii="Times New Roman" w:hAnsi="Times New Roman" w:cs="Times New Roman"/>
                <w:color w:val="000000"/>
              </w:rPr>
              <w:t xml:space="preserve"> і результат навчання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9A1C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3322A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30D4" w14:textId="77777777" w:rsidR="009248BC" w:rsidRPr="004042DE" w:rsidRDefault="009248BC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lang w:val="ru-RU"/>
              </w:rPr>
              <w:t>Ващенко Л.М.</w:t>
            </w:r>
          </w:p>
        </w:tc>
      </w:tr>
      <w:tr w:rsidR="009248BC" w:rsidRPr="004042DE" w14:paraId="4B40009C" w14:textId="77777777" w:rsidTr="006F51C7">
        <w:trPr>
          <w:trHeight w:val="81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59800AD" w14:textId="77777777" w:rsidR="009248BC" w:rsidRPr="004042DE" w:rsidRDefault="009248BC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29.05.2024</w:t>
            </w:r>
          </w:p>
          <w:p w14:paraId="235EBD2C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C100A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FF4F3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D349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A7C87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F4D4" w14:textId="77777777" w:rsidR="009248BC" w:rsidRPr="004042DE" w:rsidRDefault="009248BC" w:rsidP="006F51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81BD2" w14:textId="77777777" w:rsidR="009248BC" w:rsidRPr="004042DE" w:rsidRDefault="009248BC" w:rsidP="006F51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42DE">
              <w:rPr>
                <w:rFonts w:ascii="Times New Roman" w:eastAsia="Times New Roman" w:hAnsi="Times New Roman" w:cs="Times New Roman"/>
              </w:rPr>
              <w:t>Герасіменко</w:t>
            </w:r>
            <w:proofErr w:type="spellEnd"/>
            <w:r w:rsidRPr="004042DE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9248BC" w:rsidRPr="004042DE" w14:paraId="49FB8AB8" w14:textId="77777777" w:rsidTr="006F51C7">
        <w:trPr>
          <w:trHeight w:val="894"/>
          <w:jc w:val="center"/>
        </w:trPr>
        <w:tc>
          <w:tcPr>
            <w:tcW w:w="433" w:type="dxa"/>
            <w:vMerge/>
            <w:textDirection w:val="btLr"/>
          </w:tcPr>
          <w:p w14:paraId="716438C9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3683D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B152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635D" w14:textId="77777777" w:rsidR="009248BC" w:rsidRPr="004042DE" w:rsidRDefault="009248BC" w:rsidP="006F51C7">
            <w:pPr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4042DE">
              <w:rPr>
                <w:rFonts w:ascii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4042DE">
              <w:rPr>
                <w:rFonts w:ascii="Times New Roman" w:hAnsi="Times New Roman" w:cs="Times New Roman"/>
                <w:color w:val="000000"/>
              </w:rPr>
              <w:t xml:space="preserve"> і результат навчання предметів громадянської та історичної освітньої галузі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D90D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A1B5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A2B9" w14:textId="77777777" w:rsidR="009248BC" w:rsidRPr="004042DE" w:rsidRDefault="009248BC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lang w:val="ru-RU"/>
              </w:rPr>
              <w:t>Ващенко Л.М.</w:t>
            </w:r>
          </w:p>
        </w:tc>
      </w:tr>
      <w:tr w:rsidR="009248BC" w:rsidRPr="004042DE" w14:paraId="711B9DD5" w14:textId="77777777" w:rsidTr="006F51C7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14:paraId="520583E4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1B3DF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3706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19FD2" w14:textId="77777777" w:rsidR="009248BC" w:rsidRPr="004042DE" w:rsidRDefault="009248B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4042DE">
              <w:rPr>
                <w:rFonts w:ascii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0F6F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EE7E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B1119" w14:textId="77777777" w:rsidR="009248BC" w:rsidRPr="004042DE" w:rsidRDefault="009248BC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</w:rPr>
              <w:t>Шеремет В.О.</w:t>
            </w:r>
          </w:p>
        </w:tc>
      </w:tr>
      <w:tr w:rsidR="009248BC" w:rsidRPr="004042DE" w14:paraId="00BF8EE8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B82E598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EE3BD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BC9B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2C00" w14:textId="77777777" w:rsidR="009248BC" w:rsidRPr="004042DE" w:rsidRDefault="009248BC" w:rsidP="006F51C7">
            <w:pPr>
              <w:rPr>
                <w:rFonts w:ascii="Times New Roman" w:hAnsi="Times New Roman" w:cs="Times New Roman"/>
                <w:highlight w:val="yellow"/>
              </w:rPr>
            </w:pPr>
            <w:r w:rsidRPr="004042DE">
              <w:rPr>
                <w:rFonts w:ascii="Times New Roman" w:hAnsi="Times New Roman" w:cs="Times New Roman"/>
                <w:color w:val="000000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BD7D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534CF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7BF37" w14:textId="77777777" w:rsidR="009248BC" w:rsidRPr="004042DE" w:rsidRDefault="009248B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4042DE">
              <w:rPr>
                <w:rFonts w:ascii="Times New Roman" w:eastAsia="Times New Roman" w:hAnsi="Times New Roman" w:cs="Times New Roman"/>
              </w:rPr>
              <w:t xml:space="preserve">Черкашина О.В. </w:t>
            </w:r>
          </w:p>
        </w:tc>
      </w:tr>
      <w:tr w:rsidR="009248BC" w:rsidRPr="004042DE" w14:paraId="4B97FE88" w14:textId="77777777" w:rsidTr="006F51C7">
        <w:trPr>
          <w:trHeight w:val="374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FD9F94D" w14:textId="77777777" w:rsidR="009248BC" w:rsidRPr="004042DE" w:rsidRDefault="009248BC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E">
              <w:rPr>
                <w:rFonts w:ascii="Times New Roman" w:eastAsia="Times New Roman" w:hAnsi="Times New Roman" w:cs="Times New Roman"/>
                <w:sz w:val="24"/>
                <w:szCs w:val="24"/>
              </w:rPr>
              <w:t>30.05.2024</w:t>
            </w:r>
          </w:p>
          <w:p w14:paraId="783DE074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8B381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B5553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51590" w14:textId="77777777" w:rsidR="009248BC" w:rsidRPr="004042DE" w:rsidRDefault="009248B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4042DE">
              <w:rPr>
                <w:rFonts w:ascii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08EF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8794" w14:textId="77777777" w:rsidR="009248BC" w:rsidRPr="004042DE" w:rsidRDefault="009248BC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5E891" w14:textId="77777777" w:rsidR="009248BC" w:rsidRPr="004042DE" w:rsidRDefault="009248BC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</w:rPr>
              <w:t>Шеремет В.О.</w:t>
            </w:r>
          </w:p>
        </w:tc>
      </w:tr>
      <w:tr w:rsidR="009248BC" w:rsidRPr="004042DE" w14:paraId="02810A65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10C8AEA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9EEDF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DE63C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66423" w14:textId="77777777" w:rsidR="009248BC" w:rsidRPr="004042DE" w:rsidRDefault="009248BC" w:rsidP="006F51C7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4042DE">
              <w:rPr>
                <w:rFonts w:ascii="Times New Roman" w:hAnsi="Times New Roman" w:cs="Times New Roman"/>
                <w:color w:val="000000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727A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6B0A" w14:textId="77777777" w:rsidR="009248BC" w:rsidRPr="004042DE" w:rsidRDefault="009248BC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4BBA" w14:textId="77777777" w:rsidR="009248BC" w:rsidRPr="004042DE" w:rsidRDefault="009248B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</w:rPr>
              <w:t xml:space="preserve">Черкашина О.В. </w:t>
            </w:r>
          </w:p>
        </w:tc>
      </w:tr>
      <w:tr w:rsidR="009248BC" w:rsidRPr="004042DE" w14:paraId="5B09EF23" w14:textId="77777777" w:rsidTr="006F51C7">
        <w:trPr>
          <w:trHeight w:val="546"/>
          <w:jc w:val="center"/>
        </w:trPr>
        <w:tc>
          <w:tcPr>
            <w:tcW w:w="433" w:type="dxa"/>
            <w:vMerge/>
            <w:textDirection w:val="btLr"/>
          </w:tcPr>
          <w:p w14:paraId="2B7886DB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A41F2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CF35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0C7A" w14:textId="77777777" w:rsidR="009248BC" w:rsidRPr="004042DE" w:rsidRDefault="009248BC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D9790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C30BA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61900" w14:textId="77777777" w:rsidR="009248BC" w:rsidRPr="004042DE" w:rsidRDefault="009248BC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42DE">
              <w:rPr>
                <w:rFonts w:ascii="Times New Roman" w:eastAsia="Times New Roman" w:hAnsi="Times New Roman" w:cs="Times New Roman"/>
              </w:rPr>
              <w:t>Майстро</w:t>
            </w:r>
            <w:proofErr w:type="spellEnd"/>
            <w:r w:rsidRPr="004042DE">
              <w:rPr>
                <w:rFonts w:ascii="Times New Roman" w:eastAsia="Times New Roman" w:hAnsi="Times New Roman" w:cs="Times New Roman"/>
              </w:rPr>
              <w:t xml:space="preserve"> І.М.</w:t>
            </w:r>
          </w:p>
        </w:tc>
      </w:tr>
      <w:tr w:rsidR="009248BC" w:rsidRPr="004042DE" w14:paraId="6091AC8E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727FF43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8763F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1E9C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2AB3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hAnsi="Times New Roman" w:cs="Times New Roman"/>
                <w:color w:val="000000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F01AB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0C02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918D" w14:textId="77777777" w:rsidR="009248BC" w:rsidRPr="004042DE" w:rsidRDefault="009248BC" w:rsidP="006F51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</w:rPr>
              <w:t>Бабич М.М.</w:t>
            </w:r>
          </w:p>
        </w:tc>
      </w:tr>
      <w:tr w:rsidR="009248BC" w:rsidRPr="004042DE" w14:paraId="7B813AE6" w14:textId="77777777" w:rsidTr="006F51C7">
        <w:trPr>
          <w:trHeight w:val="475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F95B7B9" w14:textId="77777777" w:rsidR="009248BC" w:rsidRPr="004042DE" w:rsidRDefault="009248BC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E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31.05.2024</w:t>
            </w:r>
          </w:p>
          <w:p w14:paraId="3DB622E0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4D015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F6DE7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7FA33" w14:textId="77777777" w:rsidR="009248BC" w:rsidRPr="004042DE" w:rsidRDefault="009248BC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67B13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6E2D" w14:textId="77777777" w:rsidR="009248BC" w:rsidRPr="004042DE" w:rsidRDefault="009248BC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B23B" w14:textId="77777777" w:rsidR="009248BC" w:rsidRPr="004042DE" w:rsidRDefault="009248BC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42DE">
              <w:rPr>
                <w:rFonts w:ascii="Times New Roman" w:eastAsia="Times New Roman" w:hAnsi="Times New Roman" w:cs="Times New Roman"/>
              </w:rPr>
              <w:t>Майстро</w:t>
            </w:r>
            <w:proofErr w:type="spellEnd"/>
            <w:r w:rsidRPr="004042DE">
              <w:rPr>
                <w:rFonts w:ascii="Times New Roman" w:eastAsia="Times New Roman" w:hAnsi="Times New Roman" w:cs="Times New Roman"/>
              </w:rPr>
              <w:t xml:space="preserve"> І.М.</w:t>
            </w:r>
          </w:p>
        </w:tc>
      </w:tr>
      <w:tr w:rsidR="009248BC" w:rsidRPr="004042DE" w14:paraId="4E23F318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7BD95F9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F3438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31C1D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6139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hAnsi="Times New Roman" w:cs="Times New Roman"/>
                <w:color w:val="000000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095A2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93E18" w14:textId="77777777" w:rsidR="009248BC" w:rsidRPr="004042DE" w:rsidRDefault="009248BC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FB2F" w14:textId="77777777" w:rsidR="009248BC" w:rsidRPr="004042DE" w:rsidRDefault="009248B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</w:rPr>
              <w:t>Бабич М.М.</w:t>
            </w:r>
          </w:p>
        </w:tc>
      </w:tr>
      <w:tr w:rsidR="009248BC" w:rsidRPr="004042DE" w14:paraId="16F18F24" w14:textId="77777777" w:rsidTr="006F51C7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14:paraId="5431C253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8C57E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D365C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3B1D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hAnsi="Times New Roman" w:cs="Times New Roman"/>
                <w:color w:val="000000"/>
              </w:rPr>
              <w:t>Сучасний дизайн уроку в НУШ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7C39E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85672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2948" w14:textId="77777777" w:rsidR="009248BC" w:rsidRPr="004042DE" w:rsidRDefault="009248BC" w:rsidP="006F51C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042DE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4042DE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9248BC" w:rsidRPr="004042DE" w14:paraId="76F1B05D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C0D25B4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C4B20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D135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8BC24" w14:textId="77777777" w:rsidR="009248BC" w:rsidRPr="004042DE" w:rsidRDefault="009248BC" w:rsidP="006F51C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042DE">
              <w:rPr>
                <w:color w:val="000000"/>
                <w:sz w:val="22"/>
                <w:szCs w:val="22"/>
              </w:rPr>
              <w:t xml:space="preserve">Кооперативне навчання та </w:t>
            </w:r>
            <w:proofErr w:type="spellStart"/>
            <w:r w:rsidRPr="004042DE">
              <w:rPr>
                <w:color w:val="000000"/>
                <w:sz w:val="22"/>
                <w:szCs w:val="22"/>
              </w:rPr>
              <w:t>проєктний</w:t>
            </w:r>
            <w:proofErr w:type="spellEnd"/>
            <w:r w:rsidRPr="004042DE">
              <w:rPr>
                <w:color w:val="000000"/>
                <w:sz w:val="22"/>
                <w:szCs w:val="22"/>
              </w:rPr>
              <w:t xml:space="preserve"> підхід до розвитку </w:t>
            </w:r>
            <w:proofErr w:type="spellStart"/>
            <w:r w:rsidRPr="004042DE">
              <w:rPr>
                <w:color w:val="000000"/>
                <w:sz w:val="22"/>
                <w:szCs w:val="22"/>
              </w:rPr>
              <w:t>компетентнісного</w:t>
            </w:r>
            <w:proofErr w:type="spellEnd"/>
            <w:r w:rsidRPr="004042DE">
              <w:rPr>
                <w:color w:val="000000"/>
                <w:sz w:val="22"/>
                <w:szCs w:val="22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67B69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925CF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7F05" w14:textId="77777777" w:rsidR="009248BC" w:rsidRPr="004042DE" w:rsidRDefault="009248BC" w:rsidP="006F51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42DE">
              <w:rPr>
                <w:rFonts w:ascii="Times New Roman" w:eastAsia="Times New Roman" w:hAnsi="Times New Roman" w:cs="Times New Roman"/>
              </w:rPr>
              <w:t>Посмітна</w:t>
            </w:r>
            <w:proofErr w:type="spellEnd"/>
            <w:r w:rsidRPr="004042DE">
              <w:rPr>
                <w:rFonts w:ascii="Times New Roman" w:eastAsia="Times New Roman" w:hAnsi="Times New Roman" w:cs="Times New Roman"/>
              </w:rPr>
              <w:t xml:space="preserve"> Ю.А.</w:t>
            </w:r>
          </w:p>
        </w:tc>
      </w:tr>
      <w:tr w:rsidR="009248BC" w:rsidRPr="004042DE" w14:paraId="68B38EA9" w14:textId="77777777" w:rsidTr="006F51C7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107DFEA" w14:textId="77777777" w:rsidR="009248BC" w:rsidRPr="004042DE" w:rsidRDefault="009248BC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E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01.06.2024</w:t>
            </w:r>
          </w:p>
          <w:p w14:paraId="1625DEDD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3895E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9C71F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8C04A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hAnsi="Times New Roman" w:cs="Times New Roman"/>
                <w:color w:val="000000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8A0F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3D9C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738B" w14:textId="77777777" w:rsidR="009248BC" w:rsidRPr="004042DE" w:rsidRDefault="009248B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</w:rPr>
              <w:t>Астахова М.С.</w:t>
            </w:r>
          </w:p>
        </w:tc>
      </w:tr>
      <w:tr w:rsidR="009248BC" w:rsidRPr="004042DE" w14:paraId="4ACB9DFD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B74CA47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0DA50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404B5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8.50-9.35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5ED4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EB5E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54D4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477E" w14:textId="77777777" w:rsidR="009248BC" w:rsidRPr="004042DE" w:rsidRDefault="009248BC" w:rsidP="006F51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</w:rPr>
              <w:t>Грінченко О.І.</w:t>
            </w:r>
          </w:p>
        </w:tc>
      </w:tr>
      <w:tr w:rsidR="009248BC" w:rsidRPr="004042DE" w14:paraId="2BFF25D7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078DE5D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73508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A43EF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9.40-10.25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E678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hAnsi="Times New Roman" w:cs="Times New Roman"/>
                <w:color w:val="000000"/>
              </w:rPr>
              <w:t>Сучасний дизайн уроку в НУШ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3760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370B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7152" w14:textId="77777777" w:rsidR="009248BC" w:rsidRPr="004042DE" w:rsidRDefault="009248BC" w:rsidP="006F51C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42DE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4042DE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9248BC" w:rsidRPr="004042DE" w14:paraId="53F49B96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765B74C8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C0808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CD99F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10.35-11.20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83DF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hAnsi="Times New Roman" w:cs="Times New Roman"/>
                <w:color w:val="000000"/>
              </w:rPr>
              <w:t xml:space="preserve">Кооперативне навчання та </w:t>
            </w:r>
            <w:proofErr w:type="spellStart"/>
            <w:r w:rsidRPr="004042DE">
              <w:rPr>
                <w:rFonts w:ascii="Times New Roman" w:hAnsi="Times New Roman" w:cs="Times New Roman"/>
                <w:color w:val="000000"/>
              </w:rPr>
              <w:t>проєктний</w:t>
            </w:r>
            <w:proofErr w:type="spellEnd"/>
            <w:r w:rsidRPr="004042DE">
              <w:rPr>
                <w:rFonts w:ascii="Times New Roman" w:hAnsi="Times New Roman" w:cs="Times New Roman"/>
                <w:color w:val="000000"/>
              </w:rPr>
              <w:t xml:space="preserve"> підхід до розвитку </w:t>
            </w:r>
            <w:proofErr w:type="spellStart"/>
            <w:r w:rsidRPr="004042DE">
              <w:rPr>
                <w:rFonts w:ascii="Times New Roman" w:hAnsi="Times New Roman" w:cs="Times New Roman"/>
                <w:color w:val="000000"/>
              </w:rPr>
              <w:t>компетентнісного</w:t>
            </w:r>
            <w:proofErr w:type="spellEnd"/>
            <w:r w:rsidRPr="004042DE">
              <w:rPr>
                <w:rFonts w:ascii="Times New Roman" w:hAnsi="Times New Roman" w:cs="Times New Roman"/>
                <w:color w:val="000000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0FD6C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6D202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34BEE" w14:textId="77777777" w:rsidR="009248BC" w:rsidRPr="004042DE" w:rsidRDefault="009248BC" w:rsidP="006F51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42DE">
              <w:rPr>
                <w:rFonts w:ascii="Times New Roman" w:eastAsia="Times New Roman" w:hAnsi="Times New Roman" w:cs="Times New Roman"/>
              </w:rPr>
              <w:t>Посмітна</w:t>
            </w:r>
            <w:proofErr w:type="spellEnd"/>
            <w:r w:rsidRPr="004042DE">
              <w:rPr>
                <w:rFonts w:ascii="Times New Roman" w:eastAsia="Times New Roman" w:hAnsi="Times New Roman" w:cs="Times New Roman"/>
              </w:rPr>
              <w:t xml:space="preserve"> Ю.А.</w:t>
            </w:r>
          </w:p>
        </w:tc>
      </w:tr>
      <w:tr w:rsidR="009248BC" w:rsidRPr="004042DE" w14:paraId="0B801F35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A01B72F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D8347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228A3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11.30-12.15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DD9FF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hAnsi="Times New Roman" w:cs="Times New Roman"/>
                <w:color w:val="000000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CAF4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6B8C6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B5E5E" w14:textId="77777777" w:rsidR="009248BC" w:rsidRPr="004042DE" w:rsidRDefault="009248BC" w:rsidP="006F51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</w:rPr>
              <w:t>Астахова М.С.</w:t>
            </w:r>
          </w:p>
        </w:tc>
      </w:tr>
      <w:tr w:rsidR="009248BC" w:rsidRPr="004042DE" w14:paraId="38BD79AC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D39ECAD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97A12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CDA7C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12.25-13.10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87A3" w14:textId="77777777" w:rsidR="009248BC" w:rsidRPr="004042DE" w:rsidRDefault="009248BC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E41B9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10F4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23B3" w14:textId="77777777" w:rsidR="009248BC" w:rsidRPr="004042DE" w:rsidRDefault="009248B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</w:rPr>
              <w:t>Грінченко О.І.</w:t>
            </w:r>
          </w:p>
        </w:tc>
      </w:tr>
      <w:tr w:rsidR="009248BC" w:rsidRPr="004042DE" w14:paraId="35311A36" w14:textId="77777777" w:rsidTr="006F51C7">
        <w:trPr>
          <w:trHeight w:val="550"/>
          <w:jc w:val="center"/>
        </w:trPr>
        <w:tc>
          <w:tcPr>
            <w:tcW w:w="433" w:type="dxa"/>
            <w:vMerge/>
            <w:textDirection w:val="btLr"/>
          </w:tcPr>
          <w:p w14:paraId="57F187AF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F3A5C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EC9F1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13.15-14.00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F951" w14:textId="77777777" w:rsidR="009248BC" w:rsidRPr="004042DE" w:rsidRDefault="009248BC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темою: «Мій подальший шлях в НУШ»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7F4E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95DF" w14:textId="77777777" w:rsidR="009248BC" w:rsidRPr="004042DE" w:rsidRDefault="009248BC" w:rsidP="006F51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713D" w14:textId="77777777" w:rsidR="009248BC" w:rsidRPr="004042DE" w:rsidRDefault="009248B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042DE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4042DE">
              <w:rPr>
                <w:rFonts w:ascii="Times New Roman" w:eastAsia="Times New Roman" w:hAnsi="Times New Roman" w:cs="Times New Roman"/>
              </w:rPr>
              <w:t xml:space="preserve"> В.О</w:t>
            </w:r>
          </w:p>
        </w:tc>
      </w:tr>
      <w:tr w:rsidR="009248BC" w:rsidRPr="004042DE" w14:paraId="6E75D6D4" w14:textId="77777777" w:rsidTr="006F51C7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14:paraId="37C7566B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B27AD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E0BC3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14.05-14.50</w:t>
            </w:r>
          </w:p>
        </w:tc>
        <w:tc>
          <w:tcPr>
            <w:tcW w:w="4395" w:type="dxa"/>
            <w:vMerge/>
            <w:shd w:val="clear" w:color="auto" w:fill="auto"/>
          </w:tcPr>
          <w:p w14:paraId="6A5611AD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2F111E3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47E47D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62158400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248BC" w:rsidRPr="004042DE" w14:paraId="2D25319A" w14:textId="77777777" w:rsidTr="006F51C7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14:paraId="39BF7342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588B7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A90DF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15.00-15.45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A449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F71B1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2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95FCE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D26C5" w14:textId="77777777" w:rsidR="009248BC" w:rsidRPr="004042DE" w:rsidRDefault="009248BC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042DE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4042DE">
              <w:rPr>
                <w:rFonts w:ascii="Times New Roman" w:eastAsia="Times New Roman" w:hAnsi="Times New Roman" w:cs="Times New Roman"/>
              </w:rPr>
              <w:t xml:space="preserve"> В.О. </w:t>
            </w:r>
          </w:p>
        </w:tc>
      </w:tr>
      <w:tr w:rsidR="009248BC" w:rsidRPr="004042DE" w14:paraId="66365782" w14:textId="77777777" w:rsidTr="006F51C7">
        <w:trPr>
          <w:cantSplit/>
          <w:trHeight w:val="446"/>
          <w:jc w:val="center"/>
        </w:trPr>
        <w:tc>
          <w:tcPr>
            <w:tcW w:w="433" w:type="dxa"/>
            <w:textDirection w:val="btLr"/>
          </w:tcPr>
          <w:p w14:paraId="06ECB937" w14:textId="77777777" w:rsidR="009248BC" w:rsidRPr="004042DE" w:rsidRDefault="009248BC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A2568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9E9FC" w14:textId="77777777" w:rsidR="009248BC" w:rsidRPr="004042DE" w:rsidRDefault="009248BC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2DE">
              <w:rPr>
                <w:rFonts w:ascii="Times New Roman" w:hAnsi="Times New Roman" w:cs="Times New Roman"/>
                <w:bCs/>
                <w:sz w:val="20"/>
                <w:szCs w:val="20"/>
              </w:rPr>
              <w:t>15.50-16.35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5546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010D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000E" w14:textId="77777777" w:rsidR="009248BC" w:rsidRPr="004042DE" w:rsidRDefault="009248BC" w:rsidP="006F51C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D2A1" w14:textId="77777777" w:rsidR="009248BC" w:rsidRPr="004042DE" w:rsidRDefault="009248BC" w:rsidP="006F5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8BC" w:rsidRPr="004042DE" w14:paraId="0321CED3" w14:textId="77777777" w:rsidTr="006F51C7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7FB14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81AD7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A6526" w14:textId="77777777" w:rsidR="009248BC" w:rsidRPr="004042DE" w:rsidRDefault="009248BC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741BE" w14:textId="77777777" w:rsidR="009248BC" w:rsidRPr="004042DE" w:rsidRDefault="009248BC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51B9D0AF" w14:textId="77777777" w:rsidR="00D14AC7" w:rsidRPr="00FE635C" w:rsidRDefault="00D14AC7" w:rsidP="009248BC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87B385" w14:textId="77777777" w:rsidR="00D14AC7" w:rsidRPr="00FE635C" w:rsidRDefault="00D14AC7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EEF60" w14:textId="77777777" w:rsidR="008327DD" w:rsidRPr="00FE635C" w:rsidRDefault="00800E0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>Куратор групи</w:t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635C">
        <w:rPr>
          <w:rFonts w:ascii="Times New Roman" w:eastAsia="Times New Roman" w:hAnsi="Times New Roman" w:cs="Times New Roman"/>
          <w:b/>
          <w:sz w:val="24"/>
          <w:szCs w:val="24"/>
        </w:rPr>
        <w:tab/>
        <w:t>Владислав КРОНГАУЗ</w:t>
      </w:r>
      <w:bookmarkStart w:id="1" w:name="_GoBack"/>
      <w:bookmarkEnd w:id="1"/>
    </w:p>
    <w:sectPr w:rsidR="008327DD" w:rsidRPr="00FE635C" w:rsidSect="00C955E6">
      <w:pgSz w:w="11909" w:h="16834"/>
      <w:pgMar w:top="992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DD"/>
    <w:rsid w:val="00047ACB"/>
    <w:rsid w:val="0008246F"/>
    <w:rsid w:val="000A4B98"/>
    <w:rsid w:val="000E5675"/>
    <w:rsid w:val="001023BF"/>
    <w:rsid w:val="00117CEC"/>
    <w:rsid w:val="001E1E0F"/>
    <w:rsid w:val="001E6000"/>
    <w:rsid w:val="00220344"/>
    <w:rsid w:val="002256D7"/>
    <w:rsid w:val="002270A1"/>
    <w:rsid w:val="00275597"/>
    <w:rsid w:val="002E5C20"/>
    <w:rsid w:val="003426D0"/>
    <w:rsid w:val="00380B04"/>
    <w:rsid w:val="003856E5"/>
    <w:rsid w:val="00430A9A"/>
    <w:rsid w:val="0046550B"/>
    <w:rsid w:val="00483D0E"/>
    <w:rsid w:val="004E3A10"/>
    <w:rsid w:val="004E5C0A"/>
    <w:rsid w:val="00566B65"/>
    <w:rsid w:val="005B662A"/>
    <w:rsid w:val="00800E0C"/>
    <w:rsid w:val="0081387D"/>
    <w:rsid w:val="008327DD"/>
    <w:rsid w:val="00857719"/>
    <w:rsid w:val="008853A1"/>
    <w:rsid w:val="009248BC"/>
    <w:rsid w:val="00945171"/>
    <w:rsid w:val="009E4883"/>
    <w:rsid w:val="00A30513"/>
    <w:rsid w:val="00A85A93"/>
    <w:rsid w:val="00AB5457"/>
    <w:rsid w:val="00B25264"/>
    <w:rsid w:val="00C955E6"/>
    <w:rsid w:val="00CB7F78"/>
    <w:rsid w:val="00D14AC7"/>
    <w:rsid w:val="00D422ED"/>
    <w:rsid w:val="00F33BCA"/>
    <w:rsid w:val="00FA6E1A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8591"/>
  <w15:docId w15:val="{62DD25CC-ADA0-49E5-B5FA-A37E0478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9">
    <w:name w:val="Body Text"/>
    <w:basedOn w:val="a"/>
    <w:link w:val="aa"/>
    <w:uiPriority w:val="99"/>
    <w:rsid w:val="009248B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a">
    <w:name w:val="Основний текст Знак"/>
    <w:basedOn w:val="a0"/>
    <w:link w:val="a9"/>
    <w:uiPriority w:val="99"/>
    <w:rsid w:val="009248BC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IJoOtz4bb/Cl0pmYoZPbOL38g==">CgMxLjAyCWguMzBqMHpsbDIIaC5namRneHM4AHIhMUxPdVRiUjhtRlFkYjlORURPSC1ITm1EQWJ2RExDUldF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2736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Тетяна Папернова</cp:lastModifiedBy>
  <cp:revision>27</cp:revision>
  <dcterms:created xsi:type="dcterms:W3CDTF">2024-02-20T10:36:00Z</dcterms:created>
  <dcterms:modified xsi:type="dcterms:W3CDTF">2024-05-27T06:40:00Z</dcterms:modified>
</cp:coreProperties>
</file>