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73A6" w14:textId="77777777"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1637D53" w14:textId="77777777"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70CBB7B6" w14:textId="77777777"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53A3CC" w14:textId="77777777"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FAB7D" w14:textId="77777777" w:rsidR="00A477CE" w:rsidRDefault="00AE466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6D22C734" w14:textId="77777777" w:rsidR="00A477CE" w:rsidRDefault="00AE466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A410C33" w14:textId="3C6D6229" w:rsidR="00A477CE" w:rsidRDefault="00AE466C" w:rsidP="00685C79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7DAE405" w14:textId="4B5B8D92" w:rsidR="00A477CE" w:rsidRDefault="00A477C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52E93E" w14:textId="77777777" w:rsidR="00685C79" w:rsidRPr="00A5024B" w:rsidRDefault="00685C7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6A7932" w14:textId="77777777" w:rsidR="00A477CE" w:rsidRPr="00A5024B" w:rsidRDefault="00AE466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024B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36B843CA" w14:textId="77777777" w:rsidR="009B414B" w:rsidRPr="009B414B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024B">
        <w:rPr>
          <w:rFonts w:ascii="Times New Roman" w:hAnsi="Times New Roman" w:cs="Times New Roman"/>
          <w:bCs/>
          <w:sz w:val="24"/>
          <w:szCs w:val="24"/>
        </w:rPr>
        <w:t xml:space="preserve">підвищення кваліфікації вчителів, які забезпечуватимуть реалізацію </w:t>
      </w:r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Державного стандарту 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першому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адаптаційному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циклі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2023/24 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навчальному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>році</w:t>
      </w:r>
      <w:proofErr w:type="spellEnd"/>
      <w:r w:rsidRPr="00A502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темою:</w:t>
      </w:r>
    </w:p>
    <w:p w14:paraId="560D60F1" w14:textId="77777777" w:rsidR="009B414B" w:rsidRPr="00A5024B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Основні</w:t>
      </w:r>
      <w:proofErr w:type="spellEnd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організації</w:t>
      </w:r>
      <w:proofErr w:type="spellEnd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освітнього</w:t>
      </w:r>
      <w:proofErr w:type="spellEnd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процесу</w:t>
      </w:r>
      <w:proofErr w:type="spellEnd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5-6 </w:t>
      </w:r>
      <w:proofErr w:type="spellStart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класах</w:t>
      </w:r>
      <w:proofErr w:type="spellEnd"/>
      <w:r w:rsidRPr="00A502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НУШ"</w:t>
      </w:r>
    </w:p>
    <w:p w14:paraId="5217FBAE" w14:textId="77777777" w:rsidR="00A477CE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024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A5024B">
        <w:rPr>
          <w:rFonts w:ascii="Times New Roman" w:hAnsi="Times New Roman" w:cs="Times New Roman"/>
          <w:sz w:val="24"/>
          <w:szCs w:val="24"/>
          <w:lang w:val="ru-RU"/>
        </w:rPr>
        <w:t>Математична</w:t>
      </w:r>
      <w:proofErr w:type="spellEnd"/>
      <w:r w:rsidRPr="00A502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A502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024B">
        <w:rPr>
          <w:rFonts w:ascii="Times New Roman" w:hAnsi="Times New Roman" w:cs="Times New Roman"/>
          <w:sz w:val="24"/>
          <w:szCs w:val="24"/>
          <w:lang w:val="ru-RU"/>
        </w:rPr>
        <w:t>галузь</w:t>
      </w:r>
      <w:proofErr w:type="spellEnd"/>
      <w:r w:rsidRPr="00A5024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CE15B63" w14:textId="77777777" w:rsidR="00A5024B" w:rsidRPr="00A5024B" w:rsidRDefault="00A502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A5024B" w:rsidRPr="00B270E9" w14:paraId="6A610528" w14:textId="77777777" w:rsidTr="00AA6F86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CF558B9" w14:textId="77777777" w:rsidR="00A5024B" w:rsidRPr="00674C6F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B596F3F" w14:textId="77777777" w:rsidR="00A5024B" w:rsidRPr="00674C6F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DAD04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31FDC" w14:textId="77777777" w:rsidR="00A5024B" w:rsidRPr="00674C6F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6DA179B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88999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388D3" w14:textId="77777777" w:rsidR="00A5024B" w:rsidRPr="00674C6F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6B4E31D" w14:textId="77777777" w:rsidR="00A5024B" w:rsidRPr="00674C6F" w:rsidRDefault="00A5024B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2479AEEC" w14:textId="77777777" w:rsidR="00A5024B" w:rsidRPr="00674C6F" w:rsidRDefault="00A5024B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6B384FF9" w14:textId="77777777" w:rsidR="00A5024B" w:rsidRPr="00674C6F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024B" w:rsidRPr="00B270E9" w14:paraId="4C900921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70FB98E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E5740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603D9" w14:textId="77777777" w:rsidR="00A5024B" w:rsidRPr="00674C6F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E6E41" w14:textId="77777777" w:rsidR="00A5024B" w:rsidRPr="00674C6F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885F6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5B17F9BE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41D4E3E3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1F374A97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55581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DF6C0" w14:textId="77777777" w:rsidR="00A5024B" w:rsidRPr="00B270E9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24B" w:rsidRPr="00B270E9" w14:paraId="56F4D09E" w14:textId="77777777" w:rsidTr="00AA6F86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BB079C" w14:textId="77777777" w:rsidR="00A5024B" w:rsidRDefault="00A5024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E1FD698" w14:textId="77777777" w:rsidR="00A5024B" w:rsidRPr="00D904C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866C6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BA6CD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DD64" w14:textId="77777777" w:rsidR="00A5024B" w:rsidRPr="00A5024B" w:rsidRDefault="00A5024B" w:rsidP="00AA6F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Особливості діяльності педагогів щодо організації навчання вчителів, які викладають математику</w:t>
            </w:r>
            <w:r w:rsidRPr="00A5024B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на адаптаційному циклі базової середньої освіти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13C7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99F4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E542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Кравченко З.І. </w:t>
            </w:r>
          </w:p>
        </w:tc>
      </w:tr>
      <w:tr w:rsidR="00A5024B" w:rsidRPr="00B270E9" w14:paraId="43008D57" w14:textId="77777777" w:rsidTr="00AA6F86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8F42DB8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AAA09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9EBF7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E54A0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3533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2AC6A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0B8A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5024B" w:rsidRPr="00B270E9" w14:paraId="7EBC0DDD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73B2524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C8417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407B4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3159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1393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CC24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3D79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</w:rPr>
              <w:t>Гребенник</w:t>
            </w:r>
            <w:proofErr w:type="spellEnd"/>
            <w:r w:rsidRPr="00A5024B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A5024B" w:rsidRPr="00B270E9" w14:paraId="414B5AB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F6CDF5C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17A80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5758A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FE54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A5024B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DC7F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B0E7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73AC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A5024B" w:rsidRPr="00B270E9" w14:paraId="097E1C9D" w14:textId="77777777" w:rsidTr="00AA6F86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2E4C28E" w14:textId="77777777" w:rsidR="00A5024B" w:rsidRDefault="00A5024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D08766A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37628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8CF79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20DB" w14:textId="77777777" w:rsidR="00A5024B" w:rsidRPr="00A5024B" w:rsidRDefault="00A5024B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1D7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F762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3FE0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A5024B" w:rsidRPr="00B270E9" w14:paraId="525D1ED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61C7B44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1BD70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5472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5C54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A5024B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BDDC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755D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65D2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A5024B" w:rsidRPr="00B270E9" w14:paraId="40D96C9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756AE2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24A34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6828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BA5E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A176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E257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FF77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A5024B" w:rsidRPr="00B270E9" w14:paraId="45BE031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027E080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C942C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379F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AE39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hAnsi="Times New Roman" w:cs="Times New Roman"/>
                <w:bCs/>
                <w:color w:val="282828"/>
                <w:spacing w:val="6"/>
              </w:rPr>
              <w:t>3.4</w:t>
            </w:r>
            <w:r w:rsidRPr="00A5024B">
              <w:rPr>
                <w:rFonts w:ascii="Times New Roman" w:hAnsi="Times New Roman" w:cs="Times New Roman"/>
                <w:color w:val="282828"/>
                <w:spacing w:val="6"/>
              </w:rPr>
              <w:t xml:space="preserve"> </w:t>
            </w:r>
            <w:r w:rsidRPr="00A5024B">
              <w:rPr>
                <w:rFonts w:ascii="Times New Roman" w:hAnsi="Times New Roman" w:cs="Times New Roman"/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83EA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A597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55D0" w14:textId="77777777" w:rsidR="00A5024B" w:rsidRPr="00A5024B" w:rsidRDefault="00A5024B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A5024B" w:rsidRPr="00B270E9" w14:paraId="79552AF1" w14:textId="77777777" w:rsidTr="00AA6F86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89BDB6" w14:textId="77777777" w:rsidR="00A5024B" w:rsidRDefault="00A5024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303FAA9D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1050E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BB086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AE45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3946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12B8" w14:textId="77777777" w:rsidR="00A5024B" w:rsidRPr="00A5024B" w:rsidRDefault="00A5024B" w:rsidP="00AA6F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D09F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A5024B" w:rsidRPr="00B270E9" w14:paraId="01E3AEC6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5D4ED2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59E17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9CFE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7E6F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hAnsi="Times New Roman" w:cs="Times New Roman"/>
                <w:bCs/>
                <w:color w:val="282828"/>
                <w:spacing w:val="6"/>
              </w:rPr>
              <w:t>3.4</w:t>
            </w:r>
            <w:r w:rsidRPr="00A5024B">
              <w:rPr>
                <w:rFonts w:ascii="Times New Roman" w:hAnsi="Times New Roman" w:cs="Times New Roman"/>
                <w:color w:val="282828"/>
                <w:spacing w:val="6"/>
              </w:rPr>
              <w:t xml:space="preserve"> </w:t>
            </w:r>
            <w:r w:rsidRPr="00A5024B">
              <w:rPr>
                <w:rFonts w:ascii="Times New Roman" w:hAnsi="Times New Roman" w:cs="Times New Roman"/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5113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1D31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D217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A5024B" w:rsidRPr="00B270E9" w14:paraId="73F113D5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6B4A36B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E1046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1417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74D8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A5024B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A5024B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A5024B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A5024B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6F0B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B40A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C290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A5024B" w:rsidRPr="00B270E9" w14:paraId="0E14D9A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292C699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98491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963A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20F7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A5024B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5ACE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57B9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183E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Герасименко Н.В.</w:t>
            </w:r>
          </w:p>
        </w:tc>
      </w:tr>
      <w:tr w:rsidR="00A5024B" w:rsidRPr="00B270E9" w14:paraId="3C29101F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EF321D" w14:textId="77777777" w:rsidR="00A5024B" w:rsidRDefault="00A5024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36256D5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9EA1D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75858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DA8B" w14:textId="77777777" w:rsidR="00A5024B" w:rsidRPr="00A5024B" w:rsidRDefault="00A5024B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A5024B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A5024B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A5024B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A5024B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F7A3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0CD7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9222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A5024B" w:rsidRPr="00B270E9" w14:paraId="452A7D7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E5C5313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BC344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C67F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B1DB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A5024B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EF7B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221E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A9F8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Герасименко Н.В.</w:t>
            </w:r>
          </w:p>
        </w:tc>
      </w:tr>
      <w:tr w:rsidR="00A5024B" w:rsidRPr="00B270E9" w14:paraId="43070E1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1C0710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7B991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D7D4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A613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hAnsi="Times New Roman" w:cs="Times New Roman"/>
              </w:rPr>
              <w:t>3.5</w:t>
            </w:r>
            <w:r w:rsidRPr="00A5024B">
              <w:rPr>
                <w:rFonts w:ascii="Times New Roman" w:hAnsi="Times New Roman" w:cs="Times New Roman"/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FA60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F5AF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3F59" w14:textId="77777777" w:rsidR="00A5024B" w:rsidRPr="00A5024B" w:rsidRDefault="00A5024B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A5024B" w:rsidRPr="00B270E9" w14:paraId="0CBB0BF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0B3D974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9F5DC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ADAD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8008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A5024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bCs/>
                <w:lang w:eastAsia="uk-UA"/>
              </w:rPr>
              <w:t>розв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класах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7B41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1B41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7C5E" w14:textId="77777777" w:rsidR="00A5024B" w:rsidRPr="00A5024B" w:rsidRDefault="00A5024B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A5024B" w:rsidRPr="00B270E9" w14:paraId="6E4137CC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C62F08" w14:textId="77777777" w:rsidR="00A5024B" w:rsidRDefault="00A5024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14074A3C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78AE1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7C495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893C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hAnsi="Times New Roman" w:cs="Times New Roman"/>
              </w:rPr>
              <w:t>3.5</w:t>
            </w:r>
            <w:r w:rsidRPr="00A5024B">
              <w:rPr>
                <w:rFonts w:ascii="Times New Roman" w:hAnsi="Times New Roman" w:cs="Times New Roman"/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7513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2F2B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7996" w14:textId="77777777" w:rsidR="00A5024B" w:rsidRPr="00A5024B" w:rsidRDefault="00A5024B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A5024B" w:rsidRPr="00B270E9" w14:paraId="5F9C8E30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70671D0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91733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C2D0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83C0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A5024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bCs/>
                <w:lang w:eastAsia="uk-UA"/>
              </w:rPr>
              <w:t>розв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класах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1C97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9D67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5C60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A5024B" w:rsidRPr="00B270E9" w14:paraId="5E1762F4" w14:textId="77777777" w:rsidTr="00AA6F86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407B3F0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EB244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9766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DC7A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A5024B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058A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7B71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5EB6" w14:textId="77777777" w:rsidR="00A5024B" w:rsidRPr="00A5024B" w:rsidRDefault="00A5024B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A5024B" w:rsidRPr="00B270E9" w14:paraId="15E97FAD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23C07A0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D6EED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3FDA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9286" w14:textId="77777777" w:rsidR="00A5024B" w:rsidRPr="00A5024B" w:rsidRDefault="00A5024B" w:rsidP="00AA6F8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5024B">
              <w:rPr>
                <w:bCs/>
                <w:sz w:val="22"/>
                <w:szCs w:val="22"/>
              </w:rPr>
              <w:t>4.5 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C9C3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28AF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C286" w14:textId="77777777" w:rsidR="00A5024B" w:rsidRPr="00A5024B" w:rsidRDefault="00A5024B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Літвінова О.Ю.</w:t>
            </w:r>
          </w:p>
        </w:tc>
      </w:tr>
      <w:tr w:rsidR="00A5024B" w:rsidRPr="00B270E9" w14:paraId="3DEA2485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D3C007" w14:textId="77777777" w:rsidR="00A5024B" w:rsidRDefault="00A5024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B7A9E85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FFCD9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41B4D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2639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hAnsi="Times New Roman" w:cs="Times New Roman"/>
                <w:bCs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3CF6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848E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1798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A5024B" w:rsidRPr="00B270E9" w14:paraId="6C1A599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A87D75C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DC47B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7747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BB68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4BBD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6C07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FE44" w14:textId="77777777" w:rsidR="00A5024B" w:rsidRPr="00A5024B" w:rsidRDefault="00A5024B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A5024B" w:rsidRPr="00B270E9" w14:paraId="762961CF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9EC8685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175DC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32EB8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32B7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A5024B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89A6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5FBF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164E" w14:textId="77777777" w:rsidR="00A5024B" w:rsidRPr="00A5024B" w:rsidRDefault="00A5024B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A5024B" w:rsidRPr="00B270E9" w14:paraId="5015287E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C9A3A3C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8E956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C6467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AD4B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hAnsi="Times New Roman" w:cs="Times New Roman"/>
                <w:bCs/>
                <w:lang w:val="uk-UA"/>
              </w:rPr>
              <w:t xml:space="preserve">4.5 </w:t>
            </w:r>
            <w:r w:rsidRPr="00A5024B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E2F8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444B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E95C" w14:textId="77777777" w:rsidR="00A5024B" w:rsidRPr="00A5024B" w:rsidRDefault="00A5024B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Літвінова О.Ю.</w:t>
            </w:r>
          </w:p>
        </w:tc>
      </w:tr>
      <w:tr w:rsidR="00A5024B" w:rsidRPr="00B270E9" w14:paraId="1B70134F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6BF3AD8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15ED8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026F0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8DF3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4.3 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Діяльнісний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підхід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процесі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формування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математичних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понять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4A2A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1183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A9C6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24B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A5024B" w:rsidRPr="00B270E9" w14:paraId="135242F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A17346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01967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B3726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5F28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A5024B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A5024B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5DC6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190B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A9F7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A5024B" w:rsidRPr="00B270E9" w14:paraId="578F081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5DF0C10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EACF5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E2977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9ABC" w14:textId="77777777" w:rsidR="00A5024B" w:rsidRPr="00A5024B" w:rsidRDefault="00A5024B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A5024B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A5024B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A5024B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A5024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A5024B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A5024B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A5024B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A502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024B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A5024B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A5024B">
              <w:rPr>
                <w:rFonts w:ascii="Times New Roman" w:hAnsi="Times New Roman" w:cs="Times New Roman"/>
                <w:i/>
                <w:iCs/>
                <w:lang w:val="ru-RU"/>
              </w:rPr>
              <w:t>“</w:t>
            </w:r>
            <w:proofErr w:type="spellStart"/>
            <w:r w:rsidRPr="00A5024B">
              <w:rPr>
                <w:rFonts w:ascii="Times New Roman" w:hAnsi="Times New Roman" w:cs="Times New Roman"/>
                <w:i/>
                <w:iCs/>
                <w:lang w:val="ru-RU"/>
              </w:rPr>
              <w:t>Мій</w:t>
            </w:r>
            <w:proofErr w:type="spellEnd"/>
            <w:r w:rsidRPr="00A5024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A5024B">
              <w:rPr>
                <w:rFonts w:ascii="Times New Roman" w:hAnsi="Times New Roman" w:cs="Times New Roman"/>
                <w:i/>
                <w:iCs/>
                <w:lang w:val="ru-RU"/>
              </w:rPr>
              <w:t>подальший</w:t>
            </w:r>
            <w:proofErr w:type="spellEnd"/>
            <w:r w:rsidRPr="00A5024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шлях в НУШ”</w:t>
            </w:r>
          </w:p>
          <w:p w14:paraId="64A21CB3" w14:textId="77777777" w:rsidR="00A5024B" w:rsidRPr="00A5024B" w:rsidRDefault="00A5024B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E95A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48BF1DE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B920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772CD49E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A2FE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  <w:p w14:paraId="3DAAABD6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A5024B" w:rsidRPr="00B270E9" w14:paraId="44C184CE" w14:textId="77777777" w:rsidTr="00AA6F86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536EC12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B3678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581D2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222A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8D09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5BB3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BC2B" w14:textId="77777777" w:rsidR="00A5024B" w:rsidRPr="00A5024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A5024B" w:rsidRPr="00BC7540" w14:paraId="1CAE45CF" w14:textId="77777777" w:rsidTr="00AA6F86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F109BBE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397BF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15E6B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F527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hAnsi="Times New Roman" w:cs="Times New Roman"/>
                <w:lang w:val="uk-UA"/>
              </w:rPr>
              <w:t>1.2 Підсумкове тестування (</w:t>
            </w:r>
            <w:proofErr w:type="spellStart"/>
            <w:r w:rsidRPr="00A5024B">
              <w:rPr>
                <w:rFonts w:ascii="Times New Roman" w:hAnsi="Times New Roman" w:cs="Times New Roman"/>
                <w:lang w:val="uk-UA"/>
              </w:rPr>
              <w:t>гугл</w:t>
            </w:r>
            <w:proofErr w:type="spellEnd"/>
            <w:r w:rsidRPr="00A5024B">
              <w:rPr>
                <w:rFonts w:ascii="Times New Roman" w:hAnsi="Times New Roman" w:cs="Times New Roman"/>
                <w:lang w:val="uk-UA"/>
              </w:rPr>
              <w:t>-форма) та</w:t>
            </w:r>
            <w:r w:rsidRPr="00A5024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A5024B">
              <w:rPr>
                <w:rFonts w:ascii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 w:rsidRPr="00A5024B">
              <w:rPr>
                <w:rFonts w:ascii="Times New Roman" w:hAnsi="Times New Roman" w:cs="Times New Roman"/>
                <w:i/>
                <w:iCs/>
                <w:lang w:val="ru-RU"/>
              </w:rPr>
              <w:t>“</w:t>
            </w:r>
            <w:proofErr w:type="spellStart"/>
            <w:r w:rsidRPr="00A5024B">
              <w:rPr>
                <w:rFonts w:ascii="Times New Roman" w:hAnsi="Times New Roman" w:cs="Times New Roman"/>
                <w:i/>
                <w:iCs/>
                <w:lang w:val="ru-RU"/>
              </w:rPr>
              <w:t>Мій</w:t>
            </w:r>
            <w:proofErr w:type="spellEnd"/>
            <w:r w:rsidRPr="00A5024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A5024B">
              <w:rPr>
                <w:rFonts w:ascii="Times New Roman" w:hAnsi="Times New Roman" w:cs="Times New Roman"/>
                <w:i/>
                <w:iCs/>
                <w:lang w:val="ru-RU"/>
              </w:rPr>
              <w:t>подальший</w:t>
            </w:r>
            <w:proofErr w:type="spellEnd"/>
            <w:r w:rsidRPr="00A5024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шлях в НУШ”</w:t>
            </w:r>
          </w:p>
          <w:p w14:paraId="2C8CC18B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CC63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5A52B21A" w14:textId="77777777" w:rsidR="00A5024B" w:rsidRPr="00A5024B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7BDE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35A7C71F" w14:textId="77777777" w:rsidR="00A5024B" w:rsidRPr="00A5024B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B114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5024B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  <w:p w14:paraId="7D2C044F" w14:textId="77777777" w:rsidR="00A5024B" w:rsidRPr="00A5024B" w:rsidRDefault="00A5024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A5024B" w:rsidRPr="00B270E9" w14:paraId="03FA7089" w14:textId="77777777" w:rsidTr="00AA6F86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4B8E5FF" w14:textId="77777777" w:rsidR="00A5024B" w:rsidRPr="00B270E9" w:rsidRDefault="00A5024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52A3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F961" w14:textId="77777777" w:rsidR="00A5024B" w:rsidRPr="00674C6F" w:rsidRDefault="00A5024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C0A0" w14:textId="77777777" w:rsidR="00A5024B" w:rsidRPr="00674C6F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916B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80CD" w14:textId="77777777" w:rsidR="00A5024B" w:rsidRPr="00B270E9" w:rsidRDefault="00A5024B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0487" w14:textId="77777777" w:rsidR="00A5024B" w:rsidRPr="00B270E9" w:rsidRDefault="00A5024B" w:rsidP="00AA6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5024B" w:rsidRPr="007E021B" w14:paraId="0A9E9583" w14:textId="77777777" w:rsidTr="00AA6F86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BE1CE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271DA" w14:textId="77777777" w:rsidR="00A5024B" w:rsidRPr="00674C6F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6A61D" w14:textId="77777777" w:rsidR="00A5024B" w:rsidRPr="007E021B" w:rsidRDefault="00A5024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F925A" w14:textId="77777777" w:rsidR="00A5024B" w:rsidRPr="007E021B" w:rsidRDefault="00A5024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4FD25B7E" w14:textId="77777777" w:rsidR="00A477CE" w:rsidRDefault="00A477CE" w:rsidP="001843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0CDA7F" w14:textId="77777777" w:rsidR="00A477CE" w:rsidRPr="00A5024B" w:rsidRDefault="00AE466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024B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A502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502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502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502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502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502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87410" w:rsidRPr="00A502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Зоя КРАВЧЕНКО</w:t>
      </w:r>
      <w:bookmarkStart w:id="1" w:name="_GoBack"/>
      <w:bookmarkEnd w:id="1"/>
    </w:p>
    <w:sectPr w:rsidR="00A477CE" w:rsidRPr="00A5024B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E"/>
    <w:rsid w:val="00045C06"/>
    <w:rsid w:val="000B5C8F"/>
    <w:rsid w:val="000D104E"/>
    <w:rsid w:val="00117646"/>
    <w:rsid w:val="0013191B"/>
    <w:rsid w:val="00167C33"/>
    <w:rsid w:val="00181077"/>
    <w:rsid w:val="001843AF"/>
    <w:rsid w:val="001B5677"/>
    <w:rsid w:val="001E635F"/>
    <w:rsid w:val="00240290"/>
    <w:rsid w:val="002445B3"/>
    <w:rsid w:val="00251B04"/>
    <w:rsid w:val="0025644B"/>
    <w:rsid w:val="0026163C"/>
    <w:rsid w:val="00273A90"/>
    <w:rsid w:val="002862BA"/>
    <w:rsid w:val="002B4666"/>
    <w:rsid w:val="00315573"/>
    <w:rsid w:val="003C64BD"/>
    <w:rsid w:val="00434903"/>
    <w:rsid w:val="00442F5B"/>
    <w:rsid w:val="00465BF4"/>
    <w:rsid w:val="004E583C"/>
    <w:rsid w:val="00527D28"/>
    <w:rsid w:val="00542070"/>
    <w:rsid w:val="0057490D"/>
    <w:rsid w:val="00574BB0"/>
    <w:rsid w:val="00592AC2"/>
    <w:rsid w:val="005B3FD3"/>
    <w:rsid w:val="005B789B"/>
    <w:rsid w:val="005C7414"/>
    <w:rsid w:val="00622131"/>
    <w:rsid w:val="00626779"/>
    <w:rsid w:val="0063336E"/>
    <w:rsid w:val="0068512A"/>
    <w:rsid w:val="00685C5C"/>
    <w:rsid w:val="00685C79"/>
    <w:rsid w:val="006C7EC9"/>
    <w:rsid w:val="00712B95"/>
    <w:rsid w:val="0071470C"/>
    <w:rsid w:val="007866A7"/>
    <w:rsid w:val="007A5DFF"/>
    <w:rsid w:val="007A6B9B"/>
    <w:rsid w:val="007E5D3F"/>
    <w:rsid w:val="00841EB7"/>
    <w:rsid w:val="00864418"/>
    <w:rsid w:val="00892A94"/>
    <w:rsid w:val="00937682"/>
    <w:rsid w:val="00974B7A"/>
    <w:rsid w:val="009847F8"/>
    <w:rsid w:val="0098504E"/>
    <w:rsid w:val="009B414B"/>
    <w:rsid w:val="009C3EFB"/>
    <w:rsid w:val="00A477CE"/>
    <w:rsid w:val="00A5024B"/>
    <w:rsid w:val="00A81CA2"/>
    <w:rsid w:val="00AD44BC"/>
    <w:rsid w:val="00AD5F44"/>
    <w:rsid w:val="00AE466C"/>
    <w:rsid w:val="00B311AD"/>
    <w:rsid w:val="00B33F4A"/>
    <w:rsid w:val="00B75661"/>
    <w:rsid w:val="00CB3FEF"/>
    <w:rsid w:val="00D25081"/>
    <w:rsid w:val="00D277E6"/>
    <w:rsid w:val="00D51293"/>
    <w:rsid w:val="00D748DA"/>
    <w:rsid w:val="00D87410"/>
    <w:rsid w:val="00E0209D"/>
    <w:rsid w:val="00E435A9"/>
    <w:rsid w:val="00E548B8"/>
    <w:rsid w:val="00E84702"/>
    <w:rsid w:val="00EA348D"/>
    <w:rsid w:val="00EA37B3"/>
    <w:rsid w:val="00EC7E55"/>
    <w:rsid w:val="00F05648"/>
    <w:rsid w:val="00F140CD"/>
    <w:rsid w:val="00F262E0"/>
    <w:rsid w:val="00F41FCF"/>
    <w:rsid w:val="00F64F1E"/>
    <w:rsid w:val="00FE4C47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3C85"/>
  <w15:docId w15:val="{6ACA3508-D3E9-48F8-9ACD-125D71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Тетяна Папернова</cp:lastModifiedBy>
  <cp:revision>4</cp:revision>
  <dcterms:created xsi:type="dcterms:W3CDTF">2024-05-02T10:37:00Z</dcterms:created>
  <dcterms:modified xsi:type="dcterms:W3CDTF">2024-05-06T08:55:00Z</dcterms:modified>
</cp:coreProperties>
</file>