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FC31" w14:textId="77777777" w:rsidR="003606DB" w:rsidRPr="003E41A9" w:rsidRDefault="003606DB" w:rsidP="003606DB">
      <w:pPr>
        <w:tabs>
          <w:tab w:val="left" w:pos="708"/>
          <w:tab w:val="center" w:pos="4677"/>
          <w:tab w:val="right" w:pos="9355"/>
        </w:tabs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ЗАТВЕРДЖУЮ </w:t>
      </w:r>
    </w:p>
    <w:p w14:paraId="385FD1A5" w14:textId="77777777" w:rsidR="003606DB" w:rsidRPr="003E41A9" w:rsidRDefault="003606DB" w:rsidP="003606DB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>Проректор з навчальної роботи</w:t>
      </w:r>
    </w:p>
    <w:p w14:paraId="4EFA8BB8" w14:textId="1B45A9B9" w:rsidR="003606DB" w:rsidRPr="003E41A9" w:rsidRDefault="003606DB" w:rsidP="00F02CAA">
      <w:pPr>
        <w:spacing w:after="0" w:line="240" w:lineRule="auto"/>
        <w:ind w:left="6662" w:firstLine="41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1A9">
        <w:rPr>
          <w:rFonts w:ascii="Times New Roman" w:hAnsi="Times New Roman" w:cs="Times New Roman"/>
          <w:b/>
          <w:sz w:val="24"/>
          <w:szCs w:val="24"/>
          <w:lang w:eastAsia="ru-RU"/>
        </w:rPr>
        <w:t>Людмила ЛУЗАН</w:t>
      </w:r>
    </w:p>
    <w:p w14:paraId="2AF7B5F2" w14:textId="77777777" w:rsidR="003606DB" w:rsidRDefault="003606DB" w:rsidP="0036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BBD2F" w14:textId="77777777" w:rsidR="003606DB" w:rsidRPr="00F614E3" w:rsidRDefault="003606DB" w:rsidP="0036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РОБОЧА ПРОГРАМА НАВЧАЛЬНИХ ЗАНЯТЬ</w:t>
      </w:r>
    </w:p>
    <w:p w14:paraId="69659DB9" w14:textId="77777777" w:rsidR="003606DB" w:rsidRPr="00F614E3" w:rsidRDefault="003606DB" w:rsidP="00360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курсів підвищення кваліфікації педагогічних працівників</w:t>
      </w:r>
    </w:p>
    <w:p w14:paraId="7A60A08A" w14:textId="77777777" w:rsidR="003606DB" w:rsidRPr="00F614E3" w:rsidRDefault="003606DB" w:rsidP="003606D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освітньою програмою з теми</w:t>
      </w:r>
    </w:p>
    <w:p w14:paraId="67FBC245" w14:textId="62E95FE7" w:rsidR="003606DB" w:rsidRPr="00F614E3" w:rsidRDefault="003606DB" w:rsidP="003606D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A53B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486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новлення професійних знань </w:t>
      </w:r>
      <w:r w:rsidR="00221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</w:t>
      </w:r>
      <w:r w:rsidR="00486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навичок </w:t>
      </w:r>
      <w:r w:rsidRPr="00CB5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керівника гуртків військово-патріотичного та фі</w:t>
      </w:r>
      <w:r w:rsidR="002217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зкультурно-спортивного напрямів</w:t>
      </w:r>
      <w:r w:rsidRPr="00F6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4058BFE3" w14:textId="77777777" w:rsidR="003606DB" w:rsidRPr="00F614E3" w:rsidRDefault="003606DB" w:rsidP="003606D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C633BE" w14:textId="4A632F63" w:rsidR="003606DB" w:rsidRPr="00F02CAA" w:rsidRDefault="003606DB" w:rsidP="003606D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C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Термін навчання</w:t>
      </w:r>
      <w:r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411085"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08,0</w:t>
      </w:r>
      <w:r w:rsidR="000B727D"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411085"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>-29.0</w:t>
      </w:r>
      <w:r w:rsidR="000B727D"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411085"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F02CAA">
        <w:rPr>
          <w:rFonts w:ascii="Times New Roman" w:eastAsia="Times New Roman" w:hAnsi="Times New Roman" w:cs="Times New Roman"/>
          <w:sz w:val="24"/>
          <w:szCs w:val="28"/>
          <w:lang w:eastAsia="ru-RU"/>
        </w:rPr>
        <w:t>2024</w:t>
      </w:r>
    </w:p>
    <w:p w14:paraId="79BBD66A" w14:textId="77777777" w:rsidR="003606DB" w:rsidRPr="00F02CAA" w:rsidRDefault="003606DB" w:rsidP="003606D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2C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Дистанційна форма навчання</w:t>
      </w:r>
    </w:p>
    <w:p w14:paraId="361D8AE8" w14:textId="77777777" w:rsidR="003606DB" w:rsidRPr="00F614E3" w:rsidRDefault="003606DB" w:rsidP="003606D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4"/>
        <w:gridCol w:w="948"/>
        <w:gridCol w:w="4156"/>
        <w:gridCol w:w="7"/>
      </w:tblGrid>
      <w:tr w:rsidR="003606DB" w:rsidRPr="00F614E3" w14:paraId="3318ECE8" w14:textId="77777777" w:rsidTr="00361BBB">
        <w:trPr>
          <w:gridAfter w:val="1"/>
          <w:wAfter w:w="7" w:type="dxa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2666BD6D" w14:textId="77777777" w:rsidR="003606DB" w:rsidRPr="00F614E3" w:rsidRDefault="003606DB" w:rsidP="0036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4E7DBB97" w14:textId="77777777" w:rsidR="003606DB" w:rsidRPr="00F614E3" w:rsidRDefault="003606DB" w:rsidP="0036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К-сть годин</w:t>
            </w:r>
          </w:p>
        </w:tc>
        <w:tc>
          <w:tcPr>
            <w:tcW w:w="4156" w:type="dxa"/>
            <w:vMerge w:val="restart"/>
            <w:shd w:val="clear" w:color="auto" w:fill="auto"/>
            <w:vAlign w:val="center"/>
          </w:tcPr>
          <w:p w14:paraId="48926426" w14:textId="77777777" w:rsidR="003606DB" w:rsidRPr="00F614E3" w:rsidRDefault="003606DB" w:rsidP="0036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викладача, посада, наукове звання, науковий ступінь</w:t>
            </w:r>
          </w:p>
        </w:tc>
      </w:tr>
      <w:tr w:rsidR="003606DB" w:rsidRPr="00F614E3" w14:paraId="2DF32FB8" w14:textId="77777777" w:rsidTr="00361BBB">
        <w:trPr>
          <w:gridAfter w:val="1"/>
          <w:wAfter w:w="7" w:type="dxa"/>
        </w:trPr>
        <w:tc>
          <w:tcPr>
            <w:tcW w:w="5104" w:type="dxa"/>
            <w:vMerge/>
            <w:shd w:val="clear" w:color="auto" w:fill="auto"/>
            <w:vAlign w:val="center"/>
          </w:tcPr>
          <w:p w14:paraId="5E4557B9" w14:textId="77777777" w:rsidR="003606DB" w:rsidRPr="00F614E3" w:rsidRDefault="003606DB" w:rsidP="0036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25432D13" w14:textId="77777777" w:rsidR="003606DB" w:rsidRPr="00F614E3" w:rsidRDefault="003606DB" w:rsidP="0036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</w:t>
            </w:r>
            <w:proofErr w:type="spellEnd"/>
          </w:p>
        </w:tc>
        <w:tc>
          <w:tcPr>
            <w:tcW w:w="4156" w:type="dxa"/>
            <w:vMerge/>
            <w:shd w:val="clear" w:color="auto" w:fill="auto"/>
            <w:vAlign w:val="center"/>
          </w:tcPr>
          <w:p w14:paraId="1D24F5B7" w14:textId="77777777" w:rsidR="003606DB" w:rsidRPr="00F614E3" w:rsidRDefault="003606DB" w:rsidP="00361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06DB" w:rsidRPr="00F614E3" w14:paraId="2508CAB3" w14:textId="77777777" w:rsidTr="00361BBB">
        <w:tc>
          <w:tcPr>
            <w:tcW w:w="10215" w:type="dxa"/>
            <w:gridSpan w:val="4"/>
            <w:shd w:val="clear" w:color="auto" w:fill="auto"/>
          </w:tcPr>
          <w:p w14:paraId="657A6F32" w14:textId="77777777" w:rsidR="003606DB" w:rsidRPr="00F614E3" w:rsidRDefault="003606DB" w:rsidP="0036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Сучасні нормативні вимоги до організації освітньої діяльності</w:t>
            </w:r>
          </w:p>
        </w:tc>
      </w:tr>
      <w:tr w:rsidR="00D8201B" w:rsidRPr="00F614E3" w14:paraId="45992E99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D550054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Тенденції розвитку позашкільної освіти в умовах реформування та воєнного стану</w:t>
            </w:r>
          </w:p>
        </w:tc>
        <w:tc>
          <w:tcPr>
            <w:tcW w:w="948" w:type="dxa"/>
            <w:shd w:val="clear" w:color="auto" w:fill="auto"/>
          </w:tcPr>
          <w:p w14:paraId="20FA8569" w14:textId="77777777" w:rsidR="00D8201B" w:rsidRPr="003606DB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5DCE064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D8201B" w:rsidRPr="00F614E3" w14:paraId="5C9FDC89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09D8E5B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Громадянська позиція, активність та відповідальність. </w:t>
            </w:r>
            <w:proofErr w:type="spellStart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14:paraId="576B0CAD" w14:textId="77777777" w:rsidR="00D8201B" w:rsidRPr="00767442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0D23DF6" w14:textId="77777777" w:rsidR="00D8201B" w:rsidRPr="00767442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Китиченко</w:t>
            </w:r>
            <w:proofErr w:type="spellEnd"/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зав.кафедри</w:t>
            </w:r>
            <w:proofErr w:type="spellEnd"/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к.істор.н</w:t>
            </w:r>
            <w:proofErr w:type="spellEnd"/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магістр з педагогіки вищої школи, тренер НУШ</w:t>
            </w:r>
          </w:p>
        </w:tc>
      </w:tr>
      <w:tr w:rsidR="00D8201B" w:rsidRPr="00F614E3" w14:paraId="666673E2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7BDC4942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 керівнику гуртка спланувати індивідуальну траєкторію професійного розвитку в сучасних умовах</w:t>
            </w:r>
          </w:p>
        </w:tc>
        <w:tc>
          <w:tcPr>
            <w:tcW w:w="948" w:type="dxa"/>
            <w:shd w:val="clear" w:color="auto" w:fill="auto"/>
          </w:tcPr>
          <w:p w14:paraId="4CF372D8" w14:textId="77777777" w:rsidR="00D8201B" w:rsidRPr="00767442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289AAB3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Байназарова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О.О., ст. викладач, магістр державного управління, менеджер освіти,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НУШ, тренер з ефективного управління ЗЗСО</w:t>
            </w:r>
          </w:p>
        </w:tc>
      </w:tr>
      <w:tr w:rsidR="00D8201B" w:rsidRPr="00F614E3" w14:paraId="0F432344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62B35DA" w14:textId="0769D661" w:rsidR="00D8201B" w:rsidRPr="003606DB" w:rsidRDefault="00D8201B" w:rsidP="001F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Складові інформаційно-цифрової компетентності керівника </w:t>
            </w:r>
            <w:r w:rsidR="00EA3485"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гуртків військово-патріотичного та фізкультурно-спортивного </w:t>
            </w: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напрямів</w:t>
            </w:r>
          </w:p>
        </w:tc>
        <w:tc>
          <w:tcPr>
            <w:tcW w:w="948" w:type="dxa"/>
            <w:shd w:val="clear" w:color="auto" w:fill="auto"/>
          </w:tcPr>
          <w:p w14:paraId="02BDD387" w14:textId="77777777" w:rsidR="00D8201B" w:rsidRPr="00767442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76881AA" w14:textId="4669F919" w:rsidR="00D8201B" w:rsidRPr="00A41705" w:rsidRDefault="00A41705" w:rsidP="00A4170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Свєтлична О.С., викладач, тренер-педагог НУШ; магістр  за спеціальністю «Освітні педагогічні науки»</w:t>
            </w:r>
          </w:p>
        </w:tc>
      </w:tr>
      <w:tr w:rsidR="00D8201B" w:rsidRPr="00F614E3" w14:paraId="2F0AF92E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DAC9D47" w14:textId="42A3EAF3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Цифрові сервіси як засіб розвитку професійної компетентності керівника гуртка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освітні ресурси</w:t>
            </w:r>
          </w:p>
        </w:tc>
        <w:tc>
          <w:tcPr>
            <w:tcW w:w="948" w:type="dxa"/>
            <w:shd w:val="clear" w:color="auto" w:fill="auto"/>
          </w:tcPr>
          <w:p w14:paraId="021A81C4" w14:textId="77777777" w:rsidR="00D8201B" w:rsidRPr="00767442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DF0EEEE" w14:textId="3959D5C0" w:rsidR="00D8201B" w:rsidRPr="00A41705" w:rsidRDefault="00A41705" w:rsidP="00A4170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Свєтлична О.С., викладач, тренер-педагог НУШ; магістр  за спеціальністю «Освітні педагогічні науки»</w:t>
            </w:r>
          </w:p>
        </w:tc>
      </w:tr>
      <w:tr w:rsidR="00D8201B" w:rsidRPr="00F614E3" w14:paraId="2C373247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3062696" w14:textId="47B229B3" w:rsidR="00D8201B" w:rsidRPr="00D46B44" w:rsidRDefault="00EA3485" w:rsidP="007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безпечного освітнього середовища на заняттях гуртків</w:t>
            </w:r>
            <w:r w:rsidRPr="00D46B44">
              <w:t xml:space="preserve"> </w:t>
            </w:r>
            <w:r w:rsidRPr="00D4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військово-патріотичного та фізкультурно-спортивного напрямів</w:t>
            </w:r>
          </w:p>
        </w:tc>
        <w:tc>
          <w:tcPr>
            <w:tcW w:w="948" w:type="dxa"/>
            <w:shd w:val="clear" w:color="auto" w:fill="auto"/>
          </w:tcPr>
          <w:p w14:paraId="2E033045" w14:textId="77777777" w:rsidR="00D8201B" w:rsidRPr="00D46B44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B5F907F" w14:textId="56B99737" w:rsidR="00D46B44" w:rsidRPr="006538F4" w:rsidRDefault="00D46B44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6B44">
              <w:rPr>
                <w:rFonts w:ascii="Times New Roman" w:hAnsi="Times New Roman" w:cs="Times New Roman"/>
                <w:sz w:val="24"/>
                <w:szCs w:val="24"/>
              </w:rPr>
              <w:t>Панасенко А.В., викладач, магістр управління проектами та педагогіки вищої школи</w:t>
            </w:r>
          </w:p>
        </w:tc>
      </w:tr>
      <w:tr w:rsidR="00D8201B" w:rsidRPr="00F614E3" w14:paraId="31B003BA" w14:textId="77777777" w:rsidTr="00361BBB">
        <w:trPr>
          <w:gridAfter w:val="1"/>
          <w:wAfter w:w="7" w:type="dxa"/>
        </w:trPr>
        <w:tc>
          <w:tcPr>
            <w:tcW w:w="10208" w:type="dxa"/>
            <w:gridSpan w:val="3"/>
            <w:shd w:val="clear" w:color="auto" w:fill="auto"/>
          </w:tcPr>
          <w:p w14:paraId="5C9094F9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Pr="0076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Концептуальні засади оновлення змісту освітньої діяльності</w:t>
            </w:r>
          </w:p>
        </w:tc>
      </w:tr>
      <w:tr w:rsidR="00D8201B" w:rsidRPr="00F614E3" w14:paraId="71070A46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88BC64B" w14:textId="257952A2" w:rsidR="00D8201B" w:rsidRPr="003606DB" w:rsidRDefault="00D8201B" w:rsidP="001F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формування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особистості в гуртках військово-патріотичного та фізкультурно-спортивного напрямів</w:t>
            </w:r>
          </w:p>
        </w:tc>
        <w:tc>
          <w:tcPr>
            <w:tcW w:w="948" w:type="dxa"/>
            <w:shd w:val="clear" w:color="auto" w:fill="auto"/>
          </w:tcPr>
          <w:p w14:paraId="35430F47" w14:textId="77777777" w:rsidR="00D8201B" w:rsidRPr="003606DB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8ADDD13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Єлізарова І.В., викладач</w:t>
            </w:r>
          </w:p>
        </w:tc>
      </w:tr>
      <w:tr w:rsidR="00D8201B" w:rsidRPr="00F614E3" w14:paraId="62F47C66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622209B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 ідентичність як фундамент якості особистості</w:t>
            </w:r>
          </w:p>
        </w:tc>
        <w:tc>
          <w:tcPr>
            <w:tcW w:w="948" w:type="dxa"/>
            <w:shd w:val="clear" w:color="auto" w:fill="auto"/>
          </w:tcPr>
          <w:p w14:paraId="5649B9D7" w14:textId="77777777" w:rsidR="00D8201B" w:rsidRPr="003606DB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56B5DA5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D8201B" w:rsidRPr="00F614E3" w14:paraId="654B8BB1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8553FC0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 програма гуртка: від ідеї до впровадження</w:t>
            </w:r>
          </w:p>
        </w:tc>
        <w:tc>
          <w:tcPr>
            <w:tcW w:w="948" w:type="dxa"/>
            <w:shd w:val="clear" w:color="auto" w:fill="auto"/>
          </w:tcPr>
          <w:p w14:paraId="597B9BC4" w14:textId="77777777" w:rsidR="00D8201B" w:rsidRPr="003606DB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6138112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Єлізарова І.В., викладач</w:t>
            </w:r>
          </w:p>
        </w:tc>
      </w:tr>
      <w:tr w:rsidR="00D8201B" w:rsidRPr="00F614E3" w14:paraId="7DF8FD17" w14:textId="77777777" w:rsidTr="00361BBB">
        <w:trPr>
          <w:gridAfter w:val="1"/>
          <w:wAfter w:w="7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04C2" w14:textId="77777777" w:rsidR="00D8201B" w:rsidRPr="00EA3485" w:rsidRDefault="00EA3485" w:rsidP="00EA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Формування навичок орієнтування на місцевості та роботи з топографічною  картою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38D4" w14:textId="77777777" w:rsidR="00D8201B" w:rsidRPr="001B667F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940" w14:textId="77777777" w:rsidR="00D8201B" w:rsidRPr="001B667F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Грінченко О.І., </w:t>
            </w:r>
            <w:proofErr w:type="spellStart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ст.викладач</w:t>
            </w:r>
            <w:proofErr w:type="spellEnd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магістр з педагогіки вищої школи</w:t>
            </w:r>
          </w:p>
        </w:tc>
      </w:tr>
      <w:tr w:rsidR="00D8201B" w:rsidRPr="00F614E3" w14:paraId="63941784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  <w:vAlign w:val="center"/>
          </w:tcPr>
          <w:p w14:paraId="54124A79" w14:textId="3A63C8F9" w:rsidR="00D8201B" w:rsidRPr="003606DB" w:rsidRDefault="00D8201B" w:rsidP="001F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Важливі  акценти національно-патріотичного виховання в гуртках військово-патріотичного та фізкультурно-спортивного напрямів</w:t>
            </w:r>
          </w:p>
        </w:tc>
        <w:tc>
          <w:tcPr>
            <w:tcW w:w="948" w:type="dxa"/>
            <w:shd w:val="clear" w:color="auto" w:fill="auto"/>
          </w:tcPr>
          <w:p w14:paraId="5CBFEC2E" w14:textId="77777777" w:rsidR="00D8201B" w:rsidRPr="003606DB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9D493F3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Горбенко Т.І., </w:t>
            </w:r>
          </w:p>
          <w:p w14:paraId="7B3CB90D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викладач, магістр з педагогіки вищої школи</w:t>
            </w:r>
          </w:p>
        </w:tc>
      </w:tr>
      <w:tr w:rsidR="00D8201B" w:rsidRPr="00F614E3" w14:paraId="7B3848E6" w14:textId="77777777" w:rsidTr="00361BBB">
        <w:trPr>
          <w:gridAfter w:val="1"/>
          <w:wAfter w:w="7" w:type="dxa"/>
        </w:trPr>
        <w:tc>
          <w:tcPr>
            <w:tcW w:w="10208" w:type="dxa"/>
            <w:gridSpan w:val="3"/>
            <w:shd w:val="clear" w:color="auto" w:fill="auto"/>
          </w:tcPr>
          <w:p w14:paraId="4356FD18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r w:rsidRPr="00767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Сучасні підходи до організації освітнього процесу</w:t>
            </w:r>
          </w:p>
        </w:tc>
      </w:tr>
      <w:tr w:rsidR="00D8201B" w:rsidRPr="00F614E3" w14:paraId="03628675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9518ED3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08E10474" w14:textId="77777777" w:rsidR="00D8201B" w:rsidRPr="0085447D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14:paraId="3B749AC7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01B" w:rsidRPr="00F614E3" w14:paraId="68301DB9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75CCF8E3" w14:textId="77777777" w:rsidR="00D8201B" w:rsidRPr="003606DB" w:rsidRDefault="00EA3485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Краєзнавчий компонент</w:t>
            </w:r>
            <w:r w:rsidR="00D8201B"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системі виховної робити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53751A1E" w14:textId="77777777" w:rsidR="00D8201B" w:rsidRPr="003606DB" w:rsidRDefault="00D546D8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E77E244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Редіна</w:t>
            </w:r>
            <w:proofErr w:type="spellEnd"/>
            <w:r w:rsid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викладач., </w:t>
            </w:r>
            <w:proofErr w:type="spellStart"/>
            <w:r w:rsid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</w:t>
            </w:r>
          </w:p>
        </w:tc>
      </w:tr>
      <w:tr w:rsidR="00D8201B" w:rsidRPr="00F614E3" w14:paraId="120982AE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8F125F0" w14:textId="2121D42C" w:rsidR="00D8201B" w:rsidRPr="003606DB" w:rsidRDefault="00D8201B" w:rsidP="001F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Проєктування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сучасного заняття в гуртку військово-патріотичного та фізкультурно-спортивного напрямів</w:t>
            </w:r>
          </w:p>
        </w:tc>
        <w:tc>
          <w:tcPr>
            <w:tcW w:w="948" w:type="dxa"/>
            <w:shd w:val="clear" w:color="auto" w:fill="auto"/>
          </w:tcPr>
          <w:p w14:paraId="764938F5" w14:textId="77777777" w:rsidR="00D8201B" w:rsidRPr="003606DB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21B07DC" w14:textId="77777777" w:rsidR="00D8201B" w:rsidRPr="003606D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36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D8201B" w:rsidRPr="00F614E3" w14:paraId="20711F90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1E6F527" w14:textId="77777777" w:rsidR="00D8201B" w:rsidRPr="00EA3485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Військова та фізична підготовка здобувачів освіти – необхідний чинник національно-патріотичного виховання</w:t>
            </w:r>
          </w:p>
        </w:tc>
        <w:tc>
          <w:tcPr>
            <w:tcW w:w="948" w:type="dxa"/>
            <w:shd w:val="clear" w:color="auto" w:fill="auto"/>
          </w:tcPr>
          <w:p w14:paraId="64578586" w14:textId="77777777" w:rsidR="00D8201B" w:rsidRPr="00EA3485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0CAA53E7" w14:textId="77777777" w:rsidR="00D8201B" w:rsidRPr="00EA3485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Ігнатьєв</w:t>
            </w:r>
            <w:proofErr w:type="spellEnd"/>
            <w:r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С.Б., </w:t>
            </w:r>
          </w:p>
          <w:p w14:paraId="7D617FCF" w14:textId="77777777" w:rsidR="00D8201B" w:rsidRPr="00EA3485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викладач, заслужений вчитель України</w:t>
            </w:r>
          </w:p>
        </w:tc>
      </w:tr>
      <w:tr w:rsidR="00D8201B" w:rsidRPr="00F614E3" w14:paraId="0180C674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ED4986D" w14:textId="77777777" w:rsidR="00D8201B" w:rsidRPr="007A47F6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особистості дитини засобами музейної педагогіки як відповідь на виклики воєнного часу</w:t>
            </w:r>
          </w:p>
        </w:tc>
        <w:tc>
          <w:tcPr>
            <w:tcW w:w="948" w:type="dxa"/>
            <w:shd w:val="clear" w:color="auto" w:fill="auto"/>
          </w:tcPr>
          <w:p w14:paraId="2CE86185" w14:textId="77777777" w:rsidR="00D8201B" w:rsidRPr="007A47F6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9F1EF93" w14:textId="77777777" w:rsidR="00D8201B" w:rsidRPr="007A47F6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 І.І., викладач</w:t>
            </w:r>
          </w:p>
        </w:tc>
      </w:tr>
      <w:tr w:rsidR="00D8201B" w:rsidRPr="00F614E3" w14:paraId="6610A231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44A00C5" w14:textId="77777777" w:rsidR="00D8201B" w:rsidRPr="007A47F6" w:rsidRDefault="007A47F6" w:rsidP="007A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Методичні основи військово-спортивних ігор </w:t>
            </w:r>
          </w:p>
        </w:tc>
        <w:tc>
          <w:tcPr>
            <w:tcW w:w="948" w:type="dxa"/>
            <w:shd w:val="clear" w:color="auto" w:fill="auto"/>
          </w:tcPr>
          <w:p w14:paraId="660C5AFC" w14:textId="77777777" w:rsidR="00D8201B" w:rsidRPr="007A47F6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030B5D8D" w14:textId="77777777" w:rsidR="00D8201B" w:rsidRPr="007A47F6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 І.І., викладач</w:t>
            </w:r>
          </w:p>
        </w:tc>
      </w:tr>
      <w:tr w:rsidR="00D8201B" w:rsidRPr="00F614E3" w14:paraId="475B8968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72B25F2" w14:textId="77777777" w:rsidR="00D8201B" w:rsidRPr="001B667F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</w:t>
            </w:r>
            <w:proofErr w:type="spellStart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медіаграмотності</w:t>
            </w:r>
            <w:proofErr w:type="spellEnd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особистості: </w:t>
            </w:r>
            <w:proofErr w:type="spellStart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лайфхаки</w:t>
            </w:r>
            <w:proofErr w:type="spellEnd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керівника гуртка</w:t>
            </w:r>
          </w:p>
        </w:tc>
        <w:tc>
          <w:tcPr>
            <w:tcW w:w="948" w:type="dxa"/>
            <w:shd w:val="clear" w:color="auto" w:fill="auto"/>
          </w:tcPr>
          <w:p w14:paraId="3D5B6DDC" w14:textId="77777777" w:rsidR="00D8201B" w:rsidRPr="001B667F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7926C8E" w14:textId="77777777" w:rsidR="00D8201B" w:rsidRPr="001B667F" w:rsidRDefault="00D8201B" w:rsidP="00D82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Нетеса</w:t>
            </w:r>
            <w:proofErr w:type="spellEnd"/>
            <w:r w:rsidRPr="001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І.І., викладач, магістр педагогіки вищої школи, тренер НУШ  </w:t>
            </w:r>
          </w:p>
        </w:tc>
      </w:tr>
      <w:tr w:rsidR="00D8201B" w:rsidRPr="00F614E3" w14:paraId="7A08E5B1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DB34482" w14:textId="77777777" w:rsidR="00D8201B" w:rsidRPr="007A47F6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діяльність закладу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0157EE05" w14:textId="77777777" w:rsidR="00D8201B" w:rsidRPr="007A47F6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2552F189" w14:textId="77777777" w:rsidR="00D8201B" w:rsidRPr="007A47F6" w:rsidRDefault="00D8201B" w:rsidP="00D82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Посмітна</w:t>
            </w:r>
            <w:proofErr w:type="spellEnd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D8201B" w:rsidRPr="00F614E3" w14:paraId="47BDED01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06314A2" w14:textId="46D67CDB" w:rsidR="00D8201B" w:rsidRPr="007A47F6" w:rsidRDefault="00D8201B" w:rsidP="0071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Вектори здійснення </w:t>
            </w:r>
            <w:proofErr w:type="spellStart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допрофільної</w:t>
            </w:r>
            <w:proofErr w:type="spellEnd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профільної підготовки в роботі</w:t>
            </w:r>
            <w:r w:rsidR="0071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рівника гуртка</w:t>
            </w:r>
          </w:p>
        </w:tc>
        <w:tc>
          <w:tcPr>
            <w:tcW w:w="948" w:type="dxa"/>
            <w:shd w:val="clear" w:color="auto" w:fill="auto"/>
          </w:tcPr>
          <w:p w14:paraId="441B4A8A" w14:textId="77777777" w:rsidR="00D8201B" w:rsidRPr="007A47F6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6607791B" w14:textId="77777777" w:rsidR="00D8201B" w:rsidRPr="007A47F6" w:rsidRDefault="00D8201B" w:rsidP="00D82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Посмітна</w:t>
            </w:r>
            <w:proofErr w:type="spellEnd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викладач, магістр з педагогіки вищої школи, тренер НУШ</w:t>
            </w:r>
          </w:p>
        </w:tc>
      </w:tr>
      <w:tr w:rsidR="00D8201B" w:rsidRPr="00F614E3" w14:paraId="24FAB7A1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C3A244A" w14:textId="77777777" w:rsidR="00D8201B" w:rsidRPr="007A47F6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 як засіб формування національної ідентичності</w:t>
            </w:r>
          </w:p>
        </w:tc>
        <w:tc>
          <w:tcPr>
            <w:tcW w:w="948" w:type="dxa"/>
            <w:shd w:val="clear" w:color="auto" w:fill="auto"/>
          </w:tcPr>
          <w:p w14:paraId="3D8F1E6C" w14:textId="77777777" w:rsidR="00D8201B" w:rsidRPr="007A47F6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368EF285" w14:textId="77777777" w:rsidR="00D8201B" w:rsidRPr="007A47F6" w:rsidRDefault="00D8201B" w:rsidP="00D82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Луніна В.Ю., доцент, </w:t>
            </w:r>
            <w:proofErr w:type="spellStart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тренер НУШ</w:t>
            </w:r>
          </w:p>
        </w:tc>
      </w:tr>
      <w:tr w:rsidR="00D8201B" w:rsidRPr="00F614E3" w14:paraId="2B8B434B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16350C3" w14:textId="77777777" w:rsidR="00D8201B" w:rsidRPr="00D12F11" w:rsidRDefault="00D8201B" w:rsidP="00D8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A47F6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7A47F6">
              <w:rPr>
                <w:rFonts w:ascii="Times New Roman" w:hAnsi="Times New Roman" w:cs="Times New Roman"/>
                <w:sz w:val="24"/>
                <w:szCs w:val="24"/>
              </w:rPr>
              <w:t xml:space="preserve"> допомога в системі роботи педагога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1A1E284D" w14:textId="77777777" w:rsidR="00D8201B" w:rsidRPr="00D12F11" w:rsidRDefault="00D546D8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11FCD530" w14:textId="77777777" w:rsidR="00D8201B" w:rsidRPr="00D12F11" w:rsidRDefault="007A47F6" w:rsidP="00D82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І.В., ст. викладач, магістр з педагогіки вищої школи, тренер НУШ</w:t>
            </w:r>
          </w:p>
        </w:tc>
      </w:tr>
      <w:tr w:rsidR="00D8201B" w:rsidRPr="00F614E3" w14:paraId="00C1B96E" w14:textId="77777777" w:rsidTr="00361BBB">
        <w:tc>
          <w:tcPr>
            <w:tcW w:w="10215" w:type="dxa"/>
            <w:gridSpan w:val="4"/>
            <w:shd w:val="clear" w:color="auto" w:fill="auto"/>
          </w:tcPr>
          <w:p w14:paraId="18A15835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</w:t>
            </w:r>
            <w:r w:rsidRPr="00854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Психолого-педагогічний супровід освітнього процесу</w:t>
            </w:r>
          </w:p>
        </w:tc>
      </w:tr>
      <w:tr w:rsidR="00D8201B" w:rsidRPr="00F614E3" w14:paraId="32084964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2F37213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Інклюзивна компетентність керівника гуртка: сучасний погляд</w:t>
            </w:r>
          </w:p>
        </w:tc>
        <w:tc>
          <w:tcPr>
            <w:tcW w:w="948" w:type="dxa"/>
            <w:shd w:val="clear" w:color="auto" w:fill="auto"/>
          </w:tcPr>
          <w:p w14:paraId="706C16D2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7DB46C69" w14:textId="77777777" w:rsidR="007A47F6" w:rsidRPr="007A47F6" w:rsidRDefault="007A47F6" w:rsidP="007A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Колісник О.В., </w:t>
            </w:r>
          </w:p>
          <w:p w14:paraId="0DAFF2F5" w14:textId="77777777" w:rsidR="00D8201B" w:rsidRPr="00D8201B" w:rsidRDefault="007A47F6" w:rsidP="007A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D8201B" w:rsidRPr="00F614E3" w14:paraId="09F19655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02F45780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на цінностях: психоемоційний аспект</w:t>
            </w:r>
          </w:p>
          <w:p w14:paraId="72CD78A1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4F999BFF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3025895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14:paraId="1C0D28E5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Колісник О.В., </w:t>
            </w:r>
          </w:p>
          <w:p w14:paraId="3FE687B9" w14:textId="77777777" w:rsidR="00D8201B" w:rsidRPr="00D8201B" w:rsidRDefault="00D8201B" w:rsidP="00D82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викладач, магістр з педагогіки вищої школи, тренер з питань інклюзивної освіти, тренер НУШ</w:t>
            </w:r>
          </w:p>
        </w:tc>
      </w:tr>
      <w:tr w:rsidR="00D8201B" w:rsidRPr="00F614E3" w14:paraId="31F6837D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1420F15B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4ED7E58F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B8E6CF3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Бєляєва К.Ю., викладач, </w:t>
            </w:r>
            <w:proofErr w:type="spellStart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гештальттерапевт</w:t>
            </w:r>
            <w:proofErr w:type="spellEnd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тренер НУШ, тренер програми «Рівний-рівному»</w:t>
            </w:r>
          </w:p>
        </w:tc>
      </w:tr>
      <w:tr w:rsidR="00D8201B" w:rsidRPr="00F614E3" w14:paraId="13735769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591F2AC0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відновлення та стабілізації внутрішніх ресурсів, підтримки дітей та дорослих в умовах війни</w:t>
            </w:r>
          </w:p>
          <w:p w14:paraId="1BB7E783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14:paraId="7939454F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524D4CC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14:paraId="11045B92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Вишнева І.М., </w:t>
            </w:r>
          </w:p>
          <w:p w14:paraId="6F39B220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викладач, магістр з педагогіки вищої школи, тренер з питань інклюзивної освіти</w:t>
            </w:r>
          </w:p>
        </w:tc>
      </w:tr>
      <w:tr w:rsidR="00D8201B" w:rsidRPr="00F614E3" w14:paraId="7AB68D2A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AED0C45" w14:textId="77777777" w:rsidR="00D8201B" w:rsidRPr="00D8201B" w:rsidRDefault="00D8201B" w:rsidP="00D8201B">
            <w:pPr>
              <w:pStyle w:val="xfmc2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="Calibri" w:hAnsi="Calibri"/>
                <w:color w:val="000000"/>
              </w:rPr>
            </w:pPr>
            <w:r w:rsidRPr="00D8201B">
              <w:rPr>
                <w:color w:val="000000"/>
                <w:lang w:val="uk-UA"/>
              </w:rPr>
              <w:t>Психологічна компетентність педагога як провідна умова створення психологічного комфорту в гуртку в умовах воєнного стану</w:t>
            </w:r>
          </w:p>
        </w:tc>
        <w:tc>
          <w:tcPr>
            <w:tcW w:w="948" w:type="dxa"/>
            <w:shd w:val="clear" w:color="auto" w:fill="auto"/>
          </w:tcPr>
          <w:p w14:paraId="02FC8498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2C77604F" w14:textId="77777777" w:rsidR="00D8201B" w:rsidRPr="00D8201B" w:rsidRDefault="00D8201B" w:rsidP="00D82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Разводова</w:t>
            </w:r>
            <w:proofErr w:type="spellEnd"/>
            <w:r w:rsidRPr="00D8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Т.О., ст. викладач, магістр з педагогіки вищої школи, </w:t>
            </w:r>
            <w:proofErr w:type="spellStart"/>
            <w:r w:rsidRPr="00D8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арттерапевт</w:t>
            </w:r>
            <w:proofErr w:type="spellEnd"/>
            <w:r w:rsidRPr="00D8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тренер ГО Ла </w:t>
            </w:r>
            <w:proofErr w:type="spellStart"/>
            <w:r w:rsidRPr="00D8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</w:t>
            </w:r>
            <w:proofErr w:type="spellEnd"/>
            <w:r w:rsidRPr="00D8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-Україна, тренер НУШ</w:t>
            </w:r>
          </w:p>
        </w:tc>
      </w:tr>
      <w:tr w:rsidR="00D8201B" w:rsidRPr="00F614E3" w14:paraId="3CC5BB0D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21E9C672" w14:textId="18997A27" w:rsidR="00D8201B" w:rsidRPr="00D8201B" w:rsidRDefault="000B727D" w:rsidP="007A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Педагогічні інструменти подолання життєвих труднощів учасників освітнього процесу в умовах війни та відбудови</w:t>
            </w: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14:paraId="206EC19B" w14:textId="77777777" w:rsidR="007A47F6" w:rsidRPr="007A47F6" w:rsidRDefault="007A47F6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4062801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shd w:val="clear" w:color="auto" w:fill="auto"/>
          </w:tcPr>
          <w:p w14:paraId="0B39A042" w14:textId="77777777" w:rsidR="00D8201B" w:rsidRPr="00D8201B" w:rsidRDefault="007A47F6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 І.М., викладач, магістр з педагогіки вищої школи, тренер з питань інклюзивної освіти</w:t>
            </w:r>
          </w:p>
        </w:tc>
      </w:tr>
      <w:tr w:rsidR="00D8201B" w:rsidRPr="00F614E3" w14:paraId="1137221E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08A5A89C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 розвитку  здібностей і талантів особистості в умовах позашкільної освіти</w:t>
            </w:r>
          </w:p>
        </w:tc>
        <w:tc>
          <w:tcPr>
            <w:tcW w:w="948" w:type="dxa"/>
            <w:shd w:val="clear" w:color="auto" w:fill="auto"/>
          </w:tcPr>
          <w:p w14:paraId="564215B4" w14:textId="77777777" w:rsidR="00D8201B" w:rsidRPr="00D8201B" w:rsidRDefault="00D8201B" w:rsidP="000B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0477A99" w14:textId="77777777" w:rsidR="00D8201B" w:rsidRPr="00D8201B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Бєляєва К.Ю., викладач, </w:t>
            </w:r>
            <w:proofErr w:type="spellStart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гештальттерапевт</w:t>
            </w:r>
            <w:proofErr w:type="spellEnd"/>
            <w:r w:rsidRPr="00D8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тренер НУШ, тренер програми «Рівний-рівному»</w:t>
            </w:r>
          </w:p>
        </w:tc>
      </w:tr>
      <w:tr w:rsidR="00D8201B" w:rsidRPr="00F614E3" w14:paraId="135839FE" w14:textId="77777777" w:rsidTr="00361BBB">
        <w:tc>
          <w:tcPr>
            <w:tcW w:w="10215" w:type="dxa"/>
            <w:gridSpan w:val="4"/>
            <w:shd w:val="clear" w:color="auto" w:fill="auto"/>
          </w:tcPr>
          <w:p w14:paraId="0B2486E8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5</w:t>
            </w: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Діагностико-аналітичний </w:t>
            </w:r>
          </w:p>
        </w:tc>
      </w:tr>
      <w:tr w:rsidR="00D8201B" w:rsidRPr="00F614E3" w14:paraId="295F55B6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3AB5723B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Настановне заняття</w:t>
            </w:r>
          </w:p>
        </w:tc>
        <w:tc>
          <w:tcPr>
            <w:tcW w:w="948" w:type="dxa"/>
            <w:shd w:val="clear" w:color="auto" w:fill="auto"/>
          </w:tcPr>
          <w:p w14:paraId="5DEC1AAC" w14:textId="77777777" w:rsidR="00D8201B" w:rsidRPr="0085447D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5C81F23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D8201B" w:rsidRPr="00F614E3" w14:paraId="48C290D8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4967F258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Підсумкове тестування</w:t>
            </w:r>
          </w:p>
        </w:tc>
        <w:tc>
          <w:tcPr>
            <w:tcW w:w="948" w:type="dxa"/>
            <w:shd w:val="clear" w:color="auto" w:fill="auto"/>
          </w:tcPr>
          <w:p w14:paraId="33C901E5" w14:textId="77777777" w:rsidR="00D8201B" w:rsidRPr="0085447D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shd w:val="clear" w:color="auto" w:fill="auto"/>
          </w:tcPr>
          <w:p w14:paraId="415A858F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Вороніна Г.Л., доцент,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магістр з педагогіки вищої школи, тренер з </w:t>
            </w:r>
            <w:proofErr w:type="spellStart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інфомедійної</w:t>
            </w:r>
            <w:proofErr w:type="spellEnd"/>
            <w:r w:rsidRPr="00F61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грамотності, тренер НУШ</w:t>
            </w:r>
          </w:p>
        </w:tc>
      </w:tr>
      <w:tr w:rsidR="00D8201B" w:rsidRPr="00F614E3" w14:paraId="02560460" w14:textId="77777777" w:rsidTr="00361BBB">
        <w:trPr>
          <w:gridAfter w:val="1"/>
          <w:wAfter w:w="7" w:type="dxa"/>
        </w:trPr>
        <w:tc>
          <w:tcPr>
            <w:tcW w:w="5104" w:type="dxa"/>
            <w:shd w:val="clear" w:color="auto" w:fill="auto"/>
          </w:tcPr>
          <w:p w14:paraId="6B3B9CC3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948" w:type="dxa"/>
            <w:shd w:val="clear" w:color="auto" w:fill="auto"/>
          </w:tcPr>
          <w:p w14:paraId="68F9CD10" w14:textId="77777777" w:rsidR="00D8201B" w:rsidRPr="00F614E3" w:rsidRDefault="00D8201B" w:rsidP="00D8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6" w:type="dxa"/>
            <w:shd w:val="clear" w:color="auto" w:fill="auto"/>
          </w:tcPr>
          <w:p w14:paraId="523CD220" w14:textId="77777777" w:rsidR="00D8201B" w:rsidRPr="00F614E3" w:rsidRDefault="00D8201B" w:rsidP="00D8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F275D2" w14:textId="77777777" w:rsidR="003606DB" w:rsidRPr="00F614E3" w:rsidRDefault="003606DB" w:rsidP="0036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ED3CE" w14:textId="77777777" w:rsidR="003606DB" w:rsidRPr="00F614E3" w:rsidRDefault="003606DB" w:rsidP="003606D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групи</w:t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Галина ВОРОНІНА</w:t>
      </w:r>
      <w:bookmarkStart w:id="0" w:name="_GoBack"/>
      <w:bookmarkEnd w:id="0"/>
    </w:p>
    <w:sectPr w:rsidR="003606DB" w:rsidRPr="00F6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B"/>
    <w:rsid w:val="000B727D"/>
    <w:rsid w:val="001B667F"/>
    <w:rsid w:val="001F5C1A"/>
    <w:rsid w:val="00221750"/>
    <w:rsid w:val="0029564D"/>
    <w:rsid w:val="002D4B81"/>
    <w:rsid w:val="003606DB"/>
    <w:rsid w:val="00411085"/>
    <w:rsid w:val="00486A4C"/>
    <w:rsid w:val="0058313E"/>
    <w:rsid w:val="006538F4"/>
    <w:rsid w:val="00716B24"/>
    <w:rsid w:val="007A47F6"/>
    <w:rsid w:val="007F3EE8"/>
    <w:rsid w:val="007F6064"/>
    <w:rsid w:val="009533BF"/>
    <w:rsid w:val="00984799"/>
    <w:rsid w:val="009B52D8"/>
    <w:rsid w:val="00A41705"/>
    <w:rsid w:val="00A53BC6"/>
    <w:rsid w:val="00D46B44"/>
    <w:rsid w:val="00D546D8"/>
    <w:rsid w:val="00D8201B"/>
    <w:rsid w:val="00EA3485"/>
    <w:rsid w:val="00F0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E08"/>
  <w15:chartTrackingRefBased/>
  <w15:docId w15:val="{8DA6588B-76B2-47D2-9C67-F5A4217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36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418,baiaagaaboqcaaadwwmaaaxrawaaaaaaaaaaaaaaaaaaaaaaaaaaaaaaaaaaaaaaaaaaaaaaaaaaaaaaaaaaaaaaaaaaaaaaaaaaaaaaaaaaaaaaaaaaaaaaaaaaaaaaaaaaaaaaaaaaaaaaaaaaaaaaaaaaaaaaaaaaaaaaaaaaaaaaaaaaaaaaaaaaaaaaaaaaaaaaaaaaaaaaaaaaaaaaaaaaaaaaaaaaaaaa"/>
    <w:basedOn w:val="a"/>
    <w:rsid w:val="0029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956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10</cp:revision>
  <dcterms:created xsi:type="dcterms:W3CDTF">2024-04-10T16:20:00Z</dcterms:created>
  <dcterms:modified xsi:type="dcterms:W3CDTF">2024-05-06T12:27:00Z</dcterms:modified>
</cp:coreProperties>
</file>