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C3277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6228DD30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54BA7219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FB805FF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1CAC41B" w14:textId="77777777"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7AD209AF" w14:textId="77777777"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66CA8285" w14:textId="3E61CE73" w:rsidR="00E94978" w:rsidRPr="00CD7C73" w:rsidRDefault="00224AA6" w:rsidP="00C71CFB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245EABCC" w14:textId="77777777" w:rsidR="00631510" w:rsidRPr="00CD7C73" w:rsidRDefault="00631510" w:rsidP="004C2F63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1403AF1" w14:textId="77777777" w:rsidR="00631510" w:rsidRPr="00631510" w:rsidRDefault="00631510" w:rsidP="00631510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631510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5821FBC0" w14:textId="77777777" w:rsidR="00631510" w:rsidRDefault="00631510" w:rsidP="0063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5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підвищення кваліфікації вчителів, які забезпечуватимуть реалізацію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2023/24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темою:</w:t>
      </w:r>
    </w:p>
    <w:p w14:paraId="2AC3EA8A" w14:textId="77777777" w:rsidR="00631510" w:rsidRPr="00E863D0" w:rsidRDefault="00631510" w:rsidP="006315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Основні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питання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організації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освітнього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процесу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5-6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класах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НУШ" </w:t>
      </w:r>
    </w:p>
    <w:p w14:paraId="3EE5C09D" w14:textId="77777777" w:rsidR="00291AC6" w:rsidRPr="00631510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Cs/>
          <w:iCs/>
          <w:color w:val="000000"/>
        </w:rPr>
      </w:pPr>
      <w:r w:rsidRPr="00631510">
        <w:rPr>
          <w:bCs/>
          <w:iCs/>
          <w:color w:val="000000"/>
        </w:rPr>
        <w:t xml:space="preserve">(мовно-літературна освітня галузь, </w:t>
      </w:r>
      <w:r w:rsidR="00C04668" w:rsidRPr="00631510">
        <w:rPr>
          <w:bCs/>
          <w:iCs/>
          <w:color w:val="000000"/>
        </w:rPr>
        <w:t>іншомовна освіта, англійська мова</w:t>
      </w:r>
      <w:r w:rsidRPr="00631510">
        <w:rPr>
          <w:bCs/>
          <w:iCs/>
          <w:color w:val="000000"/>
        </w:rPr>
        <w:t>)</w:t>
      </w:r>
    </w:p>
    <w:p w14:paraId="73F45587" w14:textId="3B235AD8" w:rsidR="00CE226E" w:rsidRPr="00CD7C73" w:rsidRDefault="00CE226E" w:rsidP="00943111">
      <w:pPr>
        <w:ind w:firstLine="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631510" w:rsidRPr="00B270E9" w14:paraId="039D8EF7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F744C0A" w14:textId="77777777" w:rsidR="00631510" w:rsidRPr="00674C6F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B9628F3" w14:textId="77777777" w:rsidR="00631510" w:rsidRPr="00674C6F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DBBEF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F8881" w14:textId="77777777" w:rsidR="00631510" w:rsidRPr="00674C6F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CF49E0C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FFC64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24D7D" w14:textId="77777777" w:rsidR="00631510" w:rsidRPr="00674C6F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64380FD" w14:textId="77777777" w:rsidR="00631510" w:rsidRPr="00674C6F" w:rsidRDefault="00631510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36B835D0" w14:textId="77777777" w:rsidR="00631510" w:rsidRPr="00674C6F" w:rsidRDefault="00631510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53F5467A" w14:textId="77777777" w:rsidR="00631510" w:rsidRPr="00674C6F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31510" w:rsidRPr="00B270E9" w14:paraId="1C0716D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E8248A3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963D0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71129" w14:textId="77777777" w:rsidR="00631510" w:rsidRPr="00674C6F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A0945" w14:textId="77777777" w:rsidR="00631510" w:rsidRPr="00674C6F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25875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B5869C7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39DEE477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36EF75BC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4723C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F1F78" w14:textId="77777777" w:rsidR="00631510" w:rsidRPr="00B270E9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1510" w:rsidRPr="00B270E9" w14:paraId="0C67CF60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04CEB6" w14:textId="77777777" w:rsidR="00631510" w:rsidRDefault="00631510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E7AFF52" w14:textId="77777777" w:rsidR="00631510" w:rsidRPr="00D904C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1D982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23FA4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7AAD" w14:textId="77777777" w:rsidR="00631510" w:rsidRPr="00A63932" w:rsidRDefault="00631510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1.1. 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21AE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DA18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81F0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Дегтярьова Г.А.</w:t>
            </w:r>
          </w:p>
        </w:tc>
      </w:tr>
      <w:tr w:rsidR="00631510" w:rsidRPr="00B270E9" w14:paraId="68FF92DC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58B3AAB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66CB7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583F9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929D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82D9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BBAA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533C2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31510" w:rsidRPr="00B270E9" w14:paraId="76ED8B4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FB1E5A7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40871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4A98C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392D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3A9B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1C2E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02AD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31510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 w:rsidRPr="00631510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</w:tr>
      <w:tr w:rsidR="00631510" w:rsidRPr="00B270E9" w14:paraId="116F64A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203FF61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D9B8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54B7F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374E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 xml:space="preserve">4.4. Способи мислення учнів як складова набутих </w:t>
            </w:r>
            <w:proofErr w:type="spellStart"/>
            <w:r w:rsidRPr="00631510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631510">
              <w:rPr>
                <w:rFonts w:ascii="Times New Roman" w:hAnsi="Times New Roman" w:cs="Times New Roman"/>
                <w:lang w:val="uk-UA"/>
              </w:rPr>
              <w:t xml:space="preserve"> і результат навчання англійської мови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81F3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4695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8CFC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31510">
              <w:rPr>
                <w:rFonts w:ascii="Times New Roman" w:hAnsi="Times New Roman" w:cs="Times New Roman"/>
                <w:lang w:val="uk-UA"/>
              </w:rPr>
              <w:t>Білєвцова</w:t>
            </w:r>
            <w:proofErr w:type="spellEnd"/>
            <w:r w:rsidRPr="00631510"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631510" w:rsidRPr="00B270E9" w14:paraId="576CD9DB" w14:textId="77777777" w:rsidTr="00745A82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9746075" w14:textId="77777777" w:rsidR="00631510" w:rsidRDefault="00631510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0A55EE5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62A5E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43450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B00A" w14:textId="77777777" w:rsidR="00631510" w:rsidRPr="009D5CF2" w:rsidRDefault="00631510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3458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DD19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ECB6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31510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 w:rsidRPr="00631510">
              <w:rPr>
                <w:rFonts w:ascii="Times New Roman" w:hAnsi="Times New Roman" w:cs="Times New Roman"/>
                <w:lang w:val="uk-UA"/>
              </w:rPr>
              <w:t xml:space="preserve"> Н.В. </w:t>
            </w:r>
          </w:p>
        </w:tc>
      </w:tr>
      <w:tr w:rsidR="00631510" w:rsidRPr="00B270E9" w14:paraId="6CC3DE5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5EE9B4D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88C4D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29B6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E664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 xml:space="preserve">4.4. Способи мислення учнів як складова набутих </w:t>
            </w:r>
            <w:proofErr w:type="spellStart"/>
            <w:r w:rsidRPr="00631510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631510">
              <w:rPr>
                <w:rFonts w:ascii="Times New Roman" w:hAnsi="Times New Roman" w:cs="Times New Roman"/>
                <w:lang w:val="uk-UA"/>
              </w:rPr>
              <w:t xml:space="preserve"> і результат навчання англійської мови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3172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A5D7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05F9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31510">
              <w:rPr>
                <w:rFonts w:ascii="Times New Roman" w:hAnsi="Times New Roman" w:cs="Times New Roman"/>
                <w:lang w:val="uk-UA"/>
              </w:rPr>
              <w:t>Білєвцова</w:t>
            </w:r>
            <w:proofErr w:type="spellEnd"/>
            <w:r w:rsidRPr="00631510"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631510" w:rsidRPr="00B270E9" w14:paraId="06B0512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136D634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44DC1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95D1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4F4F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887A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970D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8265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631510" w:rsidRPr="00B270E9" w14:paraId="110DC9D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25432B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E9CD6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C43E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33CD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F891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BC40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D178" w14:textId="77777777" w:rsidR="00631510" w:rsidRPr="009D5CF2" w:rsidRDefault="00631510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Ковтун Н.Г.</w:t>
            </w:r>
          </w:p>
        </w:tc>
      </w:tr>
      <w:tr w:rsidR="00631510" w:rsidRPr="00B270E9" w14:paraId="21070B8A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058157" w14:textId="77777777" w:rsidR="00631510" w:rsidRDefault="00631510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</w:p>
          <w:p w14:paraId="433FDBF1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597A1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69E42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083E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0A31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C134" w14:textId="77777777" w:rsidR="00631510" w:rsidRPr="009D5CF2" w:rsidRDefault="00631510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EC10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631510" w:rsidRPr="00B270E9" w14:paraId="7AC41D75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6526BED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31ED1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08D9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4D44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FAC6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6C4C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8EE0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Ковтун Н.Г.</w:t>
            </w:r>
          </w:p>
        </w:tc>
      </w:tr>
      <w:tr w:rsidR="00631510" w:rsidRPr="00B270E9" w14:paraId="755819F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0AB1BE5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A0CE9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35FD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019A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4.2. Кооперативне навчання та </w:t>
            </w:r>
            <w:proofErr w:type="spellStart"/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проєктний</w:t>
            </w:r>
            <w:proofErr w:type="spellEnd"/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підхід до розвитку </w:t>
            </w:r>
            <w:proofErr w:type="spellStart"/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компетентнісного</w:t>
            </w:r>
            <w:proofErr w:type="spellEnd"/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50DA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A838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2AD6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Білецька С.В.</w:t>
            </w:r>
          </w:p>
        </w:tc>
      </w:tr>
      <w:tr w:rsidR="00631510" w:rsidRPr="00B270E9" w14:paraId="15B1D7F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FE860AF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1F883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7263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0DAB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1A75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E354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EBDB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631510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631510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631510" w:rsidRPr="00B270E9" w14:paraId="2C476C88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2B733C3" w14:textId="77777777" w:rsidR="00631510" w:rsidRDefault="00631510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2949A48C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A4722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7A6A4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9966" w14:textId="77777777" w:rsidR="00631510" w:rsidRPr="009D5CF2" w:rsidRDefault="00631510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4.2. Кооперативне навчання та </w:t>
            </w:r>
            <w:proofErr w:type="spellStart"/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проєктний</w:t>
            </w:r>
            <w:proofErr w:type="spellEnd"/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підхід до розвитку </w:t>
            </w:r>
            <w:proofErr w:type="spellStart"/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компетентнісного</w:t>
            </w:r>
            <w:proofErr w:type="spellEnd"/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C443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E886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40A3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Білецька С.В.</w:t>
            </w:r>
          </w:p>
        </w:tc>
      </w:tr>
      <w:tr w:rsidR="00631510" w:rsidRPr="00B270E9" w14:paraId="26F0BEB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B1B638A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67F92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E717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62A8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7FE7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9597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7F12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631510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631510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631510" w:rsidRPr="00B270E9" w14:paraId="4A4C72C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CD23365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AA89F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AA36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BA46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F568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78CB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A757" w14:textId="77777777" w:rsidR="00631510" w:rsidRPr="009D5CF2" w:rsidRDefault="00631510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Носенко В.В.</w:t>
            </w:r>
          </w:p>
        </w:tc>
      </w:tr>
      <w:tr w:rsidR="00631510" w:rsidRPr="00B270E9" w14:paraId="761B4EB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1DCCCCE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9ECBA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7902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089C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1C11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9863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CA22" w14:textId="77777777" w:rsidR="00631510" w:rsidRPr="009D5CF2" w:rsidRDefault="00631510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631510" w:rsidRPr="00B270E9" w14:paraId="50B0E6D2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0A7D6EB" w14:textId="77777777" w:rsidR="00631510" w:rsidRDefault="00631510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11ECA268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F29A0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CC1A8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1E66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1D20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27F2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4828" w14:textId="77777777" w:rsidR="00631510" w:rsidRPr="009D5CF2" w:rsidRDefault="00631510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Носенко В.В.</w:t>
            </w:r>
          </w:p>
        </w:tc>
      </w:tr>
      <w:tr w:rsidR="00631510" w:rsidRPr="00B270E9" w14:paraId="1FEB9A6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D93DA49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9F937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6C87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3DB3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E0E1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0476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EBEC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631510" w:rsidRPr="00B270E9" w14:paraId="3D6174D0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C8EF07B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C65B8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FED0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4988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3.3. 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BA54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ECC7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53FA" w14:textId="77777777" w:rsidR="00631510" w:rsidRPr="009D5CF2" w:rsidRDefault="00631510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Мацкевич В.В.</w:t>
            </w:r>
          </w:p>
        </w:tc>
      </w:tr>
      <w:tr w:rsidR="00631510" w:rsidRPr="00B270E9" w14:paraId="3844818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ECB24FB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68DB9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B232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06A7" w14:textId="77777777" w:rsidR="00631510" w:rsidRPr="009D5CF2" w:rsidRDefault="00631510" w:rsidP="00745A82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31510">
              <w:rPr>
                <w:color w:val="000000" w:themeColor="text1"/>
                <w:sz w:val="22"/>
                <w:szCs w:val="22"/>
              </w:rPr>
              <w:t>4.5. Моніторинг освітніх втрат і їх подолання як актуальне завдання Нової української школи в 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EA04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81E1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7A31" w14:textId="77777777" w:rsidR="00631510" w:rsidRPr="009D5CF2" w:rsidRDefault="00631510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31510">
              <w:rPr>
                <w:rFonts w:ascii="Times New Roman" w:hAnsi="Times New Roman" w:cs="Times New Roman"/>
                <w:lang w:val="uk-UA"/>
              </w:rPr>
              <w:t>Позднякова</w:t>
            </w:r>
            <w:proofErr w:type="spellEnd"/>
            <w:r w:rsidRPr="00631510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631510" w:rsidRPr="00B270E9" w14:paraId="3F06E847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72A7FDF" w14:textId="77777777" w:rsidR="00631510" w:rsidRDefault="00631510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47867B3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F2820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33543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F273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2.2. Від Типової освітньої програми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1EEF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AC15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AC2D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Бондаренко С.А.</w:t>
            </w:r>
          </w:p>
        </w:tc>
      </w:tr>
      <w:tr w:rsidR="00631510" w:rsidRPr="00B270E9" w14:paraId="1DDD414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709D2E6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C72A3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689B7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1BA7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3.4. 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BE58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064C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3A4C" w14:textId="77777777" w:rsidR="00631510" w:rsidRPr="009D5CF2" w:rsidRDefault="00631510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31510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631510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631510" w:rsidRPr="00B270E9" w14:paraId="00A81C0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C1E78E4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0A7D5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36A86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6FD9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3.3. 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9127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5D48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845F" w14:textId="77777777" w:rsidR="00631510" w:rsidRPr="009D5CF2" w:rsidRDefault="00631510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Мацкевич В.В.</w:t>
            </w:r>
          </w:p>
        </w:tc>
      </w:tr>
      <w:tr w:rsidR="00631510" w:rsidRPr="00B270E9" w14:paraId="5A810BF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C4851D9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8BDBD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3BAAC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4F78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4.5. Моніторинг освітніх втрат і їх подолання як актуальне завдання Нової української школи в 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9984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3E82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EE1A" w14:textId="77777777" w:rsidR="00631510" w:rsidRPr="009D5CF2" w:rsidRDefault="00631510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31510">
              <w:rPr>
                <w:rFonts w:ascii="Times New Roman" w:hAnsi="Times New Roman" w:cs="Times New Roman"/>
                <w:lang w:val="uk-UA"/>
              </w:rPr>
              <w:t>Позднякова</w:t>
            </w:r>
            <w:proofErr w:type="spellEnd"/>
            <w:r w:rsidRPr="00631510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631510" w:rsidRPr="00B270E9" w14:paraId="5CB960A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3B62A74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77571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12699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9E6A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2.2. 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1263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3D8C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1F1E" w14:textId="77777777" w:rsidR="00631510" w:rsidRPr="00631510" w:rsidRDefault="00631510" w:rsidP="00745A82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Бондаренко С.А.</w:t>
            </w:r>
          </w:p>
          <w:p w14:paraId="65969405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31510" w:rsidRPr="00B270E9" w14:paraId="5B9332D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EBDC288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CA968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BD7FF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039D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3.4. 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7DCA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B3D5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B930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31510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631510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631510" w:rsidRPr="00B270E9" w14:paraId="2C9C6B4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9132C9D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36531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DE0B1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C29D" w14:textId="77777777" w:rsidR="00631510" w:rsidRPr="009D5CF2" w:rsidRDefault="00631510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1.3. 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D27B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A388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72FE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631510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631510" w:rsidRPr="00B270E9" w14:paraId="4AFB7EA0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7CBE640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CD0DC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556D3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9A65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E1F1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BD5CE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3853" w14:textId="77777777" w:rsidR="00631510" w:rsidRPr="009D5CF2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631510" w:rsidRPr="00BC7540" w14:paraId="6B8D185F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D359BFD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E06E8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BF5DB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AAE6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1.2. 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1950" w14:textId="77777777" w:rsidR="00631510" w:rsidRPr="009D5CF2" w:rsidRDefault="00631510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F14D" w14:textId="77777777" w:rsidR="00631510" w:rsidRPr="009D5CF2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C547" w14:textId="77777777" w:rsidR="00631510" w:rsidRPr="009D5CF2" w:rsidRDefault="00631510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631510">
              <w:rPr>
                <w:rFonts w:ascii="Times New Roman" w:eastAsia="Times New Roman" w:hAnsi="Times New Roman" w:cs="Times New Roman"/>
                <w:lang w:val="uk-UA"/>
              </w:rPr>
              <w:t>Дегтярьова Г.А.</w:t>
            </w:r>
          </w:p>
        </w:tc>
      </w:tr>
      <w:tr w:rsidR="00631510" w:rsidRPr="00B270E9" w14:paraId="51E2BC9D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EECDDCA" w14:textId="77777777" w:rsidR="00631510" w:rsidRPr="00B270E9" w:rsidRDefault="00631510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49CE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18E2" w14:textId="77777777" w:rsidR="00631510" w:rsidRPr="00674C6F" w:rsidRDefault="00631510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8705" w14:textId="77777777" w:rsidR="00631510" w:rsidRPr="00674C6F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A840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8C7F" w14:textId="77777777" w:rsidR="00631510" w:rsidRPr="00B270E9" w:rsidRDefault="00631510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B789" w14:textId="77777777" w:rsidR="00631510" w:rsidRPr="00B270E9" w:rsidRDefault="00631510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31510" w:rsidRPr="007E021B" w14:paraId="154DA0AD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AB592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4500B" w14:textId="77777777" w:rsidR="00631510" w:rsidRPr="00674C6F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FA411" w14:textId="77777777" w:rsidR="00631510" w:rsidRPr="007E021B" w:rsidRDefault="00631510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60A80" w14:textId="77777777" w:rsidR="00631510" w:rsidRPr="007E021B" w:rsidRDefault="00631510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34C7B8A3" w14:textId="77777777"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030966" w14:textId="77777777"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  <w:bookmarkStart w:id="1" w:name="_GoBack"/>
      <w:bookmarkEnd w:id="1"/>
    </w:p>
    <w:sectPr w:rsidR="00E94978" w:rsidRPr="00CD7C73" w:rsidSect="00D71036">
      <w:pgSz w:w="11909" w:h="16834"/>
      <w:pgMar w:top="567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0D1"/>
    <w:multiLevelType w:val="multilevel"/>
    <w:tmpl w:val="E4009174"/>
    <w:lvl w:ilvl="0">
      <w:numFmt w:val="decimalZero"/>
      <w:lvlText w:val="%1.0."/>
      <w:lvlJc w:val="left"/>
      <w:pPr>
        <w:ind w:left="473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0C8"/>
    <w:rsid w:val="00031DCA"/>
    <w:rsid w:val="00042E0E"/>
    <w:rsid w:val="000527DA"/>
    <w:rsid w:val="0006163E"/>
    <w:rsid w:val="0007627B"/>
    <w:rsid w:val="00076F2E"/>
    <w:rsid w:val="000A0744"/>
    <w:rsid w:val="000D119F"/>
    <w:rsid w:val="000F281F"/>
    <w:rsid w:val="000F3F72"/>
    <w:rsid w:val="00114222"/>
    <w:rsid w:val="0013243B"/>
    <w:rsid w:val="00140F22"/>
    <w:rsid w:val="001653DA"/>
    <w:rsid w:val="0016786A"/>
    <w:rsid w:val="001C795E"/>
    <w:rsid w:val="00205EFE"/>
    <w:rsid w:val="00224AA6"/>
    <w:rsid w:val="00226CDC"/>
    <w:rsid w:val="0028183C"/>
    <w:rsid w:val="00291AC6"/>
    <w:rsid w:val="002962DF"/>
    <w:rsid w:val="002B2D78"/>
    <w:rsid w:val="0033419E"/>
    <w:rsid w:val="0038279C"/>
    <w:rsid w:val="00397796"/>
    <w:rsid w:val="003E6A06"/>
    <w:rsid w:val="00431B0B"/>
    <w:rsid w:val="00454CF7"/>
    <w:rsid w:val="0048305E"/>
    <w:rsid w:val="004C19B3"/>
    <w:rsid w:val="004C2347"/>
    <w:rsid w:val="004C2F63"/>
    <w:rsid w:val="004E2CB5"/>
    <w:rsid w:val="0052394E"/>
    <w:rsid w:val="0054730D"/>
    <w:rsid w:val="005739BC"/>
    <w:rsid w:val="00582C17"/>
    <w:rsid w:val="005936C4"/>
    <w:rsid w:val="005E5B7B"/>
    <w:rsid w:val="00603A8F"/>
    <w:rsid w:val="00631510"/>
    <w:rsid w:val="00633469"/>
    <w:rsid w:val="00637B3A"/>
    <w:rsid w:val="006F2708"/>
    <w:rsid w:val="0070151B"/>
    <w:rsid w:val="007119DA"/>
    <w:rsid w:val="00770944"/>
    <w:rsid w:val="00780591"/>
    <w:rsid w:val="007A33E4"/>
    <w:rsid w:val="007A5379"/>
    <w:rsid w:val="007B6038"/>
    <w:rsid w:val="008029FF"/>
    <w:rsid w:val="0083622A"/>
    <w:rsid w:val="0089345B"/>
    <w:rsid w:val="008A5947"/>
    <w:rsid w:val="008A667F"/>
    <w:rsid w:val="008E0407"/>
    <w:rsid w:val="0091388B"/>
    <w:rsid w:val="00943111"/>
    <w:rsid w:val="0096741E"/>
    <w:rsid w:val="0098451B"/>
    <w:rsid w:val="009923EB"/>
    <w:rsid w:val="009A4BD0"/>
    <w:rsid w:val="009E26F2"/>
    <w:rsid w:val="00AC0C4A"/>
    <w:rsid w:val="00AD3D79"/>
    <w:rsid w:val="00B106E6"/>
    <w:rsid w:val="00B1322D"/>
    <w:rsid w:val="00B50414"/>
    <w:rsid w:val="00B5461C"/>
    <w:rsid w:val="00B62182"/>
    <w:rsid w:val="00B77169"/>
    <w:rsid w:val="00BB6D07"/>
    <w:rsid w:val="00BD092C"/>
    <w:rsid w:val="00C04668"/>
    <w:rsid w:val="00C20CD8"/>
    <w:rsid w:val="00C221D1"/>
    <w:rsid w:val="00C318B6"/>
    <w:rsid w:val="00C52EC3"/>
    <w:rsid w:val="00C71CFB"/>
    <w:rsid w:val="00C75386"/>
    <w:rsid w:val="00CB5200"/>
    <w:rsid w:val="00CB5FAF"/>
    <w:rsid w:val="00CB73B5"/>
    <w:rsid w:val="00CD7C73"/>
    <w:rsid w:val="00CE226E"/>
    <w:rsid w:val="00D03BDD"/>
    <w:rsid w:val="00D24F37"/>
    <w:rsid w:val="00D71036"/>
    <w:rsid w:val="00D76A46"/>
    <w:rsid w:val="00D95B24"/>
    <w:rsid w:val="00DD499B"/>
    <w:rsid w:val="00DE5788"/>
    <w:rsid w:val="00E2109A"/>
    <w:rsid w:val="00E40BAF"/>
    <w:rsid w:val="00E94978"/>
    <w:rsid w:val="00E96CF6"/>
    <w:rsid w:val="00EF4CAF"/>
    <w:rsid w:val="00F201E9"/>
    <w:rsid w:val="00F34590"/>
    <w:rsid w:val="00F45AA8"/>
    <w:rsid w:val="00F52650"/>
    <w:rsid w:val="00F60293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8194"/>
  <w15:docId w15:val="{6C887661-23A5-4AC5-B509-ED15A49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1678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2715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39</cp:revision>
  <dcterms:created xsi:type="dcterms:W3CDTF">2023-12-07T15:12:00Z</dcterms:created>
  <dcterms:modified xsi:type="dcterms:W3CDTF">2024-05-13T07:23:00Z</dcterms:modified>
</cp:coreProperties>
</file>