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DF4B3" w14:textId="77777777" w:rsidR="00E630E3" w:rsidRDefault="007E6E62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798151EA" w14:textId="77777777" w:rsidR="00E630E3" w:rsidRDefault="007E6E62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71306482" w14:textId="77777777" w:rsidR="00E630E3" w:rsidRDefault="00E630E3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8CBBA5" w14:textId="77777777" w:rsidR="00E630E3" w:rsidRDefault="00E630E3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07A2D9" w14:textId="77777777" w:rsidR="00E630E3" w:rsidRDefault="007E6E62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11FF4CFB" w14:textId="77777777" w:rsidR="00E630E3" w:rsidRDefault="007E6E62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0A38ED43" w14:textId="47D7B6B5" w:rsidR="00E630E3" w:rsidRDefault="007E6E62" w:rsidP="00BB602D">
      <w:pPr>
        <w:spacing w:before="120" w:line="240" w:lineRule="auto"/>
        <w:ind w:left="65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348971B1" w14:textId="39890F80" w:rsidR="00E630E3" w:rsidRDefault="00E630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2481DB" w14:textId="77777777" w:rsidR="00BB602D" w:rsidRDefault="00BB60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405889" w14:textId="77777777" w:rsidR="00CE4950" w:rsidRDefault="00CE4950" w:rsidP="00CE4950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6A913C62" w14:textId="77777777" w:rsidR="00CE4950" w:rsidRDefault="00CE4950" w:rsidP="00CE49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7BF88CE9" w14:textId="7CC4D6D2" w:rsidR="00CE4950" w:rsidRPr="00F74322" w:rsidRDefault="00CE4950" w:rsidP="00CE49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14:paraId="0942CC3F" w14:textId="77777777" w:rsidR="00CE4950" w:rsidRPr="00F74322" w:rsidRDefault="00CE4950" w:rsidP="00CE4950">
      <w:pPr>
        <w:pStyle w:val="a7"/>
        <w:spacing w:before="0" w:beforeAutospacing="0" w:after="0" w:afterAutospacing="0"/>
        <w:ind w:firstLine="20"/>
        <w:jc w:val="center"/>
        <w:rPr>
          <w:color w:val="000000"/>
        </w:rPr>
      </w:pPr>
      <w:r w:rsidRPr="00F74322">
        <w:rPr>
          <w:color w:val="000000"/>
        </w:rPr>
        <w:t xml:space="preserve">(мовно-літературна освітня галузь, </w:t>
      </w:r>
      <w:proofErr w:type="spellStart"/>
      <w:r w:rsidRPr="00F74322">
        <w:rPr>
          <w:color w:val="000000"/>
          <w:lang w:val="ru-RU"/>
        </w:rPr>
        <w:t>іншомовна</w:t>
      </w:r>
      <w:proofErr w:type="spellEnd"/>
      <w:r w:rsidRPr="00F74322">
        <w:rPr>
          <w:color w:val="000000"/>
          <w:lang w:val="ru-RU"/>
        </w:rPr>
        <w:t xml:space="preserve"> </w:t>
      </w:r>
      <w:proofErr w:type="spellStart"/>
      <w:r w:rsidRPr="00F74322">
        <w:rPr>
          <w:color w:val="000000"/>
          <w:lang w:val="ru-RU"/>
        </w:rPr>
        <w:t>освіта</w:t>
      </w:r>
      <w:proofErr w:type="spellEnd"/>
      <w:r w:rsidRPr="00F74322">
        <w:rPr>
          <w:color w:val="000000"/>
          <w:lang w:val="ru-RU"/>
        </w:rPr>
        <w:t xml:space="preserve">, </w:t>
      </w:r>
      <w:proofErr w:type="spellStart"/>
      <w:r w:rsidRPr="00F74322">
        <w:rPr>
          <w:color w:val="000000"/>
          <w:lang w:val="ru-RU"/>
        </w:rPr>
        <w:t>англійська</w:t>
      </w:r>
      <w:proofErr w:type="spellEnd"/>
      <w:r w:rsidRPr="00F74322">
        <w:rPr>
          <w:color w:val="000000"/>
          <w:lang w:val="ru-RU"/>
        </w:rPr>
        <w:t xml:space="preserve"> </w:t>
      </w:r>
      <w:proofErr w:type="spellStart"/>
      <w:r w:rsidRPr="00F74322">
        <w:rPr>
          <w:color w:val="000000"/>
          <w:lang w:val="ru-RU"/>
        </w:rPr>
        <w:t>мова</w:t>
      </w:r>
      <w:proofErr w:type="spellEnd"/>
      <w:r w:rsidRPr="00F74322">
        <w:rPr>
          <w:color w:val="000000"/>
        </w:rPr>
        <w:t>)</w:t>
      </w:r>
    </w:p>
    <w:p w14:paraId="642E6117" w14:textId="47944AE9" w:rsidR="00E630E3" w:rsidRPr="00DD7419" w:rsidRDefault="00E630E3" w:rsidP="00CE495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105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CE4950" w:rsidRPr="002D79A1" w14:paraId="291488E8" w14:textId="77777777" w:rsidTr="006F51C7">
        <w:trPr>
          <w:trHeight w:val="63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FC1CB0B" w14:textId="77777777" w:rsidR="00CE4950" w:rsidRPr="002D79A1" w:rsidRDefault="00CE4950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bookmarkStart w:id="0" w:name="_Hlk163824093"/>
            <w:r w:rsidRPr="002D79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2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897365E" w14:textId="77777777" w:rsidR="00CE4950" w:rsidRPr="002D79A1" w:rsidRDefault="00CE4950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заняття</w:t>
            </w:r>
          </w:p>
        </w:tc>
        <w:tc>
          <w:tcPr>
            <w:tcW w:w="8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D9808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3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E2342" w14:textId="77777777" w:rsidR="00CE4950" w:rsidRPr="002D79A1" w:rsidRDefault="00CE4950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7EB3EDD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4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7A4B7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99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6CC28" w14:textId="77777777" w:rsidR="00CE4950" w:rsidRPr="002D79A1" w:rsidRDefault="00CE4950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206305E8" w14:textId="77777777" w:rsidR="00CE4950" w:rsidRPr="002D79A1" w:rsidRDefault="00CE4950" w:rsidP="006F51C7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 </w:t>
            </w:r>
          </w:p>
          <w:p w14:paraId="11E653ED" w14:textId="77777777" w:rsidR="00CE4950" w:rsidRPr="002D79A1" w:rsidRDefault="00CE4950" w:rsidP="006F51C7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14:paraId="4C2E58E1" w14:textId="77777777" w:rsidR="00CE4950" w:rsidRPr="002D79A1" w:rsidRDefault="00CE4950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E4950" w:rsidRPr="002D79A1" w14:paraId="0D7F65D5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  <w:vAlign w:val="center"/>
            <w:hideMark/>
          </w:tcPr>
          <w:p w14:paraId="13D4E59B" w14:textId="77777777" w:rsidR="00CE4950" w:rsidRPr="002D79A1" w:rsidRDefault="00CE4950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14:paraId="69791D0F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65CB9AA" w14:textId="77777777" w:rsidR="00CE4950" w:rsidRPr="002D79A1" w:rsidRDefault="00CE4950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14:paraId="0E4B9A35" w14:textId="77777777" w:rsidR="00CE4950" w:rsidRPr="002D79A1" w:rsidRDefault="00CE4950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7A8DE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теоретична частина:</w:t>
            </w:r>
          </w:p>
          <w:p w14:paraId="74C5F64E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лекція </w:t>
            </w:r>
            <w:proofErr w:type="spellStart"/>
            <w:r w:rsidRPr="002D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теоретич</w:t>
            </w:r>
            <w:proofErr w:type="spellEnd"/>
          </w:p>
          <w:p w14:paraId="69870E3C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ного </w:t>
            </w:r>
            <w:proofErr w:type="spellStart"/>
            <w:r w:rsidRPr="002D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конструю</w:t>
            </w:r>
            <w:proofErr w:type="spellEnd"/>
          </w:p>
          <w:p w14:paraId="7D3A1665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D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вання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A1189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практична частина : </w:t>
            </w:r>
            <w:r w:rsidRPr="002D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vAlign w:val="center"/>
            <w:hideMark/>
          </w:tcPr>
          <w:p w14:paraId="3DFF7D86" w14:textId="77777777" w:rsidR="00CE4950" w:rsidRPr="002D79A1" w:rsidRDefault="00CE4950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E4950" w:rsidRPr="002D79A1" w14:paraId="15D9AEEF" w14:textId="77777777" w:rsidTr="006F51C7">
        <w:trPr>
          <w:trHeight w:val="551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B726249" w14:textId="77777777" w:rsidR="00CE4950" w:rsidRPr="002D79A1" w:rsidRDefault="00CE4950" w:rsidP="006F51C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.05</w:t>
            </w: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1E31766B" w14:textId="77777777" w:rsidR="00CE4950" w:rsidRPr="002D79A1" w:rsidRDefault="00CE4950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8AFED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1F4C1" w14:textId="77777777" w:rsidR="00CE4950" w:rsidRPr="002D79A1" w:rsidRDefault="00CE4950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79244" w14:textId="77777777" w:rsidR="00CE4950" w:rsidRPr="002D79A1" w:rsidRDefault="00CE4950" w:rsidP="006F5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E4950">
              <w:rPr>
                <w:rFonts w:ascii="Times New Roman" w:eastAsia="Times New Roman" w:hAnsi="Times New Roman" w:cs="Times New Roman"/>
                <w:lang w:val="uk-UA"/>
              </w:rPr>
              <w:t xml:space="preserve">1.1. </w:t>
            </w:r>
            <w:r w:rsidRPr="00DA6E61">
              <w:rPr>
                <w:rFonts w:ascii="Times New Roman" w:eastAsia="Times New Roman" w:hAnsi="Times New Roman" w:cs="Times New Roman"/>
                <w:lang w:val="uk-UA"/>
              </w:rPr>
              <w:t xml:space="preserve">Організація навчання вчителів, які викладають </w:t>
            </w:r>
            <w:r w:rsidRPr="00CE4950">
              <w:rPr>
                <w:rFonts w:ascii="Times New Roman" w:eastAsia="Times New Roman" w:hAnsi="Times New Roman" w:cs="Times New Roman"/>
                <w:lang w:val="uk-UA"/>
              </w:rPr>
              <w:t xml:space="preserve">англійську мову </w:t>
            </w:r>
            <w:r w:rsidRPr="00DA6E61">
              <w:rPr>
                <w:rFonts w:ascii="Times New Roman" w:eastAsia="Times New Roman" w:hAnsi="Times New Roman" w:cs="Times New Roman"/>
                <w:lang w:val="uk-UA"/>
              </w:rPr>
              <w:t>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301D0" w14:textId="77777777" w:rsidR="00CE4950" w:rsidRPr="002D79A1" w:rsidRDefault="00CE4950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94A80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950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CBE459" w14:textId="77777777" w:rsidR="00CE4950" w:rsidRPr="00CE4950" w:rsidRDefault="00CE4950" w:rsidP="006F51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950">
              <w:rPr>
                <w:rFonts w:ascii="Times New Roman" w:eastAsia="Times New Roman" w:hAnsi="Times New Roman" w:cs="Times New Roman"/>
              </w:rPr>
              <w:t>Гезей</w:t>
            </w:r>
            <w:proofErr w:type="spellEnd"/>
            <w:r w:rsidRPr="00CE4950">
              <w:rPr>
                <w:rFonts w:ascii="Times New Roman" w:eastAsia="Times New Roman" w:hAnsi="Times New Roman" w:cs="Times New Roman"/>
              </w:rPr>
              <w:t xml:space="preserve"> О.М.</w:t>
            </w:r>
          </w:p>
          <w:p w14:paraId="2903E7A0" w14:textId="77777777" w:rsidR="00CE4950" w:rsidRPr="002D79A1" w:rsidRDefault="00CE4950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CE4950" w:rsidRPr="002D79A1" w14:paraId="3A6C7E2E" w14:textId="77777777" w:rsidTr="006F51C7">
        <w:trPr>
          <w:trHeight w:val="578"/>
          <w:jc w:val="center"/>
        </w:trPr>
        <w:tc>
          <w:tcPr>
            <w:tcW w:w="433" w:type="dxa"/>
            <w:vMerge/>
            <w:textDirection w:val="btLr"/>
          </w:tcPr>
          <w:p w14:paraId="5B18C294" w14:textId="77777777" w:rsidR="00CE4950" w:rsidRPr="002D79A1" w:rsidRDefault="00CE4950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D8F5A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1614A" w14:textId="77777777" w:rsidR="00CE4950" w:rsidRPr="002D79A1" w:rsidRDefault="00CE4950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shd w:val="clear" w:color="auto" w:fill="auto"/>
          </w:tcPr>
          <w:p w14:paraId="451E1572" w14:textId="77777777" w:rsidR="00CE4950" w:rsidRPr="002D79A1" w:rsidRDefault="00CE4950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E298DC8" w14:textId="77777777" w:rsidR="00CE4950" w:rsidRPr="002D79A1" w:rsidRDefault="00CE4950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31038E" w14:textId="77777777" w:rsidR="00CE4950" w:rsidRPr="002D79A1" w:rsidRDefault="00CE4950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bottom"/>
          </w:tcPr>
          <w:p w14:paraId="72622684" w14:textId="77777777" w:rsidR="00CE4950" w:rsidRPr="002D79A1" w:rsidRDefault="00CE4950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CE4950" w:rsidRPr="002D79A1" w14:paraId="3EABE716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6F3177A9" w14:textId="77777777" w:rsidR="00CE4950" w:rsidRPr="002D79A1" w:rsidRDefault="00CE4950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87D23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59389" w14:textId="77777777" w:rsidR="00CE4950" w:rsidRPr="002D79A1" w:rsidRDefault="00CE4950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9D738" w14:textId="77777777" w:rsidR="00CE4950" w:rsidRPr="002D79A1" w:rsidRDefault="00CE4950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E4950">
              <w:rPr>
                <w:rFonts w:ascii="Times New Roman" w:eastAsia="Times New Roman" w:hAnsi="Times New Roman" w:cs="Times New Roman"/>
                <w:lang w:val="uk-UA"/>
              </w:rPr>
              <w:t xml:space="preserve">4.2. Кооперативне навчання та </w:t>
            </w:r>
            <w:proofErr w:type="spellStart"/>
            <w:r w:rsidRPr="00CE4950">
              <w:rPr>
                <w:rFonts w:ascii="Times New Roman" w:eastAsia="Times New Roman" w:hAnsi="Times New Roman" w:cs="Times New Roman"/>
                <w:lang w:val="uk-UA"/>
              </w:rPr>
              <w:t>проєктний</w:t>
            </w:r>
            <w:proofErr w:type="spellEnd"/>
            <w:r w:rsidRPr="00CE4950">
              <w:rPr>
                <w:rFonts w:ascii="Times New Roman" w:eastAsia="Times New Roman" w:hAnsi="Times New Roman" w:cs="Times New Roman"/>
                <w:lang w:val="uk-UA"/>
              </w:rPr>
              <w:t xml:space="preserve"> підхід до розвитку </w:t>
            </w:r>
            <w:proofErr w:type="spellStart"/>
            <w:r w:rsidRPr="00CE4950">
              <w:rPr>
                <w:rFonts w:ascii="Times New Roman" w:eastAsia="Times New Roman" w:hAnsi="Times New Roman" w:cs="Times New Roman"/>
                <w:lang w:val="uk-UA"/>
              </w:rPr>
              <w:t>компетентнісного</w:t>
            </w:r>
            <w:proofErr w:type="spellEnd"/>
            <w:r w:rsidRPr="00CE4950">
              <w:rPr>
                <w:rFonts w:ascii="Times New Roman" w:eastAsia="Times New Roman" w:hAnsi="Times New Roman" w:cs="Times New Roman"/>
                <w:lang w:val="uk-UA"/>
              </w:rPr>
              <w:t xml:space="preserve"> потенціалу англійської мови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26120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9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4E409" w14:textId="77777777" w:rsidR="00CE4950" w:rsidRPr="002D79A1" w:rsidRDefault="00CE4950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ED1E2F" w14:textId="77777777" w:rsidR="00CE4950" w:rsidRPr="002D79A1" w:rsidRDefault="00CE4950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950">
              <w:rPr>
                <w:rFonts w:ascii="Times New Roman" w:eastAsia="Times New Roman" w:hAnsi="Times New Roman" w:cs="Times New Roman"/>
              </w:rPr>
              <w:t>Білецька С.В.</w:t>
            </w:r>
          </w:p>
        </w:tc>
      </w:tr>
      <w:tr w:rsidR="00CE4950" w:rsidRPr="002D79A1" w14:paraId="75165592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63CD140D" w14:textId="77777777" w:rsidR="00CE4950" w:rsidRPr="002D79A1" w:rsidRDefault="00CE4950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7277D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2CE69" w14:textId="77777777" w:rsidR="00CE4950" w:rsidRPr="002D79A1" w:rsidRDefault="00CE4950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5707A" w14:textId="77777777" w:rsidR="00CE4950" w:rsidRPr="002D79A1" w:rsidRDefault="00CE4950" w:rsidP="006F51C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E4950">
              <w:rPr>
                <w:rFonts w:ascii="Times New Roman" w:eastAsia="Times New Roman" w:hAnsi="Times New Roman" w:cs="Times New Roman"/>
                <w:lang w:val="uk-UA"/>
              </w:rPr>
              <w:t>3.1. 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8EC76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9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4332D" w14:textId="77777777" w:rsidR="00CE4950" w:rsidRPr="002D79A1" w:rsidRDefault="00CE4950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AC03B0" w14:textId="77777777" w:rsidR="00CE4950" w:rsidRPr="002D79A1" w:rsidRDefault="00CE4950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E4950">
              <w:rPr>
                <w:rFonts w:ascii="Times New Roman" w:eastAsia="Times New Roman" w:hAnsi="Times New Roman" w:cs="Times New Roman"/>
              </w:rPr>
              <w:t>Герасіменко</w:t>
            </w:r>
            <w:proofErr w:type="spellEnd"/>
            <w:r w:rsidRPr="00CE4950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CE4950" w:rsidRPr="002D79A1" w14:paraId="47546941" w14:textId="77777777" w:rsidTr="006F51C7">
        <w:trPr>
          <w:trHeight w:val="691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4DDABAF" w14:textId="77777777" w:rsidR="00CE4950" w:rsidRPr="002D79A1" w:rsidRDefault="00CE4950" w:rsidP="006F51C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.05</w:t>
            </w: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77105D45" w14:textId="77777777" w:rsidR="00CE4950" w:rsidRPr="002D79A1" w:rsidRDefault="00CE4950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71448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1DD81" w14:textId="77777777" w:rsidR="00CE4950" w:rsidRPr="002D79A1" w:rsidRDefault="00CE4950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B856B" w14:textId="77777777" w:rsidR="00CE4950" w:rsidRPr="002D79A1" w:rsidRDefault="00CE4950" w:rsidP="006F51C7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CE4950">
              <w:rPr>
                <w:rFonts w:ascii="Times New Roman" w:eastAsia="Times New Roman" w:hAnsi="Times New Roman" w:cs="Times New Roman"/>
                <w:lang w:val="uk-UA"/>
              </w:rPr>
              <w:t xml:space="preserve">4.2. Кооперативне навчання та </w:t>
            </w:r>
            <w:proofErr w:type="spellStart"/>
            <w:r w:rsidRPr="00CE4950">
              <w:rPr>
                <w:rFonts w:ascii="Times New Roman" w:eastAsia="Times New Roman" w:hAnsi="Times New Roman" w:cs="Times New Roman"/>
                <w:lang w:val="uk-UA"/>
              </w:rPr>
              <w:t>проєктний</w:t>
            </w:r>
            <w:proofErr w:type="spellEnd"/>
            <w:r w:rsidRPr="00CE4950">
              <w:rPr>
                <w:rFonts w:ascii="Times New Roman" w:eastAsia="Times New Roman" w:hAnsi="Times New Roman" w:cs="Times New Roman"/>
                <w:lang w:val="uk-UA"/>
              </w:rPr>
              <w:t xml:space="preserve"> підхід до розвитку </w:t>
            </w:r>
            <w:proofErr w:type="spellStart"/>
            <w:r w:rsidRPr="00CE4950">
              <w:rPr>
                <w:rFonts w:ascii="Times New Roman" w:eastAsia="Times New Roman" w:hAnsi="Times New Roman" w:cs="Times New Roman"/>
                <w:lang w:val="uk-UA"/>
              </w:rPr>
              <w:t>компетентнісного</w:t>
            </w:r>
            <w:proofErr w:type="spellEnd"/>
            <w:r w:rsidRPr="00CE4950">
              <w:rPr>
                <w:rFonts w:ascii="Times New Roman" w:eastAsia="Times New Roman" w:hAnsi="Times New Roman" w:cs="Times New Roman"/>
                <w:lang w:val="uk-UA"/>
              </w:rPr>
              <w:t xml:space="preserve"> потенціалу англійської мови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A0E66" w14:textId="77777777" w:rsidR="00CE4950" w:rsidRPr="002D79A1" w:rsidRDefault="00CE4950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71F31" w14:textId="77777777" w:rsidR="00CE4950" w:rsidRPr="002D79A1" w:rsidRDefault="00CE4950" w:rsidP="006F51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95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D48738" w14:textId="77777777" w:rsidR="00CE4950" w:rsidRPr="002D79A1" w:rsidRDefault="00CE4950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950">
              <w:rPr>
                <w:rFonts w:ascii="Times New Roman" w:eastAsia="Times New Roman" w:hAnsi="Times New Roman" w:cs="Times New Roman"/>
              </w:rPr>
              <w:t>Білецька С.В.</w:t>
            </w:r>
          </w:p>
        </w:tc>
      </w:tr>
      <w:tr w:rsidR="00CE4950" w:rsidRPr="002D79A1" w14:paraId="1A964512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0C56AA79" w14:textId="77777777" w:rsidR="00CE4950" w:rsidRPr="002D79A1" w:rsidRDefault="00CE4950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69ED9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8E232" w14:textId="77777777" w:rsidR="00CE4950" w:rsidRPr="002D79A1" w:rsidRDefault="00CE4950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A5948" w14:textId="77777777" w:rsidR="00CE4950" w:rsidRPr="002D79A1" w:rsidRDefault="00CE4950" w:rsidP="006F51C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E4950">
              <w:rPr>
                <w:rFonts w:ascii="Times New Roman" w:eastAsia="Times New Roman" w:hAnsi="Times New Roman" w:cs="Times New Roman"/>
                <w:lang w:val="uk-UA"/>
              </w:rPr>
              <w:t>3.1. 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FCCB7" w14:textId="77777777" w:rsidR="00CE4950" w:rsidRPr="002D79A1" w:rsidRDefault="00CE4950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D4CBF" w14:textId="77777777" w:rsidR="00CE4950" w:rsidRPr="002D79A1" w:rsidRDefault="00CE4950" w:rsidP="006F51C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950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85F1B3" w14:textId="77777777" w:rsidR="00CE4950" w:rsidRPr="002D79A1" w:rsidRDefault="00CE4950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E4950">
              <w:rPr>
                <w:rFonts w:ascii="Times New Roman" w:eastAsia="Times New Roman" w:hAnsi="Times New Roman" w:cs="Times New Roman"/>
              </w:rPr>
              <w:t>Герасіменко</w:t>
            </w:r>
            <w:proofErr w:type="spellEnd"/>
            <w:r w:rsidRPr="00CE4950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CE4950" w:rsidRPr="002D79A1" w14:paraId="074E8248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11E48807" w14:textId="77777777" w:rsidR="00CE4950" w:rsidRPr="002D79A1" w:rsidRDefault="00CE4950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328C6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FD832" w14:textId="77777777" w:rsidR="00CE4950" w:rsidRPr="002D79A1" w:rsidRDefault="00CE4950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5CCB4" w14:textId="77777777" w:rsidR="00CE4950" w:rsidRPr="002D79A1" w:rsidRDefault="00CE4950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E4950">
              <w:rPr>
                <w:rFonts w:ascii="Times New Roman" w:eastAsia="Times New Roman" w:hAnsi="Times New Roman" w:cs="Times New Roman"/>
                <w:lang w:val="uk-UA"/>
              </w:rPr>
              <w:t xml:space="preserve">4.4 Способи мислення  як складова набутих </w:t>
            </w:r>
            <w:proofErr w:type="spellStart"/>
            <w:r w:rsidRPr="00CE4950">
              <w:rPr>
                <w:rFonts w:ascii="Times New Roman" w:eastAsia="Times New Roman" w:hAnsi="Times New Roman" w:cs="Times New Roman"/>
                <w:lang w:val="uk-UA"/>
              </w:rPr>
              <w:t>компетентностей</w:t>
            </w:r>
            <w:proofErr w:type="spellEnd"/>
            <w:r w:rsidRPr="00CE4950">
              <w:rPr>
                <w:rFonts w:ascii="Times New Roman" w:eastAsia="Times New Roman" w:hAnsi="Times New Roman" w:cs="Times New Roman"/>
                <w:lang w:val="uk-UA"/>
              </w:rPr>
              <w:t xml:space="preserve"> і результат навчання предмету англійська мова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B0DBA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9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A6778" w14:textId="77777777" w:rsidR="00CE4950" w:rsidRPr="002D79A1" w:rsidRDefault="00CE4950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504AB3" w14:textId="77777777" w:rsidR="00CE4950" w:rsidRPr="002D79A1" w:rsidRDefault="00CE4950" w:rsidP="006F51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E4950">
              <w:rPr>
                <w:rFonts w:ascii="Times New Roman" w:eastAsia="Times New Roman" w:hAnsi="Times New Roman" w:cs="Times New Roman"/>
              </w:rPr>
              <w:t>Білєвцова</w:t>
            </w:r>
            <w:proofErr w:type="spellEnd"/>
            <w:r w:rsidRPr="00CE4950">
              <w:rPr>
                <w:rFonts w:ascii="Times New Roman" w:eastAsia="Times New Roman" w:hAnsi="Times New Roman" w:cs="Times New Roman"/>
              </w:rPr>
              <w:t xml:space="preserve"> С.М.</w:t>
            </w:r>
          </w:p>
        </w:tc>
      </w:tr>
      <w:tr w:rsidR="00CE4950" w:rsidRPr="002D79A1" w14:paraId="3BC1F3CA" w14:textId="77777777" w:rsidTr="006F51C7">
        <w:trPr>
          <w:trHeight w:val="308"/>
          <w:jc w:val="center"/>
        </w:trPr>
        <w:tc>
          <w:tcPr>
            <w:tcW w:w="433" w:type="dxa"/>
            <w:vMerge/>
            <w:textDirection w:val="btLr"/>
          </w:tcPr>
          <w:p w14:paraId="69E8C20B" w14:textId="77777777" w:rsidR="00CE4950" w:rsidRPr="002D79A1" w:rsidRDefault="00CE4950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9218D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8D3DF" w14:textId="77777777" w:rsidR="00CE4950" w:rsidRPr="002D79A1" w:rsidRDefault="00CE4950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4EDF2" w14:textId="77777777" w:rsidR="00CE4950" w:rsidRPr="002D79A1" w:rsidRDefault="00CE4950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E4950">
              <w:rPr>
                <w:rFonts w:ascii="Times New Roman" w:eastAsia="Times New Roman" w:hAnsi="Times New Roman" w:cs="Times New Roman"/>
                <w:lang w:val="uk-UA"/>
              </w:rPr>
              <w:t>3.5. 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9583F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9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B4221" w14:textId="77777777" w:rsidR="00CE4950" w:rsidRPr="002D79A1" w:rsidRDefault="00CE4950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34AC46" w14:textId="77777777" w:rsidR="00CE4950" w:rsidRPr="002D79A1" w:rsidRDefault="00CE4950" w:rsidP="006F51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950">
              <w:rPr>
                <w:rFonts w:ascii="Times New Roman" w:eastAsia="Times New Roman" w:hAnsi="Times New Roman" w:cs="Times New Roman"/>
              </w:rPr>
              <w:t>Шеремет В.О.</w:t>
            </w:r>
          </w:p>
        </w:tc>
      </w:tr>
      <w:tr w:rsidR="00CE4950" w:rsidRPr="002D79A1" w14:paraId="38E801A5" w14:textId="77777777" w:rsidTr="006F51C7">
        <w:trPr>
          <w:trHeight w:val="81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AB257B0" w14:textId="77777777" w:rsidR="00CE4950" w:rsidRPr="002D79A1" w:rsidRDefault="00CE4950" w:rsidP="006F51C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46DAC378" w14:textId="77777777" w:rsidR="00CE4950" w:rsidRPr="002D79A1" w:rsidRDefault="00CE4950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9A5D7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BFB61" w14:textId="77777777" w:rsidR="00CE4950" w:rsidRPr="002D79A1" w:rsidRDefault="00CE4950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77CA5" w14:textId="77777777" w:rsidR="00CE4950" w:rsidRPr="002D79A1" w:rsidRDefault="00CE4950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E4950">
              <w:rPr>
                <w:rFonts w:ascii="Times New Roman" w:eastAsia="Times New Roman" w:hAnsi="Times New Roman" w:cs="Times New Roman"/>
                <w:lang w:val="uk-UA"/>
              </w:rPr>
              <w:t xml:space="preserve">4.4 Способи мислення  як складова набутих </w:t>
            </w:r>
            <w:proofErr w:type="spellStart"/>
            <w:r w:rsidRPr="00CE4950">
              <w:rPr>
                <w:rFonts w:ascii="Times New Roman" w:eastAsia="Times New Roman" w:hAnsi="Times New Roman" w:cs="Times New Roman"/>
                <w:lang w:val="uk-UA"/>
              </w:rPr>
              <w:t>компетентностей</w:t>
            </w:r>
            <w:proofErr w:type="spellEnd"/>
            <w:r w:rsidRPr="00CE4950">
              <w:rPr>
                <w:rFonts w:ascii="Times New Roman" w:eastAsia="Times New Roman" w:hAnsi="Times New Roman" w:cs="Times New Roman"/>
                <w:lang w:val="uk-UA"/>
              </w:rPr>
              <w:t xml:space="preserve"> і результат навчання предмету англійська мова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5BFED" w14:textId="77777777" w:rsidR="00CE4950" w:rsidRPr="002D79A1" w:rsidRDefault="00CE4950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0B5D8" w14:textId="77777777" w:rsidR="00CE4950" w:rsidRPr="002D79A1" w:rsidRDefault="00CE4950" w:rsidP="006F51C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95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BD1BFF" w14:textId="77777777" w:rsidR="00CE4950" w:rsidRPr="002D79A1" w:rsidRDefault="00CE4950" w:rsidP="006F51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E4950">
              <w:rPr>
                <w:rFonts w:ascii="Times New Roman" w:eastAsia="Times New Roman" w:hAnsi="Times New Roman" w:cs="Times New Roman"/>
              </w:rPr>
              <w:t>Білєвцова</w:t>
            </w:r>
            <w:proofErr w:type="spellEnd"/>
            <w:r w:rsidRPr="00CE4950">
              <w:rPr>
                <w:rFonts w:ascii="Times New Roman" w:eastAsia="Times New Roman" w:hAnsi="Times New Roman" w:cs="Times New Roman"/>
              </w:rPr>
              <w:t xml:space="preserve"> С.М.</w:t>
            </w:r>
          </w:p>
        </w:tc>
      </w:tr>
      <w:tr w:rsidR="00CE4950" w:rsidRPr="002D79A1" w14:paraId="046040F6" w14:textId="77777777" w:rsidTr="006F51C7">
        <w:trPr>
          <w:trHeight w:val="894"/>
          <w:jc w:val="center"/>
        </w:trPr>
        <w:tc>
          <w:tcPr>
            <w:tcW w:w="433" w:type="dxa"/>
            <w:vMerge/>
            <w:textDirection w:val="btLr"/>
          </w:tcPr>
          <w:p w14:paraId="3793E218" w14:textId="77777777" w:rsidR="00CE4950" w:rsidRPr="002D79A1" w:rsidRDefault="00CE4950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593AD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F2F56" w14:textId="77777777" w:rsidR="00CE4950" w:rsidRPr="002D79A1" w:rsidRDefault="00CE4950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7C7C3" w14:textId="77777777" w:rsidR="00CE4950" w:rsidRPr="002D79A1" w:rsidRDefault="00CE4950" w:rsidP="006F51C7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CE4950">
              <w:rPr>
                <w:rFonts w:ascii="Times New Roman" w:eastAsia="Times New Roman" w:hAnsi="Times New Roman" w:cs="Times New Roman"/>
                <w:lang w:val="uk-UA"/>
              </w:rPr>
              <w:t>3.5. Цифрове освітнє середовище педагога Нової Української школи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775A8" w14:textId="77777777" w:rsidR="00CE4950" w:rsidRPr="002D79A1" w:rsidRDefault="00CE4950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9847F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95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ECED82" w14:textId="77777777" w:rsidR="00CE4950" w:rsidRPr="002D79A1" w:rsidRDefault="00CE4950" w:rsidP="006F51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950">
              <w:rPr>
                <w:rFonts w:ascii="Times New Roman" w:eastAsia="Times New Roman" w:hAnsi="Times New Roman" w:cs="Times New Roman"/>
              </w:rPr>
              <w:t>Шеремет В.О.</w:t>
            </w:r>
          </w:p>
        </w:tc>
      </w:tr>
      <w:tr w:rsidR="00CE4950" w:rsidRPr="002D79A1" w14:paraId="5C6935BA" w14:textId="77777777" w:rsidTr="006F51C7">
        <w:trPr>
          <w:trHeight w:val="515"/>
          <w:jc w:val="center"/>
        </w:trPr>
        <w:tc>
          <w:tcPr>
            <w:tcW w:w="433" w:type="dxa"/>
            <w:vMerge/>
            <w:textDirection w:val="btLr"/>
          </w:tcPr>
          <w:p w14:paraId="7BA8E1B3" w14:textId="77777777" w:rsidR="00CE4950" w:rsidRPr="002D79A1" w:rsidRDefault="00CE4950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7830C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B0FF2" w14:textId="77777777" w:rsidR="00CE4950" w:rsidRPr="002D79A1" w:rsidRDefault="00CE4950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F6D50" w14:textId="77777777" w:rsidR="00CE4950" w:rsidRPr="002D79A1" w:rsidRDefault="00CE4950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CE4950">
              <w:rPr>
                <w:rFonts w:ascii="Times New Roman" w:eastAsia="Times New Roman" w:hAnsi="Times New Roman" w:cs="Times New Roman"/>
                <w:lang w:val="uk-UA"/>
              </w:rPr>
              <w:t xml:space="preserve">4.1. Особливості викладання англійської мови відповідно до  </w:t>
            </w:r>
            <w:proofErr w:type="spellStart"/>
            <w:r w:rsidRPr="00CE4950">
              <w:rPr>
                <w:rFonts w:ascii="Times New Roman" w:eastAsia="Times New Roman" w:hAnsi="Times New Roman" w:cs="Times New Roman"/>
                <w:lang w:val="uk-UA"/>
              </w:rPr>
              <w:t>вимогДержавного</w:t>
            </w:r>
            <w:proofErr w:type="spellEnd"/>
            <w:r w:rsidRPr="00CE4950">
              <w:rPr>
                <w:rFonts w:ascii="Times New Roman" w:eastAsia="Times New Roman" w:hAnsi="Times New Roman" w:cs="Times New Roman"/>
                <w:lang w:val="uk-UA"/>
              </w:rPr>
              <w:t xml:space="preserve"> стандарту базової та середньої освіти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16AF6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9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10B20" w14:textId="77777777" w:rsidR="00CE4950" w:rsidRPr="002D79A1" w:rsidRDefault="00CE4950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14A776" w14:textId="77777777" w:rsidR="00CE4950" w:rsidRPr="002D79A1" w:rsidRDefault="00CE4950" w:rsidP="006F51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CE4950">
              <w:rPr>
                <w:rFonts w:ascii="Times New Roman" w:eastAsia="Times New Roman" w:hAnsi="Times New Roman" w:cs="Times New Roman"/>
              </w:rPr>
              <w:t>Солуянова</w:t>
            </w:r>
            <w:proofErr w:type="spellEnd"/>
            <w:r w:rsidRPr="00CE4950">
              <w:rPr>
                <w:rFonts w:ascii="Times New Roman" w:eastAsia="Times New Roman" w:hAnsi="Times New Roman" w:cs="Times New Roman"/>
              </w:rPr>
              <w:t xml:space="preserve"> Г.А.</w:t>
            </w:r>
          </w:p>
        </w:tc>
      </w:tr>
      <w:tr w:rsidR="00CE4950" w:rsidRPr="002D79A1" w14:paraId="468E3DCC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4B3F14EF" w14:textId="77777777" w:rsidR="00CE4950" w:rsidRPr="002D79A1" w:rsidRDefault="00CE4950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2F209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C1B9C" w14:textId="77777777" w:rsidR="00CE4950" w:rsidRPr="002D79A1" w:rsidRDefault="00CE4950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C0F6E" w14:textId="77777777" w:rsidR="00CE4950" w:rsidRPr="002D79A1" w:rsidRDefault="00CE4950" w:rsidP="006F51C7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CE4950">
              <w:rPr>
                <w:rFonts w:ascii="Times New Roman" w:eastAsia="Times New Roman" w:hAnsi="Times New Roman" w:cs="Times New Roman"/>
                <w:lang w:val="uk-UA"/>
              </w:rPr>
              <w:t>2.1. Новий зміст в Новій українській школі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8CE0B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CE49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56918" w14:textId="77777777" w:rsidR="00CE4950" w:rsidRPr="002D79A1" w:rsidRDefault="00CE4950" w:rsidP="006F51C7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AD832E" w14:textId="77777777" w:rsidR="00CE4950" w:rsidRPr="002D79A1" w:rsidRDefault="00CE4950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r w:rsidRPr="00CE4950">
              <w:rPr>
                <w:rFonts w:ascii="Times New Roman" w:eastAsia="Times New Roman" w:hAnsi="Times New Roman" w:cs="Times New Roman"/>
              </w:rPr>
              <w:t>Ковтун Н.Г.</w:t>
            </w:r>
          </w:p>
        </w:tc>
      </w:tr>
      <w:tr w:rsidR="00CE4950" w:rsidRPr="002D79A1" w14:paraId="0D0D170F" w14:textId="77777777" w:rsidTr="006F51C7">
        <w:trPr>
          <w:trHeight w:val="374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9E59CE4" w14:textId="77777777" w:rsidR="00CE4950" w:rsidRPr="002D79A1" w:rsidRDefault="00CE4950" w:rsidP="006F51C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58C0B23D" w14:textId="77777777" w:rsidR="00CE4950" w:rsidRPr="002D79A1" w:rsidRDefault="00CE4950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2BF13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931D6" w14:textId="77777777" w:rsidR="00CE4950" w:rsidRPr="002D79A1" w:rsidRDefault="00CE4950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9DB5A" w14:textId="77777777" w:rsidR="00CE4950" w:rsidRPr="002D79A1" w:rsidRDefault="00CE4950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CE4950">
              <w:rPr>
                <w:rFonts w:ascii="Times New Roman" w:eastAsia="Times New Roman" w:hAnsi="Times New Roman" w:cs="Times New Roman"/>
                <w:lang w:val="uk-UA"/>
              </w:rPr>
              <w:t xml:space="preserve">4.1. Особливості викладання англійської мови відповідно до  </w:t>
            </w:r>
            <w:proofErr w:type="spellStart"/>
            <w:r w:rsidRPr="00CE4950">
              <w:rPr>
                <w:rFonts w:ascii="Times New Roman" w:eastAsia="Times New Roman" w:hAnsi="Times New Roman" w:cs="Times New Roman"/>
                <w:lang w:val="uk-UA"/>
              </w:rPr>
              <w:t>вимогДержавного</w:t>
            </w:r>
            <w:proofErr w:type="spellEnd"/>
            <w:r w:rsidRPr="00CE4950">
              <w:rPr>
                <w:rFonts w:ascii="Times New Roman" w:eastAsia="Times New Roman" w:hAnsi="Times New Roman" w:cs="Times New Roman"/>
                <w:lang w:val="uk-UA"/>
              </w:rPr>
              <w:t xml:space="preserve"> стандарту базової та середньої освіти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0C1DF" w14:textId="77777777" w:rsidR="00CE4950" w:rsidRPr="002D79A1" w:rsidRDefault="00CE4950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A4800" w14:textId="77777777" w:rsidR="00CE4950" w:rsidRPr="002D79A1" w:rsidRDefault="00CE4950" w:rsidP="006F51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95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991D7E" w14:textId="77777777" w:rsidR="00CE4950" w:rsidRPr="002D79A1" w:rsidRDefault="00CE4950" w:rsidP="006F51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CE4950">
              <w:rPr>
                <w:rFonts w:ascii="Times New Roman" w:eastAsia="Times New Roman" w:hAnsi="Times New Roman" w:cs="Times New Roman"/>
              </w:rPr>
              <w:t>Солуянова</w:t>
            </w:r>
            <w:proofErr w:type="spellEnd"/>
            <w:r w:rsidRPr="00CE4950">
              <w:rPr>
                <w:rFonts w:ascii="Times New Roman" w:eastAsia="Times New Roman" w:hAnsi="Times New Roman" w:cs="Times New Roman"/>
              </w:rPr>
              <w:t xml:space="preserve"> Г.А.</w:t>
            </w:r>
          </w:p>
        </w:tc>
      </w:tr>
      <w:tr w:rsidR="00CE4950" w:rsidRPr="002D79A1" w14:paraId="475EF73F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4A3A5B57" w14:textId="77777777" w:rsidR="00CE4950" w:rsidRPr="002D79A1" w:rsidRDefault="00CE4950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EE31F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BFB93" w14:textId="77777777" w:rsidR="00CE4950" w:rsidRPr="002D79A1" w:rsidRDefault="00CE4950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EEBAE" w14:textId="77777777" w:rsidR="00CE4950" w:rsidRPr="002D79A1" w:rsidRDefault="00CE4950" w:rsidP="006F51C7">
            <w:pPr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CE4950">
              <w:rPr>
                <w:rFonts w:ascii="Times New Roman" w:eastAsia="Times New Roman" w:hAnsi="Times New Roman" w:cs="Times New Roman"/>
                <w:lang w:val="uk-UA"/>
              </w:rPr>
              <w:t>2.1. Новий зміст в Новій українській школі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42B4F" w14:textId="77777777" w:rsidR="00CE4950" w:rsidRPr="002D79A1" w:rsidRDefault="00CE4950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E38E8" w14:textId="77777777" w:rsidR="00CE4950" w:rsidRPr="002D79A1" w:rsidRDefault="00CE4950" w:rsidP="006F51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95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1A19DD" w14:textId="77777777" w:rsidR="00CE4950" w:rsidRPr="002D79A1" w:rsidRDefault="00CE4950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CE4950">
              <w:rPr>
                <w:rFonts w:ascii="Times New Roman" w:eastAsia="Times New Roman" w:hAnsi="Times New Roman" w:cs="Times New Roman"/>
              </w:rPr>
              <w:t>Ковтун Н.Г.</w:t>
            </w:r>
          </w:p>
        </w:tc>
      </w:tr>
      <w:tr w:rsidR="00CE4950" w:rsidRPr="002D79A1" w14:paraId="2A0EE896" w14:textId="77777777" w:rsidTr="006F51C7">
        <w:trPr>
          <w:trHeight w:val="546"/>
          <w:jc w:val="center"/>
        </w:trPr>
        <w:tc>
          <w:tcPr>
            <w:tcW w:w="433" w:type="dxa"/>
            <w:vMerge/>
            <w:textDirection w:val="btLr"/>
          </w:tcPr>
          <w:p w14:paraId="213FFC10" w14:textId="77777777" w:rsidR="00CE4950" w:rsidRPr="002D79A1" w:rsidRDefault="00CE4950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5B2ED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E0205" w14:textId="77777777" w:rsidR="00CE4950" w:rsidRPr="002D79A1" w:rsidRDefault="00CE4950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03E13" w14:textId="77777777" w:rsidR="00CE4950" w:rsidRPr="002D79A1" w:rsidRDefault="00CE4950" w:rsidP="006F51C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E4950">
              <w:rPr>
                <w:rFonts w:ascii="Times New Roman" w:eastAsia="Times New Roman" w:hAnsi="Times New Roman" w:cs="Times New Roman"/>
                <w:lang w:val="uk-UA"/>
              </w:rPr>
              <w:t>4.3  Діяльнісний підхід у НУШ. Організація ігрової діяльності учнів/учениць у різних форматах навчання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A4AF3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9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A2345" w14:textId="77777777" w:rsidR="00CE4950" w:rsidRPr="002D79A1" w:rsidRDefault="00CE4950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E7E37D" w14:textId="77777777" w:rsidR="00CE4950" w:rsidRPr="002D79A1" w:rsidRDefault="00CE4950" w:rsidP="006F51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950">
              <w:rPr>
                <w:rFonts w:ascii="Times New Roman" w:eastAsia="Times New Roman" w:hAnsi="Times New Roman" w:cs="Times New Roman"/>
              </w:rPr>
              <w:t>Дегтярьова Г.А.</w:t>
            </w:r>
          </w:p>
        </w:tc>
      </w:tr>
      <w:tr w:rsidR="00CE4950" w:rsidRPr="002D79A1" w14:paraId="495C30E8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18FD827C" w14:textId="77777777" w:rsidR="00CE4950" w:rsidRPr="002D79A1" w:rsidRDefault="00CE4950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3872B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55855" w14:textId="77777777" w:rsidR="00CE4950" w:rsidRPr="002D79A1" w:rsidRDefault="00CE4950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A9B4E" w14:textId="77777777" w:rsidR="00CE4950" w:rsidRPr="002D79A1" w:rsidRDefault="00CE4950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E4950">
              <w:rPr>
                <w:rFonts w:ascii="Times New Roman" w:eastAsia="Times New Roman" w:hAnsi="Times New Roman" w:cs="Times New Roman"/>
                <w:lang w:val="uk-UA"/>
              </w:rPr>
              <w:t>3.2. 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4E4CA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9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9F0FA" w14:textId="77777777" w:rsidR="00CE4950" w:rsidRPr="002D79A1" w:rsidRDefault="00CE4950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CE6742" w14:textId="77777777" w:rsidR="00CE4950" w:rsidRPr="002D79A1" w:rsidRDefault="00CE4950" w:rsidP="006F51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950">
              <w:rPr>
                <w:rFonts w:ascii="Times New Roman" w:eastAsia="Times New Roman" w:hAnsi="Times New Roman" w:cs="Times New Roman"/>
              </w:rPr>
              <w:t>Носенко В.В.</w:t>
            </w:r>
          </w:p>
        </w:tc>
      </w:tr>
      <w:tr w:rsidR="00CE4950" w:rsidRPr="002D79A1" w14:paraId="3E30AE6E" w14:textId="77777777" w:rsidTr="006F51C7">
        <w:trPr>
          <w:trHeight w:val="475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0CD1DA1" w14:textId="77777777" w:rsidR="00CE4950" w:rsidRPr="002D79A1" w:rsidRDefault="00CE4950" w:rsidP="006F51C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07F6922B" w14:textId="77777777" w:rsidR="00CE4950" w:rsidRPr="002D79A1" w:rsidRDefault="00CE4950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225A9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B740C" w14:textId="77777777" w:rsidR="00CE4950" w:rsidRPr="002D79A1" w:rsidRDefault="00CE4950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FDE48" w14:textId="77777777" w:rsidR="00CE4950" w:rsidRPr="002D79A1" w:rsidRDefault="00CE4950" w:rsidP="006F51C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E4950">
              <w:rPr>
                <w:rFonts w:ascii="Times New Roman" w:eastAsia="Times New Roman" w:hAnsi="Times New Roman" w:cs="Times New Roman"/>
                <w:lang w:val="uk-UA"/>
              </w:rPr>
              <w:t>4.3  Діяльнісний підхід у НУШ. Організація ігрової діяльності учнів/учениць у різних форматах навчання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F359D" w14:textId="77777777" w:rsidR="00CE4950" w:rsidRPr="002D79A1" w:rsidRDefault="00CE4950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8B07C" w14:textId="77777777" w:rsidR="00CE4950" w:rsidRPr="002D79A1" w:rsidRDefault="00CE4950" w:rsidP="006F51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95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F766D4" w14:textId="77777777" w:rsidR="00CE4950" w:rsidRPr="002D79A1" w:rsidRDefault="00CE4950" w:rsidP="006F51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950">
              <w:rPr>
                <w:rFonts w:ascii="Times New Roman" w:eastAsia="Times New Roman" w:hAnsi="Times New Roman" w:cs="Times New Roman"/>
              </w:rPr>
              <w:t>Дегтярьова Г.А.</w:t>
            </w:r>
          </w:p>
        </w:tc>
      </w:tr>
      <w:tr w:rsidR="00CE4950" w:rsidRPr="002D79A1" w14:paraId="4A0EA1B9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6CA07C83" w14:textId="77777777" w:rsidR="00CE4950" w:rsidRPr="002D79A1" w:rsidRDefault="00CE4950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5A386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F484A" w14:textId="77777777" w:rsidR="00CE4950" w:rsidRPr="002D79A1" w:rsidRDefault="00CE4950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4F4FC" w14:textId="77777777" w:rsidR="00CE4950" w:rsidRPr="002D79A1" w:rsidRDefault="00CE4950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E4950">
              <w:rPr>
                <w:rFonts w:ascii="Times New Roman" w:eastAsia="Times New Roman" w:hAnsi="Times New Roman" w:cs="Times New Roman"/>
                <w:lang w:val="uk-UA"/>
              </w:rPr>
              <w:t>3.2. 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72092" w14:textId="77777777" w:rsidR="00CE4950" w:rsidRPr="002D79A1" w:rsidRDefault="00CE4950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93D48" w14:textId="77777777" w:rsidR="00CE4950" w:rsidRPr="002D79A1" w:rsidRDefault="00CE4950" w:rsidP="006F51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95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50CE7F" w14:textId="77777777" w:rsidR="00CE4950" w:rsidRPr="002D79A1" w:rsidRDefault="00CE4950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950">
              <w:rPr>
                <w:rFonts w:ascii="Times New Roman" w:eastAsia="Times New Roman" w:hAnsi="Times New Roman" w:cs="Times New Roman"/>
              </w:rPr>
              <w:t>Носенко В.В.</w:t>
            </w:r>
          </w:p>
        </w:tc>
      </w:tr>
      <w:tr w:rsidR="00CE4950" w:rsidRPr="002D79A1" w14:paraId="64AACEB2" w14:textId="77777777" w:rsidTr="006F51C7">
        <w:trPr>
          <w:trHeight w:val="373"/>
          <w:jc w:val="center"/>
        </w:trPr>
        <w:tc>
          <w:tcPr>
            <w:tcW w:w="433" w:type="dxa"/>
            <w:vMerge/>
            <w:textDirection w:val="btLr"/>
          </w:tcPr>
          <w:p w14:paraId="2E5F09E7" w14:textId="77777777" w:rsidR="00CE4950" w:rsidRPr="002D79A1" w:rsidRDefault="00CE4950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BB8A4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71743" w14:textId="77777777" w:rsidR="00CE4950" w:rsidRPr="002D79A1" w:rsidRDefault="00CE4950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43B35" w14:textId="77777777" w:rsidR="00CE4950" w:rsidRPr="002D79A1" w:rsidRDefault="00CE4950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E4950">
              <w:rPr>
                <w:rFonts w:ascii="Times New Roman" w:eastAsia="Times New Roman" w:hAnsi="Times New Roman" w:cs="Times New Roman"/>
                <w:lang w:val="uk-UA"/>
              </w:rPr>
              <w:t>3.3. Сучасний дизайн уроку в НУШ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0403D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9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D31C9" w14:textId="77777777" w:rsidR="00CE4950" w:rsidRPr="002D79A1" w:rsidRDefault="00CE4950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BBCCC0" w14:textId="77777777" w:rsidR="00CE4950" w:rsidRPr="002D79A1" w:rsidRDefault="00CE4950" w:rsidP="006F51C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E4950">
              <w:rPr>
                <w:rFonts w:ascii="Times New Roman" w:eastAsia="Times New Roman" w:hAnsi="Times New Roman" w:cs="Times New Roman"/>
              </w:rPr>
              <w:t>Мацкевич В.В.</w:t>
            </w:r>
          </w:p>
        </w:tc>
      </w:tr>
      <w:tr w:rsidR="00CE4950" w:rsidRPr="002D79A1" w14:paraId="142C8523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07C8608E" w14:textId="77777777" w:rsidR="00CE4950" w:rsidRPr="002D79A1" w:rsidRDefault="00CE4950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CCB8E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9C142" w14:textId="77777777" w:rsidR="00CE4950" w:rsidRPr="002D79A1" w:rsidRDefault="00CE4950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7BD13" w14:textId="77777777" w:rsidR="00CE4950" w:rsidRPr="002D79A1" w:rsidRDefault="00CE4950" w:rsidP="006F51C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E4950">
              <w:rPr>
                <w:sz w:val="22"/>
                <w:szCs w:val="22"/>
              </w:rPr>
              <w:t>4.5. Моніторинг освітніх втрат та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D28F0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9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87162" w14:textId="77777777" w:rsidR="00CE4950" w:rsidRPr="002D79A1" w:rsidRDefault="00CE4950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F28031" w14:textId="77777777" w:rsidR="00CE4950" w:rsidRPr="002D79A1" w:rsidRDefault="00CE4950" w:rsidP="006F51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E4950">
              <w:rPr>
                <w:rFonts w:ascii="Times New Roman" w:eastAsia="Times New Roman" w:hAnsi="Times New Roman" w:cs="Times New Roman"/>
              </w:rPr>
              <w:t>Позднякова</w:t>
            </w:r>
            <w:proofErr w:type="spellEnd"/>
            <w:r w:rsidRPr="00CE4950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</w:tr>
      <w:tr w:rsidR="00CE4950" w:rsidRPr="002D79A1" w14:paraId="3E75FF5C" w14:textId="77777777" w:rsidTr="006F51C7">
        <w:trPr>
          <w:trHeight w:val="44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AFC3F13" w14:textId="77777777" w:rsidR="00CE4950" w:rsidRPr="002D79A1" w:rsidRDefault="00CE4950" w:rsidP="006F51C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0A0C6797" w14:textId="77777777" w:rsidR="00CE4950" w:rsidRPr="002D79A1" w:rsidRDefault="00CE4950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EBB5D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69868" w14:textId="77777777" w:rsidR="00CE4950" w:rsidRPr="002D79A1" w:rsidRDefault="00CE4950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19B68" w14:textId="77777777" w:rsidR="00CE4950" w:rsidRPr="002D79A1" w:rsidRDefault="00CE4950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E4950">
              <w:rPr>
                <w:rFonts w:ascii="Times New Roman" w:eastAsia="Times New Roman" w:hAnsi="Times New Roman" w:cs="Times New Roman"/>
                <w:lang w:val="uk-UA"/>
              </w:rPr>
              <w:t>2.2. 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3C583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E49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D1F89" w14:textId="77777777" w:rsidR="00CE4950" w:rsidRPr="002D79A1" w:rsidRDefault="00CE4950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7FA8A7" w14:textId="77777777" w:rsidR="00CE4950" w:rsidRPr="002D79A1" w:rsidRDefault="00CE4950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950">
              <w:rPr>
                <w:rFonts w:ascii="Times New Roman" w:eastAsia="Times New Roman" w:hAnsi="Times New Roman" w:cs="Times New Roman"/>
              </w:rPr>
              <w:t>Бондаренко С.А.</w:t>
            </w:r>
          </w:p>
        </w:tc>
      </w:tr>
      <w:tr w:rsidR="00CE4950" w:rsidRPr="002D79A1" w14:paraId="3A85E069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4FD24D74" w14:textId="77777777" w:rsidR="00CE4950" w:rsidRPr="002D79A1" w:rsidRDefault="00CE4950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23D98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1E3FB" w14:textId="77777777" w:rsidR="00CE4950" w:rsidRPr="002D79A1" w:rsidRDefault="00CE4950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4065F" w14:textId="77777777" w:rsidR="00CE4950" w:rsidRPr="002D79A1" w:rsidRDefault="00CE4950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E4950">
              <w:rPr>
                <w:rFonts w:ascii="Times New Roman" w:eastAsia="Times New Roman" w:hAnsi="Times New Roman" w:cs="Times New Roman"/>
                <w:lang w:val="uk-UA"/>
              </w:rPr>
              <w:t>3.4. Оцінювання в НУШ: загальні аспекти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563D3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E49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34C21" w14:textId="77777777" w:rsidR="00CE4950" w:rsidRPr="002D79A1" w:rsidRDefault="00CE4950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0C437C" w14:textId="77777777" w:rsidR="00CE4950" w:rsidRPr="002D79A1" w:rsidRDefault="00CE4950" w:rsidP="006F51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E4950">
              <w:rPr>
                <w:rFonts w:ascii="Times New Roman" w:eastAsia="Times New Roman" w:hAnsi="Times New Roman" w:cs="Times New Roman"/>
              </w:rPr>
              <w:t>Солуянова</w:t>
            </w:r>
            <w:proofErr w:type="spellEnd"/>
            <w:r w:rsidRPr="00CE4950">
              <w:rPr>
                <w:rFonts w:ascii="Times New Roman" w:eastAsia="Times New Roman" w:hAnsi="Times New Roman" w:cs="Times New Roman"/>
              </w:rPr>
              <w:t xml:space="preserve"> Г</w:t>
            </w:r>
            <w:r w:rsidRPr="00CE4950">
              <w:rPr>
                <w:rFonts w:ascii="Times New Roman" w:eastAsia="Times New Roman" w:hAnsi="Times New Roman" w:cs="Times New Roman"/>
                <w:lang w:val="uk-UA"/>
              </w:rPr>
              <w:t>.А.</w:t>
            </w:r>
          </w:p>
        </w:tc>
      </w:tr>
      <w:tr w:rsidR="00CE4950" w:rsidRPr="002D79A1" w14:paraId="148484C5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3CFEF95B" w14:textId="77777777" w:rsidR="00CE4950" w:rsidRPr="002D79A1" w:rsidRDefault="00CE4950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0F067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358D0" w14:textId="77777777" w:rsidR="00CE4950" w:rsidRPr="002D79A1" w:rsidRDefault="00CE4950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302A5" w14:textId="77777777" w:rsidR="00CE4950" w:rsidRPr="002D79A1" w:rsidRDefault="00CE4950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E4950">
              <w:rPr>
                <w:rFonts w:ascii="Times New Roman" w:eastAsia="Times New Roman" w:hAnsi="Times New Roman" w:cs="Times New Roman"/>
                <w:lang w:val="uk-UA"/>
              </w:rPr>
              <w:t>3.3. Сучасний дизайн уроку в НУШ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9610A" w14:textId="77777777" w:rsidR="00CE4950" w:rsidRPr="002D79A1" w:rsidRDefault="00CE4950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C8217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E495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2794CF" w14:textId="77777777" w:rsidR="00CE4950" w:rsidRPr="002D79A1" w:rsidRDefault="00CE4950" w:rsidP="006F51C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950">
              <w:rPr>
                <w:rFonts w:ascii="Times New Roman" w:eastAsia="Times New Roman" w:hAnsi="Times New Roman" w:cs="Times New Roman"/>
              </w:rPr>
              <w:t>Мацкевич В.В.</w:t>
            </w:r>
          </w:p>
        </w:tc>
      </w:tr>
      <w:tr w:rsidR="00CE4950" w:rsidRPr="002D79A1" w14:paraId="501F058B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3AE63C8E" w14:textId="77777777" w:rsidR="00CE4950" w:rsidRPr="002D79A1" w:rsidRDefault="00CE4950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DD5E6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3A8E2" w14:textId="77777777" w:rsidR="00CE4950" w:rsidRPr="002D79A1" w:rsidRDefault="00CE4950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28ECA" w14:textId="77777777" w:rsidR="00CE4950" w:rsidRPr="002D79A1" w:rsidRDefault="00CE4950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E4950">
              <w:rPr>
                <w:rFonts w:ascii="Times New Roman" w:eastAsia="Times New Roman" w:hAnsi="Times New Roman" w:cs="Times New Roman"/>
                <w:lang w:val="uk-UA"/>
              </w:rPr>
              <w:t>4.5. Моніторинг освітніх втрат та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CA70F" w14:textId="77777777" w:rsidR="00CE4950" w:rsidRPr="002D79A1" w:rsidRDefault="00CE4950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1E152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E495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1DFA7B" w14:textId="77777777" w:rsidR="00CE4950" w:rsidRPr="002D79A1" w:rsidRDefault="00CE4950" w:rsidP="006F51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E4950">
              <w:rPr>
                <w:rFonts w:ascii="Times New Roman" w:eastAsia="Times New Roman" w:hAnsi="Times New Roman" w:cs="Times New Roman"/>
              </w:rPr>
              <w:t>Позднякова</w:t>
            </w:r>
            <w:proofErr w:type="spellEnd"/>
            <w:r w:rsidRPr="00CE4950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</w:tr>
      <w:tr w:rsidR="00CE4950" w:rsidRPr="002D79A1" w14:paraId="3982FF16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51247C90" w14:textId="77777777" w:rsidR="00CE4950" w:rsidRPr="002D79A1" w:rsidRDefault="00CE4950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B7CB2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BB771" w14:textId="77777777" w:rsidR="00CE4950" w:rsidRPr="002D79A1" w:rsidRDefault="00CE4950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950C6" w14:textId="77777777" w:rsidR="00CE4950" w:rsidRPr="002D79A1" w:rsidRDefault="00CE4950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E4950">
              <w:rPr>
                <w:rFonts w:ascii="Times New Roman" w:eastAsia="Times New Roman" w:hAnsi="Times New Roman" w:cs="Times New Roman"/>
                <w:lang w:val="uk-UA"/>
              </w:rPr>
              <w:t>2.2. 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CBD42" w14:textId="77777777" w:rsidR="00CE4950" w:rsidRPr="002D79A1" w:rsidRDefault="00CE4950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5543C" w14:textId="77777777" w:rsidR="00CE4950" w:rsidRPr="002D79A1" w:rsidRDefault="00CE4950" w:rsidP="006F51C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E495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8D51AC" w14:textId="77777777" w:rsidR="00CE4950" w:rsidRPr="002D79A1" w:rsidRDefault="00CE4950" w:rsidP="006F51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950">
              <w:rPr>
                <w:rFonts w:ascii="Times New Roman" w:eastAsia="Times New Roman" w:hAnsi="Times New Roman" w:cs="Times New Roman"/>
              </w:rPr>
              <w:t>Бондаренко С.А.</w:t>
            </w:r>
          </w:p>
        </w:tc>
      </w:tr>
      <w:tr w:rsidR="00CE4950" w:rsidRPr="002D79A1" w14:paraId="72308E3D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7180D365" w14:textId="77777777" w:rsidR="00CE4950" w:rsidRPr="002D79A1" w:rsidRDefault="00CE4950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AB2D0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ACFC5" w14:textId="77777777" w:rsidR="00CE4950" w:rsidRPr="002D79A1" w:rsidRDefault="00CE4950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19C4B" w14:textId="77777777" w:rsidR="00CE4950" w:rsidRPr="002D79A1" w:rsidRDefault="00CE4950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E4950">
              <w:rPr>
                <w:rFonts w:ascii="Times New Roman" w:eastAsia="Times New Roman" w:hAnsi="Times New Roman" w:cs="Times New Roman"/>
                <w:lang w:val="uk-UA"/>
              </w:rPr>
              <w:t>3.4. Оцінювання в НУШ: загальні аспекти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5E062" w14:textId="77777777" w:rsidR="00CE4950" w:rsidRPr="002D79A1" w:rsidRDefault="00CE4950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DE23F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E495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9D7223" w14:textId="77777777" w:rsidR="00CE4950" w:rsidRPr="002D79A1" w:rsidRDefault="00CE4950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950">
              <w:rPr>
                <w:rFonts w:ascii="Times New Roman" w:eastAsia="Times New Roman" w:hAnsi="Times New Roman" w:cs="Times New Roman"/>
              </w:rPr>
              <w:t xml:space="preserve">3.4 </w:t>
            </w:r>
            <w:proofErr w:type="spellStart"/>
            <w:r w:rsidRPr="00CE4950">
              <w:rPr>
                <w:rFonts w:ascii="Times New Roman" w:eastAsia="Times New Roman" w:hAnsi="Times New Roman" w:cs="Times New Roman"/>
              </w:rPr>
              <w:t>Солуянова</w:t>
            </w:r>
            <w:proofErr w:type="spellEnd"/>
            <w:r w:rsidRPr="00CE4950">
              <w:rPr>
                <w:rFonts w:ascii="Times New Roman" w:eastAsia="Times New Roman" w:hAnsi="Times New Roman" w:cs="Times New Roman"/>
              </w:rPr>
              <w:t xml:space="preserve"> Г.А</w:t>
            </w:r>
          </w:p>
        </w:tc>
      </w:tr>
      <w:tr w:rsidR="00CE4950" w:rsidRPr="002D79A1" w14:paraId="10D83881" w14:textId="77777777" w:rsidTr="006F51C7">
        <w:trPr>
          <w:trHeight w:val="550"/>
          <w:jc w:val="center"/>
        </w:trPr>
        <w:tc>
          <w:tcPr>
            <w:tcW w:w="433" w:type="dxa"/>
            <w:vMerge/>
            <w:textDirection w:val="btLr"/>
          </w:tcPr>
          <w:p w14:paraId="4BCDBF15" w14:textId="77777777" w:rsidR="00CE4950" w:rsidRPr="002D79A1" w:rsidRDefault="00CE4950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86B76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F57BF" w14:textId="77777777" w:rsidR="00CE4950" w:rsidRPr="002D79A1" w:rsidRDefault="00CE4950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617F9" w14:textId="77777777" w:rsidR="00CE4950" w:rsidRPr="002D79A1" w:rsidRDefault="00CE4950" w:rsidP="006F51C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E4950">
              <w:rPr>
                <w:rFonts w:ascii="Times New Roman" w:eastAsia="Times New Roman" w:hAnsi="Times New Roman" w:cs="Times New Roman"/>
                <w:lang w:val="uk-UA"/>
              </w:rPr>
              <w:t xml:space="preserve">1.3. </w:t>
            </w:r>
            <w:r w:rsidRPr="00CE4950">
              <w:rPr>
                <w:rFonts w:ascii="Times New Roman" w:eastAsia="Times New Roman" w:hAnsi="Times New Roman" w:cs="Times New Roman"/>
              </w:rPr>
              <w:t>Педагогічний практикум. Рефлексія та представлення педагогами індивідуальних траєкторій за темою «Мій подальший шлях в НУШ»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28047" w14:textId="77777777" w:rsidR="00CE4950" w:rsidRPr="002D79A1" w:rsidRDefault="00CE4950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FEEF2" w14:textId="77777777" w:rsidR="00CE4950" w:rsidRPr="002D79A1" w:rsidRDefault="00CE4950" w:rsidP="006F51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E4950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E9AE0" w14:textId="77777777" w:rsidR="00CE4950" w:rsidRPr="002D79A1" w:rsidRDefault="00CE4950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proofErr w:type="spellStart"/>
            <w:r w:rsidRPr="00CE4950">
              <w:rPr>
                <w:rFonts w:ascii="Times New Roman" w:eastAsia="Times New Roman" w:hAnsi="Times New Roman" w:cs="Times New Roman"/>
              </w:rPr>
              <w:t>Гезей</w:t>
            </w:r>
            <w:proofErr w:type="spellEnd"/>
            <w:r w:rsidRPr="00CE4950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</w:tr>
      <w:tr w:rsidR="00CE4950" w:rsidRPr="002D79A1" w14:paraId="0412F315" w14:textId="77777777" w:rsidTr="006F51C7">
        <w:trPr>
          <w:trHeight w:val="492"/>
          <w:jc w:val="center"/>
        </w:trPr>
        <w:tc>
          <w:tcPr>
            <w:tcW w:w="433" w:type="dxa"/>
            <w:vMerge/>
            <w:textDirection w:val="btLr"/>
          </w:tcPr>
          <w:p w14:paraId="51FC5805" w14:textId="77777777" w:rsidR="00CE4950" w:rsidRPr="002D79A1" w:rsidRDefault="00CE4950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9A9A2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D8252" w14:textId="77777777" w:rsidR="00CE4950" w:rsidRPr="002D79A1" w:rsidRDefault="00CE4950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shd w:val="clear" w:color="auto" w:fill="auto"/>
          </w:tcPr>
          <w:p w14:paraId="28FD4ECB" w14:textId="77777777" w:rsidR="00CE4950" w:rsidRPr="002D79A1" w:rsidRDefault="00CE4950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8C494C5" w14:textId="77777777" w:rsidR="00CE4950" w:rsidRPr="002D79A1" w:rsidRDefault="00CE4950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88C06EF" w14:textId="77777777" w:rsidR="00CE4950" w:rsidRPr="002D79A1" w:rsidRDefault="00CE4950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3EF2CF99" w14:textId="77777777" w:rsidR="00CE4950" w:rsidRPr="002D79A1" w:rsidRDefault="00CE4950" w:rsidP="006F51C7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CE4950" w:rsidRPr="002D79A1" w14:paraId="548DBA5C" w14:textId="77777777" w:rsidTr="006F51C7">
        <w:trPr>
          <w:trHeight w:val="378"/>
          <w:jc w:val="center"/>
        </w:trPr>
        <w:tc>
          <w:tcPr>
            <w:tcW w:w="433" w:type="dxa"/>
            <w:vMerge/>
            <w:textDirection w:val="btLr"/>
          </w:tcPr>
          <w:p w14:paraId="66041F94" w14:textId="77777777" w:rsidR="00CE4950" w:rsidRPr="002D79A1" w:rsidRDefault="00CE4950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C5E63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DCBD6" w14:textId="77777777" w:rsidR="00CE4950" w:rsidRPr="002D79A1" w:rsidRDefault="00CE4950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1C2B6" w14:textId="77777777" w:rsidR="00CE4950" w:rsidRPr="002D79A1" w:rsidRDefault="00CE4950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E4950">
              <w:rPr>
                <w:rFonts w:ascii="Times New Roman" w:eastAsia="Times New Roman" w:hAnsi="Times New Roman" w:cs="Times New Roman"/>
                <w:lang w:val="uk-UA"/>
              </w:rPr>
              <w:t xml:space="preserve">1.2. </w:t>
            </w:r>
            <w:r w:rsidRPr="00DA6E61">
              <w:rPr>
                <w:rFonts w:ascii="Times New Roman" w:eastAsia="Times New Roman" w:hAnsi="Times New Roman" w:cs="Times New Roman"/>
                <w:lang w:val="uk-UA"/>
              </w:rPr>
              <w:t xml:space="preserve">Підсумкове тестування (гугл-форма) та розроблення індивідуальної траєкторії за темою </w:t>
            </w:r>
            <w:r w:rsidRPr="00CE4950">
              <w:rPr>
                <w:rFonts w:ascii="Times New Roman" w:eastAsia="Times New Roman" w:hAnsi="Times New Roman" w:cs="Times New Roman"/>
              </w:rPr>
              <w:t>«Мій подальший шлях в НУШ»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77E3B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E49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28D88" w14:textId="77777777" w:rsidR="00CE4950" w:rsidRPr="002D79A1" w:rsidRDefault="00CE4950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C43B1" w14:textId="77777777" w:rsidR="00CE4950" w:rsidRPr="002D79A1" w:rsidRDefault="00CE4950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proofErr w:type="spellStart"/>
            <w:r w:rsidRPr="00CE4950">
              <w:rPr>
                <w:rFonts w:ascii="Times New Roman" w:eastAsia="Times New Roman" w:hAnsi="Times New Roman" w:cs="Times New Roman"/>
              </w:rPr>
              <w:t>Гезей</w:t>
            </w:r>
            <w:proofErr w:type="spellEnd"/>
            <w:r w:rsidRPr="00CE4950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</w:tr>
      <w:tr w:rsidR="00CE4950" w:rsidRPr="002D79A1" w14:paraId="4CCFEB5F" w14:textId="77777777" w:rsidTr="006F51C7">
        <w:trPr>
          <w:cantSplit/>
          <w:trHeight w:val="446"/>
          <w:jc w:val="center"/>
        </w:trPr>
        <w:tc>
          <w:tcPr>
            <w:tcW w:w="433" w:type="dxa"/>
            <w:textDirection w:val="btLr"/>
          </w:tcPr>
          <w:p w14:paraId="5C334C30" w14:textId="77777777" w:rsidR="00CE4950" w:rsidRPr="002D79A1" w:rsidRDefault="00CE4950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EB570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36805" w14:textId="77777777" w:rsidR="00CE4950" w:rsidRPr="002D79A1" w:rsidRDefault="00CE4950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A7BF5" w14:textId="77777777" w:rsidR="00CE4950" w:rsidRPr="002D79A1" w:rsidRDefault="00CE4950" w:rsidP="006F51C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22E4E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77168" w14:textId="77777777" w:rsidR="00CE4950" w:rsidRPr="002D79A1" w:rsidRDefault="00CE4950" w:rsidP="006F51C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65B0D" w14:textId="77777777" w:rsidR="00CE4950" w:rsidRPr="002D79A1" w:rsidRDefault="00CE4950" w:rsidP="006F5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E4950" w:rsidRPr="002D79A1" w14:paraId="2472CD51" w14:textId="77777777" w:rsidTr="006F51C7">
        <w:trPr>
          <w:cantSplit/>
          <w:trHeight w:val="259"/>
          <w:jc w:val="center"/>
        </w:trPr>
        <w:tc>
          <w:tcPr>
            <w:tcW w:w="610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579D8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 30 годин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0479C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7F3FB" w14:textId="77777777" w:rsidR="00CE4950" w:rsidRPr="002D79A1" w:rsidRDefault="00CE4950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7A286" w14:textId="77777777" w:rsidR="00CE4950" w:rsidRPr="002D79A1" w:rsidRDefault="00CE4950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0"/>
    </w:tbl>
    <w:p w14:paraId="7A973BB6" w14:textId="77777777" w:rsidR="00E630E3" w:rsidRDefault="00E630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DAA4FD" w14:textId="77777777" w:rsidR="00E630E3" w:rsidRPr="007D2AAA" w:rsidRDefault="007E6E62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D2A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Ольга ГЕЗЕЙ</w:t>
      </w:r>
      <w:bookmarkStart w:id="1" w:name="_GoBack"/>
      <w:bookmarkEnd w:id="1"/>
    </w:p>
    <w:sectPr w:rsidR="00E630E3" w:rsidRPr="007D2AAA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E3"/>
    <w:rsid w:val="00034571"/>
    <w:rsid w:val="00161238"/>
    <w:rsid w:val="00162D53"/>
    <w:rsid w:val="0016681B"/>
    <w:rsid w:val="001807A5"/>
    <w:rsid w:val="001868A4"/>
    <w:rsid w:val="002028F0"/>
    <w:rsid w:val="00206CD8"/>
    <w:rsid w:val="00211D5F"/>
    <w:rsid w:val="002F1042"/>
    <w:rsid w:val="003022E0"/>
    <w:rsid w:val="00361D99"/>
    <w:rsid w:val="00362084"/>
    <w:rsid w:val="00364EB0"/>
    <w:rsid w:val="00435C10"/>
    <w:rsid w:val="004713D0"/>
    <w:rsid w:val="00472A34"/>
    <w:rsid w:val="004B5B43"/>
    <w:rsid w:val="004E508E"/>
    <w:rsid w:val="0061536B"/>
    <w:rsid w:val="0067197D"/>
    <w:rsid w:val="006905D7"/>
    <w:rsid w:val="007525B9"/>
    <w:rsid w:val="007A5710"/>
    <w:rsid w:val="007D2AAA"/>
    <w:rsid w:val="007D749E"/>
    <w:rsid w:val="007E4DC0"/>
    <w:rsid w:val="007E6E62"/>
    <w:rsid w:val="008158F7"/>
    <w:rsid w:val="00873989"/>
    <w:rsid w:val="008E11D8"/>
    <w:rsid w:val="008E220C"/>
    <w:rsid w:val="008E371D"/>
    <w:rsid w:val="008F0856"/>
    <w:rsid w:val="008F3AE8"/>
    <w:rsid w:val="0094477E"/>
    <w:rsid w:val="00A37E44"/>
    <w:rsid w:val="00A80958"/>
    <w:rsid w:val="00A839FA"/>
    <w:rsid w:val="00AA6B4D"/>
    <w:rsid w:val="00AE2192"/>
    <w:rsid w:val="00B220E2"/>
    <w:rsid w:val="00B43F4F"/>
    <w:rsid w:val="00B777FB"/>
    <w:rsid w:val="00BB602D"/>
    <w:rsid w:val="00BE5CF2"/>
    <w:rsid w:val="00C83733"/>
    <w:rsid w:val="00CB7F78"/>
    <w:rsid w:val="00CE4950"/>
    <w:rsid w:val="00CF7257"/>
    <w:rsid w:val="00D04EFD"/>
    <w:rsid w:val="00D052CB"/>
    <w:rsid w:val="00D23615"/>
    <w:rsid w:val="00DB19B4"/>
    <w:rsid w:val="00DD7419"/>
    <w:rsid w:val="00DF447F"/>
    <w:rsid w:val="00E06805"/>
    <w:rsid w:val="00E630E3"/>
    <w:rsid w:val="00E943A1"/>
    <w:rsid w:val="00EA47C4"/>
    <w:rsid w:val="00F510BE"/>
    <w:rsid w:val="00FC5476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53DF"/>
  <w15:docId w15:val="{CFE8463B-8270-45EA-B702-13AAA735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2028F0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E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2710</Words>
  <Characters>1546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Тетяна Папернова</cp:lastModifiedBy>
  <cp:revision>45</cp:revision>
  <dcterms:created xsi:type="dcterms:W3CDTF">2024-01-31T16:28:00Z</dcterms:created>
  <dcterms:modified xsi:type="dcterms:W3CDTF">2024-05-27T06:38:00Z</dcterms:modified>
</cp:coreProperties>
</file>