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212D5" w14:textId="77777777" w:rsidR="00EF28E9" w:rsidRDefault="0048601E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14:paraId="6BD96159" w14:textId="77777777" w:rsidR="00EF28E9" w:rsidRDefault="0048601E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14:paraId="0D7889CC" w14:textId="77777777" w:rsidR="00EF28E9" w:rsidRDefault="00EF28E9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4B1154" w14:textId="77777777" w:rsidR="00EF28E9" w:rsidRDefault="00EF28E9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E4A287" w14:textId="77777777" w:rsidR="00EF28E9" w:rsidRDefault="0048601E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143BD4CF" w14:textId="77777777" w:rsidR="00EF28E9" w:rsidRDefault="0048601E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565FD2C7" w14:textId="3E10B06E" w:rsidR="00EF28E9" w:rsidRDefault="0048601E" w:rsidP="0048601E">
      <w:pPr>
        <w:spacing w:before="120" w:line="240" w:lineRule="auto"/>
        <w:ind w:left="65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14:paraId="0E826F74" w14:textId="77777777" w:rsidR="00EF28E9" w:rsidRDefault="00EF28E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FA7ECC" w14:textId="77777777" w:rsidR="00EF28E9" w:rsidRDefault="00EF28E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DF20CA" w14:textId="77777777" w:rsidR="00EF28E9" w:rsidRDefault="0048601E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14:paraId="3AF9C691" w14:textId="77777777" w:rsidR="00EF28E9" w:rsidRDefault="004860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підвищення кваліфікації вчителів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які забезпечуватимуть реалізацію Державного стандарту базової середньої освіти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на першому (адаптаційному) циклі базової середньої освіти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 2023/24 навчальному році за темою:</w:t>
      </w:r>
    </w:p>
    <w:p w14:paraId="1B4372C8" w14:textId="77777777" w:rsidR="00EF28E9" w:rsidRDefault="004860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«Основні питання організації освітнього процесу в 5-6 класах НУШ» </w:t>
      </w:r>
    </w:p>
    <w:p w14:paraId="13EA9D7A" w14:textId="77777777" w:rsidR="00EF28E9" w:rsidRDefault="004860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(мовно-літера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турна освітня галузь, зарубіжна література)</w:t>
      </w:r>
    </w:p>
    <w:p w14:paraId="0489D6DC" w14:textId="77777777" w:rsidR="00EF28E9" w:rsidRDefault="00EF28E9">
      <w:pPr>
        <w:ind w:firstLine="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50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426"/>
        <w:gridCol w:w="850"/>
        <w:gridCol w:w="4395"/>
        <w:gridCol w:w="1275"/>
        <w:gridCol w:w="1134"/>
        <w:gridCol w:w="1991"/>
      </w:tblGrid>
      <w:tr w:rsidR="00F2103B" w:rsidRPr="00B270E9" w14:paraId="604BBB77" w14:textId="77777777" w:rsidTr="00AA6F86">
        <w:trPr>
          <w:trHeight w:val="63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6BB398B6" w14:textId="77777777" w:rsidR="00F2103B" w:rsidRPr="00674C6F" w:rsidRDefault="00F2103B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bookmarkStart w:id="0" w:name="_Hlk163824093"/>
            <w:r w:rsidRPr="00674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63F66405" w14:textId="77777777" w:rsidR="00F2103B" w:rsidRPr="00674C6F" w:rsidRDefault="00F2103B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№ заняття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67EEDA" w14:textId="77777777" w:rsidR="00F2103B" w:rsidRPr="00674C6F" w:rsidRDefault="00F2103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час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4315A2" w14:textId="77777777" w:rsidR="00F2103B" w:rsidRPr="00674C6F" w:rsidRDefault="00F2103B" w:rsidP="00AA6F8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4CA1CC2E" w14:textId="77777777" w:rsidR="00F2103B" w:rsidRPr="00674C6F" w:rsidRDefault="00F2103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Тема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22E2F0" w14:textId="77777777" w:rsidR="00F2103B" w:rsidRPr="00674C6F" w:rsidRDefault="00F2103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к-ть годин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691669" w14:textId="77777777" w:rsidR="00F2103B" w:rsidRPr="00674C6F" w:rsidRDefault="00F2103B" w:rsidP="00AA6F8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618D927C" w14:textId="77777777" w:rsidR="00F2103B" w:rsidRPr="00674C6F" w:rsidRDefault="00F2103B" w:rsidP="00AA6F86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ПІБ </w:t>
            </w:r>
          </w:p>
          <w:p w14:paraId="0F397ECF" w14:textId="77777777" w:rsidR="00F2103B" w:rsidRPr="00674C6F" w:rsidRDefault="00F2103B" w:rsidP="00AA6F86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тренера-педагога</w:t>
            </w:r>
          </w:p>
          <w:p w14:paraId="2BC283EC" w14:textId="77777777" w:rsidR="00F2103B" w:rsidRPr="00674C6F" w:rsidRDefault="00F2103B" w:rsidP="00AA6F8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2103B" w:rsidRPr="00B270E9" w14:paraId="015DA7B3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463B00D" w14:textId="77777777" w:rsidR="00F2103B" w:rsidRPr="00B270E9" w:rsidRDefault="00F2103B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65CB2D" w14:textId="77777777" w:rsidR="00F2103B" w:rsidRPr="00674C6F" w:rsidRDefault="00F2103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3038C4" w14:textId="77777777" w:rsidR="00F2103B" w:rsidRPr="00674C6F" w:rsidRDefault="00F2103B" w:rsidP="00AA6F8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FE929F" w14:textId="77777777" w:rsidR="00F2103B" w:rsidRPr="00674C6F" w:rsidRDefault="00F2103B" w:rsidP="00AA6F8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4B81F4" w14:textId="77777777" w:rsidR="00F2103B" w:rsidRPr="00674C6F" w:rsidRDefault="00F2103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теоретична частина:</w:t>
            </w:r>
          </w:p>
          <w:p w14:paraId="07C53D38" w14:textId="77777777" w:rsidR="00F2103B" w:rsidRPr="00674C6F" w:rsidRDefault="00F2103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 xml:space="preserve">лекція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теоретич</w:t>
            </w:r>
            <w:proofErr w:type="spellEnd"/>
          </w:p>
          <w:p w14:paraId="34CA3D13" w14:textId="77777777" w:rsidR="00F2103B" w:rsidRPr="00674C6F" w:rsidRDefault="00F2103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 xml:space="preserve">ного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конструю</w:t>
            </w:r>
            <w:proofErr w:type="spellEnd"/>
          </w:p>
          <w:p w14:paraId="4D95D06D" w14:textId="77777777" w:rsidR="00F2103B" w:rsidRPr="00674C6F" w:rsidRDefault="00F2103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вання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69CD3A" w14:textId="77777777" w:rsidR="00F2103B" w:rsidRPr="00674C6F" w:rsidRDefault="00F2103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 xml:space="preserve">практична частина : </w:t>
            </w: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інтерактивна лекція  / тренінгове заняття </w:t>
            </w: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F2E591" w14:textId="77777777" w:rsidR="00F2103B" w:rsidRPr="00B270E9" w:rsidRDefault="00F2103B" w:rsidP="00AA6F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2103B" w:rsidRPr="00B270E9" w14:paraId="3849EB73" w14:textId="77777777" w:rsidTr="00AA6F86">
        <w:trPr>
          <w:trHeight w:val="395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0F71E1A" w14:textId="77777777" w:rsidR="00F2103B" w:rsidRDefault="00F2103B" w:rsidP="00AA6F8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06.05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234A8088" w14:textId="77777777" w:rsidR="00F2103B" w:rsidRPr="00D904C9" w:rsidRDefault="00F2103B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31ABA1" w14:textId="77777777" w:rsidR="00F2103B" w:rsidRPr="00674C6F" w:rsidRDefault="00F2103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22D00" w14:textId="77777777" w:rsidR="00F2103B" w:rsidRPr="00674C6F" w:rsidRDefault="00F2103B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50B47" w14:textId="77777777" w:rsidR="00F2103B" w:rsidRPr="00A63932" w:rsidRDefault="00F2103B" w:rsidP="00AA6F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A63932">
              <w:rPr>
                <w:rFonts w:ascii="Times New Roman" w:eastAsia="Times New Roman" w:hAnsi="Times New Roman" w:cs="Times New Roman"/>
                <w:lang w:val="uk-UA"/>
              </w:rPr>
              <w:t>Організація навчання вчителів, які викладають зарубіжну літературу на першому (адаптаційному) циклі базової середньої освіти у 2023/24 навчальному році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E7810" w14:textId="77777777" w:rsidR="00F2103B" w:rsidRPr="009D5CF2" w:rsidRDefault="00F2103B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0CC6A" w14:textId="77777777" w:rsidR="00F2103B" w:rsidRPr="009D5CF2" w:rsidRDefault="00F2103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103B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EC6BD" w14:textId="77777777" w:rsidR="00F2103B" w:rsidRPr="00F2103B" w:rsidRDefault="00F2103B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103B">
              <w:rPr>
                <w:rFonts w:ascii="Times New Roman" w:eastAsia="Times New Roman" w:hAnsi="Times New Roman" w:cs="Times New Roman"/>
              </w:rPr>
              <w:t>Білєвцова</w:t>
            </w:r>
            <w:proofErr w:type="spellEnd"/>
            <w:r w:rsidRPr="00F2103B">
              <w:rPr>
                <w:rFonts w:ascii="Times New Roman" w:eastAsia="Times New Roman" w:hAnsi="Times New Roman" w:cs="Times New Roman"/>
              </w:rPr>
              <w:t xml:space="preserve"> С.М.</w:t>
            </w:r>
          </w:p>
          <w:p w14:paraId="327B1E66" w14:textId="77777777" w:rsidR="00F2103B" w:rsidRPr="009D5CF2" w:rsidRDefault="00F2103B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F2103B" w:rsidRPr="00B270E9" w14:paraId="2C9FFC4C" w14:textId="77777777" w:rsidTr="00AA6F86">
        <w:trPr>
          <w:trHeight w:val="436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6DA5DB1" w14:textId="77777777" w:rsidR="00F2103B" w:rsidRPr="00B270E9" w:rsidRDefault="00F2103B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490AA6" w14:textId="77777777" w:rsidR="00F2103B" w:rsidRPr="00674C6F" w:rsidRDefault="00F2103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2A3063" w14:textId="77777777" w:rsidR="00F2103B" w:rsidRPr="00674C6F" w:rsidRDefault="00F2103B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F14A5" w14:textId="77777777" w:rsidR="00F2103B" w:rsidRPr="009D5CF2" w:rsidRDefault="00F2103B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7BDC7" w14:textId="77777777" w:rsidR="00F2103B" w:rsidRPr="009D5CF2" w:rsidRDefault="00F2103B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87233" w14:textId="77777777" w:rsidR="00F2103B" w:rsidRPr="009D5CF2" w:rsidRDefault="00F2103B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218D8" w14:textId="77777777" w:rsidR="00F2103B" w:rsidRPr="009D5CF2" w:rsidRDefault="00F2103B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F2103B" w:rsidRPr="00B270E9" w14:paraId="12F9DAC3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09EC3C2" w14:textId="77777777" w:rsidR="00F2103B" w:rsidRPr="00B270E9" w:rsidRDefault="00F2103B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C89C47" w14:textId="77777777" w:rsidR="00F2103B" w:rsidRPr="00674C6F" w:rsidRDefault="00F2103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202F79" w14:textId="77777777" w:rsidR="00F2103B" w:rsidRPr="00674C6F" w:rsidRDefault="00F2103B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A3370" w14:textId="77777777" w:rsidR="00F2103B" w:rsidRPr="009D5CF2" w:rsidRDefault="00F2103B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F2103B">
              <w:rPr>
                <w:rFonts w:ascii="Times New Roman" w:eastAsia="Times New Roman" w:hAnsi="Times New Roman" w:cs="Times New Roman"/>
              </w:rPr>
              <w:t>Від Типової освітньої програми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41A8A" w14:textId="77777777" w:rsidR="00F2103B" w:rsidRPr="009D5CF2" w:rsidRDefault="00F2103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103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B0B94" w14:textId="77777777" w:rsidR="00F2103B" w:rsidRPr="009D5CF2" w:rsidRDefault="00F2103B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818BE" w14:textId="77777777" w:rsidR="00F2103B" w:rsidRPr="009D5CF2" w:rsidRDefault="00F2103B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F2103B">
              <w:rPr>
                <w:rFonts w:ascii="Times New Roman" w:eastAsia="Times New Roman" w:hAnsi="Times New Roman" w:cs="Times New Roman"/>
                <w:lang w:val="uk-UA"/>
              </w:rPr>
              <w:t>Покуль</w:t>
            </w:r>
            <w:proofErr w:type="spellEnd"/>
            <w:r w:rsidRPr="00F2103B">
              <w:rPr>
                <w:rFonts w:ascii="Times New Roman" w:eastAsia="Times New Roman" w:hAnsi="Times New Roman" w:cs="Times New Roman"/>
                <w:lang w:val="uk-UA"/>
              </w:rPr>
              <w:t xml:space="preserve"> О.М.</w:t>
            </w:r>
          </w:p>
        </w:tc>
      </w:tr>
      <w:tr w:rsidR="00F2103B" w:rsidRPr="00B270E9" w14:paraId="4755A714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64A24FD" w14:textId="77777777" w:rsidR="00F2103B" w:rsidRPr="00B270E9" w:rsidRDefault="00F2103B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79AF97" w14:textId="77777777" w:rsidR="00F2103B" w:rsidRPr="00674C6F" w:rsidRDefault="00F2103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51F7BE" w14:textId="77777777" w:rsidR="00F2103B" w:rsidRPr="00674C6F" w:rsidRDefault="00F2103B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9FD3B" w14:textId="77777777" w:rsidR="00F2103B" w:rsidRPr="009D5CF2" w:rsidRDefault="00F2103B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F2103B">
              <w:rPr>
                <w:rFonts w:ascii="Times New Roman" w:eastAsia="Times New Roman" w:hAnsi="Times New Roman" w:cs="Times New Roman"/>
                <w:color w:val="000000"/>
              </w:rPr>
              <w:t>Новий зміст освіти в Новій українській школі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485AA" w14:textId="77777777" w:rsidR="00F2103B" w:rsidRPr="009D5CF2" w:rsidRDefault="00F2103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103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8C4AB" w14:textId="77777777" w:rsidR="00F2103B" w:rsidRPr="009D5CF2" w:rsidRDefault="00F2103B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D9BFB" w14:textId="77777777" w:rsidR="00F2103B" w:rsidRPr="009D5CF2" w:rsidRDefault="00F2103B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103B">
              <w:rPr>
                <w:rFonts w:ascii="Times New Roman" w:eastAsia="Times New Roman" w:hAnsi="Times New Roman" w:cs="Times New Roman"/>
                <w:lang w:val="uk-UA"/>
              </w:rPr>
              <w:t>Ковтун Н.Г.</w:t>
            </w:r>
          </w:p>
        </w:tc>
      </w:tr>
      <w:tr w:rsidR="00F2103B" w:rsidRPr="00B270E9" w14:paraId="7A939FF0" w14:textId="77777777" w:rsidTr="00AA6F86">
        <w:trPr>
          <w:trHeight w:val="396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BF77B44" w14:textId="77777777" w:rsidR="00F2103B" w:rsidRDefault="00F2103B" w:rsidP="00AA6F8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07.05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2040A0BE" w14:textId="77777777" w:rsidR="00F2103B" w:rsidRPr="00B270E9" w:rsidRDefault="00F2103B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6365F9" w14:textId="77777777" w:rsidR="00F2103B" w:rsidRPr="00674C6F" w:rsidRDefault="00F2103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4BF035" w14:textId="77777777" w:rsidR="00F2103B" w:rsidRPr="00674C6F" w:rsidRDefault="00F2103B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AC033" w14:textId="77777777" w:rsidR="00F2103B" w:rsidRPr="009D5CF2" w:rsidRDefault="00F2103B" w:rsidP="00AA6F86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F2103B">
              <w:rPr>
                <w:rFonts w:ascii="Times New Roman" w:eastAsia="Times New Roman" w:hAnsi="Times New Roman" w:cs="Times New Roman"/>
              </w:rPr>
              <w:t>Від Типової освітньої програми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C3F0A" w14:textId="77777777" w:rsidR="00F2103B" w:rsidRPr="009D5CF2" w:rsidRDefault="00F2103B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B63AA" w14:textId="77777777" w:rsidR="00F2103B" w:rsidRPr="009D5CF2" w:rsidRDefault="00F2103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103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B1C23" w14:textId="77777777" w:rsidR="00F2103B" w:rsidRPr="00F2103B" w:rsidRDefault="00F2103B" w:rsidP="00AA6F86">
            <w:pPr>
              <w:shd w:val="clear" w:color="auto" w:fill="FFFFFF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F2103B">
              <w:rPr>
                <w:rFonts w:ascii="Times New Roman" w:eastAsia="Times New Roman" w:hAnsi="Times New Roman" w:cs="Times New Roman"/>
                <w:lang w:val="uk-UA"/>
              </w:rPr>
              <w:t>Покуль</w:t>
            </w:r>
            <w:proofErr w:type="spellEnd"/>
            <w:r w:rsidRPr="00F2103B">
              <w:rPr>
                <w:rFonts w:ascii="Times New Roman" w:eastAsia="Times New Roman" w:hAnsi="Times New Roman" w:cs="Times New Roman"/>
                <w:lang w:val="uk-UA"/>
              </w:rPr>
              <w:t xml:space="preserve"> О.М.</w:t>
            </w:r>
          </w:p>
          <w:p w14:paraId="32337170" w14:textId="77777777" w:rsidR="00F2103B" w:rsidRPr="009D5CF2" w:rsidRDefault="00F2103B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F2103B" w:rsidRPr="00B270E9" w14:paraId="74F69020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C6BBA9E" w14:textId="77777777" w:rsidR="00F2103B" w:rsidRPr="00B270E9" w:rsidRDefault="00F2103B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E2FFC4" w14:textId="77777777" w:rsidR="00F2103B" w:rsidRPr="00674C6F" w:rsidRDefault="00F2103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AB6CD" w14:textId="77777777" w:rsidR="00F2103B" w:rsidRPr="00674C6F" w:rsidRDefault="00F2103B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3C3F1" w14:textId="77777777" w:rsidR="00F2103B" w:rsidRPr="009D5CF2" w:rsidRDefault="00F2103B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F2103B">
              <w:rPr>
                <w:rFonts w:ascii="Times New Roman" w:eastAsia="Times New Roman" w:hAnsi="Times New Roman" w:cs="Times New Roman"/>
              </w:rPr>
              <w:t>Новий зміст освіти в Новій українській школі.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0DCEE" w14:textId="77777777" w:rsidR="00F2103B" w:rsidRPr="009D5CF2" w:rsidRDefault="00F2103B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84AFC" w14:textId="77777777" w:rsidR="00F2103B" w:rsidRPr="009D5CF2" w:rsidRDefault="00F2103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103B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18C0C" w14:textId="77777777" w:rsidR="00F2103B" w:rsidRPr="00F2103B" w:rsidRDefault="00F2103B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2103B">
              <w:rPr>
                <w:rFonts w:ascii="Times New Roman" w:eastAsia="Times New Roman" w:hAnsi="Times New Roman" w:cs="Times New Roman"/>
                <w:lang w:val="uk-UA"/>
              </w:rPr>
              <w:t>Ковтун Н.Г.</w:t>
            </w:r>
          </w:p>
          <w:p w14:paraId="1C3694C8" w14:textId="77777777" w:rsidR="00F2103B" w:rsidRPr="009D5CF2" w:rsidRDefault="00F2103B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F2103B" w:rsidRPr="00B270E9" w14:paraId="34AB0147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20402CD" w14:textId="77777777" w:rsidR="00F2103B" w:rsidRPr="00B270E9" w:rsidRDefault="00F2103B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EC50F5" w14:textId="77777777" w:rsidR="00F2103B" w:rsidRPr="00674C6F" w:rsidRDefault="00F2103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AA2B8" w14:textId="77777777" w:rsidR="00F2103B" w:rsidRPr="00674C6F" w:rsidRDefault="00F2103B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12CE9" w14:textId="77777777" w:rsidR="00F2103B" w:rsidRPr="00F2103B" w:rsidRDefault="00F2103B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2103B">
              <w:rPr>
                <w:rFonts w:ascii="Times New Roman" w:eastAsia="Times New Roman" w:hAnsi="Times New Roman" w:cs="Times New Roman"/>
              </w:rPr>
              <w:t>Сучасний дизайн уроку в НУШ</w:t>
            </w:r>
          </w:p>
          <w:p w14:paraId="3ED4A5BC" w14:textId="77777777" w:rsidR="00F2103B" w:rsidRPr="009D5CF2" w:rsidRDefault="00F2103B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6F4E2" w14:textId="77777777" w:rsidR="00F2103B" w:rsidRPr="009D5CF2" w:rsidRDefault="00F2103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103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D8F43" w14:textId="77777777" w:rsidR="00F2103B" w:rsidRPr="009D5CF2" w:rsidRDefault="00F2103B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E05A3" w14:textId="77777777" w:rsidR="00F2103B" w:rsidRPr="009D5CF2" w:rsidRDefault="00F2103B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F2103B">
              <w:rPr>
                <w:rFonts w:ascii="Times New Roman" w:eastAsia="Times New Roman" w:hAnsi="Times New Roman" w:cs="Times New Roman"/>
              </w:rPr>
              <w:t>Главацька</w:t>
            </w:r>
            <w:proofErr w:type="spellEnd"/>
            <w:r w:rsidRPr="00F2103B"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</w:tr>
      <w:tr w:rsidR="00F2103B" w:rsidRPr="00B270E9" w14:paraId="670AA678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F5CCA13" w14:textId="77777777" w:rsidR="00F2103B" w:rsidRPr="00B270E9" w:rsidRDefault="00F2103B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C1071B" w14:textId="77777777" w:rsidR="00F2103B" w:rsidRPr="00674C6F" w:rsidRDefault="00F2103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A663C" w14:textId="77777777" w:rsidR="00F2103B" w:rsidRPr="00674C6F" w:rsidRDefault="00F2103B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0D3F3" w14:textId="77777777" w:rsidR="00F2103B" w:rsidRPr="009D5CF2" w:rsidRDefault="00F2103B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F2103B">
              <w:rPr>
                <w:rFonts w:ascii="Times New Roman" w:eastAsia="Times New Roman" w:hAnsi="Times New Roman" w:cs="Times New Roman"/>
              </w:rPr>
              <w:t>Цифрове освітнє середовище педагога Нової української школи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00E69" w14:textId="77777777" w:rsidR="00F2103B" w:rsidRPr="009D5CF2" w:rsidRDefault="00F2103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103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592CF" w14:textId="77777777" w:rsidR="00F2103B" w:rsidRPr="009D5CF2" w:rsidRDefault="00F2103B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DDFAD" w14:textId="77777777" w:rsidR="00F2103B" w:rsidRPr="009D5CF2" w:rsidRDefault="00F2103B" w:rsidP="00AA6F86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103B">
              <w:rPr>
                <w:rFonts w:ascii="Times New Roman" w:eastAsia="Times New Roman" w:hAnsi="Times New Roman" w:cs="Times New Roman"/>
              </w:rPr>
              <w:t>Васильєва Н.М.</w:t>
            </w:r>
          </w:p>
        </w:tc>
      </w:tr>
      <w:tr w:rsidR="00F2103B" w:rsidRPr="00B270E9" w14:paraId="61FE3EAC" w14:textId="77777777" w:rsidTr="00AA6F86">
        <w:trPr>
          <w:trHeight w:val="481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EA13365" w14:textId="77777777" w:rsidR="00F2103B" w:rsidRDefault="00F2103B" w:rsidP="00AA6F8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.05.2024</w:t>
            </w:r>
          </w:p>
          <w:p w14:paraId="293D6F74" w14:textId="77777777" w:rsidR="00F2103B" w:rsidRPr="00B270E9" w:rsidRDefault="00F2103B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E96CBD" w14:textId="77777777" w:rsidR="00F2103B" w:rsidRPr="00674C6F" w:rsidRDefault="00F2103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FD5FF4" w14:textId="77777777" w:rsidR="00F2103B" w:rsidRPr="00674C6F" w:rsidRDefault="00F2103B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716EB" w14:textId="77777777" w:rsidR="00F2103B" w:rsidRPr="00F2103B" w:rsidRDefault="00F2103B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2103B">
              <w:rPr>
                <w:rFonts w:ascii="Times New Roman" w:eastAsia="Times New Roman" w:hAnsi="Times New Roman" w:cs="Times New Roman"/>
              </w:rPr>
              <w:t>Сучасний дизайн уроку в НУШ</w:t>
            </w:r>
          </w:p>
          <w:p w14:paraId="1016F1D7" w14:textId="77777777" w:rsidR="00F2103B" w:rsidRPr="009D5CF2" w:rsidRDefault="00F2103B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88EFC" w14:textId="77777777" w:rsidR="00F2103B" w:rsidRPr="009D5CF2" w:rsidRDefault="00F2103B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23723" w14:textId="77777777" w:rsidR="00F2103B" w:rsidRPr="009D5CF2" w:rsidRDefault="00F2103B" w:rsidP="00AA6F8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103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9E82C" w14:textId="77777777" w:rsidR="00F2103B" w:rsidRPr="00F2103B" w:rsidRDefault="00F2103B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103B">
              <w:rPr>
                <w:rFonts w:ascii="Times New Roman" w:eastAsia="Times New Roman" w:hAnsi="Times New Roman" w:cs="Times New Roman"/>
              </w:rPr>
              <w:t>Главацька</w:t>
            </w:r>
            <w:proofErr w:type="spellEnd"/>
            <w:r w:rsidRPr="00F2103B">
              <w:rPr>
                <w:rFonts w:ascii="Times New Roman" w:eastAsia="Times New Roman" w:hAnsi="Times New Roman" w:cs="Times New Roman"/>
              </w:rPr>
              <w:t xml:space="preserve"> Л.В.</w:t>
            </w:r>
          </w:p>
          <w:p w14:paraId="75BCAB22" w14:textId="77777777" w:rsidR="00F2103B" w:rsidRPr="009D5CF2" w:rsidRDefault="00F2103B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F2103B" w:rsidRPr="00B270E9" w14:paraId="1C964249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1B7281E" w14:textId="77777777" w:rsidR="00F2103B" w:rsidRPr="00B270E9" w:rsidRDefault="00F2103B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8B0CB9" w14:textId="77777777" w:rsidR="00F2103B" w:rsidRPr="00674C6F" w:rsidRDefault="00F2103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3D891" w14:textId="77777777" w:rsidR="00F2103B" w:rsidRPr="00674C6F" w:rsidRDefault="00F2103B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817D4" w14:textId="77777777" w:rsidR="00F2103B" w:rsidRPr="009D5CF2" w:rsidRDefault="00F2103B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F2103B">
              <w:rPr>
                <w:rFonts w:ascii="Times New Roman" w:eastAsia="Times New Roman" w:hAnsi="Times New Roman" w:cs="Times New Roman"/>
              </w:rPr>
              <w:t>Цифрове освітнє середовище педагога Нової української школи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70218" w14:textId="77777777" w:rsidR="00F2103B" w:rsidRPr="009D5CF2" w:rsidRDefault="00F2103B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84A15" w14:textId="77777777" w:rsidR="00F2103B" w:rsidRPr="009D5CF2" w:rsidRDefault="00F2103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103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EC8AB" w14:textId="77777777" w:rsidR="00F2103B" w:rsidRPr="00F2103B" w:rsidRDefault="00F2103B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2103B">
              <w:rPr>
                <w:rFonts w:ascii="Times New Roman" w:eastAsia="Times New Roman" w:hAnsi="Times New Roman" w:cs="Times New Roman"/>
              </w:rPr>
              <w:t>Васильєва Н.М.</w:t>
            </w:r>
          </w:p>
          <w:p w14:paraId="2FD51513" w14:textId="77777777" w:rsidR="00F2103B" w:rsidRPr="009D5CF2" w:rsidRDefault="00F2103B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F2103B" w:rsidRPr="00B270E9" w14:paraId="31BE9819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B79AFD4" w14:textId="77777777" w:rsidR="00F2103B" w:rsidRPr="00B270E9" w:rsidRDefault="00F2103B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5B3288" w14:textId="77777777" w:rsidR="00F2103B" w:rsidRPr="00674C6F" w:rsidRDefault="00F2103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E4F11" w14:textId="77777777" w:rsidR="00F2103B" w:rsidRPr="00674C6F" w:rsidRDefault="00F2103B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C19D8" w14:textId="77777777" w:rsidR="00F2103B" w:rsidRPr="009D5CF2" w:rsidRDefault="00F2103B" w:rsidP="00AA6F86">
            <w:pP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F2103B">
              <w:rPr>
                <w:rFonts w:ascii="Times New Roman" w:eastAsia="Times New Roman" w:hAnsi="Times New Roman" w:cs="Times New Roman"/>
                <w:color w:val="000000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81EB3" w14:textId="77777777" w:rsidR="00F2103B" w:rsidRPr="009D5CF2" w:rsidRDefault="00F2103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103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EB1CF" w14:textId="77777777" w:rsidR="00F2103B" w:rsidRPr="009D5CF2" w:rsidRDefault="00F2103B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84AE9" w14:textId="77777777" w:rsidR="00F2103B" w:rsidRPr="009D5CF2" w:rsidRDefault="00F2103B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proofErr w:type="spellStart"/>
            <w:r w:rsidRPr="00F2103B">
              <w:rPr>
                <w:rFonts w:ascii="Times New Roman" w:eastAsia="Times New Roman" w:hAnsi="Times New Roman" w:cs="Times New Roman"/>
              </w:rPr>
              <w:t>Герасіменко</w:t>
            </w:r>
            <w:proofErr w:type="spellEnd"/>
            <w:r w:rsidRPr="00F2103B">
              <w:rPr>
                <w:rFonts w:ascii="Times New Roman" w:eastAsia="Times New Roman" w:hAnsi="Times New Roman" w:cs="Times New Roman"/>
              </w:rPr>
              <w:t xml:space="preserve"> Н.В.</w:t>
            </w:r>
          </w:p>
        </w:tc>
      </w:tr>
      <w:tr w:rsidR="00F2103B" w:rsidRPr="00B270E9" w14:paraId="7B400234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7DDCD8C" w14:textId="77777777" w:rsidR="00F2103B" w:rsidRPr="00B270E9" w:rsidRDefault="00F2103B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23653B" w14:textId="77777777" w:rsidR="00F2103B" w:rsidRPr="00674C6F" w:rsidRDefault="00F2103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F352A" w14:textId="77777777" w:rsidR="00F2103B" w:rsidRPr="00674C6F" w:rsidRDefault="00F2103B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776F5" w14:textId="77777777" w:rsidR="00F2103B" w:rsidRPr="009D5CF2" w:rsidRDefault="00F2103B" w:rsidP="00AA6F86">
            <w:pPr>
              <w:spacing w:line="240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F2103B">
              <w:rPr>
                <w:rFonts w:ascii="Times New Roman" w:eastAsia="Times New Roman" w:hAnsi="Times New Roman" w:cs="Times New Roman"/>
              </w:rPr>
              <w:t>Оцінювання в НУШ: загальні аспекти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B61A8" w14:textId="77777777" w:rsidR="00F2103B" w:rsidRPr="009D5CF2" w:rsidRDefault="00F2103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F2103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E3CE6" w14:textId="77777777" w:rsidR="00F2103B" w:rsidRPr="009D5CF2" w:rsidRDefault="00F2103B" w:rsidP="00AA6F86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33FB7" w14:textId="77777777" w:rsidR="00F2103B" w:rsidRPr="009D5CF2" w:rsidRDefault="00F2103B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highlight w:val="yellow"/>
                <w:shd w:val="clear" w:color="auto" w:fill="FFFFFF"/>
                <w:lang w:val="uk-UA"/>
              </w:rPr>
            </w:pPr>
            <w:proofErr w:type="spellStart"/>
            <w:r w:rsidRPr="00F2103B">
              <w:rPr>
                <w:rFonts w:ascii="Times New Roman" w:eastAsia="Times New Roman" w:hAnsi="Times New Roman" w:cs="Times New Roman"/>
              </w:rPr>
              <w:t>Абазіна</w:t>
            </w:r>
            <w:proofErr w:type="spellEnd"/>
            <w:r w:rsidRPr="00F2103B"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</w:tr>
      <w:tr w:rsidR="00F2103B" w:rsidRPr="00B270E9" w14:paraId="092C7623" w14:textId="77777777" w:rsidTr="00AA6F86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1A183F8" w14:textId="77777777" w:rsidR="00F2103B" w:rsidRDefault="00F2103B" w:rsidP="00AA6F8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.05.2024</w:t>
            </w:r>
          </w:p>
          <w:p w14:paraId="0C509D55" w14:textId="77777777" w:rsidR="00F2103B" w:rsidRPr="00B270E9" w:rsidRDefault="00F2103B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B0905C" w14:textId="77777777" w:rsidR="00F2103B" w:rsidRPr="00674C6F" w:rsidRDefault="00F2103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EE208" w14:textId="77777777" w:rsidR="00F2103B" w:rsidRPr="00674C6F" w:rsidRDefault="00F2103B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200C1" w14:textId="77777777" w:rsidR="00F2103B" w:rsidRPr="009D5CF2" w:rsidRDefault="00F2103B" w:rsidP="00AA6F86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F2103B">
              <w:rPr>
                <w:rFonts w:ascii="Times New Roman" w:eastAsia="Times New Roman" w:hAnsi="Times New Roman" w:cs="Times New Roman"/>
                <w:color w:val="000000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3E0A1" w14:textId="77777777" w:rsidR="00F2103B" w:rsidRPr="009D5CF2" w:rsidRDefault="00F2103B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D4545" w14:textId="77777777" w:rsidR="00F2103B" w:rsidRPr="009D5CF2" w:rsidRDefault="00F2103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103B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75E87" w14:textId="77777777" w:rsidR="00F2103B" w:rsidRPr="00F2103B" w:rsidRDefault="00F2103B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F2103B">
              <w:rPr>
                <w:rFonts w:ascii="Times New Roman" w:eastAsia="Times New Roman" w:hAnsi="Times New Roman" w:cs="Times New Roman"/>
              </w:rPr>
              <w:t>Герасіменко</w:t>
            </w:r>
            <w:proofErr w:type="spellEnd"/>
            <w:r w:rsidRPr="00F2103B">
              <w:rPr>
                <w:rFonts w:ascii="Times New Roman" w:eastAsia="Times New Roman" w:hAnsi="Times New Roman" w:cs="Times New Roman"/>
              </w:rPr>
              <w:t xml:space="preserve"> Н.В.</w:t>
            </w:r>
          </w:p>
          <w:p w14:paraId="5CD241A0" w14:textId="77777777" w:rsidR="00F2103B" w:rsidRPr="009D5CF2" w:rsidRDefault="00F2103B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</w:p>
        </w:tc>
      </w:tr>
      <w:tr w:rsidR="00F2103B" w:rsidRPr="00B270E9" w14:paraId="4AB70E4C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9BCDC7C" w14:textId="77777777" w:rsidR="00F2103B" w:rsidRPr="00B270E9" w:rsidRDefault="00F2103B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632444" w14:textId="77777777" w:rsidR="00F2103B" w:rsidRPr="00674C6F" w:rsidRDefault="00F2103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3066A" w14:textId="77777777" w:rsidR="00F2103B" w:rsidRPr="00674C6F" w:rsidRDefault="00F2103B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9F5D0" w14:textId="77777777" w:rsidR="00F2103B" w:rsidRPr="009D5CF2" w:rsidRDefault="00F2103B" w:rsidP="00AA6F86">
            <w:pP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F2103B">
              <w:rPr>
                <w:rFonts w:ascii="Times New Roman" w:eastAsia="Times New Roman" w:hAnsi="Times New Roman" w:cs="Times New Roman"/>
              </w:rPr>
              <w:t>Оцінювання в НУШ: загальні аспекти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7F639" w14:textId="77777777" w:rsidR="00F2103B" w:rsidRPr="009D5CF2" w:rsidRDefault="00F2103B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D8B06" w14:textId="77777777" w:rsidR="00F2103B" w:rsidRPr="009D5CF2" w:rsidRDefault="00F2103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103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B465E" w14:textId="77777777" w:rsidR="00F2103B" w:rsidRPr="00F2103B" w:rsidRDefault="00F2103B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103B">
              <w:rPr>
                <w:rFonts w:ascii="Times New Roman" w:eastAsia="Times New Roman" w:hAnsi="Times New Roman" w:cs="Times New Roman"/>
              </w:rPr>
              <w:t>Абазіна</w:t>
            </w:r>
            <w:proofErr w:type="spellEnd"/>
            <w:r w:rsidRPr="00F2103B">
              <w:rPr>
                <w:rFonts w:ascii="Times New Roman" w:eastAsia="Times New Roman" w:hAnsi="Times New Roman" w:cs="Times New Roman"/>
              </w:rPr>
              <w:t xml:space="preserve"> Л.В.</w:t>
            </w:r>
          </w:p>
          <w:p w14:paraId="72373347" w14:textId="77777777" w:rsidR="00F2103B" w:rsidRPr="009D5CF2" w:rsidRDefault="00F2103B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</w:p>
        </w:tc>
      </w:tr>
      <w:tr w:rsidR="00F2103B" w:rsidRPr="00B270E9" w14:paraId="68FBB00A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BAC5BD7" w14:textId="77777777" w:rsidR="00F2103B" w:rsidRPr="00B270E9" w:rsidRDefault="00F2103B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4C25F7" w14:textId="77777777" w:rsidR="00F2103B" w:rsidRPr="00674C6F" w:rsidRDefault="00F2103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94D12" w14:textId="77777777" w:rsidR="00F2103B" w:rsidRPr="00674C6F" w:rsidRDefault="00F2103B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E8B4C" w14:textId="77777777" w:rsidR="00F2103B" w:rsidRPr="009D5CF2" w:rsidRDefault="00F2103B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F2103B">
              <w:rPr>
                <w:rFonts w:ascii="Times New Roman" w:eastAsia="Times New Roman" w:hAnsi="Times New Roman" w:cs="Times New Roman"/>
              </w:rPr>
              <w:t>Особливості викладання зарубіжна література відповідно до вимог ДСБСО та модельних навчальних програм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2C1B2" w14:textId="77777777" w:rsidR="00F2103B" w:rsidRPr="009D5CF2" w:rsidRDefault="00F2103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103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D9066" w14:textId="77777777" w:rsidR="00F2103B" w:rsidRPr="009D5CF2" w:rsidRDefault="00F2103B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95E84" w14:textId="77777777" w:rsidR="00F2103B" w:rsidRPr="009D5CF2" w:rsidRDefault="00F2103B" w:rsidP="00AA6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F2103B">
              <w:rPr>
                <w:rFonts w:ascii="Times New Roman" w:eastAsia="Times New Roman" w:hAnsi="Times New Roman" w:cs="Times New Roman"/>
              </w:rPr>
              <w:t>Лемента</w:t>
            </w:r>
            <w:proofErr w:type="spellEnd"/>
            <w:r w:rsidRPr="00F2103B">
              <w:rPr>
                <w:rFonts w:ascii="Times New Roman" w:eastAsia="Times New Roman" w:hAnsi="Times New Roman" w:cs="Times New Roman"/>
              </w:rPr>
              <w:t xml:space="preserve"> Н.В.</w:t>
            </w:r>
          </w:p>
        </w:tc>
      </w:tr>
      <w:tr w:rsidR="00F2103B" w:rsidRPr="00B270E9" w14:paraId="4481252E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A9D516B" w14:textId="77777777" w:rsidR="00F2103B" w:rsidRPr="00B270E9" w:rsidRDefault="00F2103B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492AEC" w14:textId="77777777" w:rsidR="00F2103B" w:rsidRPr="00674C6F" w:rsidRDefault="00F2103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06A4A" w14:textId="77777777" w:rsidR="00F2103B" w:rsidRPr="00674C6F" w:rsidRDefault="00F2103B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A6875" w14:textId="77777777" w:rsidR="00F2103B" w:rsidRPr="009D5CF2" w:rsidRDefault="00F2103B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F2103B">
              <w:rPr>
                <w:rFonts w:ascii="Times New Roman" w:eastAsia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62699" w14:textId="77777777" w:rsidR="00F2103B" w:rsidRPr="009D5CF2" w:rsidRDefault="00F2103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103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38A1C" w14:textId="77777777" w:rsidR="00F2103B" w:rsidRPr="009D5CF2" w:rsidRDefault="00F2103B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61570" w14:textId="77777777" w:rsidR="00F2103B" w:rsidRPr="009D5CF2" w:rsidRDefault="00F2103B" w:rsidP="00AA6F86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F2103B">
              <w:rPr>
                <w:rFonts w:ascii="Times New Roman" w:eastAsia="Times New Roman" w:hAnsi="Times New Roman" w:cs="Times New Roman"/>
              </w:rPr>
              <w:t>Замазій</w:t>
            </w:r>
            <w:proofErr w:type="spellEnd"/>
            <w:r w:rsidRPr="00F2103B">
              <w:rPr>
                <w:rFonts w:ascii="Times New Roman" w:eastAsia="Times New Roman" w:hAnsi="Times New Roman" w:cs="Times New Roman"/>
              </w:rPr>
              <w:t xml:space="preserve"> Ю.О.</w:t>
            </w:r>
          </w:p>
        </w:tc>
      </w:tr>
      <w:tr w:rsidR="00F2103B" w:rsidRPr="00B270E9" w14:paraId="551AAFE7" w14:textId="77777777" w:rsidTr="00AA6F86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97C3818" w14:textId="77777777" w:rsidR="00F2103B" w:rsidRDefault="00F2103B" w:rsidP="00AA6F8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.05.2024</w:t>
            </w:r>
          </w:p>
          <w:p w14:paraId="1D80B727" w14:textId="77777777" w:rsidR="00F2103B" w:rsidRPr="00B270E9" w:rsidRDefault="00F2103B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FF231D" w14:textId="77777777" w:rsidR="00F2103B" w:rsidRPr="00674C6F" w:rsidRDefault="00F2103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F30878" w14:textId="77777777" w:rsidR="00F2103B" w:rsidRPr="00674C6F" w:rsidRDefault="00F2103B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8C406" w14:textId="77777777" w:rsidR="00F2103B" w:rsidRPr="009D5CF2" w:rsidRDefault="00F2103B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F2103B">
              <w:rPr>
                <w:rFonts w:ascii="Times New Roman" w:eastAsia="Times New Roman" w:hAnsi="Times New Roman" w:cs="Times New Roman"/>
              </w:rPr>
              <w:t>Особливості викладання зарубіжна література відповідно до вимог ДСБСО та модельних навчальних програм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511B0" w14:textId="77777777" w:rsidR="00F2103B" w:rsidRPr="009D5CF2" w:rsidRDefault="00F2103B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48246" w14:textId="77777777" w:rsidR="00F2103B" w:rsidRPr="009D5CF2" w:rsidRDefault="00F2103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103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6A280" w14:textId="77777777" w:rsidR="00F2103B" w:rsidRPr="00F2103B" w:rsidRDefault="00F2103B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103B">
              <w:rPr>
                <w:rFonts w:ascii="Times New Roman" w:eastAsia="Times New Roman" w:hAnsi="Times New Roman" w:cs="Times New Roman"/>
              </w:rPr>
              <w:t>Лемента</w:t>
            </w:r>
            <w:proofErr w:type="spellEnd"/>
            <w:r w:rsidRPr="00F2103B">
              <w:rPr>
                <w:rFonts w:ascii="Times New Roman" w:eastAsia="Times New Roman" w:hAnsi="Times New Roman" w:cs="Times New Roman"/>
              </w:rPr>
              <w:t xml:space="preserve"> Н.В.</w:t>
            </w:r>
          </w:p>
          <w:p w14:paraId="5234F7FE" w14:textId="77777777" w:rsidR="00F2103B" w:rsidRPr="009D5CF2" w:rsidRDefault="00F2103B" w:rsidP="00AA6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F2103B" w:rsidRPr="00B270E9" w14:paraId="0973AA8C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BDB0895" w14:textId="77777777" w:rsidR="00F2103B" w:rsidRPr="00B270E9" w:rsidRDefault="00F2103B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E529E7" w14:textId="77777777" w:rsidR="00F2103B" w:rsidRPr="00674C6F" w:rsidRDefault="00F2103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53A71" w14:textId="77777777" w:rsidR="00F2103B" w:rsidRPr="00674C6F" w:rsidRDefault="00F2103B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FCB60" w14:textId="77777777" w:rsidR="00F2103B" w:rsidRPr="009D5CF2" w:rsidRDefault="00F2103B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F2103B">
              <w:rPr>
                <w:rFonts w:ascii="Times New Roman" w:eastAsia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A2944" w14:textId="77777777" w:rsidR="00F2103B" w:rsidRPr="009D5CF2" w:rsidRDefault="00F2103B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E1E99" w14:textId="77777777" w:rsidR="00F2103B" w:rsidRPr="009D5CF2" w:rsidRDefault="00F2103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103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8A808" w14:textId="77777777" w:rsidR="00F2103B" w:rsidRPr="00F2103B" w:rsidRDefault="00F2103B" w:rsidP="00AA6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103B">
              <w:rPr>
                <w:rFonts w:ascii="Times New Roman" w:eastAsia="Times New Roman" w:hAnsi="Times New Roman" w:cs="Times New Roman"/>
              </w:rPr>
              <w:t>Замазій</w:t>
            </w:r>
            <w:proofErr w:type="spellEnd"/>
            <w:r w:rsidRPr="00F2103B">
              <w:rPr>
                <w:rFonts w:ascii="Times New Roman" w:eastAsia="Times New Roman" w:hAnsi="Times New Roman" w:cs="Times New Roman"/>
              </w:rPr>
              <w:t xml:space="preserve"> Ю.О.</w:t>
            </w:r>
          </w:p>
          <w:p w14:paraId="4422E338" w14:textId="77777777" w:rsidR="00F2103B" w:rsidRPr="009D5CF2" w:rsidRDefault="00F2103B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F2103B" w:rsidRPr="00B270E9" w14:paraId="07DD40EE" w14:textId="77777777" w:rsidTr="00AA6F86">
        <w:trPr>
          <w:trHeight w:val="373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5627B93" w14:textId="77777777" w:rsidR="00F2103B" w:rsidRPr="00B270E9" w:rsidRDefault="00F2103B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2B9184" w14:textId="77777777" w:rsidR="00F2103B" w:rsidRPr="00674C6F" w:rsidRDefault="00F2103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A4A00" w14:textId="77777777" w:rsidR="00F2103B" w:rsidRPr="00674C6F" w:rsidRDefault="00F2103B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59BB2" w14:textId="77777777" w:rsidR="00F2103B" w:rsidRPr="009D5CF2" w:rsidRDefault="00F2103B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F2103B">
              <w:rPr>
                <w:rFonts w:ascii="Times New Roman" w:eastAsia="Times New Roman" w:hAnsi="Times New Roman" w:cs="Times New Roman"/>
              </w:rPr>
              <w:t xml:space="preserve">Кооперативне навчання та </w:t>
            </w:r>
            <w:proofErr w:type="spellStart"/>
            <w:r w:rsidRPr="00F2103B">
              <w:rPr>
                <w:rFonts w:ascii="Times New Roman" w:eastAsia="Times New Roman" w:hAnsi="Times New Roman" w:cs="Times New Roman"/>
              </w:rPr>
              <w:t>проєктний</w:t>
            </w:r>
            <w:proofErr w:type="spellEnd"/>
            <w:r w:rsidRPr="00F2103B">
              <w:rPr>
                <w:rFonts w:ascii="Times New Roman" w:eastAsia="Times New Roman" w:hAnsi="Times New Roman" w:cs="Times New Roman"/>
              </w:rPr>
              <w:t xml:space="preserve"> підхід до розвитку </w:t>
            </w:r>
            <w:proofErr w:type="spellStart"/>
            <w:r w:rsidRPr="00F2103B">
              <w:rPr>
                <w:rFonts w:ascii="Times New Roman" w:eastAsia="Times New Roman" w:hAnsi="Times New Roman" w:cs="Times New Roman"/>
              </w:rPr>
              <w:t>компетентнісного</w:t>
            </w:r>
            <w:proofErr w:type="spellEnd"/>
            <w:r w:rsidRPr="00F2103B">
              <w:rPr>
                <w:rFonts w:ascii="Times New Roman" w:eastAsia="Times New Roman" w:hAnsi="Times New Roman" w:cs="Times New Roman"/>
              </w:rPr>
              <w:t xml:space="preserve"> потенціалу на </w:t>
            </w:r>
            <w:proofErr w:type="spellStart"/>
            <w:r w:rsidRPr="00F2103B">
              <w:rPr>
                <w:rFonts w:ascii="Times New Roman" w:eastAsia="Times New Roman" w:hAnsi="Times New Roman" w:cs="Times New Roman"/>
              </w:rPr>
              <w:t>уроках</w:t>
            </w:r>
            <w:proofErr w:type="spellEnd"/>
            <w:r w:rsidRPr="00F2103B">
              <w:rPr>
                <w:rFonts w:ascii="Times New Roman" w:eastAsia="Times New Roman" w:hAnsi="Times New Roman" w:cs="Times New Roman"/>
              </w:rPr>
              <w:t xml:space="preserve"> зарубіжної  літератури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2D041" w14:textId="77777777" w:rsidR="00F2103B" w:rsidRPr="009D5CF2" w:rsidRDefault="00F2103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103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5097" w14:textId="77777777" w:rsidR="00F2103B" w:rsidRPr="009D5CF2" w:rsidRDefault="00F2103B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C77D0" w14:textId="77777777" w:rsidR="00F2103B" w:rsidRPr="009D5CF2" w:rsidRDefault="00F2103B" w:rsidP="00AA6F8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F2103B">
              <w:rPr>
                <w:rFonts w:ascii="Times New Roman" w:eastAsia="Times New Roman" w:hAnsi="Times New Roman" w:cs="Times New Roman"/>
              </w:rPr>
              <w:t>Кайда</w:t>
            </w:r>
            <w:proofErr w:type="spellEnd"/>
            <w:r w:rsidRPr="00F2103B">
              <w:rPr>
                <w:rFonts w:ascii="Times New Roman" w:eastAsia="Times New Roman" w:hAnsi="Times New Roman" w:cs="Times New Roman"/>
              </w:rPr>
              <w:t xml:space="preserve"> І.М.</w:t>
            </w:r>
          </w:p>
        </w:tc>
      </w:tr>
      <w:tr w:rsidR="00F2103B" w:rsidRPr="00B270E9" w14:paraId="1C814D28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E10A02F" w14:textId="77777777" w:rsidR="00F2103B" w:rsidRPr="00B270E9" w:rsidRDefault="00F2103B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DE0DFA" w14:textId="77777777" w:rsidR="00F2103B" w:rsidRPr="00674C6F" w:rsidRDefault="00F2103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B2708" w14:textId="77777777" w:rsidR="00F2103B" w:rsidRPr="00674C6F" w:rsidRDefault="00F2103B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53773" w14:textId="77777777" w:rsidR="00F2103B" w:rsidRPr="009D5CF2" w:rsidRDefault="00F2103B" w:rsidP="00AA6F86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2103B">
              <w:rPr>
                <w:sz w:val="22"/>
                <w:szCs w:val="22"/>
              </w:rPr>
              <w:t>Як впоратись з освітніми втратами в 5-6 класах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CEC94" w14:textId="77777777" w:rsidR="00F2103B" w:rsidRPr="009D5CF2" w:rsidRDefault="00F2103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103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CAD48" w14:textId="77777777" w:rsidR="00F2103B" w:rsidRPr="009D5CF2" w:rsidRDefault="00F2103B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04986" w14:textId="77777777" w:rsidR="00F2103B" w:rsidRPr="009D5CF2" w:rsidRDefault="00F2103B" w:rsidP="00AA6F86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103B">
              <w:rPr>
                <w:rFonts w:ascii="Times New Roman" w:eastAsia="Times New Roman" w:hAnsi="Times New Roman" w:cs="Times New Roman"/>
                <w:lang w:val="uk-UA"/>
              </w:rPr>
              <w:t>Ковалевська В.М.</w:t>
            </w:r>
          </w:p>
        </w:tc>
      </w:tr>
      <w:tr w:rsidR="00F2103B" w:rsidRPr="00B270E9" w14:paraId="75C8C134" w14:textId="77777777" w:rsidTr="00AA6F86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779C934" w14:textId="77777777" w:rsidR="00F2103B" w:rsidRDefault="00F2103B" w:rsidP="00AA6F8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925DA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25DAE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0628A949" w14:textId="77777777" w:rsidR="00F2103B" w:rsidRPr="00B270E9" w:rsidRDefault="00F2103B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F2FD61" w14:textId="77777777" w:rsidR="00F2103B" w:rsidRPr="00674C6F" w:rsidRDefault="00F2103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EF645A" w14:textId="77777777" w:rsidR="00F2103B" w:rsidRPr="00674C6F" w:rsidRDefault="00F2103B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8.00-8.45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9C309" w14:textId="77777777" w:rsidR="00F2103B" w:rsidRPr="009D5CF2" w:rsidRDefault="00F2103B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F2103B">
              <w:rPr>
                <w:rFonts w:ascii="Times New Roman" w:eastAsia="Times New Roman" w:hAnsi="Times New Roman" w:cs="Times New Roman"/>
              </w:rPr>
              <w:t xml:space="preserve">Способи мислення учнів як складова набутих </w:t>
            </w:r>
            <w:proofErr w:type="spellStart"/>
            <w:r w:rsidRPr="00F2103B"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 w:rsidRPr="00F2103B">
              <w:rPr>
                <w:rFonts w:ascii="Times New Roman" w:eastAsia="Times New Roman" w:hAnsi="Times New Roman" w:cs="Times New Roman"/>
              </w:rPr>
              <w:t xml:space="preserve"> і результат навчання зарубіжної літератури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C1126" w14:textId="77777777" w:rsidR="00F2103B" w:rsidRPr="009D5CF2" w:rsidRDefault="00F2103B" w:rsidP="00AA6F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2103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AD9B1" w14:textId="77777777" w:rsidR="00F2103B" w:rsidRPr="009D5CF2" w:rsidRDefault="00F2103B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E0A95" w14:textId="77777777" w:rsidR="00F2103B" w:rsidRPr="009D5CF2" w:rsidRDefault="00F2103B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F2103B">
              <w:rPr>
                <w:rFonts w:ascii="Times New Roman" w:eastAsia="Times New Roman" w:hAnsi="Times New Roman" w:cs="Times New Roman"/>
              </w:rPr>
              <w:t>Білєвцова</w:t>
            </w:r>
            <w:proofErr w:type="spellEnd"/>
            <w:r w:rsidRPr="00F2103B">
              <w:rPr>
                <w:rFonts w:ascii="Times New Roman" w:eastAsia="Times New Roman" w:hAnsi="Times New Roman" w:cs="Times New Roman"/>
              </w:rPr>
              <w:t xml:space="preserve"> С.М.</w:t>
            </w:r>
          </w:p>
        </w:tc>
      </w:tr>
      <w:tr w:rsidR="00F2103B" w:rsidRPr="00B270E9" w14:paraId="019EC7C4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1A8E83E" w14:textId="77777777" w:rsidR="00F2103B" w:rsidRPr="00B270E9" w:rsidRDefault="00F2103B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E27235" w14:textId="77777777" w:rsidR="00F2103B" w:rsidRPr="00674C6F" w:rsidRDefault="00F2103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443360" w14:textId="77777777" w:rsidR="00F2103B" w:rsidRPr="00674C6F" w:rsidRDefault="00F2103B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8.50-9.35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38E5E" w14:textId="77777777" w:rsidR="00F2103B" w:rsidRPr="009D5CF2" w:rsidRDefault="00F2103B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F2103B">
              <w:rPr>
                <w:rFonts w:ascii="Times New Roman" w:eastAsia="Times New Roman" w:hAnsi="Times New Roman" w:cs="Times New Roman"/>
              </w:rPr>
              <w:t>Діяльнісний підхід у НУШ. Організація ігрової діяльності учнів / учениць у різних форматах навчання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9713D" w14:textId="77777777" w:rsidR="00F2103B" w:rsidRPr="009D5CF2" w:rsidRDefault="00F2103B" w:rsidP="00AA6F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2103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9D068" w14:textId="77777777" w:rsidR="00F2103B" w:rsidRPr="009D5CF2" w:rsidRDefault="00F2103B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CF5CF" w14:textId="77777777" w:rsidR="00F2103B" w:rsidRPr="009D5CF2" w:rsidRDefault="00F2103B" w:rsidP="00AA6F86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F2103B">
              <w:rPr>
                <w:rFonts w:ascii="Times New Roman" w:eastAsia="Times New Roman" w:hAnsi="Times New Roman" w:cs="Times New Roman"/>
              </w:rPr>
              <w:t>Кол</w:t>
            </w:r>
            <w:proofErr w:type="spellEnd"/>
            <w:r w:rsidRPr="00F2103B">
              <w:rPr>
                <w:rFonts w:ascii="Times New Roman" w:eastAsia="Times New Roman" w:hAnsi="Times New Roman" w:cs="Times New Roman"/>
                <w:lang w:val="uk-UA"/>
              </w:rPr>
              <w:t>е</w:t>
            </w:r>
            <w:proofErr w:type="spellStart"/>
            <w:r w:rsidRPr="00F2103B">
              <w:rPr>
                <w:rFonts w:ascii="Times New Roman" w:eastAsia="Times New Roman" w:hAnsi="Times New Roman" w:cs="Times New Roman"/>
              </w:rPr>
              <w:t>снікова</w:t>
            </w:r>
            <w:proofErr w:type="spellEnd"/>
            <w:r w:rsidRPr="00F2103B">
              <w:rPr>
                <w:rFonts w:ascii="Times New Roman" w:eastAsia="Times New Roman" w:hAnsi="Times New Roman" w:cs="Times New Roman"/>
              </w:rPr>
              <w:t xml:space="preserve"> М.О.</w:t>
            </w:r>
          </w:p>
        </w:tc>
      </w:tr>
      <w:tr w:rsidR="00F2103B" w:rsidRPr="00B270E9" w14:paraId="602FC71A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3625B35" w14:textId="77777777" w:rsidR="00F2103B" w:rsidRPr="00B270E9" w:rsidRDefault="00F2103B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51D227" w14:textId="77777777" w:rsidR="00F2103B" w:rsidRPr="00674C6F" w:rsidRDefault="00F2103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F7F58F" w14:textId="77777777" w:rsidR="00F2103B" w:rsidRPr="00674C6F" w:rsidRDefault="00F2103B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9.40-10.25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47585" w14:textId="77777777" w:rsidR="00F2103B" w:rsidRPr="009D5CF2" w:rsidRDefault="00F2103B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F2103B">
              <w:rPr>
                <w:rFonts w:ascii="Times New Roman" w:eastAsia="Times New Roman" w:hAnsi="Times New Roman" w:cs="Times New Roman"/>
              </w:rPr>
              <w:t xml:space="preserve">Кооперативне навчання та </w:t>
            </w:r>
            <w:proofErr w:type="spellStart"/>
            <w:r w:rsidRPr="00F2103B">
              <w:rPr>
                <w:rFonts w:ascii="Times New Roman" w:eastAsia="Times New Roman" w:hAnsi="Times New Roman" w:cs="Times New Roman"/>
              </w:rPr>
              <w:t>проєктний</w:t>
            </w:r>
            <w:proofErr w:type="spellEnd"/>
            <w:r w:rsidRPr="00F2103B">
              <w:rPr>
                <w:rFonts w:ascii="Times New Roman" w:eastAsia="Times New Roman" w:hAnsi="Times New Roman" w:cs="Times New Roman"/>
              </w:rPr>
              <w:t xml:space="preserve"> підхід до розвитку </w:t>
            </w:r>
            <w:proofErr w:type="spellStart"/>
            <w:r w:rsidRPr="00F2103B">
              <w:rPr>
                <w:rFonts w:ascii="Times New Roman" w:eastAsia="Times New Roman" w:hAnsi="Times New Roman" w:cs="Times New Roman"/>
              </w:rPr>
              <w:t>компетентнісного</w:t>
            </w:r>
            <w:proofErr w:type="spellEnd"/>
            <w:r w:rsidRPr="00F2103B">
              <w:rPr>
                <w:rFonts w:ascii="Times New Roman" w:eastAsia="Times New Roman" w:hAnsi="Times New Roman" w:cs="Times New Roman"/>
              </w:rPr>
              <w:t xml:space="preserve"> потенціалу на </w:t>
            </w:r>
            <w:proofErr w:type="spellStart"/>
            <w:r w:rsidRPr="00F2103B">
              <w:rPr>
                <w:rFonts w:ascii="Times New Roman" w:eastAsia="Times New Roman" w:hAnsi="Times New Roman" w:cs="Times New Roman"/>
              </w:rPr>
              <w:t>уроках</w:t>
            </w:r>
            <w:proofErr w:type="spellEnd"/>
            <w:r w:rsidRPr="00F2103B">
              <w:rPr>
                <w:rFonts w:ascii="Times New Roman" w:eastAsia="Times New Roman" w:hAnsi="Times New Roman" w:cs="Times New Roman"/>
              </w:rPr>
              <w:t xml:space="preserve"> зарубіжної  літератури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D51D9" w14:textId="77777777" w:rsidR="00F2103B" w:rsidRPr="009D5CF2" w:rsidRDefault="00F2103B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9C646" w14:textId="77777777" w:rsidR="00F2103B" w:rsidRPr="009D5CF2" w:rsidRDefault="00F2103B" w:rsidP="00AA6F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2103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86078" w14:textId="77777777" w:rsidR="00F2103B" w:rsidRPr="00F2103B" w:rsidRDefault="00F2103B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103B">
              <w:rPr>
                <w:rFonts w:ascii="Times New Roman" w:eastAsia="Times New Roman" w:hAnsi="Times New Roman" w:cs="Times New Roman"/>
              </w:rPr>
              <w:t>Кайда</w:t>
            </w:r>
            <w:proofErr w:type="spellEnd"/>
            <w:r w:rsidRPr="00F2103B">
              <w:rPr>
                <w:rFonts w:ascii="Times New Roman" w:eastAsia="Times New Roman" w:hAnsi="Times New Roman" w:cs="Times New Roman"/>
              </w:rPr>
              <w:t xml:space="preserve"> І.М.</w:t>
            </w:r>
          </w:p>
          <w:p w14:paraId="7749AAF1" w14:textId="77777777" w:rsidR="00F2103B" w:rsidRPr="009D5CF2" w:rsidRDefault="00F2103B" w:rsidP="00AA6F8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F2103B" w:rsidRPr="00B270E9" w14:paraId="40C65B2A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3F60B7C" w14:textId="77777777" w:rsidR="00F2103B" w:rsidRPr="00B270E9" w:rsidRDefault="00F2103B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236220" w14:textId="77777777" w:rsidR="00F2103B" w:rsidRPr="00674C6F" w:rsidRDefault="00F2103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782371" w14:textId="77777777" w:rsidR="00F2103B" w:rsidRPr="00674C6F" w:rsidRDefault="00F2103B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10.35-11.20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47A45" w14:textId="77777777" w:rsidR="00F2103B" w:rsidRPr="009D5CF2" w:rsidRDefault="00F2103B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F2103B">
              <w:rPr>
                <w:rFonts w:ascii="Times New Roman" w:eastAsia="Times New Roman" w:hAnsi="Times New Roman" w:cs="Times New Roman"/>
              </w:rPr>
              <w:t>Як впоратись з освітніми втратами в 5-6 класах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38933" w14:textId="77777777" w:rsidR="00F2103B" w:rsidRPr="009D5CF2" w:rsidRDefault="00F2103B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34516" w14:textId="77777777" w:rsidR="00F2103B" w:rsidRPr="009D5CF2" w:rsidRDefault="00F2103B" w:rsidP="00AA6F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2103B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E5BD8" w14:textId="77777777" w:rsidR="00F2103B" w:rsidRPr="009D5CF2" w:rsidRDefault="00F2103B" w:rsidP="00AA6F86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103B">
              <w:rPr>
                <w:rFonts w:ascii="Times New Roman" w:eastAsia="Times New Roman" w:hAnsi="Times New Roman" w:cs="Times New Roman"/>
                <w:lang w:val="uk-UA"/>
              </w:rPr>
              <w:t>Ковалевська В.М.</w:t>
            </w:r>
          </w:p>
        </w:tc>
      </w:tr>
      <w:tr w:rsidR="00F2103B" w:rsidRPr="00B270E9" w14:paraId="12DDBAE2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4A4311A" w14:textId="77777777" w:rsidR="00F2103B" w:rsidRPr="00B270E9" w:rsidRDefault="00F2103B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FC79EC" w14:textId="77777777" w:rsidR="00F2103B" w:rsidRPr="00674C6F" w:rsidRDefault="00F2103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DE5DE0" w14:textId="77777777" w:rsidR="00F2103B" w:rsidRPr="00674C6F" w:rsidRDefault="00F2103B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11.30-12.15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4400E" w14:textId="77777777" w:rsidR="00F2103B" w:rsidRPr="009D5CF2" w:rsidRDefault="00F2103B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F2103B">
              <w:rPr>
                <w:rFonts w:ascii="Times New Roman" w:eastAsia="Times New Roman" w:hAnsi="Times New Roman" w:cs="Times New Roman"/>
              </w:rPr>
              <w:t xml:space="preserve">Способи мислення учнів як складова набутих </w:t>
            </w:r>
            <w:proofErr w:type="spellStart"/>
            <w:r w:rsidRPr="00F2103B"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 w:rsidRPr="00F2103B">
              <w:rPr>
                <w:rFonts w:ascii="Times New Roman" w:eastAsia="Times New Roman" w:hAnsi="Times New Roman" w:cs="Times New Roman"/>
              </w:rPr>
              <w:t xml:space="preserve"> і результат навчання зарубіжної літератури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A1F37" w14:textId="77777777" w:rsidR="00F2103B" w:rsidRPr="009D5CF2" w:rsidRDefault="00F2103B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C81C8" w14:textId="77777777" w:rsidR="00F2103B" w:rsidRPr="009D5CF2" w:rsidRDefault="00F2103B" w:rsidP="00AA6F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2103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BB8B6" w14:textId="77777777" w:rsidR="00F2103B" w:rsidRPr="00F2103B" w:rsidRDefault="00F2103B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103B">
              <w:rPr>
                <w:rFonts w:ascii="Times New Roman" w:eastAsia="Times New Roman" w:hAnsi="Times New Roman" w:cs="Times New Roman"/>
              </w:rPr>
              <w:t>Білєвцова</w:t>
            </w:r>
            <w:proofErr w:type="spellEnd"/>
            <w:r w:rsidRPr="00F2103B">
              <w:rPr>
                <w:rFonts w:ascii="Times New Roman" w:eastAsia="Times New Roman" w:hAnsi="Times New Roman" w:cs="Times New Roman"/>
              </w:rPr>
              <w:t xml:space="preserve"> С.М. </w:t>
            </w:r>
          </w:p>
          <w:p w14:paraId="1129FD0E" w14:textId="77777777" w:rsidR="00F2103B" w:rsidRPr="009D5CF2" w:rsidRDefault="00F2103B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F2103B" w:rsidRPr="00B270E9" w14:paraId="035331E5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F573DCD" w14:textId="77777777" w:rsidR="00F2103B" w:rsidRPr="00B270E9" w:rsidRDefault="00F2103B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EAC92D" w14:textId="77777777" w:rsidR="00F2103B" w:rsidRPr="00674C6F" w:rsidRDefault="00F2103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3485CF" w14:textId="77777777" w:rsidR="00F2103B" w:rsidRPr="00674C6F" w:rsidRDefault="00F2103B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12.25-13.10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E3476" w14:textId="77777777" w:rsidR="00F2103B" w:rsidRPr="009D5CF2" w:rsidRDefault="00F2103B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F2103B">
              <w:rPr>
                <w:rFonts w:ascii="Times New Roman" w:eastAsia="Times New Roman" w:hAnsi="Times New Roman" w:cs="Times New Roman"/>
              </w:rPr>
              <w:t>Діяльнісний підхід у НУШ. Організація ігрової діяльності учнів / учениць у різних форматах навчання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F59AD" w14:textId="77777777" w:rsidR="00F2103B" w:rsidRPr="009D5CF2" w:rsidRDefault="00F2103B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00E46" w14:textId="77777777" w:rsidR="00F2103B" w:rsidRPr="009D5CF2" w:rsidRDefault="00F2103B" w:rsidP="00AA6F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2103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077C1" w14:textId="77777777" w:rsidR="00F2103B" w:rsidRPr="00F2103B" w:rsidRDefault="00F2103B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103B">
              <w:rPr>
                <w:rFonts w:ascii="Times New Roman" w:eastAsia="Times New Roman" w:hAnsi="Times New Roman" w:cs="Times New Roman"/>
              </w:rPr>
              <w:t>Кол</w:t>
            </w:r>
            <w:proofErr w:type="spellEnd"/>
            <w:r w:rsidRPr="00F2103B">
              <w:rPr>
                <w:rFonts w:ascii="Times New Roman" w:eastAsia="Times New Roman" w:hAnsi="Times New Roman" w:cs="Times New Roman"/>
                <w:lang w:val="uk-UA"/>
              </w:rPr>
              <w:t>е</w:t>
            </w:r>
            <w:proofErr w:type="spellStart"/>
            <w:r w:rsidRPr="00F2103B">
              <w:rPr>
                <w:rFonts w:ascii="Times New Roman" w:eastAsia="Times New Roman" w:hAnsi="Times New Roman" w:cs="Times New Roman"/>
              </w:rPr>
              <w:t>снікова</w:t>
            </w:r>
            <w:proofErr w:type="spellEnd"/>
            <w:r w:rsidRPr="00F2103B">
              <w:rPr>
                <w:rFonts w:ascii="Times New Roman" w:eastAsia="Times New Roman" w:hAnsi="Times New Roman" w:cs="Times New Roman"/>
              </w:rPr>
              <w:t xml:space="preserve"> М.О.</w:t>
            </w:r>
          </w:p>
          <w:p w14:paraId="2D7F2FA2" w14:textId="77777777" w:rsidR="00F2103B" w:rsidRPr="009D5CF2" w:rsidRDefault="00F2103B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F2103B" w:rsidRPr="00B270E9" w14:paraId="65539CD9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9ADE214" w14:textId="77777777" w:rsidR="00F2103B" w:rsidRPr="00B270E9" w:rsidRDefault="00F2103B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C6E27A" w14:textId="77777777" w:rsidR="00F2103B" w:rsidRPr="00674C6F" w:rsidRDefault="00F2103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EB1831" w14:textId="77777777" w:rsidR="00F2103B" w:rsidRPr="00674C6F" w:rsidRDefault="00F2103B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13.15-14.00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C00A5" w14:textId="77777777" w:rsidR="00F2103B" w:rsidRPr="009D5CF2" w:rsidRDefault="00F2103B" w:rsidP="00AA6F86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F2103B">
              <w:rPr>
                <w:rFonts w:ascii="Times New Roman" w:eastAsia="Times New Roman" w:hAnsi="Times New Roman" w:cs="Times New Roman"/>
              </w:rPr>
              <w:t>Педагогічний практикум. Рефлексія та представлення педагогами індивідуальних траєкторій за темою «Мій подальший шлях в НУШ»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182B3" w14:textId="77777777" w:rsidR="00F2103B" w:rsidRPr="009D5CF2" w:rsidRDefault="00F2103B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FCED0" w14:textId="77777777" w:rsidR="00F2103B" w:rsidRPr="009D5CF2" w:rsidRDefault="00F2103B" w:rsidP="00AA6F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2103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DEDD5" w14:textId="77777777" w:rsidR="00F2103B" w:rsidRPr="00F2103B" w:rsidRDefault="00F2103B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103B">
              <w:rPr>
                <w:rFonts w:ascii="Times New Roman" w:eastAsia="Times New Roman" w:hAnsi="Times New Roman" w:cs="Times New Roman"/>
              </w:rPr>
              <w:t>Білєвцова</w:t>
            </w:r>
            <w:proofErr w:type="spellEnd"/>
            <w:r w:rsidRPr="00F2103B">
              <w:rPr>
                <w:rFonts w:ascii="Times New Roman" w:eastAsia="Times New Roman" w:hAnsi="Times New Roman" w:cs="Times New Roman"/>
              </w:rPr>
              <w:t xml:space="preserve"> С.М. </w:t>
            </w:r>
          </w:p>
          <w:p w14:paraId="3109F047" w14:textId="77777777" w:rsidR="00F2103B" w:rsidRPr="009D5CF2" w:rsidRDefault="00F2103B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</w:tr>
      <w:tr w:rsidR="00F2103B" w:rsidRPr="00B270E9" w14:paraId="18EEDACB" w14:textId="77777777" w:rsidTr="00AA6F86">
        <w:trPr>
          <w:trHeight w:val="492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3B50E7E" w14:textId="77777777" w:rsidR="00F2103B" w:rsidRPr="00B270E9" w:rsidRDefault="00F2103B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F9D38F" w14:textId="77777777" w:rsidR="00F2103B" w:rsidRPr="00674C6F" w:rsidRDefault="00F2103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360259" w14:textId="77777777" w:rsidR="00F2103B" w:rsidRPr="00674C6F" w:rsidRDefault="00F2103B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14.05-14.50</w:t>
            </w: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4CB4C" w14:textId="77777777" w:rsidR="00F2103B" w:rsidRPr="009D5CF2" w:rsidRDefault="00F2103B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820F0" w14:textId="77777777" w:rsidR="00F2103B" w:rsidRPr="009D5CF2" w:rsidRDefault="00F2103B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4918C" w14:textId="77777777" w:rsidR="00F2103B" w:rsidRPr="009D5CF2" w:rsidRDefault="00F2103B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0732A" w14:textId="77777777" w:rsidR="00F2103B" w:rsidRPr="009D5CF2" w:rsidRDefault="00F2103B" w:rsidP="00AA6F86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</w:tr>
      <w:tr w:rsidR="00F2103B" w:rsidRPr="00BC7540" w14:paraId="72BFE998" w14:textId="77777777" w:rsidTr="00AA6F86">
        <w:trPr>
          <w:trHeight w:val="378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E4C4AA1" w14:textId="77777777" w:rsidR="00F2103B" w:rsidRPr="00B270E9" w:rsidRDefault="00F2103B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D7D4C2" w14:textId="77777777" w:rsidR="00F2103B" w:rsidRPr="00674C6F" w:rsidRDefault="00F2103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0A0140" w14:textId="77777777" w:rsidR="00F2103B" w:rsidRPr="00674C6F" w:rsidRDefault="00F2103B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15.00-15.45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EC7F3" w14:textId="77777777" w:rsidR="00F2103B" w:rsidRPr="009D5CF2" w:rsidRDefault="00F2103B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  <w:p w14:paraId="65A964A1" w14:textId="77777777" w:rsidR="00F2103B" w:rsidRPr="009D5CF2" w:rsidRDefault="00F2103B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F2103B">
              <w:rPr>
                <w:rFonts w:ascii="Times New Roman" w:eastAsia="Times New Roman" w:hAnsi="Times New Roman" w:cs="Times New Roman"/>
              </w:rPr>
              <w:t>Підсумкове тестування (гугл-форма) та розроблення індивідуальної траєкторії за темою «Мій подальший шлях в НУШ»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66CE6" w14:textId="77777777" w:rsidR="00F2103B" w:rsidRPr="009D5CF2" w:rsidRDefault="00F2103B" w:rsidP="00AA6F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14:paraId="760C896B" w14:textId="77777777" w:rsidR="00F2103B" w:rsidRPr="009D5CF2" w:rsidRDefault="00F2103B" w:rsidP="00AA6F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2103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0D437" w14:textId="77777777" w:rsidR="00F2103B" w:rsidRPr="009D5CF2" w:rsidRDefault="00F2103B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  <w:p w14:paraId="6CDA360B" w14:textId="77777777" w:rsidR="00F2103B" w:rsidRPr="00F2103B" w:rsidRDefault="00F2103B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A582BB3" w14:textId="77777777" w:rsidR="00F2103B" w:rsidRPr="009D5CF2" w:rsidRDefault="00F2103B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1347C" w14:textId="77777777" w:rsidR="00F2103B" w:rsidRPr="009D5CF2" w:rsidRDefault="00F2103B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  <w:p w14:paraId="24977DAC" w14:textId="77777777" w:rsidR="00F2103B" w:rsidRPr="00F2103B" w:rsidRDefault="00F2103B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F2103B">
              <w:rPr>
                <w:rFonts w:ascii="Times New Roman" w:eastAsia="Times New Roman" w:hAnsi="Times New Roman" w:cs="Times New Roman"/>
              </w:rPr>
              <w:t>Білєвцова</w:t>
            </w:r>
            <w:proofErr w:type="spellEnd"/>
            <w:r w:rsidRPr="00F2103B">
              <w:rPr>
                <w:rFonts w:ascii="Times New Roman" w:eastAsia="Times New Roman" w:hAnsi="Times New Roman" w:cs="Times New Roman"/>
              </w:rPr>
              <w:t xml:space="preserve"> С.М.</w:t>
            </w:r>
          </w:p>
          <w:p w14:paraId="62BCF671" w14:textId="77777777" w:rsidR="00F2103B" w:rsidRPr="00F2103B" w:rsidRDefault="00F2103B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0647276B" w14:textId="77777777" w:rsidR="00F2103B" w:rsidRPr="009D5CF2" w:rsidRDefault="00F2103B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F2103B">
              <w:rPr>
                <w:lang w:val="uk-UA"/>
              </w:rPr>
              <w:t xml:space="preserve"> </w:t>
            </w:r>
          </w:p>
        </w:tc>
      </w:tr>
      <w:tr w:rsidR="00F2103B" w:rsidRPr="00B270E9" w14:paraId="13C24956" w14:textId="77777777" w:rsidTr="00AA6F86">
        <w:trPr>
          <w:cantSplit/>
          <w:trHeight w:val="446"/>
          <w:jc w:val="center"/>
        </w:trPr>
        <w:tc>
          <w:tcPr>
            <w:tcW w:w="4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7714F20" w14:textId="77777777" w:rsidR="00F2103B" w:rsidRPr="00B270E9" w:rsidRDefault="00F2103B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54F79" w14:textId="77777777" w:rsidR="00F2103B" w:rsidRPr="00674C6F" w:rsidRDefault="00F2103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6AE6C" w14:textId="77777777" w:rsidR="00F2103B" w:rsidRPr="00674C6F" w:rsidRDefault="00F2103B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15.50-16.35</w:t>
            </w:r>
          </w:p>
        </w:tc>
        <w:tc>
          <w:tcPr>
            <w:tcW w:w="4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E3A6E" w14:textId="77777777" w:rsidR="00F2103B" w:rsidRPr="00674C6F" w:rsidRDefault="00F2103B" w:rsidP="00AA6F86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45597" w14:textId="77777777" w:rsidR="00F2103B" w:rsidRPr="00674C6F" w:rsidRDefault="00F2103B" w:rsidP="00AA6F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47492" w14:textId="77777777" w:rsidR="00F2103B" w:rsidRPr="00B270E9" w:rsidRDefault="00F2103B" w:rsidP="00AA6F86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9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8E267" w14:textId="77777777" w:rsidR="00F2103B" w:rsidRPr="00B270E9" w:rsidRDefault="00F2103B" w:rsidP="00AA6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2103B" w:rsidRPr="007E021B" w14:paraId="47DBE37A" w14:textId="77777777" w:rsidTr="00AA6F86">
        <w:trPr>
          <w:cantSplit/>
          <w:trHeight w:val="259"/>
          <w:jc w:val="center"/>
        </w:trPr>
        <w:tc>
          <w:tcPr>
            <w:tcW w:w="61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841966" w14:textId="77777777" w:rsidR="00F2103B" w:rsidRPr="00674C6F" w:rsidRDefault="00F2103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Разом 30 годин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CF1787" w14:textId="77777777" w:rsidR="00F2103B" w:rsidRPr="00674C6F" w:rsidRDefault="00F2103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C655BC" w14:textId="77777777" w:rsidR="00F2103B" w:rsidRPr="007E021B" w:rsidRDefault="00F2103B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D3CFE9" w14:textId="77777777" w:rsidR="00F2103B" w:rsidRPr="007E021B" w:rsidRDefault="00F2103B" w:rsidP="00AA6F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bookmarkEnd w:id="0"/>
    </w:tbl>
    <w:p w14:paraId="06841C8D" w14:textId="77777777" w:rsidR="00E47C1A" w:rsidRDefault="00E47C1A" w:rsidP="00F2103B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3849AAE" w14:textId="34218F52" w:rsidR="00EF28E9" w:rsidRDefault="0048601E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Світлана БІЛЄВЦОВА</w:t>
      </w:r>
    </w:p>
    <w:p w14:paraId="7328CBF2" w14:textId="77777777" w:rsidR="00E47C1A" w:rsidRPr="00E47C1A" w:rsidRDefault="00E47C1A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1" w:name="_GoBack"/>
      <w:bookmarkEnd w:id="1"/>
    </w:p>
    <w:sectPr w:rsidR="00E47C1A" w:rsidRPr="00E47C1A" w:rsidSect="00297100">
      <w:pgSz w:w="11909" w:h="16834"/>
      <w:pgMar w:top="851" w:right="1440" w:bottom="567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E9"/>
    <w:rsid w:val="000016BF"/>
    <w:rsid w:val="00105C6B"/>
    <w:rsid w:val="001201E7"/>
    <w:rsid w:val="001E6D91"/>
    <w:rsid w:val="001F6440"/>
    <w:rsid w:val="00232B8D"/>
    <w:rsid w:val="002751D7"/>
    <w:rsid w:val="0029594C"/>
    <w:rsid w:val="00297100"/>
    <w:rsid w:val="002A299C"/>
    <w:rsid w:val="00301D5A"/>
    <w:rsid w:val="003625F4"/>
    <w:rsid w:val="0038485B"/>
    <w:rsid w:val="003E217B"/>
    <w:rsid w:val="004256BE"/>
    <w:rsid w:val="00456BA0"/>
    <w:rsid w:val="0046252A"/>
    <w:rsid w:val="0048601E"/>
    <w:rsid w:val="00540457"/>
    <w:rsid w:val="00551797"/>
    <w:rsid w:val="00584C38"/>
    <w:rsid w:val="005A4811"/>
    <w:rsid w:val="00613D87"/>
    <w:rsid w:val="00657F04"/>
    <w:rsid w:val="00677A40"/>
    <w:rsid w:val="00696342"/>
    <w:rsid w:val="006B2090"/>
    <w:rsid w:val="007813DF"/>
    <w:rsid w:val="007C22CD"/>
    <w:rsid w:val="007E33F0"/>
    <w:rsid w:val="008813FE"/>
    <w:rsid w:val="00885DE5"/>
    <w:rsid w:val="008A0063"/>
    <w:rsid w:val="008E0295"/>
    <w:rsid w:val="00920212"/>
    <w:rsid w:val="00A545DD"/>
    <w:rsid w:val="00A606EA"/>
    <w:rsid w:val="00A86945"/>
    <w:rsid w:val="00AF42BD"/>
    <w:rsid w:val="00B043FA"/>
    <w:rsid w:val="00B243FA"/>
    <w:rsid w:val="00C03DD4"/>
    <w:rsid w:val="00C82516"/>
    <w:rsid w:val="00C9000F"/>
    <w:rsid w:val="00CB597F"/>
    <w:rsid w:val="00CD0224"/>
    <w:rsid w:val="00D41BB2"/>
    <w:rsid w:val="00DA42A3"/>
    <w:rsid w:val="00DB1ACC"/>
    <w:rsid w:val="00DB740C"/>
    <w:rsid w:val="00E15BD8"/>
    <w:rsid w:val="00E47C1A"/>
    <w:rsid w:val="00E643CC"/>
    <w:rsid w:val="00E959F2"/>
    <w:rsid w:val="00EF28E9"/>
    <w:rsid w:val="00F2103B"/>
    <w:rsid w:val="00FC7892"/>
    <w:rsid w:val="00FD2562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B5E6E"/>
  <w15:docId w15:val="{EDE95302-7115-4ABE-96B8-C9C529AC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unhideWhenUsed/>
    <w:rsid w:val="009A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8">
    <w:name w:val="Hyperlink"/>
    <w:basedOn w:val="a0"/>
    <w:uiPriority w:val="99"/>
    <w:unhideWhenUsed/>
    <w:rsid w:val="00062800"/>
    <w:rPr>
      <w:color w:val="0000FF" w:themeColor="hyperlink"/>
      <w:u w:val="single"/>
    </w:r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26002A"/>
    <w:rPr>
      <w:color w:val="605E5C"/>
      <w:shd w:val="clear" w:color="auto" w:fill="E1DFDD"/>
    </w:r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H15PuAbiOPoJWi99TR9gw4Hg5w==">CgMxLjA4AHIhMWM0MVV1b0JvcFRLRThKMGtUZTJqVFYzMUlBbWhsSGtE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2587</Words>
  <Characters>1475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Тетяна Папернова</cp:lastModifiedBy>
  <cp:revision>31</cp:revision>
  <dcterms:created xsi:type="dcterms:W3CDTF">2024-03-29T09:41:00Z</dcterms:created>
  <dcterms:modified xsi:type="dcterms:W3CDTF">2024-05-06T08:26:00Z</dcterms:modified>
</cp:coreProperties>
</file>