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B4AE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0DB82046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6BBAE595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C068241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C00501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018CC7EA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10DE199A" w14:textId="5674AF80" w:rsidR="00E94978" w:rsidRPr="00CD7C73" w:rsidRDefault="00224AA6" w:rsidP="0004413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5311108A" w14:textId="77777777" w:rsidR="0027414E" w:rsidRDefault="0027414E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08BC98C" w14:textId="77777777" w:rsidR="0027414E" w:rsidRPr="00CD7C73" w:rsidRDefault="0027414E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6F4C97" w14:textId="77777777" w:rsidR="0027414E" w:rsidRPr="0027414E" w:rsidRDefault="0027414E" w:rsidP="0027414E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27414E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44DA072F" w14:textId="77777777" w:rsidR="0027414E" w:rsidRDefault="0027414E" w:rsidP="0027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1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кваліфікації вчителів, які забезпечуватимуть реалізацію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2023/24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темою:</w:t>
      </w:r>
    </w:p>
    <w:p w14:paraId="7B52771A" w14:textId="77777777" w:rsidR="0027414E" w:rsidRPr="00F74322" w:rsidRDefault="0027414E" w:rsidP="0027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освітнього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5-6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класах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НУШ" </w:t>
      </w:r>
    </w:p>
    <w:p w14:paraId="25B02944" w14:textId="77777777" w:rsidR="0027414E" w:rsidRPr="00F74322" w:rsidRDefault="0027414E" w:rsidP="0027414E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F74322">
        <w:rPr>
          <w:color w:val="000000"/>
        </w:rPr>
        <w:t xml:space="preserve">(мовно-літературна освітня галузь, </w:t>
      </w:r>
      <w:proofErr w:type="spellStart"/>
      <w:r w:rsidRPr="00F74322">
        <w:rPr>
          <w:color w:val="000000"/>
          <w:lang w:val="ru-RU"/>
        </w:rPr>
        <w:t>іншомовна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освіта</w:t>
      </w:r>
      <w:proofErr w:type="spellEnd"/>
      <w:r w:rsidRPr="00F74322">
        <w:rPr>
          <w:color w:val="000000"/>
          <w:lang w:val="ru-RU"/>
        </w:rPr>
        <w:t xml:space="preserve">, </w:t>
      </w:r>
      <w:proofErr w:type="spellStart"/>
      <w:r w:rsidRPr="00F74322">
        <w:rPr>
          <w:color w:val="000000"/>
          <w:lang w:val="ru-RU"/>
        </w:rPr>
        <w:t>англійська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мова</w:t>
      </w:r>
      <w:proofErr w:type="spellEnd"/>
      <w:r w:rsidRPr="00F74322">
        <w:rPr>
          <w:color w:val="000000"/>
        </w:rPr>
        <w:t>)</w:t>
      </w:r>
    </w:p>
    <w:p w14:paraId="2FF2F15C" w14:textId="44F95644" w:rsidR="00CE226E" w:rsidRPr="00CD7C73" w:rsidRDefault="00CE226E" w:rsidP="0027414E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27414E" w:rsidRPr="00134B66" w14:paraId="52236CB6" w14:textId="77777777" w:rsidTr="00A05508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14E1D94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13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CD1AA3B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C6FC0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FC2F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AF24BFA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97270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80A80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407CC34" w14:textId="77777777" w:rsidR="0027414E" w:rsidRPr="00134B66" w:rsidRDefault="0027414E" w:rsidP="00A05508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6A31E2E5" w14:textId="77777777" w:rsidR="0027414E" w:rsidRPr="00134B66" w:rsidRDefault="0027414E" w:rsidP="00A05508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16DA5CB6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7414E" w:rsidRPr="00134B66" w14:paraId="7624AFC1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340E5D9B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629D4D5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DD6BAD5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21CA53D9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76D5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087EC2C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02029693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8572FD0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21111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134B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2CE55CC5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414E" w:rsidRPr="00134B66" w14:paraId="425DE452" w14:textId="77777777" w:rsidTr="00A05508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77762C" w14:textId="77777777" w:rsidR="0027414E" w:rsidRPr="00134B66" w:rsidRDefault="0027414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9FD67F4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9B9C2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81135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EDE8" w14:textId="77777777" w:rsidR="0027414E" w:rsidRPr="00134B66" w:rsidRDefault="0027414E" w:rsidP="00A055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93FB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CE96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43F5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239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27414E" w:rsidRPr="00134B66" w14:paraId="2FC1A2D9" w14:textId="77777777" w:rsidTr="00A05508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270D0139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49C9B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8C94B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06BEF3B4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97EF5E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C6E514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24F1ABE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7414E" w:rsidRPr="00134B66" w14:paraId="0DF9F29F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2911EAD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2940A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5F828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FD08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085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51FC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17BA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Герасіменко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7414E" w:rsidRPr="00134B66" w14:paraId="274F8336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8DD6C24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A8BA0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B5E33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CC15" w14:textId="77777777" w:rsidR="0027414E" w:rsidRPr="00134B66" w:rsidRDefault="0027414E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4.2. Кооперативне навчання та </w:t>
            </w:r>
            <w:proofErr w:type="spellStart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проєктний</w:t>
            </w:r>
            <w:proofErr w:type="spellEnd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F75A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1A9A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56CA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27414E" w:rsidRPr="00134B66" w14:paraId="20B9A6B1" w14:textId="77777777" w:rsidTr="00A05508">
        <w:trPr>
          <w:trHeight w:val="757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6983D0" w14:textId="77777777" w:rsidR="0027414E" w:rsidRPr="00134B66" w:rsidRDefault="0027414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28.05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AF28A31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6C85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E150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A057" w14:textId="77777777" w:rsidR="0027414E" w:rsidRPr="00134B66" w:rsidRDefault="0027414E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0120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E218" w14:textId="77777777" w:rsidR="0027414E" w:rsidRPr="00134B66" w:rsidRDefault="0027414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98C6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Герасіменко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27414E" w:rsidRPr="00134B66" w14:paraId="3FB4BB75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D3CA813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89739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59FF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61E1" w14:textId="77777777" w:rsidR="0027414E" w:rsidRPr="00134B66" w:rsidRDefault="0027414E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4.2. Кооперативне навчання та </w:t>
            </w:r>
            <w:proofErr w:type="spellStart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проєктний</w:t>
            </w:r>
            <w:proofErr w:type="spellEnd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132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70E9" w14:textId="77777777" w:rsidR="0027414E" w:rsidRPr="00134B66" w:rsidRDefault="0027414E" w:rsidP="00A055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7D52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27414E" w:rsidRPr="00134B66" w14:paraId="39A5ECB1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3885D56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59F2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917A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B2D5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9A7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1E65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E2C2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В.О.</w:t>
            </w:r>
          </w:p>
        </w:tc>
      </w:tr>
      <w:tr w:rsidR="0027414E" w:rsidRPr="00134B66" w14:paraId="39D71682" w14:textId="77777777" w:rsidTr="00A05508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2D760F54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6D8DE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7DD6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5A2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E7FD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C156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AD5A" w14:textId="77777777" w:rsidR="0027414E" w:rsidRPr="00134B66" w:rsidRDefault="0027414E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27414E" w:rsidRPr="00134B66" w14:paraId="1A4DDB87" w14:textId="77777777" w:rsidTr="00A05508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8757A4" w14:textId="77777777" w:rsidR="0027414E" w:rsidRPr="00134B66" w:rsidRDefault="0027414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6239DCF5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E8D8D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93F4D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4817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4908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BE54" w14:textId="77777777" w:rsidR="0027414E" w:rsidRPr="00134B66" w:rsidRDefault="0027414E" w:rsidP="00A055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7143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В.О.</w:t>
            </w:r>
          </w:p>
        </w:tc>
      </w:tr>
      <w:tr w:rsidR="0027414E" w:rsidRPr="00134B66" w14:paraId="2D457730" w14:textId="77777777" w:rsidTr="00A05508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37EB88C2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5596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56E5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959E" w14:textId="77777777" w:rsidR="0027414E" w:rsidRPr="00134B66" w:rsidRDefault="0027414E" w:rsidP="00A0550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7CC7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C8D8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C530" w14:textId="77777777" w:rsidR="0027414E" w:rsidRPr="00134B66" w:rsidRDefault="0027414E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27414E" w:rsidRPr="00134B66" w14:paraId="74BC9F39" w14:textId="77777777" w:rsidTr="00A05508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5CFA417B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EEBBF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AC9E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0603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F5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 Способи мислення учнів як складова набутих </w:t>
            </w:r>
            <w:proofErr w:type="spellStart"/>
            <w:r w:rsidRPr="00CF5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F5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680C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6EB8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8B4B" w14:textId="77777777" w:rsidR="0027414E" w:rsidRPr="00134B66" w:rsidRDefault="0027414E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27414E" w:rsidRPr="00134B66" w14:paraId="2439EEF5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3354BF7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FF8C1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DC88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24C6" w14:textId="77777777" w:rsidR="0027414E" w:rsidRPr="00134B66" w:rsidRDefault="0027414E" w:rsidP="00A05508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91D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39F3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E124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27414E" w:rsidRPr="00134B66" w14:paraId="5609C28F" w14:textId="77777777" w:rsidTr="00A05508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D91056B" w14:textId="77777777" w:rsidR="0027414E" w:rsidRPr="00134B66" w:rsidRDefault="0027414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1F89C09A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E888D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929F7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D108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F5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 Способи мислення учнів як складова набутих </w:t>
            </w:r>
            <w:proofErr w:type="spellStart"/>
            <w:r w:rsidRPr="00CF5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F5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0AD5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4893" w14:textId="77777777" w:rsidR="0027414E" w:rsidRPr="00134B66" w:rsidRDefault="0027414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F5E8" w14:textId="77777777" w:rsidR="0027414E" w:rsidRPr="00134B66" w:rsidRDefault="0027414E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27414E" w:rsidRPr="00134B66" w14:paraId="3EC5954B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F79DCC3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70580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BF1D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9D8A" w14:textId="77777777" w:rsidR="0027414E" w:rsidRPr="00134B66" w:rsidRDefault="0027414E" w:rsidP="00A05508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A773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CB55" w14:textId="77777777" w:rsidR="0027414E" w:rsidRPr="00134B66" w:rsidRDefault="0027414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4C94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27414E" w:rsidRPr="00134B66" w14:paraId="22F4FD86" w14:textId="77777777" w:rsidTr="00A05508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3CFD3BAF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76F75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AEE7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8DC3" w14:textId="77777777" w:rsidR="0027414E" w:rsidRPr="00134B66" w:rsidRDefault="0027414E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545F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94E2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69CF" w14:textId="77777777" w:rsidR="0027414E" w:rsidRPr="00134B66" w:rsidRDefault="0027414E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27414E" w:rsidRPr="00134B66" w14:paraId="7BAF1079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BAEB08F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81E3C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DE28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6FC2" w14:textId="77777777" w:rsidR="0027414E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  <w:p w14:paraId="57334D67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3FDB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B3C9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1031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27414E" w:rsidRPr="00134B66" w14:paraId="0897A7E4" w14:textId="77777777" w:rsidTr="00A05508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17E8A6" w14:textId="77777777" w:rsidR="0027414E" w:rsidRPr="00134B66" w:rsidRDefault="0027414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E44D0FD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26BF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434A7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A94F" w14:textId="77777777" w:rsidR="0027414E" w:rsidRPr="00134B66" w:rsidRDefault="0027414E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0FD8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AAA3" w14:textId="77777777" w:rsidR="0027414E" w:rsidRPr="00134B66" w:rsidRDefault="0027414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E889" w14:textId="77777777" w:rsidR="0027414E" w:rsidRPr="00134B66" w:rsidRDefault="0027414E" w:rsidP="00A055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27414E" w:rsidRPr="00134B66" w14:paraId="776B6A2E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D107A52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160E0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36FC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3192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8795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14EE" w14:textId="77777777" w:rsidR="0027414E" w:rsidRPr="00134B66" w:rsidRDefault="0027414E" w:rsidP="00A05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B1F8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27414E" w:rsidRPr="00134B66" w14:paraId="6CF5418D" w14:textId="77777777" w:rsidTr="00A05508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6ED566E9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9F0C2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FC8C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57EE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33D5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3B49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2F3F" w14:textId="77777777" w:rsidR="0027414E" w:rsidRPr="00134B66" w:rsidRDefault="0027414E" w:rsidP="00A055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27414E" w:rsidRPr="00134B66" w14:paraId="44D1A2BA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7E0AADF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7EF2D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53BC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2A96" w14:textId="77777777" w:rsidR="0027414E" w:rsidRPr="00134B66" w:rsidRDefault="0027414E" w:rsidP="00A0550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147CD">
              <w:t>3.3. Сучасний дизайн уроку в НУШ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ADCA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C412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CE63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27414E" w:rsidRPr="00134B66" w14:paraId="52002F91" w14:textId="77777777" w:rsidTr="00A05508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5C8FAA" w14:textId="77777777" w:rsidR="0027414E" w:rsidRPr="00134B66" w:rsidRDefault="0027414E" w:rsidP="00A05508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34B6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F003B49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F20C8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97A84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D5F8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77E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35C7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E5DC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27414E" w:rsidRPr="00134B66" w14:paraId="4FD5217E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C2DB73F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BE978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8648D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6BC3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D91A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9C4D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185A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 С.А.</w:t>
            </w:r>
          </w:p>
        </w:tc>
      </w:tr>
      <w:tr w:rsidR="0027414E" w:rsidRPr="00134B66" w14:paraId="5590DB23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E72AEB9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C1C7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CF94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23E8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Моніторинг освітніх втрат і їх подолання як актуальне завдання Нової української школи в 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252A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C1B2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CA05" w14:textId="77777777" w:rsidR="0027414E" w:rsidRPr="00134B66" w:rsidRDefault="0027414E" w:rsidP="00A055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27414E" w:rsidRPr="00134B66" w14:paraId="1DC58507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133A5D5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DA73C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56DE1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3CB6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E238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387D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EB74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27414E" w:rsidRPr="00134B66" w14:paraId="4CA5D8E2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D8D26C0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458FB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68F19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5393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0FA9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9765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47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BEBB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</w:t>
            </w:r>
            <w:proofErr w:type="spellEnd"/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27414E" w:rsidRPr="00134B66" w14:paraId="3C281E7A" w14:textId="77777777" w:rsidTr="00A05508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17E44D9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3FE2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98597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DBE1" w14:textId="77777777" w:rsidR="0027414E" w:rsidRPr="00134B66" w:rsidRDefault="0027414E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2166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3E03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F5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F1F2" w14:textId="77777777" w:rsidR="0027414E" w:rsidRPr="00B87F06" w:rsidRDefault="0027414E" w:rsidP="00A05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 С.А.</w:t>
            </w:r>
          </w:p>
          <w:p w14:paraId="19ADD098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7414E" w:rsidRPr="00134B66" w14:paraId="71EEA8FE" w14:textId="77777777" w:rsidTr="00A05508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6A25FE31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58FC4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9369B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C170" w14:textId="77777777" w:rsidR="0027414E" w:rsidRPr="00134B66" w:rsidRDefault="0027414E" w:rsidP="00A05508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9319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DC67" w14:textId="77777777" w:rsidR="0027414E" w:rsidRPr="00134B66" w:rsidRDefault="0027414E" w:rsidP="00A055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4FB4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27414E" w:rsidRPr="00134B66" w14:paraId="0CC23D04" w14:textId="77777777" w:rsidTr="00A05508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6BD61B19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A6D9E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C10A7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6907B0BB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13DC82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FF5A9D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2442EC0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27414E" w:rsidRPr="00134B66" w14:paraId="302EC6C8" w14:textId="77777777" w:rsidTr="00A05508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12AB7DF4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A64A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395D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8A17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5E02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61C6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A3BF" w14:textId="77777777" w:rsidR="0027414E" w:rsidRPr="00134B66" w:rsidRDefault="0027414E" w:rsidP="00A05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27414E" w:rsidRPr="00134B66" w14:paraId="0F7CBA0D" w14:textId="77777777" w:rsidTr="00A05508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0D8CABD2" w14:textId="77777777" w:rsidR="0027414E" w:rsidRPr="00134B66" w:rsidRDefault="0027414E" w:rsidP="00A0550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3D80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49C5" w14:textId="77777777" w:rsidR="0027414E" w:rsidRPr="00134B66" w:rsidRDefault="0027414E" w:rsidP="00A0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34B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BE1F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5D89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4C67" w14:textId="77777777" w:rsidR="0027414E" w:rsidRPr="00134B66" w:rsidRDefault="0027414E" w:rsidP="00A0550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DA04" w14:textId="77777777" w:rsidR="0027414E" w:rsidRPr="00134B66" w:rsidRDefault="0027414E" w:rsidP="00A05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7414E" w:rsidRPr="00134B66" w14:paraId="77C47485" w14:textId="77777777" w:rsidTr="00A05508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A3C18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0477A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2D63B" w14:textId="77777777" w:rsidR="0027414E" w:rsidRPr="00134B66" w:rsidRDefault="0027414E" w:rsidP="00A05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17723" w14:textId="77777777" w:rsidR="0027414E" w:rsidRPr="00134B66" w:rsidRDefault="0027414E" w:rsidP="00A05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73001F66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6C174A7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1" w:name="_GoBack"/>
      <w:bookmarkEnd w:id="1"/>
    </w:p>
    <w:sectPr w:rsidR="00E94978" w:rsidRPr="00CD7C73" w:rsidSect="00D71036">
      <w:pgSz w:w="11909" w:h="16834"/>
      <w:pgMar w:top="567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0D1"/>
    <w:multiLevelType w:val="multilevel"/>
    <w:tmpl w:val="E4009174"/>
    <w:lvl w:ilvl="0">
      <w:numFmt w:val="decimalZero"/>
      <w:lvlText w:val="%1.0.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31DCA"/>
    <w:rsid w:val="00042E0E"/>
    <w:rsid w:val="00044137"/>
    <w:rsid w:val="000527DA"/>
    <w:rsid w:val="0006163E"/>
    <w:rsid w:val="0007627B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7414E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E5B7B"/>
    <w:rsid w:val="00603A8F"/>
    <w:rsid w:val="00631E61"/>
    <w:rsid w:val="00633469"/>
    <w:rsid w:val="00637B3A"/>
    <w:rsid w:val="006F2708"/>
    <w:rsid w:val="0070151B"/>
    <w:rsid w:val="007119DA"/>
    <w:rsid w:val="00770944"/>
    <w:rsid w:val="00780591"/>
    <w:rsid w:val="007A33E4"/>
    <w:rsid w:val="007A5379"/>
    <w:rsid w:val="007B6038"/>
    <w:rsid w:val="008029FF"/>
    <w:rsid w:val="0083622A"/>
    <w:rsid w:val="0089345B"/>
    <w:rsid w:val="008A5947"/>
    <w:rsid w:val="008A667F"/>
    <w:rsid w:val="008E0407"/>
    <w:rsid w:val="0091388B"/>
    <w:rsid w:val="00943111"/>
    <w:rsid w:val="0096741E"/>
    <w:rsid w:val="0098451B"/>
    <w:rsid w:val="009923EB"/>
    <w:rsid w:val="009A4BD0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1552D"/>
    <w:rsid w:val="00C20CD8"/>
    <w:rsid w:val="00C221D1"/>
    <w:rsid w:val="00C318B6"/>
    <w:rsid w:val="00C52EC3"/>
    <w:rsid w:val="00C75386"/>
    <w:rsid w:val="00CB5200"/>
    <w:rsid w:val="00CB5FAF"/>
    <w:rsid w:val="00CB73B5"/>
    <w:rsid w:val="00CD7C73"/>
    <w:rsid w:val="00CE226E"/>
    <w:rsid w:val="00D03BDD"/>
    <w:rsid w:val="00D24F37"/>
    <w:rsid w:val="00D71036"/>
    <w:rsid w:val="00D76A46"/>
    <w:rsid w:val="00D95B24"/>
    <w:rsid w:val="00DD499B"/>
    <w:rsid w:val="00DE5788"/>
    <w:rsid w:val="00E2109A"/>
    <w:rsid w:val="00E40BAF"/>
    <w:rsid w:val="00E851C4"/>
    <w:rsid w:val="00E94978"/>
    <w:rsid w:val="00E96CF6"/>
    <w:rsid w:val="00EF4CAF"/>
    <w:rsid w:val="00F201E9"/>
    <w:rsid w:val="00F34590"/>
    <w:rsid w:val="00F45AA8"/>
    <w:rsid w:val="00F52650"/>
    <w:rsid w:val="00F60293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60B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41</cp:revision>
  <dcterms:created xsi:type="dcterms:W3CDTF">2023-12-07T15:12:00Z</dcterms:created>
  <dcterms:modified xsi:type="dcterms:W3CDTF">2024-05-27T06:38:00Z</dcterms:modified>
</cp:coreProperties>
</file>