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0725" w14:textId="77777777" w:rsidR="00B42F9B" w:rsidRPr="00C348DE" w:rsidRDefault="00B42F9B" w:rsidP="00B42F9B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ED9E51D" w14:textId="77777777" w:rsidR="00B42F9B" w:rsidRPr="00C348DE" w:rsidRDefault="00B42F9B" w:rsidP="00B42F9B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8377F19" w14:textId="77777777" w:rsidR="00B42F9B" w:rsidRDefault="00B42F9B" w:rsidP="00B42F9B">
      <w:pPr>
        <w:spacing w:after="0" w:line="240" w:lineRule="auto"/>
        <w:ind w:left="5812" w:right="-3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13BBC5" w14:textId="77777777" w:rsidR="00B42F9B" w:rsidRDefault="00B42F9B" w:rsidP="00B42F9B">
      <w:pPr>
        <w:spacing w:after="0" w:line="240" w:lineRule="auto"/>
        <w:ind w:left="5812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44175EAA" w14:textId="4821EEE4" w:rsidR="00B42F9B" w:rsidRDefault="00B42F9B" w:rsidP="00FC30D0">
      <w:pPr>
        <w:spacing w:after="0" w:line="240" w:lineRule="auto"/>
        <w:ind w:left="7080" w:hanging="1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роботи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4F978164" w14:textId="77777777" w:rsidR="00B42F9B" w:rsidRDefault="00B42F9B" w:rsidP="00B4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BA6CF" w14:textId="77777777" w:rsidR="00B42F9B" w:rsidRDefault="00B42F9B" w:rsidP="00B4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AFFA2" w14:textId="77777777" w:rsidR="00B42F9B" w:rsidRPr="007E2A74" w:rsidRDefault="00B42F9B" w:rsidP="00B4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>РОЗКЛАД НАВЧАЛЬНИХ ЗАНЯТЬ</w:t>
      </w:r>
    </w:p>
    <w:p w14:paraId="773DB8AD" w14:textId="77777777" w:rsidR="00B42F9B" w:rsidRPr="006A49D1" w:rsidRDefault="00B42F9B" w:rsidP="00B42F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</w:pPr>
      <w:bookmarkStart w:id="0" w:name="_Hlk158293931"/>
      <w:r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5E2B8FD" w14:textId="77777777" w:rsidR="00B42F9B" w:rsidRDefault="00B42F9B" w:rsidP="00B4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 xml:space="preserve">«Основні питання організації освітнього процесу в 5-6 класах НУШ» </w:t>
      </w:r>
    </w:p>
    <w:p w14:paraId="35DF8A5E" w14:textId="77777777" w:rsidR="00B42F9B" w:rsidRPr="007E2A74" w:rsidRDefault="00B42F9B" w:rsidP="00B42F9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6A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»)</w:t>
      </w:r>
    </w:p>
    <w:bookmarkEnd w:id="0"/>
    <w:p w14:paraId="3B86A31B" w14:textId="77777777" w:rsidR="00084461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4394"/>
        <w:gridCol w:w="1130"/>
        <w:gridCol w:w="1134"/>
        <w:gridCol w:w="1842"/>
      </w:tblGrid>
      <w:tr w:rsidR="00084461" w:rsidRPr="00D90878" w14:paraId="6111B857" w14:textId="77777777" w:rsidTr="00D90878">
        <w:trPr>
          <w:trHeight w:val="139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9E6D1B" w14:textId="7753FC21" w:rsidR="00084461" w:rsidRPr="00D90878" w:rsidRDefault="004965B2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2CCA995" w14:textId="77777777" w:rsidR="00084461" w:rsidRPr="00D90878" w:rsidRDefault="00084461" w:rsidP="004965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8DE0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8E8F" w14:textId="77777777" w:rsidR="00084461" w:rsidRPr="00D90878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E906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E8CA7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DE14" w14:textId="77777777" w:rsidR="00084461" w:rsidRPr="00D90878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625F08" w14:textId="77777777" w:rsidR="00084461" w:rsidRPr="00D90878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5AE4B7D5" w14:textId="77777777" w:rsidR="00084461" w:rsidRPr="00D90878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136D3EDF" w14:textId="77777777" w:rsidR="00084461" w:rsidRPr="00D90878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D90878" w14:paraId="6637E7DF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FD9DECF" w14:textId="77777777" w:rsidR="00084461" w:rsidRPr="00D90878" w:rsidRDefault="00084461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45990B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0D1FEC" w14:textId="77777777" w:rsidR="00084461" w:rsidRPr="00D90878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B8E9446" w14:textId="77777777" w:rsidR="00084461" w:rsidRPr="00D90878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B1EB8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теоретична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2D78B712" w14:textId="77777777" w:rsid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7C3631C9" w14:textId="56DB131A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EE05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  /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тренінгове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заняття</w:t>
            </w:r>
            <w:proofErr w:type="spellEnd"/>
            <w:r w:rsidRPr="00D908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vMerge/>
            <w:vAlign w:val="center"/>
            <w:hideMark/>
          </w:tcPr>
          <w:p w14:paraId="78581559" w14:textId="77777777" w:rsidR="00084461" w:rsidRPr="00D90878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4965B2" w14:paraId="075946AE" w14:textId="77777777" w:rsidTr="00D90878">
        <w:trPr>
          <w:trHeight w:val="489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E465909" w14:textId="0B13F33A" w:rsidR="00084461" w:rsidRPr="007B5E02" w:rsidRDefault="000B54F3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72AE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650D5" w14:textId="4A99AFD4" w:rsidR="00084461" w:rsidRPr="00D90878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="005F3C34"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-17.55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CA22" w14:textId="09B0B841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які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які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r w:rsidR="00695E2E" w:rsidRPr="000A48C7">
              <w:rPr>
                <w:rFonts w:ascii="Times New Roman" w:hAnsi="Times New Roman" w:cs="Times New Roman"/>
                <w:lang w:val="uk-UA"/>
              </w:rPr>
              <w:t>предмет 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="004965B2" w:rsidRPr="000A48C7">
              <w:rPr>
                <w:rFonts w:ascii="Times New Roman" w:hAnsi="Times New Roman" w:cs="Times New Roman"/>
                <w:lang w:val="uk-UA"/>
              </w:rPr>
              <w:t>»</w:t>
            </w:r>
            <w:r w:rsidRPr="000A48C7">
              <w:rPr>
                <w:rFonts w:ascii="Times New Roman" w:hAnsi="Times New Roman" w:cs="Times New Roman"/>
              </w:rPr>
              <w:t>,</w:t>
            </w:r>
            <w:r w:rsidRPr="000A48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8C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2A27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1606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C7C2" w14:textId="7E0D2C55" w:rsidR="00290F28" w:rsidRPr="000A48C7" w:rsidRDefault="00290F28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Горбенко Т.І.</w:t>
            </w:r>
          </w:p>
        </w:tc>
      </w:tr>
      <w:tr w:rsidR="00084461" w:rsidRPr="004965B2" w14:paraId="4EA654D0" w14:textId="77777777" w:rsidTr="00D90878">
        <w:trPr>
          <w:trHeight w:val="57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6F93597" w14:textId="77777777" w:rsidR="00084461" w:rsidRPr="007B5E02" w:rsidRDefault="00084461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940F" w14:textId="77777777" w:rsidR="00084461" w:rsidRPr="00D90878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1D1C0" w14:textId="77777777" w:rsidR="00084461" w:rsidRPr="00D90878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-18.55</w:t>
            </w:r>
          </w:p>
        </w:tc>
        <w:tc>
          <w:tcPr>
            <w:tcW w:w="4394" w:type="dxa"/>
            <w:vMerge/>
            <w:vAlign w:val="center"/>
          </w:tcPr>
          <w:p w14:paraId="7ED8857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53853AD0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2E1EE5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14:paraId="39640F2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B54F3" w:rsidRPr="004965B2" w14:paraId="6A360555" w14:textId="77777777" w:rsidTr="00D90878">
        <w:trPr>
          <w:trHeight w:val="20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107CE3" w14:textId="77777777" w:rsidR="000B54F3" w:rsidRPr="007B5E02" w:rsidRDefault="000B54F3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FBB0" w14:textId="77777777" w:rsidR="000B54F3" w:rsidRPr="00D90878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6600" w14:textId="77777777" w:rsidR="000B54F3" w:rsidRPr="00D90878" w:rsidRDefault="000B54F3" w:rsidP="000B54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6E3D" w14:textId="21F136F0" w:rsidR="000B54F3" w:rsidRPr="00201F68" w:rsidRDefault="000B54F3" w:rsidP="000B54F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Особливості викладання предмета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Образотворче мистецтво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відповідно до вимог ДСБСО та модельних навчальних програм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07DA" w14:textId="35C17D6C" w:rsidR="000B54F3" w:rsidRPr="00D80054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B54F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3366" w14:textId="5B325A5D" w:rsidR="000B54F3" w:rsidRPr="00D80054" w:rsidRDefault="000B54F3" w:rsidP="000B54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BDE6" w14:textId="7067DA65" w:rsidR="000B54F3" w:rsidRPr="00D80054" w:rsidRDefault="000B54F3" w:rsidP="000B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0B54F3" w:rsidRPr="004965B2" w14:paraId="725D644B" w14:textId="77777777" w:rsidTr="00D90878">
        <w:trPr>
          <w:trHeight w:val="70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577737C" w14:textId="77777777" w:rsidR="000B54F3" w:rsidRPr="007B5E02" w:rsidRDefault="000B54F3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1B36" w14:textId="77777777" w:rsidR="000B54F3" w:rsidRPr="00D90878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EC52E" w14:textId="77777777" w:rsidR="000B54F3" w:rsidRPr="00D90878" w:rsidRDefault="000B54F3" w:rsidP="000B54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207" w14:textId="0FB723B0" w:rsidR="000B54F3" w:rsidRPr="000B54F3" w:rsidRDefault="000B54F3" w:rsidP="000B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18D9" w14:textId="1CB2511E" w:rsidR="000B54F3" w:rsidRPr="000A48C7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22A9" w14:textId="77777777" w:rsidR="000B54F3" w:rsidRPr="000A48C7" w:rsidRDefault="000B54F3" w:rsidP="000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189" w14:textId="4FFE67E2" w:rsidR="000B54F3" w:rsidRPr="000B54F3" w:rsidRDefault="000B54F3" w:rsidP="000B54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0B54F3" w:rsidRPr="004965B2" w14:paraId="1630D4B6" w14:textId="77777777" w:rsidTr="00D90878">
        <w:trPr>
          <w:trHeight w:val="712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701F06F" w14:textId="1766A8B4" w:rsidR="000B54F3" w:rsidRPr="007B5E02" w:rsidRDefault="000B54F3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CA82" w14:textId="77777777" w:rsidR="000B54F3" w:rsidRPr="00D90878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2C48E" w14:textId="345B28BB" w:rsidR="000B54F3" w:rsidRPr="00D90878" w:rsidRDefault="000B54F3" w:rsidP="000B54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17.15-17.55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4A8A" w14:textId="5DBF5BDD" w:rsidR="000B54F3" w:rsidRPr="00D80054" w:rsidRDefault="000B54F3" w:rsidP="000B54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Особливості викладання предмета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Образотворче мистецтво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відповідно до вимог ДСБСО та модельних навчальних програм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7B6F" w14:textId="6434A614" w:rsidR="000B54F3" w:rsidRPr="00D80054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0900" w14:textId="7FDEA3CB" w:rsidR="000B54F3" w:rsidRPr="000B54F3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4F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F6E8" w14:textId="51D5369D" w:rsidR="000B54F3" w:rsidRPr="00D80054" w:rsidRDefault="000B54F3" w:rsidP="000B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0B54F3" w:rsidRPr="004965B2" w14:paraId="107A526A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A5D06F5" w14:textId="77777777" w:rsidR="000B54F3" w:rsidRPr="007B5E02" w:rsidRDefault="000B54F3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D1BA" w14:textId="77777777" w:rsidR="000B54F3" w:rsidRPr="00D90878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958E" w14:textId="77777777" w:rsidR="000B54F3" w:rsidRPr="00D90878" w:rsidRDefault="000B54F3" w:rsidP="000B54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8EA" w14:textId="2C243DAC" w:rsidR="000B54F3" w:rsidRPr="00D80054" w:rsidRDefault="000B54F3" w:rsidP="000B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A8EA" w14:textId="77777777" w:rsidR="000B54F3" w:rsidRPr="000A48C7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0607" w14:textId="1B3E8FEB" w:rsidR="000B54F3" w:rsidRPr="000B54F3" w:rsidRDefault="000B54F3" w:rsidP="000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4F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1F66" w14:textId="055EB0D3" w:rsidR="000B54F3" w:rsidRPr="000A48C7" w:rsidRDefault="000B54F3" w:rsidP="000B54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D90878" w:rsidRPr="004965B2" w14:paraId="7A41AE01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FB8757D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0131B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AC5B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E5B7" w14:textId="54FA6FDA" w:rsidR="00D90878" w:rsidRPr="00201F68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8255" w14:textId="2B81D094" w:rsidR="00D90878" w:rsidRPr="00A84CBC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D292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374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942F" w14:textId="2E2B8D6A" w:rsidR="00D90878" w:rsidRPr="00D80054" w:rsidRDefault="00D90878" w:rsidP="00D90878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Крячко Т.М.</w:t>
            </w:r>
          </w:p>
        </w:tc>
      </w:tr>
      <w:tr w:rsidR="00D90878" w:rsidRPr="004965B2" w14:paraId="360BFA4D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4BD61E3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10F51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65B4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49B" w14:textId="3249415C" w:rsidR="00D90878" w:rsidRPr="000B54F3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93AE" w14:textId="1ADB86F0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6056" w14:textId="7777777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B330" w14:textId="6B346B63" w:rsidR="00D90878" w:rsidRPr="000B54F3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Сафіна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Т.С.</w:t>
            </w:r>
          </w:p>
        </w:tc>
      </w:tr>
      <w:tr w:rsidR="00D90878" w:rsidRPr="004965B2" w14:paraId="376AD137" w14:textId="77777777" w:rsidTr="00D90878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CC1F49B" w14:textId="5862B072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03.04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CE1B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C9595" w14:textId="48D378A3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17.15-17.55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62AD" w14:textId="7DC3B15F" w:rsidR="00D90878" w:rsidRPr="000B54F3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292A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D292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ED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92A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4FC0" w14:textId="049F5A9C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6ED7" w14:textId="2B2D5194" w:rsidR="00D90878" w:rsidRPr="00BC4FAA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EBC6" w14:textId="498FC2B4" w:rsidR="00D90878" w:rsidRPr="000A48C7" w:rsidRDefault="00D90878" w:rsidP="00D90878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Крячко Т.М.</w:t>
            </w:r>
          </w:p>
        </w:tc>
      </w:tr>
      <w:tr w:rsidR="00D90878" w:rsidRPr="004965B2" w14:paraId="06119317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7E8ECFF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A716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D686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C33A" w14:textId="3F5D28E2" w:rsidR="00D90878" w:rsidRPr="000B54F3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4F3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34CD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872C" w14:textId="5B70945B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6FA3" w14:textId="0D15DD1A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D90878" w:rsidRPr="004965B2" w14:paraId="0036FC09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B4488C8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6009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0B05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78CF" w14:textId="76C84254" w:rsidR="00D90878" w:rsidRPr="00A84CBC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84CBC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84CBC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8DAA" w14:textId="08F83CB5" w:rsidR="00D90878" w:rsidRPr="00BC4FAA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A540" w14:textId="7777777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0B5" w14:textId="1DC09E10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Нарсіа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Н.О.</w:t>
            </w:r>
          </w:p>
        </w:tc>
      </w:tr>
      <w:tr w:rsidR="00D90878" w:rsidRPr="004965B2" w14:paraId="519BC1B9" w14:textId="77777777" w:rsidTr="00D90878">
        <w:trPr>
          <w:trHeight w:val="81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86F954C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6F02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8542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ED2D" w14:textId="116DD11A" w:rsidR="00D90878" w:rsidRPr="00A84CBC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4CB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93AB" w14:textId="363D9078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C310" w14:textId="7777777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22A3" w14:textId="15D5E831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</w:t>
            </w:r>
          </w:p>
        </w:tc>
      </w:tr>
      <w:tr w:rsidR="00D90878" w:rsidRPr="004965B2" w14:paraId="552E87CA" w14:textId="77777777" w:rsidTr="00D90878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E4BAF33" w14:textId="5D17E1F3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E949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E3A03" w14:textId="578B1953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17.15-17.55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4A2D" w14:textId="26943FC6" w:rsidR="00D90878" w:rsidRPr="00A84CBC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84CBC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84CBC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5F6" w14:textId="398E5908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3807" w14:textId="24FA54EF" w:rsidR="00D90878" w:rsidRPr="00BC4FAA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E15" w14:textId="2E29A2F2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Нарсіа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Н.О.</w:t>
            </w:r>
          </w:p>
        </w:tc>
      </w:tr>
      <w:tr w:rsidR="00D90878" w:rsidRPr="004965B2" w14:paraId="22E1C8A1" w14:textId="77777777" w:rsidTr="00D90878">
        <w:trPr>
          <w:trHeight w:val="440"/>
          <w:jc w:val="center"/>
        </w:trPr>
        <w:tc>
          <w:tcPr>
            <w:tcW w:w="4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1C3A41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C2B4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4D3A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A21B" w14:textId="25A4AD05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4CB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BF32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5C1" w14:textId="3299242D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18DE" w14:textId="24625191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</w:t>
            </w:r>
          </w:p>
        </w:tc>
      </w:tr>
      <w:tr w:rsidR="00D90878" w:rsidRPr="004965B2" w14:paraId="72A57A54" w14:textId="77777777" w:rsidTr="00D90878">
        <w:trPr>
          <w:trHeight w:val="361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ADA8302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B83F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1E88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127B" w14:textId="0ED45B8D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456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F909" w14:textId="6981BFF7" w:rsidR="00D90878" w:rsidRPr="00A84CBC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ADF4" w14:textId="7777777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41C1" w14:textId="782CCB5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</w:tr>
      <w:tr w:rsidR="00D90878" w:rsidRPr="004965B2" w14:paraId="0E7084EA" w14:textId="77777777" w:rsidTr="00D90878">
        <w:trPr>
          <w:trHeight w:val="502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152D409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5048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D364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7946" w14:textId="4E7C732C" w:rsidR="00D90878" w:rsidRPr="000A48C7" w:rsidRDefault="00D90878" w:rsidP="00D908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60D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245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245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24560D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24560D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245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245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3304" w14:textId="31AE4E35" w:rsidR="00D90878" w:rsidRPr="00A84CBC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1053" w14:textId="77777777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11E7" w14:textId="0BF6050F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 Н.О.</w:t>
            </w:r>
          </w:p>
        </w:tc>
      </w:tr>
      <w:tr w:rsidR="00D90878" w:rsidRPr="004965B2" w14:paraId="36FF9079" w14:textId="77777777" w:rsidTr="00D90878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9C157A9" w14:textId="65CBB7F9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04.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CDD38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F5355" w14:textId="48FB06E9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17.15-17.55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C13E" w14:textId="465888B3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456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276F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CB35" w14:textId="58A8603F" w:rsidR="00D90878" w:rsidRPr="0024560D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7530" w14:textId="599D935B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</w:tr>
      <w:tr w:rsidR="00D90878" w:rsidRPr="004965B2" w14:paraId="551F29C1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5564A3A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457F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FC58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8254" w14:textId="46FD4C12" w:rsidR="00D90878" w:rsidRPr="000A48C7" w:rsidRDefault="00D90878" w:rsidP="00D908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4560D">
              <w:rPr>
                <w:rFonts w:ascii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997F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73D5" w14:textId="4E813D62" w:rsidR="00D90878" w:rsidRPr="0024560D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BED" w14:textId="3B4D7763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 Н.О.</w:t>
            </w:r>
          </w:p>
        </w:tc>
      </w:tr>
      <w:tr w:rsidR="00D90878" w:rsidRPr="004965B2" w14:paraId="34A4CB1E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791B5F8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B14E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4B862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402D" w14:textId="0AAEDBD0" w:rsidR="00D90878" w:rsidRPr="0024560D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предмета </w:t>
            </w: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Образотворче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726" w14:textId="082088AD" w:rsidR="00D90878" w:rsidRPr="00F6305B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D425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50C7" w14:textId="21165104" w:rsidR="00D90878" w:rsidRPr="000A48C7" w:rsidRDefault="00D90878" w:rsidP="00D908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І.В.</w:t>
            </w:r>
          </w:p>
        </w:tc>
      </w:tr>
      <w:tr w:rsidR="00D90878" w:rsidRPr="004965B2" w14:paraId="16C74D60" w14:textId="77777777" w:rsidTr="00D90878">
        <w:trPr>
          <w:trHeight w:val="51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1111C29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17B3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20D1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D641" w14:textId="10106D0E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456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Діяльнісний підхід у НУШ. Організація ігрової діяльності учнів / учениць у різних форматах навчання.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5DC5" w14:textId="6327FE5B" w:rsidR="00D90878" w:rsidRPr="00F6305B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2676" w14:textId="7777777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2D1" w14:textId="52B2CE77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D90878" w:rsidRPr="004965B2" w14:paraId="07F678C9" w14:textId="77777777" w:rsidTr="00D90878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164402" w14:textId="535DA73E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BF1CA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7D656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4FC6" w14:textId="4A1DC703" w:rsidR="00D90878" w:rsidRPr="0024560D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310E" w14:textId="16399242" w:rsidR="00D90878" w:rsidRPr="00F6305B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A810" w14:textId="48C05995" w:rsidR="00D90878" w:rsidRPr="00F6305B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1F6" w14:textId="01ED2A9E" w:rsidR="00D90878" w:rsidRPr="000A48C7" w:rsidRDefault="00D90878" w:rsidP="00D908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D90878" w:rsidRPr="004965B2" w14:paraId="682AE1C7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5845AA7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672A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71B6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4531" w14:textId="78C3E87A" w:rsidR="00D90878" w:rsidRPr="000A48C7" w:rsidRDefault="00D90878" w:rsidP="00D908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4560D">
              <w:rPr>
                <w:rFonts w:ascii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 w:rsidRPr="0024560D">
              <w:rPr>
                <w:rFonts w:ascii="Times New Roman" w:hAnsi="Times New Roman" w:cs="Times New Roman"/>
                <w:lang w:val="uk-UA"/>
              </w:rPr>
              <w:t>проєктний</w:t>
            </w:r>
            <w:proofErr w:type="spellEnd"/>
            <w:r w:rsidRPr="0024560D">
              <w:rPr>
                <w:rFonts w:ascii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24560D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24560D">
              <w:rPr>
                <w:rFonts w:ascii="Times New Roman" w:hAnsi="Times New Roman" w:cs="Times New Roman"/>
                <w:lang w:val="uk-UA"/>
              </w:rPr>
              <w:t xml:space="preserve"> потенціалу предмета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24560D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6AE0" w14:textId="39AC9B62" w:rsidR="00D90878" w:rsidRPr="00F6305B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F9CD" w14:textId="77777777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590" w14:textId="74AE4F2B" w:rsidR="00D90878" w:rsidRPr="00BC4FAA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Ю.А.</w:t>
            </w:r>
          </w:p>
        </w:tc>
      </w:tr>
      <w:tr w:rsidR="00D90878" w:rsidRPr="004965B2" w14:paraId="343A1723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0247F89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885B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DFE2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85E3" w14:textId="26BDB04D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предмета </w:t>
            </w: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Образотворче</w:t>
            </w:r>
            <w:proofErr w:type="spellEnd"/>
            <w:r w:rsidRPr="002456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CC9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66A7" w14:textId="2DD1DB4A" w:rsidR="00D90878" w:rsidRPr="00BC4FAA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1A7E" w14:textId="478919DB" w:rsidR="00D90878" w:rsidRPr="000A48C7" w:rsidRDefault="00D90878" w:rsidP="00D908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Коростильова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І.В.</w:t>
            </w:r>
          </w:p>
        </w:tc>
      </w:tr>
      <w:tr w:rsidR="00D90878" w:rsidRPr="004965B2" w14:paraId="2ED880B0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3965881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2EF2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CAD6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542D" w14:textId="0F300F2A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456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Діяльнісний підхід у НУШ. Організація ігрової діяльності учнів / учениць у різних форматах навчання.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136B" w14:textId="77777777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E3E" w14:textId="66D673CE" w:rsidR="00D90878" w:rsidRPr="00BC4FAA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B96F" w14:textId="1CCC91BF" w:rsidR="00D90878" w:rsidRPr="000A48C7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D90878" w:rsidRPr="004965B2" w14:paraId="42E82268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2CD9D9B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0997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CE3B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883E" w14:textId="2D7437E8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B86B" w14:textId="77777777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D17D" w14:textId="4C25A271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828D" w14:textId="4E0A9C71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D90878" w:rsidRPr="004965B2" w14:paraId="444E1E05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7CB8AF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07A9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C26C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95F4" w14:textId="59FBE59C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4560D">
              <w:rPr>
                <w:rFonts w:ascii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 w:rsidRPr="0024560D">
              <w:rPr>
                <w:rFonts w:ascii="Times New Roman" w:hAnsi="Times New Roman" w:cs="Times New Roman"/>
                <w:lang w:val="uk-UA"/>
              </w:rPr>
              <w:t>проєктний</w:t>
            </w:r>
            <w:proofErr w:type="spellEnd"/>
            <w:r w:rsidRPr="0024560D">
              <w:rPr>
                <w:rFonts w:ascii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24560D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24560D">
              <w:rPr>
                <w:rFonts w:ascii="Times New Roman" w:hAnsi="Times New Roman" w:cs="Times New Roman"/>
                <w:lang w:val="uk-UA"/>
              </w:rPr>
              <w:t xml:space="preserve"> потенціалу предмета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24560D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A0FD" w14:textId="77777777" w:rsidR="00D90878" w:rsidRPr="000A48C7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BA3D" w14:textId="5AD5A583" w:rsidR="00D90878" w:rsidRPr="000A48C7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F733" w14:textId="769E258F" w:rsidR="00D90878" w:rsidRPr="000A48C7" w:rsidRDefault="00D90878" w:rsidP="00D908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Ю.А.</w:t>
            </w:r>
          </w:p>
        </w:tc>
      </w:tr>
      <w:tr w:rsidR="00D90878" w:rsidRPr="004965B2" w14:paraId="7ADE8455" w14:textId="77777777" w:rsidTr="00D90878">
        <w:trPr>
          <w:trHeight w:val="54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3E26C07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0397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706D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E4C2" w14:textId="363A54D8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практикум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B5E02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педагогами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B42E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30A0D" w14:textId="77777777" w:rsidR="00D90878" w:rsidRPr="007B5E02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BAF7" w14:textId="0A9A494A" w:rsidR="00D90878" w:rsidRPr="007B5E02" w:rsidRDefault="00D90878" w:rsidP="00D90878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Горбенко Т.І.</w:t>
            </w:r>
          </w:p>
          <w:p w14:paraId="4FB5572F" w14:textId="18247006" w:rsidR="00D90878" w:rsidRPr="007B5E02" w:rsidRDefault="00D90878" w:rsidP="00D90878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</w:p>
        </w:tc>
      </w:tr>
      <w:tr w:rsidR="00D90878" w:rsidRPr="004965B2" w14:paraId="56BE5CD0" w14:textId="77777777" w:rsidTr="00D90878">
        <w:trPr>
          <w:trHeight w:val="423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5879E0D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72539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E701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vMerge/>
            <w:vAlign w:val="center"/>
          </w:tcPr>
          <w:p w14:paraId="4D09EF66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1131F453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76C694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14:paraId="1BACFEF9" w14:textId="77777777" w:rsidR="00D90878" w:rsidRPr="007B5E02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878" w:rsidRPr="004965B2" w14:paraId="2AA220CA" w14:textId="77777777" w:rsidTr="00D90878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FB86E8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48F9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585E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D4CF" w14:textId="7C92F6EA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гу</w:t>
            </w:r>
            <w:r w:rsidRPr="007B5E02">
              <w:rPr>
                <w:rFonts w:ascii="Times New Roman" w:hAnsi="Times New Roman" w:cs="Times New Roman"/>
              </w:rPr>
              <w:t>гл</w:t>
            </w:r>
            <w:proofErr w:type="spellEnd"/>
            <w:r w:rsidRPr="007B5E02">
              <w:rPr>
                <w:rFonts w:ascii="Times New Roman" w:hAnsi="Times New Roman" w:cs="Times New Roman"/>
              </w:rPr>
              <w:t>-форма) та</w:t>
            </w:r>
            <w:r w:rsidRPr="007B5E0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DC7B1" w14:textId="77777777" w:rsidR="00D90878" w:rsidRPr="007B5E02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29782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2F1C" w14:textId="43BEE8B1" w:rsidR="00D90878" w:rsidRPr="007B5E02" w:rsidRDefault="00D90878" w:rsidP="00D90878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Горбенко Т.І.</w:t>
            </w:r>
          </w:p>
          <w:p w14:paraId="524B37A2" w14:textId="272D5AAC" w:rsidR="00D90878" w:rsidRPr="007B5E02" w:rsidRDefault="00D90878" w:rsidP="00D90878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</w:p>
        </w:tc>
      </w:tr>
      <w:tr w:rsidR="00D90878" w:rsidRPr="004965B2" w14:paraId="0D9190FF" w14:textId="77777777" w:rsidTr="00D90878">
        <w:trPr>
          <w:trHeight w:val="53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8D09E2E" w14:textId="77777777" w:rsidR="00D90878" w:rsidRPr="007B5E02" w:rsidRDefault="00D90878" w:rsidP="00D90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1869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90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5BD8" w14:textId="77777777" w:rsidR="00D90878" w:rsidRPr="00D90878" w:rsidRDefault="00D90878" w:rsidP="00D908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878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564B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981" w14:textId="77777777" w:rsidR="00D90878" w:rsidRPr="007B5E02" w:rsidRDefault="00D90878" w:rsidP="00D90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9709" w14:textId="77777777" w:rsidR="00D90878" w:rsidRPr="007B5E02" w:rsidRDefault="00D90878" w:rsidP="00D908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200B3" w14:textId="77777777" w:rsidR="00D90878" w:rsidRPr="007B5E02" w:rsidRDefault="00D90878" w:rsidP="00D908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D90878" w:rsidRPr="004965B2" w14:paraId="4AB8E475" w14:textId="77777777" w:rsidTr="00D90878">
        <w:trPr>
          <w:cantSplit/>
          <w:trHeight w:val="233"/>
          <w:jc w:val="center"/>
        </w:trPr>
        <w:tc>
          <w:tcPr>
            <w:tcW w:w="623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426F" w14:textId="77777777" w:rsidR="00D90878" w:rsidRPr="00D9087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Разом</w:t>
            </w:r>
            <w:r w:rsidRPr="00D90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30 годин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5595B" w14:textId="77777777" w:rsidR="00D90878" w:rsidRPr="007B5E02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BCA9" w14:textId="77777777" w:rsidR="00D90878" w:rsidRPr="007B5E02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F4AE4" w14:textId="77777777" w:rsidR="00D90878" w:rsidRPr="007B5E02" w:rsidRDefault="00D90878" w:rsidP="00D9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214A9D" w14:textId="77777777" w:rsidR="00084461" w:rsidRPr="00DA0FFB" w:rsidRDefault="00084461" w:rsidP="0008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2C9F" w14:textId="77777777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014A376" w14:textId="3EC5C261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8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Тетяна ГОРБЕНКО</w:t>
      </w:r>
    </w:p>
    <w:p w14:paraId="5F85BD69" w14:textId="77777777" w:rsidR="00D90878" w:rsidRDefault="00D90878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09C7DC1" w14:textId="77777777" w:rsidR="00084461" w:rsidRDefault="00084461" w:rsidP="00084461">
      <w:bookmarkStart w:id="1" w:name="_GoBack"/>
      <w:bookmarkEnd w:id="1"/>
    </w:p>
    <w:sectPr w:rsidR="00084461" w:rsidSect="00C87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1"/>
    <w:rsid w:val="0004394A"/>
    <w:rsid w:val="00084461"/>
    <w:rsid w:val="000A48C7"/>
    <w:rsid w:val="000B54F3"/>
    <w:rsid w:val="001F7D47"/>
    <w:rsid w:val="00201F68"/>
    <w:rsid w:val="00226F24"/>
    <w:rsid w:val="0024560D"/>
    <w:rsid w:val="0027528C"/>
    <w:rsid w:val="00290F28"/>
    <w:rsid w:val="00417CA6"/>
    <w:rsid w:val="004633AC"/>
    <w:rsid w:val="004965B2"/>
    <w:rsid w:val="005D3DC9"/>
    <w:rsid w:val="005F3C34"/>
    <w:rsid w:val="006243EB"/>
    <w:rsid w:val="006735FC"/>
    <w:rsid w:val="00695E2E"/>
    <w:rsid w:val="006B293B"/>
    <w:rsid w:val="007B5E02"/>
    <w:rsid w:val="00A171F8"/>
    <w:rsid w:val="00A84921"/>
    <w:rsid w:val="00A84CBC"/>
    <w:rsid w:val="00AF14E8"/>
    <w:rsid w:val="00B42F9B"/>
    <w:rsid w:val="00BC4FAA"/>
    <w:rsid w:val="00C87392"/>
    <w:rsid w:val="00D0135D"/>
    <w:rsid w:val="00D265B0"/>
    <w:rsid w:val="00D62483"/>
    <w:rsid w:val="00D80054"/>
    <w:rsid w:val="00D90878"/>
    <w:rsid w:val="00E73AA4"/>
    <w:rsid w:val="00F553C4"/>
    <w:rsid w:val="00F6305B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A6C"/>
  <w15:chartTrackingRefBased/>
  <w15:docId w15:val="{8018C505-E25B-470D-9343-31E0E9A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14</cp:revision>
  <dcterms:created xsi:type="dcterms:W3CDTF">2024-02-14T19:31:00Z</dcterms:created>
  <dcterms:modified xsi:type="dcterms:W3CDTF">2024-03-31T16:09:00Z</dcterms:modified>
</cp:coreProperties>
</file>