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33E7B" w14:textId="77777777" w:rsidR="004C1E99" w:rsidRDefault="00982C54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КОМУНАЛЬНИЙ ВИЩИЙ НАВЧАЛЬНИЙ ЗАКЛАД</w:t>
      </w:r>
    </w:p>
    <w:p w14:paraId="6910DF9B" w14:textId="77777777" w:rsidR="004C1E99" w:rsidRDefault="00982C54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“ХАРКІВСЬКА АКАДЕМІЯ НЕПЕРЕРВНОЇ ОСВІТИ”</w:t>
      </w:r>
    </w:p>
    <w:p w14:paraId="475F1EDD" w14:textId="77777777" w:rsidR="004C1E99" w:rsidRDefault="004C1E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FF128" w14:textId="77777777" w:rsidR="004C1E99" w:rsidRDefault="00982C54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75436272" w14:textId="77777777" w:rsidR="004C1E99" w:rsidRDefault="00982C54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14:paraId="3524A43A" w14:textId="7EAE37AF" w:rsidR="004C1E99" w:rsidRDefault="00982C54" w:rsidP="0052308E">
      <w:pPr>
        <w:spacing w:before="120" w:after="0" w:line="240" w:lineRule="auto"/>
        <w:ind w:left="582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4860166B" w14:textId="77777777" w:rsidR="004C1E99" w:rsidRDefault="004C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8E4C2" w14:textId="77777777" w:rsidR="004C1E99" w:rsidRDefault="004C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8698E" w14:textId="77777777" w:rsidR="002D6738" w:rsidRDefault="002D6738" w:rsidP="002D6738">
      <w:pPr>
        <w:pStyle w:val="a4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7346277A" w14:textId="77777777" w:rsidR="002D6738" w:rsidRPr="00FB2D14" w:rsidRDefault="002D6738" w:rsidP="002D6738">
      <w:pPr>
        <w:pStyle w:val="a4"/>
        <w:spacing w:before="0" w:beforeAutospacing="0" w:after="0" w:afterAutospacing="0"/>
        <w:jc w:val="center"/>
      </w:pPr>
      <w:r w:rsidRPr="00FB2D14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65656AAE" w14:textId="77777777" w:rsidR="002D6738" w:rsidRPr="00FB2D14" w:rsidRDefault="002D6738" w:rsidP="002D673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FB2D14">
        <w:rPr>
          <w:b/>
          <w:bCs/>
        </w:rPr>
        <w:t>«Основні питання організації освітнього процесу в 5-6 класах НУШ»</w:t>
      </w:r>
    </w:p>
    <w:p w14:paraId="534E3FDB" w14:textId="0199E34A" w:rsidR="002D6738" w:rsidRPr="00FB2D14" w:rsidRDefault="002D6738" w:rsidP="002D67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D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2D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соціальна і </w:t>
      </w:r>
      <w:proofErr w:type="spellStart"/>
      <w:r w:rsidRPr="00FB2D14"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здоров'язбережувальна</w:t>
      </w:r>
      <w:proofErr w:type="spellEnd"/>
      <w:r w:rsidRPr="00FB2D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освітня</w:t>
      </w:r>
      <w:r w:rsidRPr="00FB2D14">
        <w:rPr>
          <w:rFonts w:ascii="Times New Roman" w:eastAsia="Times New Roman" w:hAnsi="Times New Roman" w:cs="Times New Roman"/>
          <w:sz w:val="24"/>
          <w:szCs w:val="24"/>
        </w:rPr>
        <w:t xml:space="preserve"> галузь, інтегрований курс «Здоров’я, безпека та добробут»)</w:t>
      </w:r>
    </w:p>
    <w:tbl>
      <w:tblPr>
        <w:tblStyle w:val="ac"/>
        <w:tblW w:w="1045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6"/>
        <w:gridCol w:w="568"/>
        <w:gridCol w:w="850"/>
        <w:gridCol w:w="4394"/>
        <w:gridCol w:w="1134"/>
        <w:gridCol w:w="1213"/>
        <w:gridCol w:w="1886"/>
      </w:tblGrid>
      <w:tr w:rsidR="004C1E99" w:rsidRPr="002D6738" w14:paraId="57BC5BFB" w14:textId="77777777" w:rsidTr="002D6738">
        <w:trPr>
          <w:trHeight w:val="83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4DDC75" w14:textId="13E40D5B" w:rsidR="004C1E99" w:rsidRPr="002D6738" w:rsidRDefault="002D6738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0F47C0" w14:textId="77777777" w:rsidR="004C1E99" w:rsidRPr="002D6738" w:rsidRDefault="00982C54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6305" w14:textId="77777777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A197" w14:textId="77777777" w:rsidR="004C1E99" w:rsidRPr="002D6738" w:rsidRDefault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AF18C" w14:textId="77777777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83F0" w14:textId="77777777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8699" w14:textId="77777777" w:rsidR="004C1E99" w:rsidRPr="002D6738" w:rsidRDefault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B7186" w14:textId="77777777" w:rsidR="004C1E99" w:rsidRPr="002D6738" w:rsidRDefault="00982C54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ПІБ </w:t>
            </w:r>
          </w:p>
          <w:p w14:paraId="729F08A1" w14:textId="77777777" w:rsidR="004C1E99" w:rsidRPr="002D6738" w:rsidRDefault="00982C54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тренера-педагога</w:t>
            </w:r>
          </w:p>
          <w:p w14:paraId="5A1AF881" w14:textId="77777777" w:rsidR="004C1E99" w:rsidRPr="002D6738" w:rsidRDefault="004C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99" w:rsidRPr="002D6738" w14:paraId="2B337FFD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219455" w14:textId="77777777" w:rsidR="004C1E99" w:rsidRPr="002D6738" w:rsidRDefault="004C1E99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6D26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36C8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4050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3CF7" w14:textId="77777777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теоретична частина:</w:t>
            </w:r>
          </w:p>
          <w:p w14:paraId="122D3519" w14:textId="77777777" w:rsid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673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лекція </w:t>
            </w:r>
            <w:proofErr w:type="spellStart"/>
            <w:r w:rsidRPr="002D673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теоретич</w:t>
            </w:r>
            <w:proofErr w:type="spellEnd"/>
          </w:p>
          <w:p w14:paraId="707DC2E5" w14:textId="0BD8AB38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ного конструювання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A8F6" w14:textId="77777777" w:rsid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практична частина : </w:t>
            </w:r>
            <w:proofErr w:type="spellStart"/>
            <w:r w:rsidRPr="002D673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інтерактив</w:t>
            </w:r>
            <w:proofErr w:type="spellEnd"/>
          </w:p>
          <w:p w14:paraId="23AAAC00" w14:textId="4566FB8A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673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на лекція  / тренінгове заняття </w:t>
            </w: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498C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E99" w14:paraId="54DACC29" w14:textId="77777777" w:rsidTr="002D6738">
        <w:trPr>
          <w:trHeight w:val="592"/>
          <w:jc w:val="center"/>
        </w:trPr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C1D79C" w14:textId="77FD3794" w:rsidR="004C1E99" w:rsidRPr="002D6738" w:rsidRDefault="00653815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6738">
              <w:rPr>
                <w:rFonts w:ascii="Times New Roman" w:eastAsia="Times New Roman" w:hAnsi="Times New Roman" w:cs="Times New Roman"/>
                <w:lang w:val="ru-RU"/>
              </w:rPr>
              <w:t>01.04</w:t>
            </w:r>
            <w:r w:rsidR="002D6738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7F8C" w14:textId="77777777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EBB6" w14:textId="77777777" w:rsidR="004C1E99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7465" w14:textId="77777777" w:rsidR="004C1E99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00EA" w14:textId="77777777" w:rsidR="004C1E99" w:rsidRPr="002D6738" w:rsidRDefault="004C1E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C9A8" w14:textId="77777777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F430" w14:textId="581694AD" w:rsidR="004C1E99" w:rsidRPr="002D6738" w:rsidRDefault="00982C54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Разводова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Т.О.</w:t>
            </w:r>
          </w:p>
        </w:tc>
      </w:tr>
      <w:tr w:rsidR="004C1E99" w14:paraId="6D91C999" w14:textId="77777777" w:rsidTr="002D6738">
        <w:trPr>
          <w:trHeight w:val="442"/>
          <w:jc w:val="center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D726A5" w14:textId="77777777" w:rsidR="004C1E99" w:rsidRPr="002D6738" w:rsidRDefault="004C1E99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7B68" w14:textId="77777777" w:rsidR="004C1E99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1B1A" w14:textId="77777777" w:rsidR="004C1E99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7183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89DA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532D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BD2A" w14:textId="77777777" w:rsidR="004C1E99" w:rsidRPr="002D6738" w:rsidRDefault="004C1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2C54" w14:paraId="57F8CD53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EFEE84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0236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BDAA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F9E7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CFE8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F1F0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6B49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Китайгородський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А.В.</w:t>
            </w:r>
          </w:p>
        </w:tc>
      </w:tr>
      <w:tr w:rsidR="00982C54" w14:paraId="0BE40927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E9C204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FDA0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CBCC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47CB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2C29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EC92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8868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Бандура В.В.</w:t>
            </w:r>
          </w:p>
        </w:tc>
      </w:tr>
      <w:tr w:rsidR="00982C54" w14:paraId="4567DFDC" w14:textId="77777777" w:rsidTr="002D6738">
        <w:trPr>
          <w:trHeight w:val="1010"/>
          <w:jc w:val="center"/>
        </w:trPr>
        <w:tc>
          <w:tcPr>
            <w:tcW w:w="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3FCAF3" w14:textId="1693EEDF" w:rsidR="00982C54" w:rsidRPr="002D6738" w:rsidRDefault="00653815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6738">
              <w:rPr>
                <w:rFonts w:ascii="Times New Roman" w:eastAsia="Times New Roman" w:hAnsi="Times New Roman" w:cs="Times New Roman"/>
                <w:lang w:val="ru-RU"/>
              </w:rPr>
              <w:t>02.04</w:t>
            </w:r>
            <w:r w:rsidR="002D6738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A572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BFBC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676A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185D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6CDE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6C9F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Китайгородський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А.В.</w:t>
            </w:r>
          </w:p>
        </w:tc>
      </w:tr>
      <w:tr w:rsidR="00982C54" w14:paraId="42283CD6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03DB6E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E300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613F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9D75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56D1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4413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76ED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Бандура В.В.</w:t>
            </w:r>
          </w:p>
        </w:tc>
      </w:tr>
      <w:tr w:rsidR="00982C54" w14:paraId="06B5BBF1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B2B64F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C301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A9B8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E611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512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E489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432C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2D6738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982C54" w14:paraId="07C0BF5D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F7AE92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DC59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1CD9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19.50-</w:t>
            </w: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747F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lastRenderedPageBreak/>
              <w:t xml:space="preserve">Педагогічні умови організації освітнього процесу НУШ в умовах дистанційного </w:t>
            </w:r>
            <w:r w:rsidRPr="002D6738">
              <w:rPr>
                <w:rFonts w:ascii="Times New Roman" w:eastAsia="Times New Roman" w:hAnsi="Times New Roman" w:cs="Times New Roman"/>
              </w:rPr>
              <w:lastRenderedPageBreak/>
              <w:t>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E071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FA49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94F1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982C54" w14:paraId="395C919A" w14:textId="77777777" w:rsidTr="002D6738">
        <w:trPr>
          <w:trHeight w:val="440"/>
          <w:jc w:val="center"/>
        </w:trPr>
        <w:tc>
          <w:tcPr>
            <w:tcW w:w="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7A1626" w14:textId="4735BF8E" w:rsidR="00982C54" w:rsidRPr="002D6738" w:rsidRDefault="00653815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6738">
              <w:rPr>
                <w:rFonts w:ascii="Times New Roman" w:eastAsia="Times New Roman" w:hAnsi="Times New Roman" w:cs="Times New Roman"/>
                <w:lang w:val="ru-RU"/>
              </w:rPr>
              <w:t>03.04</w:t>
            </w:r>
            <w:r w:rsidR="002D6738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6E98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9F4C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78DE" w14:textId="77777777" w:rsidR="00982C54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  <w:p w14:paraId="5DDF1DE5" w14:textId="77777777" w:rsidR="002D6738" w:rsidRPr="002D6738" w:rsidRDefault="002D6738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BAA0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5D33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3589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</w:rPr>
              <w:t>Гайдаржа</w:t>
            </w:r>
            <w:proofErr w:type="spellEnd"/>
            <w:r w:rsidRPr="002D6738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982C54" w14:paraId="7C62A42A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4A89B4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802D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2A9F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56D8" w14:textId="77777777" w:rsidR="00982C54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  <w:p w14:paraId="1B42DB4C" w14:textId="77777777" w:rsidR="002D6738" w:rsidRPr="002D6738" w:rsidRDefault="002D6738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BBA9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466B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52CE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982C54" w14:paraId="751BEDA7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F40DEB5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C4E9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DB90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F0A4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886F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07C2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53A6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Бобришева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В.В.</w:t>
            </w:r>
          </w:p>
        </w:tc>
      </w:tr>
      <w:tr w:rsidR="00982C54" w14:paraId="33B7EBDA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792484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B7BF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BB0E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E96B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914C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123D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6AEE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Байназарова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О.О.</w:t>
            </w:r>
          </w:p>
        </w:tc>
      </w:tr>
      <w:tr w:rsidR="00982C54" w14:paraId="2C64AB96" w14:textId="77777777" w:rsidTr="002D6738">
        <w:trPr>
          <w:trHeight w:val="440"/>
          <w:jc w:val="center"/>
        </w:trPr>
        <w:tc>
          <w:tcPr>
            <w:tcW w:w="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DFD74C" w14:textId="341A4813" w:rsidR="00982C54" w:rsidRPr="002D6738" w:rsidRDefault="00653815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6738">
              <w:rPr>
                <w:rFonts w:ascii="Times New Roman" w:eastAsia="Times New Roman" w:hAnsi="Times New Roman" w:cs="Times New Roman"/>
                <w:lang w:val="ru-RU"/>
              </w:rPr>
              <w:t>04.04</w:t>
            </w:r>
            <w:r w:rsidR="002D6738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54ED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EB87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7561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F42F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A923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5311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Бобришева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В.В.</w:t>
            </w:r>
          </w:p>
        </w:tc>
      </w:tr>
      <w:tr w:rsidR="00982C54" w14:paraId="0A0161A9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D176F5D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FC67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EF68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4983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139D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2C86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FD40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Байназарова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О.О.</w:t>
            </w:r>
          </w:p>
        </w:tc>
      </w:tr>
      <w:tr w:rsidR="00982C54" w14:paraId="255A045C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0C48F6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0AE3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9AAE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D47C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2D6738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2D6738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2D6738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2D6738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2D6738">
              <w:rPr>
                <w:rFonts w:ascii="Times New Roman" w:eastAsia="Times New Roman" w:hAnsi="Times New Roman" w:cs="Times New Roman"/>
              </w:rPr>
              <w:t xml:space="preserve"> потенціалу інтегрованого курсу «Здоров’я, безпека та добробут»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79A2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F47F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9243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Наточій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</w:tr>
      <w:tr w:rsidR="00982C54" w14:paraId="7B6E43A7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66062E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D480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F869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7144" w14:textId="4A3656F1" w:rsidR="00982C54" w:rsidRPr="002D6738" w:rsidRDefault="00982C54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1B5D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9A92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C070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Семеренко О.О.</w:t>
            </w:r>
          </w:p>
        </w:tc>
      </w:tr>
      <w:tr w:rsidR="00982C54" w14:paraId="0C322ECE" w14:textId="77777777" w:rsidTr="002D6738">
        <w:trPr>
          <w:trHeight w:val="440"/>
          <w:jc w:val="center"/>
        </w:trPr>
        <w:tc>
          <w:tcPr>
            <w:tcW w:w="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265BFF" w14:textId="1CFFC7EF" w:rsidR="00982C54" w:rsidRPr="002D6738" w:rsidRDefault="00653815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6738">
              <w:rPr>
                <w:rFonts w:ascii="Times New Roman" w:eastAsia="Times New Roman" w:hAnsi="Times New Roman" w:cs="Times New Roman"/>
                <w:lang w:val="ru-RU"/>
              </w:rPr>
              <w:t>05.04</w:t>
            </w:r>
            <w:r w:rsidR="002D6738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2910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4C70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FC15" w14:textId="77777777" w:rsidR="00982C54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2D6738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2D6738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2D6738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2D6738">
              <w:rPr>
                <w:rFonts w:ascii="Times New Roman" w:eastAsia="Times New Roman" w:hAnsi="Times New Roman" w:cs="Times New Roman"/>
              </w:rPr>
              <w:t xml:space="preserve"> потенціалу інтегрованого курсу «Здоров’я, безпека та добробут»</w:t>
            </w:r>
          </w:p>
          <w:p w14:paraId="3D2947AB" w14:textId="77777777" w:rsidR="002D6738" w:rsidRPr="002D6738" w:rsidRDefault="002D6738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42EF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C688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250D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Наточій</w:t>
            </w:r>
            <w:proofErr w:type="spellEnd"/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</w:tc>
      </w:tr>
      <w:tr w:rsidR="00982C54" w14:paraId="403F8A7C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3A4875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B679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3778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8E31" w14:textId="77777777" w:rsidR="00982C54" w:rsidRDefault="00982C54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  <w:p w14:paraId="3E4336C0" w14:textId="21B24786"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2CE2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985D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25D1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Семеренко О.О.</w:t>
            </w:r>
          </w:p>
        </w:tc>
      </w:tr>
      <w:tr w:rsidR="00982C54" w14:paraId="182F5C75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0B07C6E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6971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F9F5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3077" w14:textId="77777777" w:rsidR="00982C54" w:rsidRDefault="00982C54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викладання інтегрованого курсу «Здоров’я, безпека та добробут» відповідно до вимог ДСБСО та модельних навчальних програм. </w:t>
            </w:r>
          </w:p>
          <w:p w14:paraId="5F204149" w14:textId="4F6EAFB4"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71B2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B43E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B506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Огньова Л.Ю.</w:t>
            </w:r>
          </w:p>
        </w:tc>
      </w:tr>
      <w:tr w:rsidR="00982C54" w14:paraId="41459479" w14:textId="77777777" w:rsidTr="002D6738">
        <w:trPr>
          <w:trHeight w:val="723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FAAD99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B029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C5D3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5605" w14:textId="77777777" w:rsidR="00982C54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  <w:p w14:paraId="748DFA94" w14:textId="77777777" w:rsidR="002D6738" w:rsidRPr="002D6738" w:rsidRDefault="002D6738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F22F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B6A4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6295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Бойко Н.А.</w:t>
            </w:r>
          </w:p>
          <w:p w14:paraId="741AC006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C54" w14:paraId="24D8F845" w14:textId="77777777" w:rsidTr="002D6738">
        <w:trPr>
          <w:trHeight w:val="440"/>
          <w:jc w:val="center"/>
        </w:trPr>
        <w:tc>
          <w:tcPr>
            <w:tcW w:w="40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5DCE2F" w14:textId="1E399843" w:rsidR="00982C54" w:rsidRPr="002D6738" w:rsidRDefault="00653815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6738">
              <w:rPr>
                <w:rFonts w:ascii="Times New Roman" w:eastAsia="Times New Roman" w:hAnsi="Times New Roman" w:cs="Times New Roman"/>
                <w:lang w:val="ru-RU"/>
              </w:rPr>
              <w:t>06.04</w:t>
            </w:r>
            <w:r w:rsidR="002D6738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ADF4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2B0E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8.00-</w:t>
            </w: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8.45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8183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Моніторинг освітніх втрат і їх подолання як актуальне завдання Нової української </w:t>
            </w:r>
            <w:r w:rsidRPr="002D67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школи в умовах її розбудови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7F17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82FA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80B3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Пономарьова </w:t>
            </w:r>
            <w:r w:rsidRPr="002D67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Н.С.</w:t>
            </w:r>
          </w:p>
        </w:tc>
      </w:tr>
      <w:tr w:rsidR="00982C54" w14:paraId="22400DAF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B92D1C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64F1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15E5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A958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3C75" w14:textId="77777777" w:rsidR="00982C54" w:rsidRPr="002D6738" w:rsidRDefault="00982C54" w:rsidP="0060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23C7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80E0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Мельничук Л.Ю.</w:t>
            </w:r>
          </w:p>
        </w:tc>
      </w:tr>
      <w:tr w:rsidR="00982C54" w14:paraId="7BD3AB1C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59B32A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1BC4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E8F2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53E2" w14:textId="3479E1A5" w:rsidR="00982C54" w:rsidRPr="002D6738" w:rsidRDefault="00982C54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викладання інтегрованого курсу «Здоров’я, безпека та добробут» відповідно до вимог ДСБСО та модельних навчальних програм.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F7AB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2A9F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E4E3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Огньова Л.Ю.</w:t>
            </w:r>
          </w:p>
        </w:tc>
      </w:tr>
      <w:tr w:rsidR="00982C54" w14:paraId="0E899D40" w14:textId="77777777" w:rsidTr="002D6738">
        <w:trPr>
          <w:trHeight w:val="76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58386D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6CC4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5368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69BE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50E6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6E35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BB3F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Бойко Н.А.</w:t>
            </w:r>
          </w:p>
          <w:p w14:paraId="21F3517B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2C54" w14:paraId="471E7767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625141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FC82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F585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D78C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BC73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5028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FA34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Пономарьова Н.С.</w:t>
            </w:r>
          </w:p>
        </w:tc>
      </w:tr>
      <w:tr w:rsidR="00982C54" w14:paraId="3474D219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6D79470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8DB7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73A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CC6D" w14:textId="77777777" w:rsidR="00982C54" w:rsidRPr="002D6738" w:rsidRDefault="00982C54" w:rsidP="0060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6211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F24D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62CB" w14:textId="77777777" w:rsidR="00982C54" w:rsidRPr="002D6738" w:rsidRDefault="00982C54" w:rsidP="006035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Мельничук Л.Ю.</w:t>
            </w:r>
          </w:p>
        </w:tc>
      </w:tr>
      <w:tr w:rsidR="00982C54" w14:paraId="660C51AE" w14:textId="77777777" w:rsidTr="002D6738">
        <w:trPr>
          <w:trHeight w:val="219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ACE672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6355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6509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CF3D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1DDA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2FB6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56D8" w14:textId="77777777" w:rsidR="00982C54" w:rsidRPr="002D6738" w:rsidRDefault="00982C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  <w:p w14:paraId="5C7094E1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2C54" w14:paraId="7E58258E" w14:textId="77777777" w:rsidTr="002D6738">
        <w:trPr>
          <w:trHeight w:val="403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A6672B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7FC3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14:paraId="44C23CF3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04CD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1419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E4EF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ADB8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404A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2C54" w14:paraId="70F1810C" w14:textId="77777777" w:rsidTr="002D6738">
        <w:trPr>
          <w:trHeight w:val="440"/>
          <w:jc w:val="center"/>
        </w:trPr>
        <w:tc>
          <w:tcPr>
            <w:tcW w:w="40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6A5AE27" w14:textId="77777777" w:rsidR="00982C54" w:rsidRPr="002D6738" w:rsidRDefault="00982C54" w:rsidP="002D6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C17E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E8E0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94A5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4B6C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1AAB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E0F3" w14:textId="77777777" w:rsidR="00982C54" w:rsidRPr="002D6738" w:rsidRDefault="00982C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</w:tc>
      </w:tr>
      <w:tr w:rsidR="00982C54" w14:paraId="443E9587" w14:textId="77777777" w:rsidTr="002D6738">
        <w:trPr>
          <w:cantSplit/>
          <w:trHeight w:val="468"/>
          <w:jc w:val="center"/>
        </w:trPr>
        <w:tc>
          <w:tcPr>
            <w:tcW w:w="4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BF0A117" w14:textId="77777777" w:rsidR="00982C54" w:rsidRPr="002D6738" w:rsidRDefault="00982C54" w:rsidP="002D67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F9BF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011B" w14:textId="77777777" w:rsidR="00982C54" w:rsidRPr="002D6738" w:rsidRDefault="00982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5827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A703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E592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F6D1" w14:textId="77777777" w:rsidR="00982C54" w:rsidRPr="002D6738" w:rsidRDefault="0098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82C54" w14:paraId="465C77C5" w14:textId="77777777" w:rsidTr="002D6738">
        <w:trPr>
          <w:cantSplit/>
          <w:trHeight w:val="449"/>
          <w:jc w:val="center"/>
        </w:trPr>
        <w:tc>
          <w:tcPr>
            <w:tcW w:w="6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4192" w14:textId="47EBE930" w:rsidR="00982C54" w:rsidRPr="002D6738" w:rsidRDefault="00982C54" w:rsidP="002D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r w:rsidR="002D6738" w:rsidRPr="002D6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5C99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3C43" w14:textId="77777777" w:rsidR="00982C54" w:rsidRPr="002D6738" w:rsidRDefault="0098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B8A6" w14:textId="77777777" w:rsidR="00982C54" w:rsidRPr="002D6738" w:rsidRDefault="00982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6B94A2" w14:textId="77777777" w:rsidR="004C1E99" w:rsidRDefault="004C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2036A" w14:textId="77777777" w:rsidR="004C1E99" w:rsidRDefault="004C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B9B6F3" w14:textId="77777777" w:rsidR="004C1E99" w:rsidRDefault="00982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  <w:bookmarkStart w:id="1" w:name="_GoBack"/>
      <w:bookmarkEnd w:id="1"/>
    </w:p>
    <w:sectPr w:rsidR="004C1E99">
      <w:pgSz w:w="11906" w:h="16838"/>
      <w:pgMar w:top="851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1E99"/>
    <w:rsid w:val="002D6738"/>
    <w:rsid w:val="004C1E99"/>
    <w:rsid w:val="0052308E"/>
    <w:rsid w:val="00653815"/>
    <w:rsid w:val="0098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9265"/>
  <w15:docId w15:val="{BBBB53CD-2038-425D-8697-1D497329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semiHidden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a9"/>
    <w:uiPriority w:val="99"/>
    <w:unhideWhenUsed/>
    <w:rsid w:val="003A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A58"/>
  </w:style>
  <w:style w:type="paragraph" w:styleId="aa">
    <w:name w:val="footer"/>
    <w:basedOn w:val="a"/>
    <w:link w:val="ab"/>
    <w:uiPriority w:val="99"/>
    <w:unhideWhenUsed/>
    <w:rsid w:val="003A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A58"/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4/JcjUX7/YUBEQvKmcKrka9vQ==">CgMxLjAyCGguZ2pkZ3hzOAByITFVdFZlZUpzT3cyQUk4ZDFuZVM4Y284NHVmcW5qQmZrTA==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5</cp:revision>
  <dcterms:created xsi:type="dcterms:W3CDTF">2024-03-29T13:47:00Z</dcterms:created>
  <dcterms:modified xsi:type="dcterms:W3CDTF">2024-03-31T16:08:00Z</dcterms:modified>
</cp:coreProperties>
</file>