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C228" w14:textId="77777777"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581955E4" w14:textId="77777777"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5F00F21B" w14:textId="77777777"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54CD53" w14:textId="77777777"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55C8FC" w14:textId="77777777" w:rsidR="00E94978" w:rsidRDefault="00224AA6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580C5199" w14:textId="77777777" w:rsidR="00E94978" w:rsidRDefault="00224AA6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6BA3438E" w14:textId="0A3F5C04" w:rsidR="00E94978" w:rsidRDefault="00224AA6" w:rsidP="003F3847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12CFFF96" w14:textId="77777777" w:rsidR="00E94978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8CEABE" w14:textId="77777777" w:rsidR="008A523E" w:rsidRDefault="008A523E" w:rsidP="0018528D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8A523E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49165F47" w14:textId="77777777" w:rsidR="00320831" w:rsidRPr="00320831" w:rsidRDefault="005917D3" w:rsidP="00320831">
      <w:pPr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831">
        <w:rPr>
          <w:rFonts w:ascii="Times New Roman" w:eastAsia="Times New Roman" w:hAnsi="Times New Roman" w:cs="Times New Roman"/>
          <w:sz w:val="24"/>
          <w:szCs w:val="24"/>
        </w:rPr>
        <w:t>підвищення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0831">
        <w:rPr>
          <w:rFonts w:ascii="Times New Roman" w:eastAsia="Times New Roman" w:hAnsi="Times New Roman" w:cs="Times New Roman"/>
          <w:sz w:val="24"/>
          <w:szCs w:val="24"/>
        </w:rPr>
        <w:t xml:space="preserve">кваліфікації </w:t>
      </w:r>
      <w:r w:rsidR="00320831" w:rsidRPr="00320831">
        <w:rPr>
          <w:rFonts w:ascii="Times New Roman" w:eastAsia="Times New Roman" w:hAnsi="Times New Roman" w:cs="Times New Roman"/>
          <w:sz w:val="24"/>
          <w:szCs w:val="24"/>
        </w:rPr>
        <w:t>керівників ЗЗСО,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7A5201FA" w14:textId="77777777" w:rsidR="005917D3" w:rsidRDefault="00320831" w:rsidP="00320831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831">
        <w:rPr>
          <w:rFonts w:ascii="Times New Roman" w:eastAsia="Times New Roman" w:hAnsi="Times New Roman" w:cs="Times New Roman"/>
          <w:b/>
          <w:sz w:val="24"/>
          <w:szCs w:val="24"/>
        </w:rPr>
        <w:t>«Стратегічні напрями впровадження Державного стандарту базової середньої освіти на засадах Концепції «Нова українська школа»</w:t>
      </w:r>
    </w:p>
    <w:p w14:paraId="4E80181A" w14:textId="77777777" w:rsidR="00E94978" w:rsidRDefault="00E94978" w:rsidP="0018528D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567"/>
        <w:gridCol w:w="851"/>
        <w:gridCol w:w="4394"/>
        <w:gridCol w:w="1276"/>
        <w:gridCol w:w="1275"/>
        <w:gridCol w:w="1843"/>
      </w:tblGrid>
      <w:tr w:rsidR="0044170E" w14:paraId="20BF27D8" w14:textId="77777777" w:rsidTr="00082ACE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8F3D0A9" w14:textId="77777777" w:rsidR="0044170E" w:rsidRPr="00925DAE" w:rsidRDefault="0044170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lk163826176"/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C98E0AD" w14:textId="77777777" w:rsidR="0044170E" w:rsidRPr="00925DAE" w:rsidRDefault="0044170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FF01B4C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1344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973FDAE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7DE38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4D44C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A014C2A" w14:textId="77777777" w:rsidR="0044170E" w:rsidRPr="00925DAE" w:rsidRDefault="0044170E" w:rsidP="00082ACE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5ED3B7F4" w14:textId="77777777" w:rsidR="0044170E" w:rsidRPr="00925DAE" w:rsidRDefault="0044170E" w:rsidP="00082ACE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7B44FD87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170E" w14:paraId="571465B1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068506D" w14:textId="77777777" w:rsidR="0044170E" w:rsidRDefault="0044170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23FF7" w14:textId="77777777" w:rsidR="0044170E" w:rsidRPr="00925DAE" w:rsidRDefault="0044170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BC9C75" w14:textId="77777777" w:rsidR="0044170E" w:rsidRPr="00925DAE" w:rsidRDefault="0044170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AF10D" w14:textId="77777777" w:rsidR="0044170E" w:rsidRDefault="0044170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E2A35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14:paraId="10F60CB9" w14:textId="77777777" w:rsidR="0044170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лекція </w:t>
            </w:r>
            <w:proofErr w:type="spellStart"/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теоретич</w:t>
            </w:r>
            <w:proofErr w:type="spellEnd"/>
          </w:p>
          <w:p w14:paraId="4A52C409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ного конструювання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77B43" w14:textId="77777777" w:rsidR="0044170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proofErr w:type="spellStart"/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інтерактив</w:t>
            </w:r>
            <w:proofErr w:type="spellEnd"/>
          </w:p>
          <w:p w14:paraId="3F80AC0E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на лекція  / тренінгове заняття 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57272" w14:textId="77777777" w:rsidR="0044170E" w:rsidRDefault="0044170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170E" w14:paraId="19B670ED" w14:textId="77777777" w:rsidTr="00082ACE">
        <w:trPr>
          <w:trHeight w:val="574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48E0ED1" w14:textId="77777777" w:rsidR="0044170E" w:rsidRDefault="0044170E" w:rsidP="00082AC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18DB47C3" w14:textId="77777777" w:rsidR="0044170E" w:rsidRDefault="0044170E" w:rsidP="00082AC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CC388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14C5FB05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A3BB4A7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2F8E293C" w14:textId="77777777" w:rsidR="0044170E" w:rsidRPr="00925DAE" w:rsidRDefault="0044170E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0AFF8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Актуальність підготовки за субвенцією педагогічних працівників до організації освітньої діяльності у 5-6-х класах Нової української школи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BC0BF" w14:textId="77777777" w:rsidR="0044170E" w:rsidRDefault="0044170E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E1868" w14:textId="77777777" w:rsidR="0044170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B3063" w14:textId="77777777" w:rsidR="0044170E" w:rsidRPr="0044170E" w:rsidRDefault="0044170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4170E">
              <w:rPr>
                <w:rFonts w:ascii="Times New Roman" w:eastAsia="Times New Roman" w:hAnsi="Times New Roman" w:cs="Times New Roman"/>
                <w:lang w:val="uk-UA"/>
              </w:rPr>
              <w:t>Китиченко</w:t>
            </w:r>
            <w:proofErr w:type="spellEnd"/>
            <w:r w:rsidRPr="0044170E">
              <w:rPr>
                <w:rFonts w:ascii="Times New Roman" w:eastAsia="Times New Roman" w:hAnsi="Times New Roman" w:cs="Times New Roman"/>
                <w:lang w:val="uk-UA"/>
              </w:rPr>
              <w:t xml:space="preserve"> Т.С.</w:t>
            </w:r>
          </w:p>
          <w:p w14:paraId="6D9C214D" w14:textId="77777777" w:rsidR="0044170E" w:rsidRDefault="0044170E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70E" w14:paraId="68E9A00C" w14:textId="77777777" w:rsidTr="00082ACE">
        <w:trPr>
          <w:trHeight w:val="15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716E195" w14:textId="77777777" w:rsidR="0044170E" w:rsidRDefault="0044170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8CE6C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7F73CF09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8DA8941" w14:textId="77777777" w:rsidR="0044170E" w:rsidRPr="00925DAE" w:rsidRDefault="0044170E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3531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56394" w14:textId="77777777" w:rsidR="0044170E" w:rsidRDefault="0044170E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A093E" w14:textId="77777777" w:rsidR="0044170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17F9D" w14:textId="77777777" w:rsidR="0044170E" w:rsidRDefault="0044170E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70E" w14:paraId="3CF3F205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5ADC96B" w14:textId="77777777" w:rsidR="0044170E" w:rsidRDefault="0044170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4FEA3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5B799B37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446B50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D5D033" w14:textId="77777777" w:rsidR="0044170E" w:rsidRPr="00925DAE" w:rsidRDefault="0044170E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12332" w14:textId="77777777" w:rsidR="0044170E" w:rsidRDefault="0044170E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Державний стандарт базової середньої освіти. Планування й організація освітнього процесу в 5-6 класах. Освітні програми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019DF" w14:textId="77777777" w:rsidR="0044170E" w:rsidRDefault="0044170E" w:rsidP="00082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D3849" w14:textId="77777777" w:rsidR="0044170E" w:rsidRDefault="0044170E" w:rsidP="00082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50BCF" w14:textId="77777777" w:rsidR="0044170E" w:rsidRPr="0044170E" w:rsidRDefault="0044170E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4170E">
              <w:rPr>
                <w:rFonts w:ascii="Times New Roman" w:eastAsia="Times New Roman" w:hAnsi="Times New Roman" w:cs="Times New Roman"/>
                <w:lang w:val="uk-UA"/>
              </w:rPr>
              <w:t>Михасюк</w:t>
            </w:r>
            <w:proofErr w:type="spellEnd"/>
            <w:r w:rsidRPr="0044170E">
              <w:rPr>
                <w:rFonts w:ascii="Times New Roman" w:eastAsia="Times New Roman" w:hAnsi="Times New Roman" w:cs="Times New Roman"/>
                <w:lang w:val="uk-UA"/>
              </w:rPr>
              <w:t xml:space="preserve"> О.К.</w:t>
            </w:r>
          </w:p>
          <w:p w14:paraId="0D02BC06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70E" w14:paraId="2103C55E" w14:textId="77777777" w:rsidTr="00082ACE">
        <w:trPr>
          <w:trHeight w:val="781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5987A5D" w14:textId="77777777" w:rsidR="0044170E" w:rsidRDefault="0044170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B25BD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5C03A97C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389F48F" w14:textId="77777777" w:rsidR="0044170E" w:rsidRPr="00925DA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7C4C1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Ключові компетентності НУШ. Особливості діяльності керівника щодо організації якісного освітнього процесу в умовах воєнного стану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3D96F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94F71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96CE8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  <w:lang w:val="ru-RU"/>
              </w:rPr>
              <w:t>Лузан Л.О.</w:t>
            </w:r>
          </w:p>
        </w:tc>
      </w:tr>
      <w:tr w:rsidR="0044170E" w14:paraId="14BE2B42" w14:textId="77777777" w:rsidTr="00082ACE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8B76CC2" w14:textId="77777777" w:rsidR="0044170E" w:rsidRDefault="0044170E" w:rsidP="00082AC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14:paraId="1FD41E81" w14:textId="77777777" w:rsidR="0044170E" w:rsidRDefault="0044170E" w:rsidP="00082AC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2EE0B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3092D1CC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8742A0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5F139A7D" w14:textId="77777777" w:rsidR="0044170E" w:rsidRPr="00925DAE" w:rsidRDefault="0044170E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A8741" w14:textId="77777777" w:rsidR="0044170E" w:rsidRDefault="0044170E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Державний стандарт базової середньої освіти. Планування й організація освітнього процесу в 5-6 класах. Освітні програми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373EC" w14:textId="77777777" w:rsidR="0044170E" w:rsidRDefault="0044170E" w:rsidP="00082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2FE20" w14:textId="77777777" w:rsidR="0044170E" w:rsidRDefault="0044170E" w:rsidP="00082A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DFD9" w14:textId="77777777" w:rsidR="0044170E" w:rsidRPr="0044170E" w:rsidRDefault="0044170E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4170E">
              <w:rPr>
                <w:rFonts w:ascii="Times New Roman" w:eastAsia="Times New Roman" w:hAnsi="Times New Roman" w:cs="Times New Roman"/>
                <w:lang w:val="uk-UA"/>
              </w:rPr>
              <w:t>Михасюк</w:t>
            </w:r>
            <w:proofErr w:type="spellEnd"/>
            <w:r w:rsidRPr="0044170E">
              <w:rPr>
                <w:rFonts w:ascii="Times New Roman" w:eastAsia="Times New Roman" w:hAnsi="Times New Roman" w:cs="Times New Roman"/>
                <w:lang w:val="uk-UA"/>
              </w:rPr>
              <w:t xml:space="preserve"> О.К.</w:t>
            </w:r>
          </w:p>
          <w:p w14:paraId="586779F2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70E" w14:paraId="5D1EF31C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E8E3D7E" w14:textId="77777777" w:rsidR="0044170E" w:rsidRDefault="0044170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A05A9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7417D3AC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205EED" w14:textId="77777777" w:rsidR="0044170E" w:rsidRPr="00925DAE" w:rsidRDefault="0044170E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6843C" w14:textId="77777777" w:rsidR="0044170E" w:rsidRDefault="0044170E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Ключові компетентності НУШ. Особливості діяльності керівника щодо організації якісного освітнього процесу в умовах воєнного стану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BDF57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3FBE0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29019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  <w:lang w:val="ru-RU"/>
              </w:rPr>
              <w:t>Лузан Л.О.</w:t>
            </w:r>
          </w:p>
        </w:tc>
      </w:tr>
      <w:tr w:rsidR="0044170E" w14:paraId="3C1C70AC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76165D2" w14:textId="77777777" w:rsidR="0044170E" w:rsidRDefault="0044170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BEB4D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18CEC3CA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39D58D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8C272C3" w14:textId="77777777" w:rsidR="0044170E" w:rsidRPr="00925DAE" w:rsidRDefault="0044170E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99C4C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Особливості створення й організації сучасного освітнього середовища. Безпечна школа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DFA62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B553A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13A75" w14:textId="77777777" w:rsidR="0044170E" w:rsidRPr="00117850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Астахова</w:t>
            </w:r>
            <w:r w:rsidRPr="0044170E">
              <w:rPr>
                <w:rFonts w:ascii="Times New Roman" w:eastAsia="Times New Roman" w:hAnsi="Times New Roman" w:cs="Times New Roman"/>
                <w:lang w:val="uk-UA"/>
              </w:rPr>
              <w:t xml:space="preserve"> М.С.</w:t>
            </w:r>
          </w:p>
        </w:tc>
      </w:tr>
      <w:tr w:rsidR="0044170E" w14:paraId="2079ED26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A1B4BFB" w14:textId="77777777" w:rsidR="0044170E" w:rsidRDefault="0044170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E9952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208CE763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8957989" w14:textId="77777777" w:rsidR="0044170E" w:rsidRPr="00925DA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45BED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Стратегічні цілі щодо реалізації Концепції «Нова українська школа». Мета і завдання НУШ. Формула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7872A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917AB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DEAEA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70E">
              <w:rPr>
                <w:rFonts w:ascii="Times New Roman" w:eastAsia="Times New Roman" w:hAnsi="Times New Roman" w:cs="Times New Roman"/>
                <w:lang w:val="ru-RU"/>
              </w:rPr>
              <w:t>Покроєва</w:t>
            </w:r>
            <w:proofErr w:type="spellEnd"/>
            <w:r w:rsidRPr="0044170E">
              <w:rPr>
                <w:rFonts w:ascii="Times New Roman" w:eastAsia="Times New Roman" w:hAnsi="Times New Roman" w:cs="Times New Roman"/>
                <w:lang w:val="ru-RU"/>
              </w:rPr>
              <w:t xml:space="preserve"> Л.Д.</w:t>
            </w:r>
          </w:p>
        </w:tc>
      </w:tr>
      <w:tr w:rsidR="0044170E" w14:paraId="03B407BF" w14:textId="77777777" w:rsidTr="00082ACE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08B91FE" w14:textId="77777777" w:rsidR="0044170E" w:rsidRDefault="0044170E" w:rsidP="00082AC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14:paraId="056C5FD2" w14:textId="77777777" w:rsidR="0044170E" w:rsidRDefault="0044170E" w:rsidP="00082AC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4A4A7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2C4D63D5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FFBAFAB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658F07AD" w14:textId="77777777" w:rsidR="0044170E" w:rsidRPr="00925DAE" w:rsidRDefault="0044170E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66428" w14:textId="77777777" w:rsidR="0044170E" w:rsidRDefault="0044170E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Особливості створення й організації сучасного освітнього середовища. Безпечна школа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D2EB1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5262D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65913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Астахова</w:t>
            </w:r>
            <w:r w:rsidRPr="0044170E">
              <w:rPr>
                <w:rFonts w:ascii="Times New Roman" w:eastAsia="Times New Roman" w:hAnsi="Times New Roman" w:cs="Times New Roman"/>
                <w:lang w:val="uk-UA"/>
              </w:rPr>
              <w:t xml:space="preserve"> М.С.</w:t>
            </w:r>
          </w:p>
        </w:tc>
      </w:tr>
      <w:tr w:rsidR="0044170E" w14:paraId="56BB64BF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C99D5B2" w14:textId="77777777" w:rsidR="0044170E" w:rsidRDefault="0044170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7E70E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5857D24F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2C12D1" w14:textId="77777777" w:rsidR="0044170E" w:rsidRPr="00925DAE" w:rsidRDefault="0044170E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AA7E8" w14:textId="77777777" w:rsidR="0044170E" w:rsidRDefault="0044170E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Стратегічні цілі щодо реалізації Концепції «Нова українська школа». Мета і завдання НУШ. Формула НУШ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829CD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87200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A09EB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70E">
              <w:rPr>
                <w:rFonts w:ascii="Times New Roman" w:eastAsia="Times New Roman" w:hAnsi="Times New Roman" w:cs="Times New Roman"/>
                <w:lang w:val="ru-RU"/>
              </w:rPr>
              <w:t>Покроєва</w:t>
            </w:r>
            <w:proofErr w:type="spellEnd"/>
            <w:r w:rsidRPr="0044170E">
              <w:rPr>
                <w:rFonts w:ascii="Times New Roman" w:eastAsia="Times New Roman" w:hAnsi="Times New Roman" w:cs="Times New Roman"/>
                <w:lang w:val="ru-RU"/>
              </w:rPr>
              <w:t xml:space="preserve"> Л.Д.</w:t>
            </w:r>
          </w:p>
        </w:tc>
      </w:tr>
      <w:tr w:rsidR="0044170E" w14:paraId="57FDEBF9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E14E533" w14:textId="77777777" w:rsidR="0044170E" w:rsidRDefault="0044170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9D25C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37F7DE93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228E5C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BC3AE9" w14:textId="77777777" w:rsidR="0044170E" w:rsidRPr="00925DAE" w:rsidRDefault="0044170E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CCE2B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Спрямованість освітньої діяльності на результат. Формування мотивації вчителів та учнів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1314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965F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B8583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Остапенко</w:t>
            </w:r>
            <w:r w:rsidRPr="0044170E">
              <w:rPr>
                <w:rFonts w:ascii="Times New Roman" w:eastAsia="Times New Roman" w:hAnsi="Times New Roman" w:cs="Times New Roman"/>
                <w:lang w:val="uk-UA"/>
              </w:rPr>
              <w:t xml:space="preserve"> А.С.</w:t>
            </w:r>
          </w:p>
        </w:tc>
      </w:tr>
      <w:tr w:rsidR="0044170E" w14:paraId="681DBA88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3529330" w14:textId="77777777" w:rsidR="0044170E" w:rsidRDefault="0044170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56936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69020F1C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F0AA4DA" w14:textId="77777777" w:rsidR="0044170E" w:rsidRPr="00925DA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30674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Створення цифрового освітнього середовища ЗЗСО. Використання ІКТ для оптимізації управлінських процесів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B6004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F450F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90E7D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Василенко</w:t>
            </w:r>
            <w:r w:rsidRPr="0044170E">
              <w:rPr>
                <w:rFonts w:ascii="Times New Roman" w:eastAsia="Times New Roman" w:hAnsi="Times New Roman" w:cs="Times New Roman"/>
                <w:lang w:val="uk-UA"/>
              </w:rPr>
              <w:t xml:space="preserve"> Ю.М.</w:t>
            </w:r>
          </w:p>
        </w:tc>
      </w:tr>
      <w:tr w:rsidR="0044170E" w14:paraId="77D62052" w14:textId="77777777" w:rsidTr="00082ACE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789ED8A" w14:textId="77777777" w:rsidR="0044170E" w:rsidRDefault="0044170E" w:rsidP="00082AC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616AA3D1" w14:textId="77777777" w:rsidR="0044170E" w:rsidRDefault="0044170E" w:rsidP="00082AC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B7D37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609F7D39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93D02B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7EA5E100" w14:textId="77777777" w:rsidR="0044170E" w:rsidRPr="00925DAE" w:rsidRDefault="0044170E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5C5F8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Спрямованість освітньої діяльності на результат. Формування мотивації вчителів та учнів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8966F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FE3E9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73556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Остапенко</w:t>
            </w:r>
            <w:r w:rsidRPr="0044170E">
              <w:rPr>
                <w:rFonts w:ascii="Times New Roman" w:eastAsia="Times New Roman" w:hAnsi="Times New Roman" w:cs="Times New Roman"/>
                <w:lang w:val="uk-UA"/>
              </w:rPr>
              <w:t xml:space="preserve"> А.С.</w:t>
            </w:r>
          </w:p>
        </w:tc>
      </w:tr>
      <w:tr w:rsidR="0044170E" w14:paraId="31A34F6C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CA2E232" w14:textId="77777777" w:rsidR="0044170E" w:rsidRDefault="0044170E" w:rsidP="00082AC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C9478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2668A69F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CCF23D" w14:textId="77777777" w:rsidR="0044170E" w:rsidRPr="00925DAE" w:rsidRDefault="0044170E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5C4C9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Створення цифрового освітнього середовища ЗЗСО. Використання ІКТ для оптимізації управлінських процесів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B1675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94C42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F844C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Василенко</w:t>
            </w:r>
            <w:r w:rsidRPr="0044170E">
              <w:rPr>
                <w:rFonts w:ascii="Times New Roman" w:eastAsia="Times New Roman" w:hAnsi="Times New Roman" w:cs="Times New Roman"/>
                <w:lang w:val="uk-UA"/>
              </w:rPr>
              <w:t xml:space="preserve"> Ю.М.</w:t>
            </w:r>
          </w:p>
        </w:tc>
      </w:tr>
      <w:tr w:rsidR="0044170E" w14:paraId="15E19AF1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12AA6CB" w14:textId="77777777" w:rsidR="0044170E" w:rsidRDefault="0044170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D9B4E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084BC5D9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F1C662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54926B" w14:textId="77777777" w:rsidR="0044170E" w:rsidRPr="00925DAE" w:rsidRDefault="0044170E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1CD2B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Моніторинг якості впровадження Державного стандарту базової середньої освіти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8AA3D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7A1CD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725CA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Капустін</w:t>
            </w:r>
            <w:r w:rsidRPr="0044170E">
              <w:rPr>
                <w:rFonts w:ascii="Times New Roman" w:eastAsia="Times New Roman" w:hAnsi="Times New Roman" w:cs="Times New Roman"/>
                <w:lang w:val="uk-UA"/>
              </w:rPr>
              <w:t xml:space="preserve"> І.В.</w:t>
            </w:r>
          </w:p>
        </w:tc>
      </w:tr>
      <w:tr w:rsidR="0044170E" w14:paraId="642A20C4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B01B9E4" w14:textId="77777777" w:rsidR="0044170E" w:rsidRDefault="0044170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504FE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5EDD61B5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DFA49FF" w14:textId="77777777" w:rsidR="0044170E" w:rsidRPr="00925DA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5B565" w14:textId="77777777" w:rsidR="0044170E" w:rsidRDefault="0044170E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Організація освітнього процесу в дистанційній формі й контролю  за його якістю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CC3FA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710F4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25741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70E">
              <w:rPr>
                <w:rFonts w:ascii="Times New Roman" w:eastAsia="Times New Roman" w:hAnsi="Times New Roman" w:cs="Times New Roman"/>
              </w:rPr>
              <w:t>Байназарова</w:t>
            </w:r>
            <w:proofErr w:type="spellEnd"/>
            <w:r w:rsidRPr="0044170E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44170E" w:rsidRPr="00117850" w14:paraId="28918351" w14:textId="77777777" w:rsidTr="00082ACE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F37FC55" w14:textId="77777777" w:rsidR="0044170E" w:rsidRDefault="0044170E" w:rsidP="00082AC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61D82FC1" w14:textId="77777777" w:rsidR="0044170E" w:rsidRDefault="0044170E" w:rsidP="00082AC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CE803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2D4DA052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C2C7A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6C13111F" w14:textId="77777777" w:rsidR="0044170E" w:rsidRPr="00925DAE" w:rsidRDefault="0044170E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4B312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Моніторинг якості впровадження Державного стандарту базової середньої 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68717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9571E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00AF7" w14:textId="77777777" w:rsidR="0044170E" w:rsidRPr="00117850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Капустін</w:t>
            </w:r>
            <w:r w:rsidRPr="0044170E">
              <w:rPr>
                <w:rFonts w:ascii="Times New Roman" w:eastAsia="Times New Roman" w:hAnsi="Times New Roman" w:cs="Times New Roman"/>
                <w:lang w:val="uk-UA"/>
              </w:rPr>
              <w:t xml:space="preserve"> І.В.</w:t>
            </w:r>
          </w:p>
        </w:tc>
      </w:tr>
      <w:tr w:rsidR="0044170E" w14:paraId="49C218A3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1678F3E" w14:textId="77777777" w:rsidR="0044170E" w:rsidRDefault="0044170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2F0B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6EEC73AA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1E2338" w14:textId="77777777" w:rsidR="0044170E" w:rsidRPr="00925DAE" w:rsidRDefault="0044170E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9C289" w14:textId="77777777" w:rsidR="0044170E" w:rsidRDefault="0044170E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Організація освітнього процесу в дистанційній формі й контролю  за його якістю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8B52D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B3213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DB9E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70E">
              <w:rPr>
                <w:rFonts w:ascii="Times New Roman" w:eastAsia="Times New Roman" w:hAnsi="Times New Roman" w:cs="Times New Roman"/>
              </w:rPr>
              <w:t>Байназарова</w:t>
            </w:r>
            <w:proofErr w:type="spellEnd"/>
            <w:r w:rsidRPr="0044170E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44170E" w14:paraId="00DFB76A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637EFB2" w14:textId="77777777" w:rsidR="0044170E" w:rsidRDefault="0044170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34846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02285949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F5ED4E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59DB47C" w14:textId="77777777" w:rsidR="0044170E" w:rsidRPr="00925DAE" w:rsidRDefault="0044170E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1E027" w14:textId="77777777" w:rsidR="0044170E" w:rsidRDefault="0044170E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Організація діяльності педколективу ЗЗСО щодо подолання освітніх втрат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0E940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0EEC0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425ED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  <w:lang w:val="uk-UA"/>
              </w:rPr>
              <w:t>Грінченко О.І.</w:t>
            </w:r>
          </w:p>
        </w:tc>
      </w:tr>
      <w:tr w:rsidR="0044170E" w14:paraId="3E6B6147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18C0778" w14:textId="77777777" w:rsidR="0044170E" w:rsidRDefault="0044170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755A6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786D721E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9BFE2EC" w14:textId="77777777" w:rsidR="0044170E" w:rsidRPr="00925DA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136E5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Виховний процес як складова освітнього процесу в НУШ. Виховання на цінностях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3F41E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8DF5D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DE308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Вороніна</w:t>
            </w:r>
            <w:r w:rsidRPr="0044170E">
              <w:rPr>
                <w:rFonts w:ascii="Times New Roman" w:eastAsia="Times New Roman" w:hAnsi="Times New Roman" w:cs="Times New Roman"/>
                <w:lang w:val="uk-UA"/>
              </w:rPr>
              <w:t xml:space="preserve"> Г.Л.</w:t>
            </w:r>
          </w:p>
        </w:tc>
      </w:tr>
      <w:tr w:rsidR="0044170E" w14:paraId="1E3CFD04" w14:textId="77777777" w:rsidTr="00082ACE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87FC38D" w14:textId="77777777" w:rsidR="0044170E" w:rsidRDefault="0044170E" w:rsidP="00082AC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.04.2024</w:t>
            </w:r>
          </w:p>
          <w:p w14:paraId="187DBB23" w14:textId="77777777" w:rsidR="0044170E" w:rsidRDefault="0044170E" w:rsidP="00082ACE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80E90F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2E79B8E5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0EB6F7DF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4FCEDA" w14:textId="77777777" w:rsidR="0044170E" w:rsidRPr="00925DAE" w:rsidRDefault="0044170E" w:rsidP="00082A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F3472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 xml:space="preserve">Забезпечення психологічної підтримки учасників освітнього процесу. </w:t>
            </w:r>
            <w:proofErr w:type="spellStart"/>
            <w:r w:rsidRPr="0044170E">
              <w:rPr>
                <w:rFonts w:ascii="Times New Roman" w:eastAsia="Times New Roman" w:hAnsi="Times New Roman" w:cs="Times New Roman"/>
              </w:rPr>
              <w:t>Дитиноцентризм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BDC8C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8A641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EB25A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Носенко</w:t>
            </w:r>
            <w:r w:rsidRPr="0044170E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44170E" w14:paraId="4AED67E0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4C33F86" w14:textId="77777777" w:rsidR="0044170E" w:rsidRDefault="0044170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68AC94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57B18CBF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715347" w14:textId="77777777" w:rsidR="0044170E" w:rsidRPr="00925DAE" w:rsidRDefault="0044170E" w:rsidP="00082A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8.50-9.35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A71C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Управління ЗЗСО в умовах децентралізації та автономії. Педагогіка партнерства в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B8841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71077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F599B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70E">
              <w:rPr>
                <w:rFonts w:ascii="Times New Roman" w:eastAsia="Times New Roman" w:hAnsi="Times New Roman" w:cs="Times New Roman"/>
              </w:rPr>
              <w:t>Єжелий</w:t>
            </w:r>
            <w:proofErr w:type="spellEnd"/>
            <w:r w:rsidRPr="0044170E">
              <w:rPr>
                <w:rFonts w:ascii="Times New Roman" w:eastAsia="Times New Roman" w:hAnsi="Times New Roman" w:cs="Times New Roman"/>
                <w:lang w:val="uk-UA"/>
              </w:rPr>
              <w:t xml:space="preserve"> В.М.</w:t>
            </w:r>
          </w:p>
        </w:tc>
      </w:tr>
      <w:tr w:rsidR="0044170E" w14:paraId="33218A67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0B6CAAE" w14:textId="77777777" w:rsidR="0044170E" w:rsidRDefault="0044170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8A2191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0136A5E6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872373" w14:textId="77777777" w:rsidR="0044170E" w:rsidRPr="00925DAE" w:rsidRDefault="0044170E" w:rsidP="00082A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9.40-10.25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10334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Упровадження діяльнісного підходу в освітній процес. Активні та інтерактивні форми навчання в базовій школі</w:t>
            </w:r>
          </w:p>
          <w:p w14:paraId="6367C3C6" w14:textId="77777777" w:rsidR="0044170E" w:rsidRP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E75D6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B47F0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3C10B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Смирнова М,Є.</w:t>
            </w:r>
          </w:p>
        </w:tc>
      </w:tr>
      <w:tr w:rsidR="0044170E" w14:paraId="29227C4B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8C76F3B" w14:textId="77777777" w:rsidR="0044170E" w:rsidRDefault="0044170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02EDCC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396969E6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07EA3" w14:textId="77777777" w:rsidR="0044170E" w:rsidRPr="00925DAE" w:rsidRDefault="0044170E" w:rsidP="00082A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70423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Організація діяльності педколективу ЗЗСО щодо подолання освітніх втрат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69326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7E9E0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424BE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  <w:lang w:val="uk-UA"/>
              </w:rPr>
              <w:t>Грінченко О.І.</w:t>
            </w:r>
          </w:p>
        </w:tc>
      </w:tr>
      <w:tr w:rsidR="0044170E" w14:paraId="22746C8F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B07190C" w14:textId="77777777" w:rsidR="0044170E" w:rsidRDefault="0044170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58A5FE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45E4E9CC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A1FDB" w14:textId="77777777" w:rsidR="0044170E" w:rsidRPr="00925DAE" w:rsidRDefault="0044170E" w:rsidP="00082A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11.30-12.15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51237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Виховний процес як складова освітнього процесу в НУШ. Виховання на цінностях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92FB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BA092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BBE68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Вороніна Г.Л.</w:t>
            </w:r>
          </w:p>
        </w:tc>
      </w:tr>
      <w:tr w:rsidR="0044170E" w14:paraId="6F88DCEE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775618B" w14:textId="77777777" w:rsidR="0044170E" w:rsidRDefault="0044170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2C0929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14:paraId="3D682071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171E1" w14:textId="77777777" w:rsidR="0044170E" w:rsidRPr="00925DAE" w:rsidRDefault="0044170E" w:rsidP="00082A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12.25-13.10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AB4FB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 xml:space="preserve">Забезпечення психологічної підтримки учасників освітнього процесу. </w:t>
            </w:r>
            <w:proofErr w:type="spellStart"/>
            <w:r w:rsidRPr="0044170E">
              <w:rPr>
                <w:rFonts w:ascii="Times New Roman" w:eastAsia="Times New Roman" w:hAnsi="Times New Roman" w:cs="Times New Roman"/>
              </w:rPr>
              <w:t>Дитиноцентризм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DDEC6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80062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3A11E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Носенко</w:t>
            </w:r>
            <w:r w:rsidRPr="0044170E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44170E" w14:paraId="2F035E66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09078EA" w14:textId="77777777" w:rsidR="0044170E" w:rsidRDefault="0044170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7B9CEB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14:paraId="2E3FE393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0A5026" w14:textId="77777777" w:rsidR="0044170E" w:rsidRPr="00925DAE" w:rsidRDefault="0044170E" w:rsidP="00082A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1A229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Управління ЗЗСО в умовах децентралізації та автономії. Педагогіка партнерства в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6EF5E" w14:textId="77777777" w:rsidR="0044170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98EFD" w14:textId="77777777" w:rsidR="0044170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F4F56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70E">
              <w:rPr>
                <w:rFonts w:ascii="Times New Roman" w:eastAsia="Times New Roman" w:hAnsi="Times New Roman" w:cs="Times New Roman"/>
              </w:rPr>
              <w:t>Єжелий</w:t>
            </w:r>
            <w:proofErr w:type="spellEnd"/>
            <w:r w:rsidRPr="0044170E">
              <w:rPr>
                <w:rFonts w:ascii="Times New Roman" w:eastAsia="Times New Roman" w:hAnsi="Times New Roman" w:cs="Times New Roman"/>
                <w:lang w:val="uk-UA"/>
              </w:rPr>
              <w:t xml:space="preserve"> В.М.</w:t>
            </w:r>
          </w:p>
        </w:tc>
      </w:tr>
      <w:tr w:rsidR="0044170E" w14:paraId="2C5F06CF" w14:textId="77777777" w:rsidTr="00082ACE">
        <w:trPr>
          <w:trHeight w:val="80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F4945D3" w14:textId="77777777" w:rsidR="0044170E" w:rsidRDefault="0044170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08702B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14:paraId="43C3E428" w14:textId="77777777" w:rsidR="0044170E" w:rsidRPr="00925DAE" w:rsidRDefault="0044170E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4D14B7C2" w14:textId="77777777" w:rsidR="0044170E" w:rsidRPr="00925DAE" w:rsidRDefault="0044170E" w:rsidP="00082A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EDA7687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Упровадження діяльнісного підходу в освітній процес. Активні та інтерактивні форми навчання в базовій школі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E01E5D9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9DB7046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6F2157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Смирнова М,Є.</w:t>
            </w:r>
          </w:p>
        </w:tc>
      </w:tr>
      <w:tr w:rsidR="0044170E" w14:paraId="10C10238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49504F2" w14:textId="77777777" w:rsidR="0044170E" w:rsidRDefault="0044170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EB9845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14:paraId="303D7F89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5276F9" w14:textId="77777777" w:rsidR="0044170E" w:rsidRPr="00925DAE" w:rsidRDefault="0044170E" w:rsidP="00082A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AAFDE1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Рефлексія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DA8F41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B6ADD1" w14:textId="77777777" w:rsidR="0044170E" w:rsidRDefault="0044170E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3718D8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70E">
              <w:rPr>
                <w:rFonts w:ascii="Times New Roman" w:eastAsia="Times New Roman" w:hAnsi="Times New Roman" w:cs="Times New Roman"/>
                <w:lang w:val="uk-UA"/>
              </w:rPr>
              <w:t>Китиченко</w:t>
            </w:r>
            <w:proofErr w:type="spellEnd"/>
            <w:r w:rsidRPr="0044170E">
              <w:rPr>
                <w:rFonts w:ascii="Times New Roman" w:eastAsia="Times New Roman" w:hAnsi="Times New Roman" w:cs="Times New Roman"/>
                <w:lang w:val="uk-UA"/>
              </w:rPr>
              <w:t xml:space="preserve"> Т.С.</w:t>
            </w:r>
          </w:p>
        </w:tc>
      </w:tr>
      <w:tr w:rsidR="0044170E" w14:paraId="20B8F0B5" w14:textId="77777777" w:rsidTr="00082ACE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77ED976" w14:textId="77777777" w:rsidR="0044170E" w:rsidRDefault="0044170E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6969C5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14:paraId="3F0B859B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8115962" w14:textId="77777777" w:rsidR="0044170E" w:rsidRPr="00925DA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9EE8C9" w14:textId="77777777" w:rsidR="0044170E" w:rsidRPr="00925DAE" w:rsidRDefault="0044170E" w:rsidP="00082A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514E0" w14:textId="77777777" w:rsidR="0044170E" w:rsidRDefault="0044170E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 xml:space="preserve">Підсумкове тестування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EB583" w14:textId="77777777" w:rsidR="0044170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7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617CB" w14:textId="77777777" w:rsidR="0044170E" w:rsidRDefault="0044170E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B78E0" w14:textId="77777777" w:rsidR="0044170E" w:rsidRDefault="0044170E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70E">
              <w:rPr>
                <w:rFonts w:ascii="Times New Roman" w:eastAsia="Times New Roman" w:hAnsi="Times New Roman" w:cs="Times New Roman"/>
                <w:lang w:val="uk-UA"/>
              </w:rPr>
              <w:t>Китиченко</w:t>
            </w:r>
            <w:proofErr w:type="spellEnd"/>
            <w:r w:rsidRPr="0044170E">
              <w:rPr>
                <w:rFonts w:ascii="Times New Roman" w:eastAsia="Times New Roman" w:hAnsi="Times New Roman" w:cs="Times New Roman"/>
                <w:lang w:val="uk-UA"/>
              </w:rPr>
              <w:t xml:space="preserve"> Т.С.</w:t>
            </w:r>
          </w:p>
        </w:tc>
      </w:tr>
      <w:bookmarkEnd w:id="0"/>
    </w:tbl>
    <w:p w14:paraId="05EEF814" w14:textId="77777777" w:rsidR="00752E41" w:rsidRDefault="00752E41" w:rsidP="0044170E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AFC738" w14:textId="77777777" w:rsidR="000B080D" w:rsidRPr="005F7018" w:rsidRDefault="000B080D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F70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Тетяна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70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КИТИЧЕНКО</w:t>
      </w:r>
    </w:p>
    <w:p w14:paraId="617A92C6" w14:textId="77777777" w:rsidR="00752E41" w:rsidRDefault="00752E41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9EED8A" w14:textId="77777777" w:rsidR="002864EB" w:rsidRDefault="002864EB" w:rsidP="0005548F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2864EB" w:rsidSect="00652B14">
      <w:pgSz w:w="11909" w:h="16834"/>
      <w:pgMar w:top="992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78"/>
    <w:rsid w:val="00014DE7"/>
    <w:rsid w:val="00015917"/>
    <w:rsid w:val="00027789"/>
    <w:rsid w:val="00032AE5"/>
    <w:rsid w:val="00052202"/>
    <w:rsid w:val="00054EEA"/>
    <w:rsid w:val="0005548F"/>
    <w:rsid w:val="000628BF"/>
    <w:rsid w:val="000759A8"/>
    <w:rsid w:val="00075E5C"/>
    <w:rsid w:val="000767B4"/>
    <w:rsid w:val="0009047F"/>
    <w:rsid w:val="000B080D"/>
    <w:rsid w:val="000D0B08"/>
    <w:rsid w:val="000F4BD2"/>
    <w:rsid w:val="00125F9C"/>
    <w:rsid w:val="0013021E"/>
    <w:rsid w:val="001324C8"/>
    <w:rsid w:val="0017529A"/>
    <w:rsid w:val="0018058F"/>
    <w:rsid w:val="0018528D"/>
    <w:rsid w:val="001C0112"/>
    <w:rsid w:val="001C3CAF"/>
    <w:rsid w:val="001C5AE8"/>
    <w:rsid w:val="001C72E7"/>
    <w:rsid w:val="001E46DB"/>
    <w:rsid w:val="001F4CE3"/>
    <w:rsid w:val="00203988"/>
    <w:rsid w:val="0022119F"/>
    <w:rsid w:val="00224AA6"/>
    <w:rsid w:val="002438F1"/>
    <w:rsid w:val="002864EB"/>
    <w:rsid w:val="002902D5"/>
    <w:rsid w:val="002A6882"/>
    <w:rsid w:val="002A7133"/>
    <w:rsid w:val="002C12EA"/>
    <w:rsid w:val="002D6306"/>
    <w:rsid w:val="002F339A"/>
    <w:rsid w:val="00320831"/>
    <w:rsid w:val="003451C3"/>
    <w:rsid w:val="00350172"/>
    <w:rsid w:val="00350DE8"/>
    <w:rsid w:val="00381A40"/>
    <w:rsid w:val="003D3A09"/>
    <w:rsid w:val="003D45D0"/>
    <w:rsid w:val="003D7E52"/>
    <w:rsid w:val="003F3847"/>
    <w:rsid w:val="003F5286"/>
    <w:rsid w:val="003F7F42"/>
    <w:rsid w:val="00412284"/>
    <w:rsid w:val="0041404A"/>
    <w:rsid w:val="00440BD2"/>
    <w:rsid w:val="0044170E"/>
    <w:rsid w:val="00476A21"/>
    <w:rsid w:val="00480D0B"/>
    <w:rsid w:val="004913FD"/>
    <w:rsid w:val="00497EE5"/>
    <w:rsid w:val="004B290B"/>
    <w:rsid w:val="004F498D"/>
    <w:rsid w:val="004F5382"/>
    <w:rsid w:val="00520435"/>
    <w:rsid w:val="00536B57"/>
    <w:rsid w:val="00537A7B"/>
    <w:rsid w:val="00560175"/>
    <w:rsid w:val="005917D3"/>
    <w:rsid w:val="005929A5"/>
    <w:rsid w:val="005A70A0"/>
    <w:rsid w:val="005C3182"/>
    <w:rsid w:val="005D2DFB"/>
    <w:rsid w:val="005D3F7A"/>
    <w:rsid w:val="005E2D10"/>
    <w:rsid w:val="005F1827"/>
    <w:rsid w:val="005F7018"/>
    <w:rsid w:val="00605D3D"/>
    <w:rsid w:val="00624F82"/>
    <w:rsid w:val="006316DE"/>
    <w:rsid w:val="00636555"/>
    <w:rsid w:val="006424F1"/>
    <w:rsid w:val="00652B14"/>
    <w:rsid w:val="00680E4A"/>
    <w:rsid w:val="00684922"/>
    <w:rsid w:val="006A5541"/>
    <w:rsid w:val="006B29BE"/>
    <w:rsid w:val="006C16DA"/>
    <w:rsid w:val="006C1BC5"/>
    <w:rsid w:val="006D1F2F"/>
    <w:rsid w:val="006E29BB"/>
    <w:rsid w:val="007248CC"/>
    <w:rsid w:val="00752E41"/>
    <w:rsid w:val="00781A03"/>
    <w:rsid w:val="007846F2"/>
    <w:rsid w:val="00787789"/>
    <w:rsid w:val="007C6542"/>
    <w:rsid w:val="007C783A"/>
    <w:rsid w:val="007D571B"/>
    <w:rsid w:val="007F5E8B"/>
    <w:rsid w:val="0081519E"/>
    <w:rsid w:val="0085426C"/>
    <w:rsid w:val="008727CA"/>
    <w:rsid w:val="0087600C"/>
    <w:rsid w:val="008A523E"/>
    <w:rsid w:val="008C0AAD"/>
    <w:rsid w:val="008D3720"/>
    <w:rsid w:val="008E4140"/>
    <w:rsid w:val="008E5DE3"/>
    <w:rsid w:val="008F23C0"/>
    <w:rsid w:val="00906236"/>
    <w:rsid w:val="009257D4"/>
    <w:rsid w:val="00927F9E"/>
    <w:rsid w:val="00945393"/>
    <w:rsid w:val="009669C5"/>
    <w:rsid w:val="00967301"/>
    <w:rsid w:val="009A2F73"/>
    <w:rsid w:val="009A3B9A"/>
    <w:rsid w:val="009D08B4"/>
    <w:rsid w:val="009D575D"/>
    <w:rsid w:val="009D5C98"/>
    <w:rsid w:val="00A07056"/>
    <w:rsid w:val="00A22281"/>
    <w:rsid w:val="00A44B5F"/>
    <w:rsid w:val="00A531A2"/>
    <w:rsid w:val="00A8096A"/>
    <w:rsid w:val="00A867E8"/>
    <w:rsid w:val="00A90DC6"/>
    <w:rsid w:val="00AA253C"/>
    <w:rsid w:val="00AC7469"/>
    <w:rsid w:val="00AE0AC0"/>
    <w:rsid w:val="00B62D4D"/>
    <w:rsid w:val="00B65D8A"/>
    <w:rsid w:val="00B6670B"/>
    <w:rsid w:val="00B84932"/>
    <w:rsid w:val="00BB5751"/>
    <w:rsid w:val="00BD075D"/>
    <w:rsid w:val="00BD1215"/>
    <w:rsid w:val="00BD7B06"/>
    <w:rsid w:val="00BE14C0"/>
    <w:rsid w:val="00C11C2A"/>
    <w:rsid w:val="00C64F69"/>
    <w:rsid w:val="00C71F7E"/>
    <w:rsid w:val="00C94224"/>
    <w:rsid w:val="00C94377"/>
    <w:rsid w:val="00CA26FE"/>
    <w:rsid w:val="00CA452A"/>
    <w:rsid w:val="00CC2F40"/>
    <w:rsid w:val="00CD7E2D"/>
    <w:rsid w:val="00CE5F0A"/>
    <w:rsid w:val="00CE66C1"/>
    <w:rsid w:val="00CF3125"/>
    <w:rsid w:val="00CF7605"/>
    <w:rsid w:val="00D104A5"/>
    <w:rsid w:val="00D13249"/>
    <w:rsid w:val="00D25D9A"/>
    <w:rsid w:val="00D74C6C"/>
    <w:rsid w:val="00D761A5"/>
    <w:rsid w:val="00D83BA6"/>
    <w:rsid w:val="00D84A06"/>
    <w:rsid w:val="00D8672A"/>
    <w:rsid w:val="00D872DB"/>
    <w:rsid w:val="00D900A7"/>
    <w:rsid w:val="00DA1E11"/>
    <w:rsid w:val="00DB7230"/>
    <w:rsid w:val="00DC38F7"/>
    <w:rsid w:val="00DC7B2B"/>
    <w:rsid w:val="00DE1512"/>
    <w:rsid w:val="00E00243"/>
    <w:rsid w:val="00E0060B"/>
    <w:rsid w:val="00E01732"/>
    <w:rsid w:val="00E305D7"/>
    <w:rsid w:val="00E421B1"/>
    <w:rsid w:val="00E42849"/>
    <w:rsid w:val="00E6173F"/>
    <w:rsid w:val="00E94978"/>
    <w:rsid w:val="00EE700B"/>
    <w:rsid w:val="00F46616"/>
    <w:rsid w:val="00F553C2"/>
    <w:rsid w:val="00F614E5"/>
    <w:rsid w:val="00F6227C"/>
    <w:rsid w:val="00F77CCE"/>
    <w:rsid w:val="00F839B4"/>
    <w:rsid w:val="00F874C5"/>
    <w:rsid w:val="00F94470"/>
    <w:rsid w:val="00FA66D7"/>
    <w:rsid w:val="00FC3FA5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4CC3"/>
  <w15:docId w15:val="{98D1AFDA-BA80-40BD-83B3-7130FE4E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7018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0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86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3941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120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08753355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26969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161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0101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43976319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6496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9075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4788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99768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0989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36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84889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5281407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04749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09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11830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41019744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328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1190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97147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7448839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09886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37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9577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275977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3398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8040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18175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02486269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46964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1651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1600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64739229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106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2717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17358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00247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9436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6845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40295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3116695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0787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7883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0462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8666590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5870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7670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21481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94261658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04933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089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4216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75643896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343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2145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74737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920544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72648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4648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84179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742201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315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883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84074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32435555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6166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0906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9865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7353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2798</Words>
  <Characters>1596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Тетяна Папернова</cp:lastModifiedBy>
  <cp:revision>58</cp:revision>
  <dcterms:created xsi:type="dcterms:W3CDTF">2023-12-06T14:48:00Z</dcterms:created>
  <dcterms:modified xsi:type="dcterms:W3CDTF">2024-04-22T09:18:00Z</dcterms:modified>
</cp:coreProperties>
</file>