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6E94" w14:textId="77777777" w:rsidR="00476B0D" w:rsidRDefault="00476B0D" w:rsidP="00476B0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612516A1" w14:textId="77777777" w:rsidR="00476B0D" w:rsidRDefault="00476B0D" w:rsidP="00476B0D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66E209C9" w14:textId="77777777" w:rsidR="00476B0D" w:rsidRDefault="00476B0D" w:rsidP="00476B0D">
      <w:pPr>
        <w:tabs>
          <w:tab w:val="left" w:pos="708"/>
          <w:tab w:val="center" w:pos="4677"/>
          <w:tab w:val="right" w:pos="9355"/>
        </w:tabs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E420F" w14:textId="77777777" w:rsidR="00476B0D" w:rsidRDefault="00476B0D" w:rsidP="00476B0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3A58EB5A" w14:textId="77777777" w:rsidR="00476B0D" w:rsidRDefault="00476B0D" w:rsidP="00476B0D">
      <w:pPr>
        <w:spacing w:line="240" w:lineRule="auto"/>
        <w:ind w:left="5102" w:firstLine="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</w:p>
    <w:p w14:paraId="0049B47D" w14:textId="1F640DD6" w:rsidR="00476B0D" w:rsidRDefault="00476B0D" w:rsidP="00C90474">
      <w:pPr>
        <w:spacing w:before="120" w:line="240" w:lineRule="auto"/>
        <w:ind w:left="5810" w:firstLine="5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76723027" w14:textId="77777777" w:rsidR="007018DD" w:rsidRPr="004F45D3" w:rsidRDefault="007018DD" w:rsidP="0047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14:paraId="15AE4A2C" w14:textId="77777777" w:rsidR="007018DD" w:rsidRPr="004F45D3" w:rsidRDefault="007018DD" w:rsidP="0070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РОЗКЛАД НАВЧАЛЬНИХ ЗАНЯТЬ</w:t>
      </w:r>
    </w:p>
    <w:p w14:paraId="5A603327" w14:textId="77777777" w:rsidR="007018DD" w:rsidRPr="00476B0D" w:rsidRDefault="007018DD" w:rsidP="007018D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" w:eastAsia="ru-RU"/>
        </w:rPr>
      </w:pPr>
      <w:r w:rsidRPr="00476B0D">
        <w:rPr>
          <w:rFonts w:ascii="Times New Roman" w:eastAsia="Times New Roman" w:hAnsi="Times New Roman" w:cs="Times New Roman"/>
          <w:iCs/>
          <w:sz w:val="24"/>
          <w:szCs w:val="24"/>
          <w:lang w:val="uk" w:eastAsia="ru-RU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37974FB6" w14:textId="77777777" w:rsidR="007018DD" w:rsidRPr="004F45D3" w:rsidRDefault="007018DD" w:rsidP="0070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«Основні питання організації освітнього процесу в 5-6 класах НУШ» </w:t>
      </w:r>
    </w:p>
    <w:p w14:paraId="42D9CC36" w14:textId="0D4A6C1B" w:rsidR="007018DD" w:rsidRPr="00476B0D" w:rsidRDefault="007018DD" w:rsidP="007018D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" w:eastAsia="ru-RU"/>
        </w:rPr>
      </w:pPr>
      <w:r w:rsidRPr="00476B0D">
        <w:rPr>
          <w:rFonts w:ascii="Times New Roman" w:eastAsia="Times New Roman" w:hAnsi="Times New Roman" w:cs="Times New Roman"/>
          <w:iCs/>
          <w:sz w:val="24"/>
          <w:szCs w:val="24"/>
          <w:lang w:val="uk" w:eastAsia="ru-RU"/>
        </w:rPr>
        <w:t>(мистецька освітня галузь</w:t>
      </w:r>
      <w:r w:rsidR="00476B0D">
        <w:rPr>
          <w:rFonts w:ascii="Times New Roman" w:eastAsia="Times New Roman" w:hAnsi="Times New Roman" w:cs="Times New Roman"/>
          <w:iCs/>
          <w:sz w:val="24"/>
          <w:szCs w:val="24"/>
          <w:lang w:val="uk" w:eastAsia="ru-RU"/>
        </w:rPr>
        <w:t>. інтегрований курс  «Мистецтво»</w:t>
      </w:r>
      <w:r w:rsidRPr="00476B0D">
        <w:rPr>
          <w:rFonts w:ascii="Times New Roman" w:eastAsia="Times New Roman" w:hAnsi="Times New Roman" w:cs="Times New Roman"/>
          <w:iCs/>
          <w:sz w:val="24"/>
          <w:szCs w:val="24"/>
          <w:lang w:val="uk" w:eastAsia="ru-RU"/>
        </w:rPr>
        <w:t>)</w:t>
      </w:r>
    </w:p>
    <w:p w14:paraId="387C1E51" w14:textId="77777777" w:rsidR="007018DD" w:rsidRPr="004F45D3" w:rsidRDefault="007018DD" w:rsidP="00701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476B0D" w:rsidRPr="00B270E9" w14:paraId="7425F033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B7074E1" w14:textId="77777777" w:rsidR="00476B0D" w:rsidRPr="00674C6F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440A58C" w14:textId="77777777" w:rsidR="00476B0D" w:rsidRPr="00674C6F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B9C1E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0DD7A" w14:textId="77777777" w:rsidR="00476B0D" w:rsidRPr="00674C6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07D5C1A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30F91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8D10B" w14:textId="77777777" w:rsidR="00476B0D" w:rsidRPr="00674C6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C3862A6" w14:textId="77777777" w:rsidR="00476B0D" w:rsidRPr="00674C6F" w:rsidRDefault="00476B0D" w:rsidP="00082ACE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3A2D3101" w14:textId="77777777" w:rsidR="00476B0D" w:rsidRPr="00674C6F" w:rsidRDefault="00476B0D" w:rsidP="00082ACE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72BDBDC4" w14:textId="77777777" w:rsidR="00476B0D" w:rsidRPr="00674C6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76B0D" w:rsidRPr="00B270E9" w14:paraId="0A371B7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E7CD939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653EC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E5415" w14:textId="77777777" w:rsidR="00476B0D" w:rsidRPr="00674C6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C912E" w14:textId="77777777" w:rsidR="00476B0D" w:rsidRPr="00674C6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A6CC1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672ACFD3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7073B5D4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2213809A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94DB7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7410A" w14:textId="77777777" w:rsidR="00476B0D" w:rsidRPr="00B270E9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B0D" w:rsidRPr="00B270E9" w14:paraId="6696D2F0" w14:textId="77777777" w:rsidTr="00082ACE">
        <w:trPr>
          <w:trHeight w:val="395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F2651D0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D9CBC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2C206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1F0B" w14:textId="77777777" w:rsidR="00476B0D" w:rsidRPr="00A2522F" w:rsidRDefault="00476B0D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272401">
              <w:rPr>
                <w:rFonts w:ascii="Times New Roman" w:hAnsi="Times New Roman" w:cs="Times New Roman"/>
                <w:lang w:val="uk-UA"/>
              </w:rPr>
              <w:t xml:space="preserve">Організація навчання вчителів, які викладають, які викладають </w:t>
            </w:r>
            <w:r w:rsidRPr="00476B0D">
              <w:rPr>
                <w:rFonts w:ascii="Times New Roman" w:hAnsi="Times New Roman" w:cs="Times New Roman"/>
                <w:lang w:val="uk-UA"/>
              </w:rPr>
              <w:t xml:space="preserve">інтегрований курс </w:t>
            </w:r>
            <w:r w:rsidRPr="00272401">
              <w:rPr>
                <w:rFonts w:ascii="Times New Roman" w:hAnsi="Times New Roman" w:cs="Times New Roman"/>
                <w:lang w:val="uk-UA"/>
              </w:rPr>
              <w:t>“</w:t>
            </w:r>
            <w:r w:rsidRPr="00476B0D">
              <w:rPr>
                <w:rFonts w:ascii="Times New Roman" w:hAnsi="Times New Roman" w:cs="Times New Roman"/>
                <w:lang w:val="uk-UA"/>
              </w:rPr>
              <w:t>М</w:t>
            </w:r>
            <w:r w:rsidRPr="00272401">
              <w:rPr>
                <w:rFonts w:ascii="Times New Roman" w:hAnsi="Times New Roman" w:cs="Times New Roman"/>
                <w:lang w:val="uk-UA"/>
              </w:rPr>
              <w:t>истецтво”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D20C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E32A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7CB4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476B0D" w:rsidRPr="00B270E9" w14:paraId="6449998E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3274151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18B21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34E7F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75259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F15F7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AABAD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EAEE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76B0D" w:rsidRPr="00B270E9" w14:paraId="136D6AC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694C868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9263B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C875D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E422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D508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3DDD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3CB3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Герасіменко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 В.</w:t>
            </w:r>
          </w:p>
        </w:tc>
      </w:tr>
      <w:tr w:rsidR="00476B0D" w:rsidRPr="00B270E9" w14:paraId="06D4560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7A646A2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095BB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D21D1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2493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C01F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18E3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9C13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476B0D" w:rsidRPr="00B270E9" w14:paraId="5183693D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AF5FFB3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F3ABC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D2DCA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8303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E1C1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996E2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39FD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Герасіменко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 В.</w:t>
            </w:r>
          </w:p>
        </w:tc>
      </w:tr>
      <w:tr w:rsidR="00476B0D" w:rsidRPr="00B270E9" w14:paraId="273DE50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9692A31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47C42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BD60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FE11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Сучасний дизайн уроку в НУШ</w:t>
            </w: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A520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7306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8214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Лакєєва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І.М.</w:t>
            </w:r>
          </w:p>
        </w:tc>
      </w:tr>
      <w:tr w:rsidR="00476B0D" w:rsidRPr="00B270E9" w14:paraId="5E6A82B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C87F405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91950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066D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60CF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Новий зміст освіти в Новій українській школі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BD8A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36E4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A7E9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Сафіна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Т.С.</w:t>
            </w:r>
          </w:p>
        </w:tc>
      </w:tr>
      <w:tr w:rsidR="00476B0D" w:rsidRPr="00B270E9" w14:paraId="46B09D5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726787C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8EF22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CD22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6CC3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65C1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9321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0FAF" w14:textId="77777777" w:rsidR="00476B0D" w:rsidRPr="00DB70FF" w:rsidRDefault="00476B0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Вишненко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 І.</w:t>
            </w:r>
          </w:p>
        </w:tc>
      </w:tr>
      <w:tr w:rsidR="00476B0D" w:rsidRPr="00B270E9" w14:paraId="7A7E22AD" w14:textId="77777777" w:rsidTr="00082ACE">
        <w:trPr>
          <w:trHeight w:val="481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090FA9C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AEAA4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889B8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2B9D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76B0D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76B0D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02B9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4122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8B99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Сафіна</w:t>
            </w:r>
            <w:proofErr w:type="spellEnd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Т.С.</w:t>
            </w:r>
          </w:p>
        </w:tc>
      </w:tr>
      <w:tr w:rsidR="00476B0D" w:rsidRPr="00B270E9" w14:paraId="77F8DE9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054C98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85449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5207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CAC1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43C0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FD56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84E4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Вишненко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Л. І.</w:t>
            </w:r>
          </w:p>
        </w:tc>
      </w:tr>
      <w:tr w:rsidR="00476B0D" w:rsidRPr="00B270E9" w14:paraId="73C38EA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18036CD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31856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681F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2EAD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76C47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1B9EE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CD02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 Н.О.</w:t>
            </w:r>
          </w:p>
        </w:tc>
      </w:tr>
      <w:tr w:rsidR="00476B0D" w:rsidRPr="00B270E9" w14:paraId="511A984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043AC94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0676F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D39B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C9AF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Особливості викладання інтегрованого курсу “Мистецтво” 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1964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CA80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5AAD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476B0D" w:rsidRPr="00B270E9" w14:paraId="7EE7A6B7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451D31D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CACCB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B67F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FC4E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11D3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D585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318C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Єфімова Н.О.</w:t>
            </w:r>
          </w:p>
        </w:tc>
      </w:tr>
      <w:tr w:rsidR="00476B0D" w:rsidRPr="00B270E9" w14:paraId="6DB43EF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7F3B930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41FE7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ED56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BF00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Особливості викладання інтегрованого курсу “Мистецтво” 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5D22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BE31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134D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476B0D" w:rsidRPr="00B270E9" w14:paraId="34877D2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6E0B3AB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97F76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B1A0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2635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476B0D">
              <w:rPr>
                <w:rFonts w:ascii="Times New Roman" w:hAnsi="Times New Roman" w:cs="Times New Roman"/>
              </w:rPr>
              <w:t> </w:t>
            </w:r>
            <w:r w:rsidRPr="00476B0D">
              <w:rPr>
                <w:rFonts w:ascii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AC59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BE28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C69E" w14:textId="77777777" w:rsidR="00476B0D" w:rsidRPr="00DB70FF" w:rsidRDefault="00476B0D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Поліщук</w:t>
            </w:r>
            <w:proofErr w:type="spellEnd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С.П.</w:t>
            </w:r>
          </w:p>
        </w:tc>
      </w:tr>
      <w:tr w:rsidR="00476B0D" w:rsidRPr="00B270E9" w14:paraId="7DD31E5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CDA291F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87B2D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634A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BD9D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 w:rsidRPr="00476B0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FE90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9B93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3842" w14:textId="77777777" w:rsidR="00476B0D" w:rsidRPr="00DB70FF" w:rsidRDefault="00476B0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Пономарьова Н.С.</w:t>
            </w:r>
          </w:p>
        </w:tc>
      </w:tr>
      <w:tr w:rsidR="00476B0D" w:rsidRPr="00B270E9" w14:paraId="2E5F96E6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74075EE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90273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FF18F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D77C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476B0D">
              <w:rPr>
                <w:rFonts w:ascii="Times New Roman" w:hAnsi="Times New Roman" w:cs="Times New Roman"/>
              </w:rPr>
              <w:t> </w:t>
            </w:r>
            <w:r w:rsidRPr="00476B0D">
              <w:rPr>
                <w:rFonts w:ascii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9667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A589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7AD8" w14:textId="77777777" w:rsidR="00476B0D" w:rsidRPr="00DB70FF" w:rsidRDefault="00476B0D" w:rsidP="00082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Поліщук</w:t>
            </w:r>
            <w:proofErr w:type="spellEnd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С.П.</w:t>
            </w:r>
          </w:p>
        </w:tc>
      </w:tr>
      <w:tr w:rsidR="00476B0D" w:rsidRPr="00B270E9" w14:paraId="5841362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42CB4A5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AF588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4935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5830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  <w:r w:rsidRPr="00476B0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EC6D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D3E8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61F8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Пономарьова Н.С.</w:t>
            </w:r>
          </w:p>
        </w:tc>
      </w:tr>
      <w:tr w:rsidR="00476B0D" w:rsidRPr="00B270E9" w14:paraId="4DB3FFD8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8C6F51E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66B45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1B11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55AF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476B0D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476B0D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476B0D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476B0D">
              <w:rPr>
                <w:rFonts w:ascii="Times New Roman" w:hAnsi="Times New Roman" w:cs="Times New Roman"/>
                <w:bCs/>
                <w:lang w:val="uk-UA"/>
              </w:rPr>
              <w:t xml:space="preserve"> потенціалу інтегрованого курсу “Мистецтво”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F3BE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7958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FD16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76B0D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476B0D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476B0D" w:rsidRPr="00B270E9" w14:paraId="234548D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6AECEB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FB8FA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4535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DBCC" w14:textId="77777777" w:rsidR="00476B0D" w:rsidRPr="00B922CB" w:rsidRDefault="00476B0D" w:rsidP="00082AC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76B0D">
              <w:rPr>
                <w:color w:val="000000"/>
                <w:sz w:val="22"/>
                <w:szCs w:val="22"/>
                <w:lang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D6E9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6C27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0742" w14:textId="77777777" w:rsidR="00476B0D" w:rsidRPr="00DB70FF" w:rsidRDefault="00476B0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Заліська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О.М.</w:t>
            </w:r>
          </w:p>
        </w:tc>
      </w:tr>
      <w:tr w:rsidR="00476B0D" w:rsidRPr="00B270E9" w14:paraId="3508F7D0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4074B99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C05F9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EFAE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0D853" w14:textId="77777777" w:rsidR="00476B0D" w:rsidRPr="00272401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DA91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D487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0F97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476B0D" w:rsidRPr="00B270E9" w14:paraId="7135056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417A607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92E9E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E0F3C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2E3D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інтегрованого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курс</w:t>
            </w:r>
            <w:r w:rsidRPr="00476B0D"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476B0D">
              <w:rPr>
                <w:rFonts w:ascii="Times New Roman" w:hAnsi="Times New Roman" w:cs="Times New Roman"/>
                <w:bCs/>
              </w:rPr>
              <w:t xml:space="preserve"> “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B1E8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B94A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4BEF" w14:textId="77777777" w:rsidR="00476B0D" w:rsidRPr="00DB70FF" w:rsidRDefault="00476B0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476B0D" w:rsidRPr="00B270E9" w14:paraId="4DD749AF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A1C8095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D90E5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C86F2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BF03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476B0D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476B0D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476B0D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476B0D">
              <w:rPr>
                <w:rFonts w:ascii="Times New Roman" w:hAnsi="Times New Roman" w:cs="Times New Roman"/>
                <w:bCs/>
                <w:lang w:val="uk-UA"/>
              </w:rPr>
              <w:t xml:space="preserve"> потенціалу інтегрованого курсу “Мистецтво”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D2C6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B2FE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BBE7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hAnsi="Times New Roman" w:cs="Times New Roman"/>
                <w:bCs/>
                <w:lang w:val="uk-UA"/>
              </w:rPr>
              <w:t>Посмітна</w:t>
            </w:r>
            <w:proofErr w:type="spellEnd"/>
            <w:r w:rsidRPr="00476B0D">
              <w:rPr>
                <w:rFonts w:ascii="Times New Roman" w:hAnsi="Times New Roman" w:cs="Times New Roman"/>
                <w:bCs/>
                <w:lang w:val="uk-UA"/>
              </w:rPr>
              <w:t xml:space="preserve"> Ю.А.</w:t>
            </w:r>
          </w:p>
        </w:tc>
      </w:tr>
      <w:tr w:rsidR="00476B0D" w:rsidRPr="00B270E9" w14:paraId="7AA0247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732A454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70E9F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8B703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D257" w14:textId="77777777" w:rsidR="00476B0D" w:rsidRPr="008D0761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554E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7B5C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532A" w14:textId="77777777" w:rsidR="00476B0D" w:rsidRPr="00DB70FF" w:rsidRDefault="00476B0D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Заліська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О.М.</w:t>
            </w:r>
          </w:p>
        </w:tc>
      </w:tr>
      <w:tr w:rsidR="00476B0D" w:rsidRPr="00B270E9" w14:paraId="3444E02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CA3912A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4F16A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E64C6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BDAB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Типової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освітньої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програма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модельної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навчальної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програми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важливого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інструменту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реалізації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академічної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свободи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вчителя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3CBD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DC8E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E86A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Волкова І.В.</w:t>
            </w:r>
          </w:p>
        </w:tc>
      </w:tr>
      <w:tr w:rsidR="00476B0D" w:rsidRPr="00B270E9" w14:paraId="5BC9080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1583A78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7E290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B8767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5323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Способи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мислення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учнів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як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складова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набутих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компетентностей і результат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навчання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інтегрованого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 xml:space="preserve"> курс</w:t>
            </w:r>
            <w:r w:rsidRPr="00476B0D"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476B0D">
              <w:rPr>
                <w:rFonts w:ascii="Times New Roman" w:hAnsi="Times New Roman" w:cs="Times New Roman"/>
                <w:bCs/>
              </w:rPr>
              <w:t xml:space="preserve"> “</w:t>
            </w:r>
            <w:proofErr w:type="spellStart"/>
            <w:r w:rsidRPr="00476B0D">
              <w:rPr>
                <w:rFonts w:ascii="Times New Roman" w:hAnsi="Times New Roman" w:cs="Times New Roman"/>
                <w:bCs/>
              </w:rPr>
              <w:t>Мистецтво</w:t>
            </w:r>
            <w:proofErr w:type="spellEnd"/>
            <w:r w:rsidRPr="00476B0D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1B96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A55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BDD9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Білєвцова</w:t>
            </w:r>
            <w:proofErr w:type="spellEnd"/>
            <w:r w:rsidRPr="00476B0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476B0D" w:rsidRPr="00B270E9" w14:paraId="2CD49EA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A468282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9A061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A52FA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FAF6" w14:textId="77777777" w:rsidR="00476B0D" w:rsidRPr="00B922CB" w:rsidRDefault="00476B0D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76B0D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практикум</w:t>
            </w:r>
            <w:r w:rsidRPr="00476B0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76B0D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76B0D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педагогами</w:t>
            </w:r>
            <w:r w:rsidRPr="00476B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476B0D">
              <w:rPr>
                <w:rFonts w:ascii="Times New Roman" w:hAnsi="Times New Roman" w:cs="Times New Roman"/>
              </w:rPr>
              <w:t xml:space="preserve"> за темою </w:t>
            </w:r>
            <w:r w:rsidRPr="00476B0D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476B0D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476B0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476B0D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ADC5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48E3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2300" w14:textId="77777777" w:rsidR="00476B0D" w:rsidRPr="00DB70FF" w:rsidRDefault="00476B0D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476B0D" w:rsidRPr="00B270E9" w14:paraId="2F7D6896" w14:textId="77777777" w:rsidTr="00082ACE">
        <w:trPr>
          <w:trHeight w:val="492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D641FA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E1C90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AAD30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2BB11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F5097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3B3C1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D98A" w14:textId="77777777" w:rsidR="00476B0D" w:rsidRPr="00DB70FF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476B0D" w:rsidRPr="00B270E9" w14:paraId="73105758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9221A3B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53E2C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EF7D2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2B53" w14:textId="77777777" w:rsidR="00476B0D" w:rsidRPr="00B922CB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272401">
              <w:rPr>
                <w:rFonts w:ascii="Times New Roman" w:hAnsi="Times New Roman" w:cs="Times New Roman"/>
                <w:color w:val="000000"/>
                <w:lang w:val="uk-UA"/>
              </w:rPr>
              <w:t>Підсумкове тестування (</w:t>
            </w:r>
            <w:proofErr w:type="spellStart"/>
            <w:r w:rsidRPr="00272401">
              <w:rPr>
                <w:rFonts w:ascii="Times New Roman" w:hAnsi="Times New Roman" w:cs="Times New Roman"/>
                <w:color w:val="000000"/>
                <w:lang w:val="uk-UA"/>
              </w:rPr>
              <w:t>гу</w:t>
            </w:r>
            <w:r w:rsidRPr="00272401">
              <w:rPr>
                <w:rFonts w:ascii="Times New Roman" w:hAnsi="Times New Roman" w:cs="Times New Roman"/>
                <w:lang w:val="uk-UA"/>
              </w:rPr>
              <w:t>гл</w:t>
            </w:r>
            <w:proofErr w:type="spellEnd"/>
            <w:r w:rsidRPr="00272401">
              <w:rPr>
                <w:rFonts w:ascii="Times New Roman" w:hAnsi="Times New Roman" w:cs="Times New Roman"/>
                <w:lang w:val="uk-UA"/>
              </w:rPr>
              <w:t>-форма) та</w:t>
            </w:r>
            <w:r w:rsidRPr="00272401">
              <w:rPr>
                <w:rFonts w:ascii="Times New Roman" w:hAnsi="Times New Roman" w:cs="Times New Roman"/>
                <w:i/>
                <w:color w:val="000000"/>
                <w:lang w:val="uk-UA"/>
              </w:rPr>
              <w:t xml:space="preserve"> </w:t>
            </w:r>
            <w:r w:rsidRPr="00272401">
              <w:rPr>
                <w:rFonts w:ascii="Times New Roman" w:hAnsi="Times New Roman" w:cs="Times New Roman"/>
                <w:lang w:val="uk-UA"/>
              </w:rPr>
              <w:t xml:space="preserve">розроблення індивідуальної траєкторії за темою </w:t>
            </w:r>
            <w:r w:rsidRPr="00476B0D">
              <w:rPr>
                <w:rFonts w:ascii="Times New Roman" w:hAnsi="Times New Roman" w:cs="Times New Roman"/>
                <w:i/>
              </w:rPr>
              <w:t>“</w:t>
            </w:r>
            <w:proofErr w:type="spellStart"/>
            <w:r w:rsidRPr="00476B0D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476B0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76B0D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476B0D">
              <w:rPr>
                <w:rFonts w:ascii="Times New Roman" w:hAnsi="Times New Roman" w:cs="Times New Roman"/>
                <w:i/>
              </w:rPr>
              <w:t xml:space="preserve">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E88C" w14:textId="77777777" w:rsidR="00476B0D" w:rsidRPr="00DB70F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6B0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EABA" w14:textId="77777777" w:rsidR="00476B0D" w:rsidRPr="00DB70F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86F6" w14:textId="77777777" w:rsidR="00476B0D" w:rsidRPr="00DB70FF" w:rsidRDefault="00476B0D" w:rsidP="00082AC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proofErr w:type="spellStart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Вороніна</w:t>
            </w:r>
            <w:proofErr w:type="spellEnd"/>
            <w:r w:rsidRPr="00476B0D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Г.Л.</w:t>
            </w:r>
          </w:p>
        </w:tc>
      </w:tr>
      <w:tr w:rsidR="00476B0D" w:rsidRPr="00B270E9" w14:paraId="7291EBD9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54F3B750" w14:textId="77777777" w:rsidR="00476B0D" w:rsidRPr="00B270E9" w:rsidRDefault="00476B0D" w:rsidP="0008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6B14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B123" w14:textId="77777777" w:rsidR="00476B0D" w:rsidRPr="00674C6F" w:rsidRDefault="00476B0D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6181" w14:textId="77777777" w:rsidR="00476B0D" w:rsidRPr="00674C6F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913E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C945" w14:textId="77777777" w:rsidR="00476B0D" w:rsidRPr="00B270E9" w:rsidRDefault="00476B0D" w:rsidP="00082A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33C6C" w14:textId="77777777" w:rsidR="00476B0D" w:rsidRPr="00B270E9" w:rsidRDefault="00476B0D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76B0D" w:rsidRPr="007E021B" w14:paraId="2CCA3FA2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1E442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E9EB4" w14:textId="77777777" w:rsidR="00476B0D" w:rsidRPr="00674C6F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B3A5A" w14:textId="77777777" w:rsidR="00476B0D" w:rsidRPr="007E021B" w:rsidRDefault="00476B0D" w:rsidP="0008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A7C2B" w14:textId="77777777" w:rsidR="00476B0D" w:rsidRPr="007E021B" w:rsidRDefault="00476B0D" w:rsidP="0008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2B9D2ED8" w14:textId="77777777" w:rsidR="007018DD" w:rsidRPr="00DA0FFB" w:rsidRDefault="007018DD" w:rsidP="00701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ACC84" w14:textId="77777777" w:rsidR="007018DD" w:rsidRDefault="007018DD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724CFB3" w14:textId="77777777" w:rsidR="007018DD" w:rsidRDefault="007018DD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Куратор групи</w:t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A83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ВОРОНІНА</w:t>
      </w:r>
    </w:p>
    <w:p w14:paraId="6A40E782" w14:textId="77777777" w:rsidR="007018DD" w:rsidRDefault="007018DD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FE4C21" w14:textId="77777777" w:rsidR="00886625" w:rsidRDefault="00886625" w:rsidP="00886625">
      <w:pPr>
        <w:pStyle w:val="a3"/>
        <w:shd w:val="clear" w:color="auto" w:fill="FFFFFF"/>
        <w:spacing w:before="0" w:beforeAutospacing="0" w:after="150" w:afterAutospacing="0"/>
        <w:rPr>
          <w:rFonts w:ascii="Century Gothic" w:hAnsi="Century Gothic"/>
          <w:color w:val="333333"/>
          <w:sz w:val="21"/>
          <w:szCs w:val="21"/>
        </w:rPr>
      </w:pPr>
      <w:bookmarkStart w:id="1" w:name="_GoBack"/>
      <w:bookmarkEnd w:id="1"/>
    </w:p>
    <w:p w14:paraId="74BB6906" w14:textId="77777777" w:rsidR="00A60FB0" w:rsidRDefault="00A60FB0" w:rsidP="00886625">
      <w:pPr>
        <w:pStyle w:val="a3"/>
        <w:shd w:val="clear" w:color="auto" w:fill="FFFFFF"/>
        <w:spacing w:before="0" w:beforeAutospacing="0" w:after="150" w:afterAutospacing="0"/>
        <w:rPr>
          <w:rFonts w:ascii="Century Gothic" w:hAnsi="Century Gothic"/>
          <w:color w:val="333333"/>
          <w:sz w:val="21"/>
          <w:szCs w:val="21"/>
        </w:rPr>
      </w:pPr>
    </w:p>
    <w:p w14:paraId="54B8FF9E" w14:textId="77777777" w:rsidR="00A60FB0" w:rsidRDefault="00A60FB0" w:rsidP="00886625">
      <w:pPr>
        <w:pStyle w:val="a3"/>
        <w:shd w:val="clear" w:color="auto" w:fill="FFFFFF"/>
        <w:spacing w:before="0" w:beforeAutospacing="0" w:after="150" w:afterAutospacing="0"/>
        <w:rPr>
          <w:rFonts w:ascii="Century Gothic" w:hAnsi="Century Gothic"/>
          <w:color w:val="333333"/>
          <w:sz w:val="21"/>
          <w:szCs w:val="21"/>
        </w:rPr>
      </w:pPr>
    </w:p>
    <w:p w14:paraId="583334BA" w14:textId="77777777" w:rsidR="00886625" w:rsidRPr="00DA0FFB" w:rsidRDefault="00886625" w:rsidP="00701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F7AA5BA" w14:textId="77777777" w:rsidR="007018DD" w:rsidRPr="00A83C03" w:rsidRDefault="007018DD" w:rsidP="007018DD">
      <w:pPr>
        <w:rPr>
          <w:lang w:val="uk-UA"/>
        </w:rPr>
      </w:pPr>
    </w:p>
    <w:p w14:paraId="5F34A876" w14:textId="77777777" w:rsidR="007018DD" w:rsidRPr="00A83C03" w:rsidRDefault="007018DD" w:rsidP="007018DD">
      <w:pPr>
        <w:rPr>
          <w:lang w:val="uk-UA"/>
        </w:rPr>
      </w:pPr>
    </w:p>
    <w:p w14:paraId="022F932F" w14:textId="77777777" w:rsidR="004B1C63" w:rsidRPr="00A83C03" w:rsidRDefault="004B1C63">
      <w:pPr>
        <w:rPr>
          <w:lang w:val="uk-UA"/>
        </w:rPr>
      </w:pPr>
    </w:p>
    <w:p w14:paraId="762E1D28" w14:textId="77777777" w:rsidR="0070591D" w:rsidRDefault="0070591D" w:rsidP="00A83C03"/>
    <w:sectPr w:rsidR="0070591D" w:rsidSect="003A4B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D"/>
    <w:rsid w:val="00126372"/>
    <w:rsid w:val="002A3487"/>
    <w:rsid w:val="00345DB1"/>
    <w:rsid w:val="003A4BC7"/>
    <w:rsid w:val="00476B0D"/>
    <w:rsid w:val="004B1C63"/>
    <w:rsid w:val="005E2149"/>
    <w:rsid w:val="006415C9"/>
    <w:rsid w:val="007018DD"/>
    <w:rsid w:val="0070591D"/>
    <w:rsid w:val="007373EC"/>
    <w:rsid w:val="00886625"/>
    <w:rsid w:val="00A219A1"/>
    <w:rsid w:val="00A60FB0"/>
    <w:rsid w:val="00A63B56"/>
    <w:rsid w:val="00A83C03"/>
    <w:rsid w:val="00C90474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60D0"/>
  <w15:chartTrackingRefBased/>
  <w15:docId w15:val="{358D05C0-A5C6-4D6D-A8A8-CFC416F9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2692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Тетяна Папернова</cp:lastModifiedBy>
  <cp:revision>19</cp:revision>
  <dcterms:created xsi:type="dcterms:W3CDTF">2024-03-21T11:32:00Z</dcterms:created>
  <dcterms:modified xsi:type="dcterms:W3CDTF">2024-04-22T09:16:00Z</dcterms:modified>
</cp:coreProperties>
</file>