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8092" w14:textId="77777777" w:rsidR="00D019C0" w:rsidRDefault="000715A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70601E41" w14:textId="77777777" w:rsidR="00D019C0" w:rsidRDefault="000715A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32758CD0" w14:textId="77777777" w:rsidR="00D019C0" w:rsidRDefault="00D019C0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A7E24D" w14:textId="77777777" w:rsidR="00D019C0" w:rsidRDefault="00D019C0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17C89" w14:textId="77777777" w:rsidR="00D019C0" w:rsidRDefault="000715A9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17338870" w14:textId="77777777" w:rsidR="00D019C0" w:rsidRDefault="000715A9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2F05DD0C" w14:textId="77777777" w:rsidR="00D019C0" w:rsidRDefault="000715A9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14:paraId="0EFDDD38" w14:textId="77777777" w:rsidR="00D019C0" w:rsidRDefault="000715A9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14:paraId="3C1C683D" w14:textId="77777777" w:rsidR="00D019C0" w:rsidRDefault="00D019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D7BD29" w14:textId="77777777" w:rsidR="00F9175A" w:rsidRDefault="00F9175A" w:rsidP="00F9175A">
      <w:pPr>
        <w:pStyle w:val="a6"/>
        <w:spacing w:before="0" w:beforeAutospacing="0" w:after="0" w:afterAutospacing="0"/>
        <w:jc w:val="center"/>
      </w:pPr>
      <w:r>
        <w:rPr>
          <w:b/>
          <w:bCs/>
          <w:smallCaps/>
          <w:color w:val="000000"/>
        </w:rPr>
        <w:t>РОЗКЛАД НАВЧАЛЬНИХ ЗАНЯТЬ</w:t>
      </w:r>
    </w:p>
    <w:p w14:paraId="77808EEE" w14:textId="77777777" w:rsidR="00F9175A" w:rsidRPr="003E2CD5" w:rsidRDefault="00F9175A" w:rsidP="00F9175A">
      <w:pPr>
        <w:pStyle w:val="a6"/>
        <w:spacing w:before="0" w:beforeAutospacing="0" w:after="0" w:afterAutospacing="0"/>
        <w:jc w:val="center"/>
      </w:pPr>
      <w:r w:rsidRPr="003E2CD5">
        <w:rPr>
          <w:color w:val="000000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19F833C7" w14:textId="77777777" w:rsidR="004F433D" w:rsidRPr="003E2CD5" w:rsidRDefault="00F9175A" w:rsidP="004F433D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3E2CD5">
        <w:rPr>
          <w:b/>
          <w:bCs/>
        </w:rPr>
        <w:t>«Основні питання організації освітнього процесу в 5-6 класах НУШ»</w:t>
      </w:r>
    </w:p>
    <w:p w14:paraId="61E721BF" w14:textId="62974017" w:rsidR="00017488" w:rsidRPr="003E2CD5" w:rsidRDefault="00017488" w:rsidP="00017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CD5">
        <w:rPr>
          <w:rFonts w:ascii="Times New Roman" w:hAnsi="Times New Roman" w:cs="Times New Roman"/>
          <w:sz w:val="24"/>
          <w:szCs w:val="24"/>
        </w:rPr>
        <w:t>(Освітня галузь «Фізична культура», предмет «Фізична культура»)</w:t>
      </w:r>
    </w:p>
    <w:p w14:paraId="45A9D5EF" w14:textId="77777777" w:rsidR="00D019C0" w:rsidRDefault="00D019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6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678"/>
        <w:gridCol w:w="1276"/>
        <w:gridCol w:w="1134"/>
        <w:gridCol w:w="1966"/>
      </w:tblGrid>
      <w:tr w:rsidR="003E2CD5" w:rsidRPr="003E2CD5" w14:paraId="2F352126" w14:textId="77777777" w:rsidTr="003E2CD5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2737676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163824093"/>
            <w:r w:rsidRPr="003E2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294819C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CF100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650BD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68434EF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F793B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AC66B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66AC59F" w14:textId="77777777" w:rsidR="003E2CD5" w:rsidRPr="003E2CD5" w:rsidRDefault="003E2CD5" w:rsidP="008958F1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14:paraId="692C3AED" w14:textId="77777777" w:rsidR="003E2CD5" w:rsidRPr="003E2CD5" w:rsidRDefault="003E2CD5" w:rsidP="008958F1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14:paraId="60DD91F4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2CD5" w:rsidRPr="003E2CD5" w14:paraId="1299E30F" w14:textId="77777777" w:rsidTr="003E2CD5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4456AAD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A2759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64332A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0B7DB8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2BCCF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14:paraId="2772172F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3E2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5EF03293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3E2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14:paraId="3FD11CB3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E2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6DD10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3E2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9B8714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CD5" w:rsidRPr="003E2CD5" w14:paraId="3698703C" w14:textId="77777777" w:rsidTr="003E2CD5">
        <w:trPr>
          <w:trHeight w:val="25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4A8734B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BCA9B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8654B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29E92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hAnsi="Times New Roman" w:cs="Times New Roman"/>
                <w:lang w:val="uk-UA"/>
              </w:rPr>
              <w:t>Організація навчання вчителів, які викладають</w:t>
            </w:r>
            <w:r w:rsidRPr="003E2CD5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Pr="003E2CD5">
              <w:rPr>
                <w:rFonts w:ascii="Times New Roman" w:hAnsi="Times New Roman" w:cs="Times New Roman"/>
                <w:lang w:val="uk-UA"/>
              </w:rPr>
              <w:t xml:space="preserve">фізичну культуру </w:t>
            </w:r>
            <w:r w:rsidRPr="003E2CD5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Pr="003E2CD5">
              <w:rPr>
                <w:rFonts w:ascii="Times New Roman" w:hAnsi="Times New Roman" w:cs="Times New Roman"/>
                <w:lang w:val="uk-UA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4D50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BCB8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C3B3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3E2CD5" w:rsidRPr="003E2CD5" w14:paraId="41C64C4F" w14:textId="77777777" w:rsidTr="003E2CD5">
        <w:trPr>
          <w:trHeight w:val="391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1168F35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09CD4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D29D0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9DE44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0980A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5A075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99DC5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CD5" w:rsidRPr="003E2CD5" w14:paraId="67107F59" w14:textId="77777777" w:rsidTr="003E2CD5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F6A3FF3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43188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D09BF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A7F8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CF27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E0F6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1661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2CD5">
              <w:rPr>
                <w:rFonts w:ascii="Times New Roman" w:eastAsia="Times New Roman" w:hAnsi="Times New Roman" w:cs="Times New Roman"/>
                <w:lang w:val="uk-UA"/>
              </w:rPr>
              <w:t>Гайдаржа</w:t>
            </w:r>
            <w:proofErr w:type="spellEnd"/>
            <w:r w:rsidRPr="003E2CD5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</w:tr>
      <w:tr w:rsidR="003E2CD5" w:rsidRPr="003E2CD5" w14:paraId="0BABA211" w14:textId="77777777" w:rsidTr="003E2CD5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EF259C3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A8547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7BCF3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88D0B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7C5E0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E4E9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A3E1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2CD5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3E2CD5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3E2CD5" w:rsidRPr="003E2CD5" w14:paraId="00811429" w14:textId="77777777" w:rsidTr="003E2CD5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27529E9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5B146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EBE44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3003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BFD9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E317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BB7B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2CD5">
              <w:rPr>
                <w:rFonts w:ascii="Times New Roman" w:eastAsia="Times New Roman" w:hAnsi="Times New Roman" w:cs="Times New Roman"/>
                <w:lang w:val="uk-UA"/>
              </w:rPr>
              <w:t>Гайдаржа</w:t>
            </w:r>
            <w:proofErr w:type="spellEnd"/>
            <w:r w:rsidRPr="003E2CD5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</w:tr>
      <w:tr w:rsidR="003E2CD5" w:rsidRPr="003E2CD5" w14:paraId="3860919F" w14:textId="77777777" w:rsidTr="003E2CD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2EF1E64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DD6B1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2D20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02E3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D8546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9ADB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A7E4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2CD5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3E2CD5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3E2CD5" w:rsidRPr="003E2CD5" w14:paraId="0349DBE1" w14:textId="77777777" w:rsidTr="003E2CD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BBF58A6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8DAFB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A0A2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2B55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282828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5CD4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2214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95D36" w14:textId="77777777" w:rsidR="003E2CD5" w:rsidRPr="003E2CD5" w:rsidRDefault="003E2CD5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Глушко Я.В.</w:t>
            </w:r>
          </w:p>
        </w:tc>
      </w:tr>
      <w:tr w:rsidR="003E2CD5" w:rsidRPr="003E2CD5" w14:paraId="41F3030A" w14:textId="77777777" w:rsidTr="003E2CD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384F292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AAED8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28336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9A4B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BE365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83B7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CDE26" w14:textId="77777777" w:rsidR="003E2CD5" w:rsidRPr="003E2CD5" w:rsidRDefault="003E2CD5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2CD5">
              <w:rPr>
                <w:rFonts w:ascii="Times New Roman" w:eastAsia="Times New Roman" w:hAnsi="Times New Roman" w:cs="Times New Roman"/>
                <w:lang w:val="uk-UA"/>
              </w:rPr>
              <w:t>Китайгородський</w:t>
            </w:r>
            <w:proofErr w:type="spellEnd"/>
            <w:r w:rsidRPr="003E2CD5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3E2CD5" w:rsidRPr="003E2CD5" w14:paraId="32C88DAF" w14:textId="77777777" w:rsidTr="003E2CD5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2C8690E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3106E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A3DB4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DF20A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282828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B46B2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E511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A52D" w14:textId="77777777" w:rsidR="003E2CD5" w:rsidRPr="003E2CD5" w:rsidRDefault="003E2CD5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Глушко Я.В.</w:t>
            </w:r>
          </w:p>
        </w:tc>
      </w:tr>
      <w:tr w:rsidR="003E2CD5" w:rsidRPr="003E2CD5" w14:paraId="495F677B" w14:textId="77777777" w:rsidTr="003E2CD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2F04059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18500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35B5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11907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E4D5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7733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C5BB" w14:textId="77777777" w:rsidR="003E2CD5" w:rsidRPr="003E2CD5" w:rsidRDefault="003E2CD5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2CD5">
              <w:rPr>
                <w:rFonts w:ascii="Times New Roman" w:eastAsia="Times New Roman" w:hAnsi="Times New Roman" w:cs="Times New Roman"/>
                <w:lang w:val="uk-UA"/>
              </w:rPr>
              <w:t>Китайгородський</w:t>
            </w:r>
            <w:proofErr w:type="spellEnd"/>
            <w:r w:rsidRPr="003E2CD5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3E2CD5" w:rsidRPr="003E2CD5" w14:paraId="4E61DC7F" w14:textId="77777777" w:rsidTr="003E2CD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C11BDA3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4FBE4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4665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9889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3E2CD5">
              <w:rPr>
                <w:rFonts w:ascii="Times New Roman" w:hAnsi="Times New Roman" w:cs="Times New Roman"/>
                <w:color w:val="282828"/>
                <w:spacing w:val="6"/>
              </w:rPr>
              <w:t xml:space="preserve">Сучасний дизайн уроку </w:t>
            </w:r>
            <w:r w:rsidRPr="003E2CD5">
              <w:rPr>
                <w:rFonts w:ascii="Times New Roman" w:hAnsi="Times New Roman" w:cs="Times New Roman"/>
                <w:color w:val="282828"/>
                <w:spacing w:val="6"/>
              </w:rPr>
              <w:br/>
              <w:t>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A5C0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C7265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56A6" w14:textId="77777777" w:rsidR="003E2CD5" w:rsidRPr="003E2CD5" w:rsidRDefault="003E2CD5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3E2CD5">
              <w:rPr>
                <w:rFonts w:ascii="Times New Roman" w:eastAsia="Times New Roman" w:hAnsi="Times New Roman" w:cs="Times New Roman"/>
                <w:lang w:val="uk-UA"/>
              </w:rPr>
              <w:t>Байназарова</w:t>
            </w:r>
            <w:proofErr w:type="spellEnd"/>
            <w:r w:rsidRPr="003E2CD5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3E2CD5" w:rsidRPr="003E2CD5" w14:paraId="04FCD060" w14:textId="77777777" w:rsidTr="003E2CD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B54C4D6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01146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6180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58C0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E2CD5">
              <w:rPr>
                <w:rFonts w:ascii="Times New Roman" w:hAnsi="Times New Roman" w:cs="Times New Roman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96AC9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5ADD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B2D1" w14:textId="77777777" w:rsidR="003E2CD5" w:rsidRPr="003E2CD5" w:rsidRDefault="003E2CD5" w:rsidP="008958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3E2CD5" w:rsidRPr="003E2CD5" w14:paraId="60D43627" w14:textId="77777777" w:rsidTr="003E2CD5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1D29B2F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84FA3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3F9E7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6FD05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3E2CD5">
              <w:rPr>
                <w:rFonts w:ascii="Times New Roman" w:hAnsi="Times New Roman" w:cs="Times New Roman"/>
                <w:color w:val="282828"/>
                <w:spacing w:val="6"/>
              </w:rPr>
              <w:t xml:space="preserve">Сучасний дизайн уроку </w:t>
            </w:r>
            <w:r w:rsidRPr="003E2CD5">
              <w:rPr>
                <w:rFonts w:ascii="Times New Roman" w:hAnsi="Times New Roman" w:cs="Times New Roman"/>
                <w:color w:val="282828"/>
                <w:spacing w:val="6"/>
              </w:rPr>
              <w:br/>
              <w:t>в НУШ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6416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6D78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6763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3E2CD5">
              <w:rPr>
                <w:rFonts w:ascii="Times New Roman" w:eastAsia="Times New Roman" w:hAnsi="Times New Roman" w:cs="Times New Roman"/>
                <w:lang w:val="uk-UA"/>
              </w:rPr>
              <w:t>Байназарова</w:t>
            </w:r>
            <w:proofErr w:type="spellEnd"/>
            <w:r w:rsidRPr="003E2CD5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3E2CD5" w:rsidRPr="003E2CD5" w14:paraId="4A1F1430" w14:textId="77777777" w:rsidTr="003E2CD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82E534E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EA8B6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B0BA2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2491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3E2CD5">
              <w:rPr>
                <w:rFonts w:ascii="Times New Roman" w:hAnsi="Times New Roman" w:cs="Times New Roman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97292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FEBE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7F3D" w14:textId="77777777" w:rsidR="003E2CD5" w:rsidRPr="003E2CD5" w:rsidRDefault="003E2CD5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3E2CD5" w:rsidRPr="003E2CD5" w14:paraId="0909DD5E" w14:textId="77777777" w:rsidTr="003E2CD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55644CA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9BA91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4DEE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563AC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282828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B0DF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50BA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0B0C1" w14:textId="77777777" w:rsidR="003E2CD5" w:rsidRPr="003E2CD5" w:rsidRDefault="003E2CD5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Іщенко О.М.</w:t>
            </w:r>
          </w:p>
        </w:tc>
      </w:tr>
      <w:tr w:rsidR="003E2CD5" w:rsidRPr="003E2CD5" w14:paraId="2B603C89" w14:textId="77777777" w:rsidTr="003E2CD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A7E1F49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31FF1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D3405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18AFF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E10AF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2DE51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B3F9" w14:textId="77777777" w:rsidR="003E2CD5" w:rsidRPr="003E2CD5" w:rsidRDefault="003E2CD5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Павленко О.С.</w:t>
            </w:r>
          </w:p>
        </w:tc>
      </w:tr>
      <w:tr w:rsidR="003E2CD5" w:rsidRPr="003E2CD5" w14:paraId="0048DB1A" w14:textId="77777777" w:rsidTr="003E2CD5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5FF2EE2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66925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C907F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05319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282828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9C67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0FB5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68FF" w14:textId="77777777" w:rsidR="003E2CD5" w:rsidRPr="003E2CD5" w:rsidRDefault="003E2CD5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Іщенко О.М.</w:t>
            </w:r>
          </w:p>
        </w:tc>
      </w:tr>
      <w:tr w:rsidR="003E2CD5" w:rsidRPr="003E2CD5" w14:paraId="11A4A3CB" w14:textId="77777777" w:rsidTr="003E2CD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60A2D78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F10D6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5CB73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EF71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094C6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37C9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FB47" w14:textId="77777777" w:rsidR="003E2CD5" w:rsidRPr="003E2CD5" w:rsidRDefault="003E2CD5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Павленко О.С.</w:t>
            </w:r>
          </w:p>
        </w:tc>
      </w:tr>
      <w:tr w:rsidR="003E2CD5" w:rsidRPr="003E2CD5" w14:paraId="282A5D12" w14:textId="77777777" w:rsidTr="003E2CD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42C63C8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CE2F8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C32EA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0749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3E2CD5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3E2CD5">
              <w:rPr>
                <w:rFonts w:ascii="Times New Roman" w:hAnsi="Times New Roman" w:cs="Times New Roman"/>
              </w:rPr>
              <w:t xml:space="preserve"> і результат навчання фізичної культури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51EA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420B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F7723" w14:textId="77777777" w:rsidR="003E2CD5" w:rsidRPr="003E2CD5" w:rsidRDefault="003E2CD5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Медяник О.Г.</w:t>
            </w:r>
          </w:p>
        </w:tc>
      </w:tr>
      <w:tr w:rsidR="003E2CD5" w:rsidRPr="003E2CD5" w14:paraId="423DF86C" w14:textId="77777777" w:rsidTr="003E2CD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C414FD4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0857A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9720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7F91" w14:textId="77777777" w:rsidR="003E2CD5" w:rsidRPr="003E2CD5" w:rsidRDefault="003E2CD5" w:rsidP="008958F1">
            <w:pPr>
              <w:pStyle w:val="a6"/>
              <w:spacing w:before="0" w:beforeAutospacing="0" w:after="0" w:afterAutospacing="0"/>
            </w:pPr>
            <w:r w:rsidRPr="003E2CD5">
              <w:rPr>
                <w:sz w:val="22"/>
                <w:szCs w:val="22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A874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04EA0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F37D" w14:textId="77777777" w:rsidR="003E2CD5" w:rsidRPr="003E2CD5" w:rsidRDefault="003E2CD5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2CD5">
              <w:rPr>
                <w:rFonts w:ascii="Times New Roman" w:eastAsia="Times New Roman" w:hAnsi="Times New Roman" w:cs="Times New Roman"/>
                <w:lang w:val="uk-UA"/>
              </w:rPr>
              <w:t>Дьяконенко</w:t>
            </w:r>
            <w:proofErr w:type="spellEnd"/>
            <w:r w:rsidRPr="003E2CD5">
              <w:rPr>
                <w:rFonts w:ascii="Times New Roman" w:eastAsia="Times New Roman" w:hAnsi="Times New Roman" w:cs="Times New Roman"/>
                <w:lang w:val="uk-UA"/>
              </w:rPr>
              <w:t xml:space="preserve"> О.С.</w:t>
            </w:r>
          </w:p>
        </w:tc>
      </w:tr>
      <w:tr w:rsidR="003E2CD5" w:rsidRPr="003E2CD5" w14:paraId="1CD2C358" w14:textId="77777777" w:rsidTr="003E2CD5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E70245E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021E3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0BEFB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B81E4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3E2CD5">
              <w:rPr>
                <w:rFonts w:ascii="Times New Roman" w:hAnsi="Times New Roman" w:cs="Times New Roman"/>
              </w:rPr>
              <w:t>проєктний</w:t>
            </w:r>
            <w:proofErr w:type="spellEnd"/>
            <w:r w:rsidRPr="003E2CD5">
              <w:rPr>
                <w:rFonts w:ascii="Times New Roman" w:hAnsi="Times New Roman" w:cs="Times New Roman"/>
              </w:rPr>
              <w:t xml:space="preserve"> підхід до розвитку </w:t>
            </w:r>
            <w:proofErr w:type="spellStart"/>
            <w:r w:rsidRPr="003E2CD5">
              <w:rPr>
                <w:rFonts w:ascii="Times New Roman" w:hAnsi="Times New Roman" w:cs="Times New Roman"/>
              </w:rPr>
              <w:t>компетентнісного</w:t>
            </w:r>
            <w:proofErr w:type="spellEnd"/>
            <w:r w:rsidRPr="003E2CD5">
              <w:rPr>
                <w:rFonts w:ascii="Times New Roman" w:hAnsi="Times New Roman" w:cs="Times New Roman"/>
              </w:rPr>
              <w:t xml:space="preserve"> потенціалу фізичної культури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F871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078D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99D7" w14:textId="77777777" w:rsidR="003E2CD5" w:rsidRPr="003E2CD5" w:rsidRDefault="003E2CD5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2CD5">
              <w:rPr>
                <w:rFonts w:ascii="Times New Roman" w:eastAsia="Times New Roman" w:hAnsi="Times New Roman" w:cs="Times New Roman"/>
                <w:lang w:val="uk-UA"/>
              </w:rPr>
              <w:t>Наточій</w:t>
            </w:r>
            <w:proofErr w:type="spellEnd"/>
            <w:r w:rsidRPr="003E2CD5">
              <w:rPr>
                <w:rFonts w:ascii="Times New Roman" w:eastAsia="Times New Roman" w:hAnsi="Times New Roman" w:cs="Times New Roman"/>
                <w:lang w:val="uk-UA"/>
              </w:rPr>
              <w:t xml:space="preserve"> Н.В.</w:t>
            </w:r>
          </w:p>
        </w:tc>
      </w:tr>
      <w:tr w:rsidR="003E2CD5" w:rsidRPr="003E2CD5" w14:paraId="4B2B81D8" w14:textId="77777777" w:rsidTr="003E2CD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C9CD2B8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CCF30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51EF5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7186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F752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F63C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B0F6D" w14:textId="77777777" w:rsidR="003E2CD5" w:rsidRPr="003E2CD5" w:rsidRDefault="003E2CD5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2CD5">
              <w:rPr>
                <w:rFonts w:ascii="Times New Roman" w:eastAsia="Times New Roman" w:hAnsi="Times New Roman" w:cs="Times New Roman"/>
                <w:lang w:val="uk-UA"/>
              </w:rPr>
              <w:t>Московченко</w:t>
            </w:r>
            <w:proofErr w:type="spellEnd"/>
            <w:r w:rsidRPr="003E2CD5">
              <w:rPr>
                <w:rFonts w:ascii="Times New Roman" w:eastAsia="Times New Roman" w:hAnsi="Times New Roman" w:cs="Times New Roman"/>
                <w:lang w:val="uk-UA"/>
              </w:rPr>
              <w:t xml:space="preserve"> Д.В.</w:t>
            </w:r>
          </w:p>
        </w:tc>
      </w:tr>
      <w:tr w:rsidR="003E2CD5" w:rsidRPr="003E2CD5" w14:paraId="0CDDA630" w14:textId="77777777" w:rsidTr="003E2CD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F211AFE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56389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82968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3BD2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3E2CD5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3E2CD5">
              <w:rPr>
                <w:rFonts w:ascii="Times New Roman" w:hAnsi="Times New Roman" w:cs="Times New Roman"/>
              </w:rPr>
              <w:t xml:space="preserve"> і результат навчання фізичної культури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B43D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76E7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967BE" w14:textId="77777777" w:rsidR="003E2CD5" w:rsidRPr="003E2CD5" w:rsidRDefault="003E2CD5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Медяник О.Г.</w:t>
            </w:r>
          </w:p>
        </w:tc>
      </w:tr>
      <w:tr w:rsidR="003E2CD5" w:rsidRPr="003E2CD5" w14:paraId="4FDAFC4C" w14:textId="77777777" w:rsidTr="003E2CD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E3D41D3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312F1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A98D8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6286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hAnsi="Times New Roman" w:cs="Times New Roman"/>
                <w:lang w:val="uk-UA"/>
              </w:rPr>
              <w:t>Діяльнісний підхід у НУШ. Організація ігрової діяльності учнів</w:t>
            </w:r>
            <w:r w:rsidRPr="003E2CD5">
              <w:rPr>
                <w:rFonts w:ascii="Times New Roman" w:hAnsi="Times New Roman" w:cs="Times New Roman"/>
              </w:rPr>
              <w:t> </w:t>
            </w:r>
            <w:r w:rsidRPr="003E2CD5">
              <w:rPr>
                <w:rFonts w:ascii="Times New Roman" w:hAnsi="Times New Roman" w:cs="Times New Roman"/>
                <w:lang w:val="uk-UA"/>
              </w:rPr>
              <w:t>/ учениць у різних форматах навчання.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E702A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F204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7FD7" w14:textId="77777777" w:rsidR="003E2CD5" w:rsidRPr="003E2CD5" w:rsidRDefault="003E2CD5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2CD5">
              <w:rPr>
                <w:rFonts w:ascii="Times New Roman" w:eastAsia="Times New Roman" w:hAnsi="Times New Roman" w:cs="Times New Roman"/>
                <w:lang w:val="uk-UA"/>
              </w:rPr>
              <w:t>Дьяконенко</w:t>
            </w:r>
            <w:proofErr w:type="spellEnd"/>
            <w:r w:rsidRPr="003E2CD5">
              <w:rPr>
                <w:rFonts w:ascii="Times New Roman" w:eastAsia="Times New Roman" w:hAnsi="Times New Roman" w:cs="Times New Roman"/>
                <w:lang w:val="uk-UA"/>
              </w:rPr>
              <w:t xml:space="preserve"> О.С.</w:t>
            </w:r>
          </w:p>
        </w:tc>
      </w:tr>
      <w:tr w:rsidR="003E2CD5" w:rsidRPr="003E2CD5" w14:paraId="5C6EBC07" w14:textId="77777777" w:rsidTr="003E2CD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F0DDB5C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52A8A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DF355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DFD0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3E2CD5">
              <w:rPr>
                <w:rFonts w:ascii="Times New Roman" w:hAnsi="Times New Roman" w:cs="Times New Roman"/>
              </w:rPr>
              <w:t>проєктний</w:t>
            </w:r>
            <w:proofErr w:type="spellEnd"/>
            <w:r w:rsidRPr="003E2CD5">
              <w:rPr>
                <w:rFonts w:ascii="Times New Roman" w:hAnsi="Times New Roman" w:cs="Times New Roman"/>
              </w:rPr>
              <w:t xml:space="preserve"> підхід до розвитку </w:t>
            </w:r>
            <w:proofErr w:type="spellStart"/>
            <w:r w:rsidRPr="003E2CD5">
              <w:rPr>
                <w:rFonts w:ascii="Times New Roman" w:hAnsi="Times New Roman" w:cs="Times New Roman"/>
              </w:rPr>
              <w:t>компетентнісного</w:t>
            </w:r>
            <w:proofErr w:type="spellEnd"/>
            <w:r w:rsidRPr="003E2CD5">
              <w:rPr>
                <w:rFonts w:ascii="Times New Roman" w:hAnsi="Times New Roman" w:cs="Times New Roman"/>
              </w:rPr>
              <w:t xml:space="preserve"> потенціалу фізичної культури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29E5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0F6E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D59C" w14:textId="77777777" w:rsidR="003E2CD5" w:rsidRPr="003E2CD5" w:rsidRDefault="003E2CD5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2CD5">
              <w:rPr>
                <w:rFonts w:ascii="Times New Roman" w:eastAsia="Times New Roman" w:hAnsi="Times New Roman" w:cs="Times New Roman"/>
                <w:lang w:val="uk-UA"/>
              </w:rPr>
              <w:t>Наточій</w:t>
            </w:r>
            <w:proofErr w:type="spellEnd"/>
            <w:r w:rsidRPr="003E2CD5">
              <w:rPr>
                <w:rFonts w:ascii="Times New Roman" w:eastAsia="Times New Roman" w:hAnsi="Times New Roman" w:cs="Times New Roman"/>
                <w:lang w:val="uk-UA"/>
              </w:rPr>
              <w:t xml:space="preserve"> Н.В.</w:t>
            </w:r>
          </w:p>
        </w:tc>
      </w:tr>
      <w:tr w:rsidR="003E2CD5" w:rsidRPr="003E2CD5" w14:paraId="68E95AFD" w14:textId="77777777" w:rsidTr="003E2CD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F304A36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BC226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3FF0C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67FE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660B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DADFB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44F0" w14:textId="77777777" w:rsidR="003E2CD5" w:rsidRPr="003E2CD5" w:rsidRDefault="003E2CD5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2CD5">
              <w:rPr>
                <w:rFonts w:ascii="Times New Roman" w:eastAsia="Times New Roman" w:hAnsi="Times New Roman" w:cs="Times New Roman"/>
                <w:lang w:val="uk-UA"/>
              </w:rPr>
              <w:t>Московченко</w:t>
            </w:r>
            <w:proofErr w:type="spellEnd"/>
            <w:r w:rsidRPr="003E2CD5">
              <w:rPr>
                <w:rFonts w:ascii="Times New Roman" w:eastAsia="Times New Roman" w:hAnsi="Times New Roman" w:cs="Times New Roman"/>
                <w:lang w:val="uk-UA"/>
              </w:rPr>
              <w:t xml:space="preserve"> Д.В.</w:t>
            </w:r>
          </w:p>
        </w:tc>
      </w:tr>
      <w:tr w:rsidR="003E2CD5" w:rsidRPr="003E2CD5" w14:paraId="27B9CF64" w14:textId="77777777" w:rsidTr="003E2CD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B5497C4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F1DB5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38AFD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7C469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hAnsi="Times New Roman" w:cs="Times New Roman"/>
              </w:rPr>
              <w:t>Педагогічний практикум</w:t>
            </w:r>
            <w:r w:rsidRPr="003E2CD5">
              <w:rPr>
                <w:rFonts w:ascii="Times New Roman" w:hAnsi="Times New Roman" w:cs="Times New Roman"/>
                <w:color w:val="000000"/>
              </w:rPr>
              <w:t>. Рефлексія</w:t>
            </w:r>
            <w:r w:rsidRPr="003E2CD5">
              <w:rPr>
                <w:rFonts w:ascii="Times New Roman" w:hAnsi="Times New Roman" w:cs="Times New Roman"/>
              </w:rPr>
              <w:t xml:space="preserve"> та представлення педагогами</w:t>
            </w:r>
            <w:r w:rsidRPr="003E2C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2CD5">
              <w:rPr>
                <w:rFonts w:ascii="Times New Roman" w:hAnsi="Times New Roman" w:cs="Times New Roman"/>
              </w:rPr>
              <w:t xml:space="preserve">індивідуальних траєкторій за темою </w:t>
            </w:r>
            <w:r w:rsidRPr="003E2CD5">
              <w:rPr>
                <w:rFonts w:ascii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A1FA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9F48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599E" w14:textId="77777777" w:rsidR="003E2CD5" w:rsidRPr="003E2CD5" w:rsidRDefault="003E2CD5" w:rsidP="008958F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3E2CD5" w:rsidRPr="003E2CD5" w14:paraId="0675BC63" w14:textId="77777777" w:rsidTr="003E2CD5">
        <w:trPr>
          <w:trHeight w:val="33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E55E804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29185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  <w:p w14:paraId="3D857605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D5FC1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F42F5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894A8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BE134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B3825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E2CD5" w:rsidRPr="003E2CD5" w14:paraId="03518457" w14:textId="77777777" w:rsidTr="003E2CD5">
        <w:trPr>
          <w:trHeight w:val="40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DC8C661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F5BB8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E6BA6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495ED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857AD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52A0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BF9B" w14:textId="77777777" w:rsidR="003E2CD5" w:rsidRPr="003E2CD5" w:rsidRDefault="003E2CD5" w:rsidP="008958F1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3E2CD5" w:rsidRPr="003E2CD5" w14:paraId="5984FC17" w14:textId="77777777" w:rsidTr="003E2CD5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694EA7B7" w14:textId="77777777" w:rsidR="003E2CD5" w:rsidRPr="003E2CD5" w:rsidRDefault="003E2CD5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F479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37A08" w14:textId="77777777" w:rsidR="003E2CD5" w:rsidRPr="003E2CD5" w:rsidRDefault="003E2CD5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2CD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67F6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2726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D463" w14:textId="77777777" w:rsidR="003E2CD5" w:rsidRPr="003E2CD5" w:rsidRDefault="003E2CD5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D645" w14:textId="77777777" w:rsidR="003E2CD5" w:rsidRPr="003E2CD5" w:rsidRDefault="003E2CD5" w:rsidP="00895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E2CD5" w:rsidRPr="003E2CD5" w14:paraId="737E58B0" w14:textId="77777777" w:rsidTr="003E2CD5">
        <w:trPr>
          <w:cantSplit/>
          <w:trHeight w:val="259"/>
          <w:jc w:val="center"/>
        </w:trPr>
        <w:tc>
          <w:tcPr>
            <w:tcW w:w="6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7F544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915A8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0B3B5" w14:textId="77777777" w:rsidR="003E2CD5" w:rsidRPr="003E2CD5" w:rsidRDefault="003E2CD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B1340" w14:textId="77777777" w:rsidR="003E2CD5" w:rsidRPr="003E2CD5" w:rsidRDefault="003E2CD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6B688156" w14:textId="77777777" w:rsidR="00D019C0" w:rsidRDefault="00D019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36B9DA" w14:textId="77777777" w:rsidR="00D019C0" w:rsidRPr="008B5A85" w:rsidRDefault="000715A9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рина</w:t>
      </w:r>
      <w:proofErr w:type="spellEnd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ВОЛКОВА</w:t>
      </w:r>
    </w:p>
    <w:p w14:paraId="0584B28C" w14:textId="77777777" w:rsidR="00D019C0" w:rsidRPr="008B5A85" w:rsidRDefault="000715A9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Олена БАЙНАЗАРОВА</w:t>
      </w:r>
    </w:p>
    <w:p w14:paraId="4EC249E0" w14:textId="77777777" w:rsidR="00D019C0" w:rsidRDefault="00D019C0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98E5E1" w14:textId="77777777" w:rsidR="00D019C0" w:rsidRDefault="00D019C0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B79180" w14:textId="77777777" w:rsidR="00D019C0" w:rsidRDefault="000715A9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14:paraId="0F55AE26" w14:textId="77777777" w:rsidR="00D019C0" w:rsidRDefault="000715A9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p w14:paraId="6506A8B1" w14:textId="77777777" w:rsidR="00D019C0" w:rsidRDefault="00D019C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019C0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C0"/>
    <w:rsid w:val="00017488"/>
    <w:rsid w:val="000715A9"/>
    <w:rsid w:val="000767D6"/>
    <w:rsid w:val="000B5189"/>
    <w:rsid w:val="000E79C1"/>
    <w:rsid w:val="001242FB"/>
    <w:rsid w:val="001A5DDD"/>
    <w:rsid w:val="00240B68"/>
    <w:rsid w:val="00273BA6"/>
    <w:rsid w:val="002803FB"/>
    <w:rsid w:val="002E0256"/>
    <w:rsid w:val="00334BB4"/>
    <w:rsid w:val="0035570A"/>
    <w:rsid w:val="003C67E0"/>
    <w:rsid w:val="003D7138"/>
    <w:rsid w:val="003E2CD5"/>
    <w:rsid w:val="004A2946"/>
    <w:rsid w:val="004A4E5B"/>
    <w:rsid w:val="004B0452"/>
    <w:rsid w:val="004F433D"/>
    <w:rsid w:val="005E30C0"/>
    <w:rsid w:val="005F1EB0"/>
    <w:rsid w:val="006764A0"/>
    <w:rsid w:val="006B3CED"/>
    <w:rsid w:val="00727FEF"/>
    <w:rsid w:val="00873A30"/>
    <w:rsid w:val="008A0D76"/>
    <w:rsid w:val="008B5A85"/>
    <w:rsid w:val="008E1917"/>
    <w:rsid w:val="009174FE"/>
    <w:rsid w:val="009E4C44"/>
    <w:rsid w:val="00A52C64"/>
    <w:rsid w:val="00A630AF"/>
    <w:rsid w:val="00BF084C"/>
    <w:rsid w:val="00BF1024"/>
    <w:rsid w:val="00BF6BE6"/>
    <w:rsid w:val="00C01D32"/>
    <w:rsid w:val="00C04574"/>
    <w:rsid w:val="00C20212"/>
    <w:rsid w:val="00C7250F"/>
    <w:rsid w:val="00D019C0"/>
    <w:rsid w:val="00DB412E"/>
    <w:rsid w:val="00DE72B3"/>
    <w:rsid w:val="00E13789"/>
    <w:rsid w:val="00E33B3A"/>
    <w:rsid w:val="00EA2C87"/>
    <w:rsid w:val="00F9175A"/>
    <w:rsid w:val="00FA4BD6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984E"/>
  <w15:docId w15:val="{D16C0E16-BFEA-4D15-A076-CF9EF51F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0E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2630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Никитинський Андрій Володимирович</cp:lastModifiedBy>
  <cp:revision>18</cp:revision>
  <dcterms:created xsi:type="dcterms:W3CDTF">2024-02-21T05:28:00Z</dcterms:created>
  <dcterms:modified xsi:type="dcterms:W3CDTF">2024-04-12T12:38:00Z</dcterms:modified>
</cp:coreProperties>
</file>