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CDDB" w14:textId="77777777" w:rsidR="00501918" w:rsidRPr="00DA0FFB" w:rsidRDefault="00501918" w:rsidP="00501918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КОМУНАЛЬНИЙ ВИЩИЙ НАВЧАЛЬНИЙ ЗАКЛАД</w:t>
      </w:r>
    </w:p>
    <w:p w14:paraId="18262FCA" w14:textId="77777777" w:rsidR="00501918" w:rsidRPr="00DA0FFB" w:rsidRDefault="00501918" w:rsidP="00501918">
      <w:pPr>
        <w:spacing w:after="0" w:line="240" w:lineRule="auto"/>
        <w:ind w:left="-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“ХАРКІВСЬКА АКАДЕМІЯ НЕПЕРЕРВНОЇ ОСВІТИ”</w:t>
      </w:r>
    </w:p>
    <w:p w14:paraId="0C041B26" w14:textId="77777777" w:rsidR="00501918" w:rsidRPr="00DA0FFB" w:rsidRDefault="00501918" w:rsidP="005019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22E37" w14:textId="77777777" w:rsidR="00501918" w:rsidRPr="00DA0FFB" w:rsidRDefault="00501918" w:rsidP="00501918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4703AA4E" w14:textId="77777777" w:rsidR="00501918" w:rsidRPr="00DA0FFB" w:rsidRDefault="00501918" w:rsidP="00501918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Проректор з навчальної роботи</w:t>
      </w:r>
    </w:p>
    <w:p w14:paraId="72A94042" w14:textId="77777777" w:rsidR="00501918" w:rsidRPr="00DA0FFB" w:rsidRDefault="00501918" w:rsidP="00501918">
      <w:pPr>
        <w:spacing w:before="120"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 Людмила ЛУЗАН</w:t>
      </w:r>
    </w:p>
    <w:p w14:paraId="62132095" w14:textId="77777777" w:rsidR="00501918" w:rsidRPr="00DA0FFB" w:rsidRDefault="00501918" w:rsidP="00501918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 ___________ 2024</w:t>
      </w:r>
    </w:p>
    <w:p w14:paraId="12D5D0AB" w14:textId="77777777" w:rsidR="00501918" w:rsidRPr="00DA0FFB" w:rsidRDefault="00501918" w:rsidP="0050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2F01C" w14:textId="77777777" w:rsidR="00501918" w:rsidRPr="00DA0FFB" w:rsidRDefault="00501918" w:rsidP="0050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РОЗКЛАД НАВЧАЛЬНИХ ЗАНЯТЬ</w:t>
      </w:r>
    </w:p>
    <w:p w14:paraId="7EB240A7" w14:textId="77777777" w:rsidR="00501918" w:rsidRDefault="00501918" w:rsidP="00501918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підвищення кваліфікації вчителів</w:t>
      </w:r>
      <w:r w:rsidRPr="00547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DA0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176748BF" w14:textId="77777777" w:rsidR="00501918" w:rsidRPr="00DE4E31" w:rsidRDefault="00501918" w:rsidP="005019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4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14:paraId="705E8773" w14:textId="77777777" w:rsidR="002B0EBF" w:rsidRPr="004F45D3" w:rsidRDefault="00501918" w:rsidP="00501918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DE4E31">
        <w:rPr>
          <w:rFonts w:ascii="Times New Roman" w:hAnsi="Times New Roman" w:cs="Times New Roman"/>
          <w:sz w:val="24"/>
          <w:szCs w:val="24"/>
        </w:rPr>
        <w:t>(Мистецька освітня галузь, предмет «</w:t>
      </w:r>
      <w:r w:rsidRPr="00DE4E31">
        <w:rPr>
          <w:rFonts w:ascii="Times New Roman" w:hAnsi="Times New Roman" w:cs="Times New Roman"/>
          <w:sz w:val="24"/>
          <w:szCs w:val="24"/>
          <w:lang w:val="uk-UA"/>
        </w:rPr>
        <w:t>Музичне</w:t>
      </w:r>
      <w:r w:rsidRPr="00DE4E31">
        <w:rPr>
          <w:rFonts w:ascii="Times New Roman" w:hAnsi="Times New Roman" w:cs="Times New Roman"/>
          <w:sz w:val="24"/>
          <w:szCs w:val="24"/>
        </w:rPr>
        <w:t xml:space="preserve"> мистецтво»)</w:t>
      </w:r>
    </w:p>
    <w:tbl>
      <w:tblPr>
        <w:tblW w:w="103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708"/>
        <w:gridCol w:w="851"/>
        <w:gridCol w:w="4394"/>
        <w:gridCol w:w="1134"/>
        <w:gridCol w:w="1134"/>
        <w:gridCol w:w="1701"/>
      </w:tblGrid>
      <w:tr w:rsidR="002B0EBF" w:rsidRPr="00DA0FFB" w14:paraId="25B90858" w14:textId="77777777" w:rsidTr="001368AE">
        <w:trPr>
          <w:trHeight w:val="267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57F2C3A" w14:textId="77777777" w:rsidR="002B0EBF" w:rsidRPr="00501918" w:rsidRDefault="00501918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01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AD0AB2D" w14:textId="77777777" w:rsidR="002B0EBF" w:rsidRPr="00C25FC5" w:rsidRDefault="002B0EBF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3ABCD" w14:textId="77777777"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291C5" w14:textId="77777777"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3EF22E" w14:textId="77777777"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DB0B8" w14:textId="77777777" w:rsidR="002B0EBF" w:rsidRPr="00C25FC5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к-ть годин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14CCC" w14:textId="77777777"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7C12AB" w14:textId="77777777" w:rsidR="002B0EBF" w:rsidRPr="00C25FC5" w:rsidRDefault="002B0EBF" w:rsidP="00EE65C3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60E4D474" w14:textId="77777777" w:rsidR="002B0EBF" w:rsidRPr="00C25FC5" w:rsidRDefault="002B0EBF" w:rsidP="00EE65C3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45B75808" w14:textId="77777777" w:rsidR="002B0EBF" w:rsidRPr="00C25FC5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EBF" w:rsidRPr="00DA0FFB" w14:paraId="6CD44EEC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681DEDA" w14:textId="77777777" w:rsidR="002B0EBF" w:rsidRPr="00DA0FFB" w:rsidRDefault="002B0EBF" w:rsidP="005019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F2496" w14:textId="77777777" w:rsidR="002B0EBF" w:rsidRPr="00DA0FFB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B9511" w14:textId="77777777"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26957" w14:textId="77777777"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02956" w14:textId="77777777" w:rsidR="002B0EBF" w:rsidRPr="00501918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теоретична частина:</w:t>
            </w:r>
          </w:p>
          <w:p w14:paraId="6DDEB676" w14:textId="77777777" w:rsidR="002B0EBF" w:rsidRPr="00501918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 теоретичного конструювання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AAE34" w14:textId="77777777" w:rsidR="002B0EBF" w:rsidRPr="00501918" w:rsidRDefault="002B0EBF" w:rsidP="00EE6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частина : </w:t>
            </w:r>
            <w:r w:rsidRPr="0050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 лекція  / тренінгове заняття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9B291" w14:textId="77777777" w:rsidR="002B0EBF" w:rsidRPr="00DA0FFB" w:rsidRDefault="002B0EBF" w:rsidP="00EE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4FB" w:rsidRPr="00216BF2" w14:paraId="14D9050A" w14:textId="77777777" w:rsidTr="008524FB">
        <w:trPr>
          <w:trHeight w:val="419"/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7E4A374" w14:textId="1CB9CBCF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15.04.2024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F6C64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DE43D" w14:textId="77777777" w:rsidR="008524FB" w:rsidRPr="00C25FC5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BC91" w14:textId="2D24D55B" w:rsidR="008524FB" w:rsidRPr="00C25FC5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</w:rPr>
              <w:t xml:space="preserve">Організація навчання вчителів, які викладають, які викладають </w:t>
            </w:r>
            <w:r>
              <w:rPr>
                <w:rFonts w:ascii="Times New Roman" w:hAnsi="Times New Roman" w:cs="Times New Roman"/>
                <w:lang w:val="uk-UA"/>
              </w:rPr>
              <w:t xml:space="preserve">інтегрований курс 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7373EC">
              <w:rPr>
                <w:rFonts w:ascii="Times New Roman" w:hAnsi="Times New Roman" w:cs="Times New Roman"/>
              </w:rPr>
              <w:t>истецтво” 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00A8" w14:textId="77777777" w:rsidR="008524FB" w:rsidRPr="00C25FC5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2225" w14:textId="7919DA4C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BBB0" w14:textId="6FD8986E" w:rsidR="008524FB" w:rsidRPr="00C25FC5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8524FB" w:rsidRPr="00216BF2" w14:paraId="261C2404" w14:textId="77777777" w:rsidTr="008524FB">
        <w:trPr>
          <w:trHeight w:val="405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4A309A7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62E46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A0EC5" w14:textId="77777777" w:rsidR="008524FB" w:rsidRPr="00C25FC5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  <w:r>
              <w:rPr>
                <w:rFonts w:ascii="Times New Roman" w:hAnsi="Times New Roman" w:cs="Times New Roman"/>
                <w:bCs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55F27" w14:textId="77777777" w:rsidR="008524FB" w:rsidRPr="00C25FC5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2EDC" w14:textId="77777777" w:rsidR="008524FB" w:rsidRPr="00C25FC5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2AA02" w14:textId="77777777" w:rsidR="008524FB" w:rsidRPr="00C25FC5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BA68" w14:textId="77777777" w:rsidR="008524FB" w:rsidRPr="00C25FC5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524FB" w:rsidRPr="00216BF2" w14:paraId="239D27D7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09E673A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AD144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B1C90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615B" w14:textId="635CB9DB" w:rsidR="008524FB" w:rsidRPr="003648D8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BDDF" w14:textId="7752F72C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D75F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3CA9" w14:textId="44E15369" w:rsidR="008524FB" w:rsidRPr="003648D8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Волкова І.В.</w:t>
            </w:r>
          </w:p>
        </w:tc>
      </w:tr>
      <w:tr w:rsidR="008524FB" w:rsidRPr="00216BF2" w14:paraId="2CB02655" w14:textId="77777777" w:rsidTr="001368AE">
        <w:trPr>
          <w:trHeight w:val="887"/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0E341A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1B0D9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41C8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8466" w14:textId="4AA5E900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28BA" w14:textId="10D24AFA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4215" w14:textId="77777777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09A7" w14:textId="6E931FED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5D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Герасіменко Н В.</w:t>
            </w:r>
          </w:p>
        </w:tc>
      </w:tr>
      <w:tr w:rsidR="008524FB" w:rsidRPr="00216BF2" w14:paraId="03408B5E" w14:textId="77777777" w:rsidTr="001368A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CBB5C79" w14:textId="08B972C2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16.04.2024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786BE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8F95E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7CE3" w14:textId="1D3CAF66" w:rsidR="008524FB" w:rsidRPr="003648D8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bCs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067A" w14:textId="77777777" w:rsidR="008524FB" w:rsidRPr="003648D8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5363" w14:textId="3C21AFE6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A102" w14:textId="7365EE35" w:rsidR="008524FB" w:rsidRPr="003648D8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Волкова І.В.</w:t>
            </w:r>
          </w:p>
        </w:tc>
      </w:tr>
      <w:tr w:rsidR="008524FB" w:rsidRPr="00216BF2" w14:paraId="05894633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E2F4D1E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E6C0A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39AF1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EB30" w14:textId="59E88701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6FE6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8DC4" w14:textId="78D6A0EC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6F6B" w14:textId="5CE88401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5DB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Герасіменко Н В.</w:t>
            </w:r>
          </w:p>
        </w:tc>
      </w:tr>
      <w:tr w:rsidR="008524FB" w:rsidRPr="00216BF2" w14:paraId="1D28DA51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E56BC55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416B7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864D7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5756" w14:textId="5F1D0762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Новий зміст освіти в Новій українській школі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3FCF" w14:textId="77B11F74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9933" w14:textId="77777777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31CA" w14:textId="611091B6" w:rsidR="008524FB" w:rsidRPr="003648D8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Сафіна Т.С.</w:t>
            </w:r>
          </w:p>
        </w:tc>
      </w:tr>
      <w:tr w:rsidR="008524FB" w:rsidRPr="00216BF2" w14:paraId="142DE299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34C174A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63EC2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28041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070B" w14:textId="53B2D499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0B22" w14:textId="0E92D77D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04E7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B477" w14:textId="32618B16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Заліська О.М.</w:t>
            </w:r>
          </w:p>
        </w:tc>
      </w:tr>
      <w:tr w:rsidR="008524FB" w:rsidRPr="00216BF2" w14:paraId="712F0BE4" w14:textId="77777777" w:rsidTr="001368A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F5AB5E1" w14:textId="1E498425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17.04.2024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04D13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982E8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D02E" w14:textId="63219911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3CA5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47CF" w14:textId="1AFA055C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76B6" w14:textId="04AC4848" w:rsidR="008524FB" w:rsidRPr="003648D8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0591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Сафіна Т.С.</w:t>
            </w:r>
          </w:p>
        </w:tc>
      </w:tr>
      <w:tr w:rsidR="008524FB" w:rsidRPr="00216BF2" w14:paraId="5D1DE3FF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4E8199F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BC2E6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0DF19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B159" w14:textId="605DABED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997F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61DA" w14:textId="04997EAA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8AF6" w14:textId="0F9CF1E3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Заліська О.М.</w:t>
            </w:r>
          </w:p>
        </w:tc>
      </w:tr>
      <w:tr w:rsidR="008524FB" w:rsidRPr="00216BF2" w14:paraId="2C21B2E1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EC090C4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E94F5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5481B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0A21" w14:textId="489021AE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059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Особливості викладання </w:t>
            </w:r>
            <w:r w:rsidRPr="00A63B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інтегрован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ого</w:t>
            </w:r>
            <w:r w:rsidRPr="00A63B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Pr="00A63B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“Мистецтво” </w:t>
            </w:r>
            <w:r w:rsidRPr="007059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510E" w14:textId="5C7360F3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615A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7651" w14:textId="515B381F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059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8524FB" w:rsidRPr="00216BF2" w14:paraId="6B68F4F9" w14:textId="77777777" w:rsidTr="001368AE">
        <w:trPr>
          <w:trHeight w:val="355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3D83715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5F633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2C6A4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3953" w14:textId="5C68F4C3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0462" w14:textId="0BE07F3D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1EA2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1094" w14:textId="3E7E0653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</w:t>
            </w:r>
          </w:p>
        </w:tc>
      </w:tr>
      <w:tr w:rsidR="008524FB" w:rsidRPr="00216BF2" w14:paraId="6F3185F6" w14:textId="77777777" w:rsidTr="001368A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48AF449" w14:textId="18FD3EC4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18.04.2024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A69DD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C18DA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4DAB" w14:textId="53081072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059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Особливості викладання </w:t>
            </w:r>
            <w:r w:rsidRPr="00A63B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інтегрован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ого</w:t>
            </w:r>
            <w:r w:rsidRPr="00A63B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Pr="00A63B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“Мистецтво” </w:t>
            </w:r>
            <w:r w:rsidRPr="007059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773C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F1AA" w14:textId="4A4E34CC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01CB" w14:textId="354C586B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059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8524FB" w:rsidRPr="00216BF2" w14:paraId="20395CBB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ED1791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F069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EB12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065B" w14:textId="4182D3E7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8B5A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E1AD" w14:textId="18277751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657E" w14:textId="3D190A42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Павленко О.С.</w:t>
            </w:r>
          </w:p>
        </w:tc>
      </w:tr>
      <w:tr w:rsidR="008524FB" w:rsidRPr="00216BF2" w14:paraId="41BF8E3A" w14:textId="77777777" w:rsidTr="001368AE">
        <w:trPr>
          <w:trHeight w:val="361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3A73020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E0C52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B97AD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CBA6" w14:textId="04AB69C9" w:rsidR="008524FB" w:rsidRPr="003648D8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6644" w14:textId="3F05F566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F2B5" w14:textId="77777777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BF7A" w14:textId="62A4186E" w:rsidR="008524FB" w:rsidRPr="003648D8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Єфімова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Н.О.</w:t>
            </w:r>
          </w:p>
        </w:tc>
      </w:tr>
      <w:tr w:rsidR="008524FB" w:rsidRPr="00216BF2" w14:paraId="3D66DEF7" w14:textId="77777777" w:rsidTr="008524FB">
        <w:trPr>
          <w:trHeight w:val="492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6CC017EA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6BD6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C615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3648D8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0F90" w14:textId="776BC2D9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CB92" w14:textId="4FFA836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8C16" w14:textId="77777777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FEFB" w14:textId="588FE80C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Лакєєва І.М.</w:t>
            </w:r>
          </w:p>
        </w:tc>
      </w:tr>
      <w:tr w:rsidR="008524FB" w:rsidRPr="00216BF2" w14:paraId="489D57B0" w14:textId="77777777" w:rsidTr="001368A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E848645" w14:textId="71C1C0EA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19.04.2024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FC50F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78892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17.15-18.00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24C1" w14:textId="23C60833" w:rsidR="008524FB" w:rsidRPr="003648D8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C02D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63CC" w14:textId="7F355F52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8710" w14:textId="3D96C1FA" w:rsidR="008524FB" w:rsidRPr="003648D8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Єфімова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F140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Н.О.</w:t>
            </w:r>
          </w:p>
        </w:tc>
      </w:tr>
      <w:tr w:rsidR="008524FB" w:rsidRPr="00216BF2" w14:paraId="0C29B026" w14:textId="77777777" w:rsidTr="008524FB">
        <w:trPr>
          <w:trHeight w:val="451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739E3D6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66DF8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5AC25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18.</w:t>
            </w:r>
            <w:r w:rsidRPr="003648D8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3648D8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D43F" w14:textId="49538ECF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2F54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9D6F" w14:textId="1BA63861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5ECC" w14:textId="52CD9EC1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83C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Лакєєва І.М.</w:t>
            </w:r>
          </w:p>
        </w:tc>
      </w:tr>
      <w:tr w:rsidR="008524FB" w:rsidRPr="00216BF2" w14:paraId="422CB0B2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65754FB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3FD58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B02D8" w14:textId="77777777" w:rsidR="008524FB" w:rsidRPr="003648D8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E532" w14:textId="355030D3" w:rsidR="008524FB" w:rsidRPr="003648D8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</w:rPr>
              <w:t xml:space="preserve">Способи мислення учнів як складова набутих компетентностей і результат навчання </w:t>
            </w:r>
            <w:r>
              <w:rPr>
                <w:rFonts w:ascii="Times New Roman" w:hAnsi="Times New Roman" w:cs="Times New Roman"/>
                <w:bCs/>
              </w:rPr>
              <w:t>інтегрованого</w:t>
            </w:r>
            <w:r w:rsidRPr="00A63B56">
              <w:rPr>
                <w:rFonts w:ascii="Times New Roman" w:hAnsi="Times New Roman" w:cs="Times New Roman"/>
                <w:bCs/>
              </w:rPr>
              <w:t xml:space="preserve"> курс</w:t>
            </w:r>
            <w:r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A63B56">
              <w:rPr>
                <w:rFonts w:ascii="Times New Roman" w:hAnsi="Times New Roman" w:cs="Times New Roman"/>
                <w:bCs/>
              </w:rPr>
              <w:t xml:space="preserve"> “Мистецтво”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8902" w14:textId="606DD8E8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BD08" w14:textId="77777777" w:rsidR="008524FB" w:rsidRPr="003648D8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DBA9" w14:textId="71271658" w:rsidR="008524FB" w:rsidRPr="003648D8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 С.М.</w:t>
            </w:r>
          </w:p>
        </w:tc>
      </w:tr>
      <w:tr w:rsidR="008524FB" w:rsidRPr="00216BF2" w14:paraId="1B14DCC3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7836F62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4F0D3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7898D" w14:textId="77777777" w:rsidR="008524FB" w:rsidRPr="002F5ECA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5ECA">
              <w:rPr>
                <w:rFonts w:ascii="Times New Roman" w:hAnsi="Times New Roman" w:cs="Times New Roman"/>
                <w:bCs/>
              </w:rPr>
              <w:t>19.</w:t>
            </w:r>
            <w:r w:rsidRPr="002F5ECA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2F5ECA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08F6" w14:textId="0391148D" w:rsidR="008524FB" w:rsidRPr="002F5ECA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проєктний підхід до розвитку компетентнісного потенціалу </w:t>
            </w:r>
            <w:r>
              <w:rPr>
                <w:rFonts w:ascii="Times New Roman" w:hAnsi="Times New Roman" w:cs="Times New Roman"/>
                <w:bCs/>
                <w:lang w:val="uk-UA"/>
              </w:rPr>
              <w:t>інтегрованого</w:t>
            </w:r>
            <w:r w:rsidRPr="00A63B56">
              <w:rPr>
                <w:rFonts w:ascii="Times New Roman" w:hAnsi="Times New Roman" w:cs="Times New Roman"/>
                <w:bCs/>
                <w:lang w:val="uk-UA"/>
              </w:rPr>
              <w:t xml:space="preserve"> курс</w:t>
            </w:r>
            <w:r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A63B56">
              <w:rPr>
                <w:rFonts w:ascii="Times New Roman" w:hAnsi="Times New Roman" w:cs="Times New Roman"/>
                <w:bCs/>
                <w:lang w:val="uk-UA"/>
              </w:rPr>
              <w:t xml:space="preserve"> “Мистецтво”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9252" w14:textId="6FCE0BF5" w:rsidR="008524FB" w:rsidRPr="002F5ECA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41C2C" w14:textId="77777777" w:rsidR="008524FB" w:rsidRPr="002F5ECA" w:rsidRDefault="008524FB" w:rsidP="008524F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894B" w14:textId="4EADB2AF" w:rsidR="008524FB" w:rsidRPr="00300D15" w:rsidRDefault="008524FB" w:rsidP="008524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 Ю.А.</w:t>
            </w:r>
          </w:p>
        </w:tc>
      </w:tr>
      <w:tr w:rsidR="008524FB" w:rsidRPr="00216BF2" w14:paraId="69D9B46A" w14:textId="77777777" w:rsidTr="001368AE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A65E881" w14:textId="3F5212BE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20.04.2024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5512B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789DB" w14:textId="77777777" w:rsidR="008524FB" w:rsidRPr="002F5ECA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5ECA">
              <w:rPr>
                <w:rFonts w:ascii="Times New Roman" w:hAnsi="Times New Roman" w:cs="Times New Roman"/>
                <w:bCs/>
              </w:rPr>
              <w:t>8.00-8.45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68FB" w14:textId="78ACC700" w:rsidR="008524FB" w:rsidRPr="002F5ECA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4E88" w14:textId="175B4CA1" w:rsidR="008524FB" w:rsidRPr="002F5ECA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9A03A" w14:textId="77777777" w:rsidR="008524FB" w:rsidRPr="002F5ECA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D5C4" w14:textId="24977942" w:rsidR="008524FB" w:rsidRPr="002F5ECA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 С.П.</w:t>
            </w:r>
          </w:p>
        </w:tc>
      </w:tr>
      <w:tr w:rsidR="008524FB" w:rsidRPr="00216BF2" w14:paraId="477C931A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EB3C38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217E5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B8714" w14:textId="77777777" w:rsidR="008524FB" w:rsidRPr="002311E0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8.50-9.35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F0C5" w14:textId="6213985D" w:rsidR="008524FB" w:rsidRPr="002311E0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8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освітніх втрат і їх подолання як актуальне завдання Нової </w:t>
            </w:r>
            <w:r w:rsidRPr="00A8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української школи в умовах її розбудови</w:t>
            </w:r>
            <w:r w:rsidRPr="00A8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7BA0" w14:textId="24C91B40" w:rsidR="008524FB" w:rsidRPr="002311E0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3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7C99" w14:textId="77777777" w:rsidR="008524FB" w:rsidRPr="002311E0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BA66" w14:textId="52273C91" w:rsidR="008524FB" w:rsidRPr="002311E0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5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Пономарьова Н.С.</w:t>
            </w:r>
          </w:p>
        </w:tc>
      </w:tr>
      <w:tr w:rsidR="008524FB" w:rsidRPr="00216BF2" w14:paraId="4F0DE99F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11242131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18FD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60A0" w14:textId="77777777" w:rsidR="008524FB" w:rsidRPr="002311E0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9.40-10.25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B53E" w14:textId="464B6A1B" w:rsidR="008524FB" w:rsidRPr="002311E0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</w:rPr>
              <w:t xml:space="preserve">Способи мислення учнів як складова набутих компетентностей і результат навчання </w:t>
            </w:r>
            <w:r>
              <w:rPr>
                <w:rFonts w:ascii="Times New Roman" w:hAnsi="Times New Roman" w:cs="Times New Roman"/>
                <w:bCs/>
              </w:rPr>
              <w:t>інтегрованого</w:t>
            </w:r>
            <w:r w:rsidRPr="00A63B56">
              <w:rPr>
                <w:rFonts w:ascii="Times New Roman" w:hAnsi="Times New Roman" w:cs="Times New Roman"/>
                <w:bCs/>
              </w:rPr>
              <w:t xml:space="preserve"> курс</w:t>
            </w:r>
            <w:r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A63B56">
              <w:rPr>
                <w:rFonts w:ascii="Times New Roman" w:hAnsi="Times New Roman" w:cs="Times New Roman"/>
                <w:bCs/>
              </w:rPr>
              <w:t xml:space="preserve"> “Мистецтво”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BA35" w14:textId="77777777" w:rsidR="008524FB" w:rsidRPr="002311E0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3CF4" w14:textId="56326912" w:rsidR="008524FB" w:rsidRPr="002311E0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73E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0AE0" w14:textId="66F5BA84" w:rsidR="008524FB" w:rsidRPr="002311E0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373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 С.М.</w:t>
            </w:r>
          </w:p>
        </w:tc>
      </w:tr>
      <w:tr w:rsidR="008524FB" w:rsidRPr="00216BF2" w14:paraId="7C1163CE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3C86615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10DFF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2A55C" w14:textId="77777777" w:rsidR="008524FB" w:rsidRPr="002311E0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10.35-11.20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9D53" w14:textId="7C015821" w:rsidR="008524FB" w:rsidRPr="002311E0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D76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проєктний підхід до розвитку компетентнісного потенціалу </w:t>
            </w:r>
            <w:r>
              <w:rPr>
                <w:rFonts w:ascii="Times New Roman" w:hAnsi="Times New Roman" w:cs="Times New Roman"/>
                <w:bCs/>
                <w:lang w:val="uk-UA"/>
              </w:rPr>
              <w:t>інтегрованого</w:t>
            </w:r>
            <w:r w:rsidRPr="00A63B56">
              <w:rPr>
                <w:rFonts w:ascii="Times New Roman" w:hAnsi="Times New Roman" w:cs="Times New Roman"/>
                <w:bCs/>
                <w:lang w:val="uk-UA"/>
              </w:rPr>
              <w:t xml:space="preserve"> курс</w:t>
            </w:r>
            <w:r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A63B56">
              <w:rPr>
                <w:rFonts w:ascii="Times New Roman" w:hAnsi="Times New Roman" w:cs="Times New Roman"/>
                <w:bCs/>
                <w:lang w:val="uk-UA"/>
              </w:rPr>
              <w:t xml:space="preserve"> “Мистецтво”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705C" w14:textId="77777777" w:rsidR="008524FB" w:rsidRPr="002311E0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7954" w14:textId="5A9EE5B2" w:rsidR="008524FB" w:rsidRPr="002311E0" w:rsidRDefault="008524FB" w:rsidP="008524FB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4163" w14:textId="1CDEB34F" w:rsidR="008524FB" w:rsidRPr="00300D15" w:rsidRDefault="008524FB" w:rsidP="00852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2311E0">
              <w:rPr>
                <w:rFonts w:ascii="Times New Roman" w:hAnsi="Times New Roman" w:cs="Times New Roman"/>
                <w:bCs/>
                <w:lang w:val="uk-UA"/>
              </w:rPr>
              <w:t>Посмітна Ю.А.</w:t>
            </w:r>
          </w:p>
        </w:tc>
      </w:tr>
      <w:tr w:rsidR="008524FB" w:rsidRPr="00216BF2" w14:paraId="65D43611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22EC4CE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ED21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B9BF" w14:textId="77777777" w:rsidR="008524FB" w:rsidRPr="002311E0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11.30-12.15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950E" w14:textId="2691A8C7" w:rsidR="008524FB" w:rsidRPr="002311E0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у НУШ. Організація ігрової діяльності учнів</w:t>
            </w:r>
            <w:r w:rsidRPr="003648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учениць у різних форматах навчання.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E432" w14:textId="77777777" w:rsidR="008524FB" w:rsidRPr="002311E0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2F27" w14:textId="3D04B448" w:rsidR="008524FB" w:rsidRPr="002311E0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48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AE9B" w14:textId="78850DC3" w:rsidR="008524FB" w:rsidRPr="002311E0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648D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 С.П.</w:t>
            </w:r>
          </w:p>
        </w:tc>
      </w:tr>
      <w:tr w:rsidR="008524FB" w:rsidRPr="00216BF2" w14:paraId="7712E480" w14:textId="77777777" w:rsidTr="001368AE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92B0823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F804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6801" w14:textId="77777777" w:rsidR="008524FB" w:rsidRPr="002311E0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311E0">
              <w:rPr>
                <w:rFonts w:ascii="Times New Roman" w:hAnsi="Times New Roman" w:cs="Times New Roman"/>
                <w:bCs/>
              </w:rPr>
              <w:t>12.25-13.10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AAD5" w14:textId="236DE95A" w:rsidR="008524FB" w:rsidRPr="002311E0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8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  <w:r w:rsidRPr="00A83C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7742" w14:textId="77777777" w:rsidR="008524FB" w:rsidRPr="002311E0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FC91" w14:textId="4A9DF0BF" w:rsidR="008524FB" w:rsidRPr="002311E0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F522" w14:textId="28299B11" w:rsidR="008524FB" w:rsidRPr="002311E0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45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Пономарьова Н.С.</w:t>
            </w:r>
          </w:p>
        </w:tc>
      </w:tr>
      <w:tr w:rsidR="008524FB" w:rsidRPr="00216BF2" w14:paraId="18399E2E" w14:textId="77777777" w:rsidTr="008524FB">
        <w:trPr>
          <w:trHeight w:val="544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AD509D2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698ED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59B8F" w14:textId="77777777" w:rsidR="008524FB" w:rsidRPr="00C25FC5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13.15-14.00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8029" w14:textId="5F2EA02F" w:rsidR="008524FB" w:rsidRPr="00C25FC5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</w:rPr>
              <w:t>Педагогічний практикум</w:t>
            </w:r>
            <w:r w:rsidRPr="00C25FC5">
              <w:rPr>
                <w:rFonts w:ascii="Times New Roman" w:hAnsi="Times New Roman" w:cs="Times New Roman"/>
                <w:color w:val="000000"/>
              </w:rPr>
              <w:t>. Рефлексія</w:t>
            </w:r>
            <w:r w:rsidRPr="00C25FC5">
              <w:rPr>
                <w:rFonts w:ascii="Times New Roman" w:hAnsi="Times New Roman" w:cs="Times New Roman"/>
              </w:rPr>
              <w:t xml:space="preserve"> та представлення педагогами</w:t>
            </w:r>
            <w:r w:rsidRPr="00C25F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5FC5">
              <w:rPr>
                <w:rFonts w:ascii="Times New Roman" w:hAnsi="Times New Roman" w:cs="Times New Roman"/>
              </w:rPr>
              <w:t xml:space="preserve">індивідуальних траєкторій за темою </w:t>
            </w:r>
            <w:r w:rsidRPr="00C25FC5">
              <w:rPr>
                <w:rFonts w:ascii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7C1C" w14:textId="77777777" w:rsidR="008524FB" w:rsidRPr="00C25FC5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287E" w14:textId="1AC41015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6050" w14:textId="6EA9A368" w:rsidR="008524FB" w:rsidRPr="00C25FC5" w:rsidRDefault="008524FB" w:rsidP="008524FB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 Г.Л.</w:t>
            </w:r>
          </w:p>
        </w:tc>
      </w:tr>
      <w:tr w:rsidR="008524FB" w:rsidRPr="00216BF2" w14:paraId="2EE76FA7" w14:textId="77777777" w:rsidTr="008524FB">
        <w:trPr>
          <w:trHeight w:val="58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575F844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24A54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A5BA5" w14:textId="77777777" w:rsidR="008524FB" w:rsidRPr="00C25FC5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14.05-14.50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AAEB2" w14:textId="77777777" w:rsidR="008524FB" w:rsidRPr="00C25FC5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CAFC4" w14:textId="77777777" w:rsidR="008524FB" w:rsidRPr="00C25FC5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FC885" w14:textId="77777777" w:rsidR="008524FB" w:rsidRPr="00C25FC5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79BF" w14:textId="77777777" w:rsidR="008524FB" w:rsidRPr="00C25FC5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4FB" w:rsidRPr="00216BF2" w14:paraId="59A7150F" w14:textId="77777777" w:rsidTr="008524FB">
        <w:trPr>
          <w:trHeight w:val="440"/>
          <w:jc w:val="center"/>
        </w:trPr>
        <w:tc>
          <w:tcPr>
            <w:tcW w:w="41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FB31648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AC657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7A695" w14:textId="77777777" w:rsidR="008524FB" w:rsidRPr="00C25FC5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9E0F" w14:textId="7CEECC4E" w:rsidR="008524FB" w:rsidRPr="00C25FC5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color w:val="000000"/>
              </w:rPr>
              <w:t>Підсумкове тестування (гу</w:t>
            </w:r>
            <w:r w:rsidRPr="00C25FC5">
              <w:rPr>
                <w:rFonts w:ascii="Times New Roman" w:hAnsi="Times New Roman" w:cs="Times New Roman"/>
              </w:rPr>
              <w:t>гл-форма) та</w:t>
            </w:r>
            <w:r w:rsidRPr="00C25FC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25FC5">
              <w:rPr>
                <w:rFonts w:ascii="Times New Roman" w:hAnsi="Times New Roman" w:cs="Times New Roman"/>
              </w:rPr>
              <w:t xml:space="preserve">розроблення індивідуальної траєкторії за темою </w:t>
            </w:r>
            <w:r w:rsidRPr="00C25FC5">
              <w:rPr>
                <w:rFonts w:ascii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8FEC" w14:textId="7020D288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2ED8" w14:textId="77777777" w:rsidR="008524FB" w:rsidRPr="00C25FC5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F3B5" w14:textId="36399189" w:rsidR="008524FB" w:rsidRPr="00C25FC5" w:rsidRDefault="008524FB" w:rsidP="008524FB">
            <w:pPr>
              <w:rPr>
                <w:rFonts w:ascii="Times New Roman" w:hAnsi="Times New Roman" w:cs="Times New Roman"/>
                <w:color w:val="1F1F1F"/>
                <w:lang w:val="uk-UA"/>
              </w:rPr>
            </w:pPr>
            <w:r w:rsidRPr="00C25FC5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 Г.Л.</w:t>
            </w:r>
          </w:p>
        </w:tc>
      </w:tr>
      <w:tr w:rsidR="008524FB" w:rsidRPr="00DA0FFB" w14:paraId="00BD1B7C" w14:textId="77777777" w:rsidTr="001368AE">
        <w:trPr>
          <w:trHeight w:val="530"/>
          <w:jc w:val="center"/>
        </w:trPr>
        <w:tc>
          <w:tcPr>
            <w:tcW w:w="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9DFC407" w14:textId="77777777" w:rsidR="008524FB" w:rsidRPr="00C25FC5" w:rsidRDefault="008524FB" w:rsidP="008524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29BF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38C4" w14:textId="77777777" w:rsidR="008524FB" w:rsidRPr="00C25FC5" w:rsidRDefault="008524FB" w:rsidP="0085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5FC5">
              <w:rPr>
                <w:rFonts w:ascii="Times New Roman" w:hAnsi="Times New Roman" w:cs="Times New Roman"/>
                <w:bCs/>
              </w:rPr>
              <w:t>15.50-16.35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46968" w14:textId="77777777" w:rsidR="008524FB" w:rsidRPr="00C25FC5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8914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BD5A" w14:textId="77777777" w:rsidR="008524FB" w:rsidRPr="00C25FC5" w:rsidRDefault="008524FB" w:rsidP="00852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03ED8E" w14:textId="77777777" w:rsidR="008524FB" w:rsidRPr="00C25FC5" w:rsidRDefault="008524FB" w:rsidP="008524FB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8524FB" w:rsidRPr="00DA0FFB" w14:paraId="6FEDBA96" w14:textId="77777777" w:rsidTr="001368AE">
        <w:trPr>
          <w:cantSplit/>
          <w:trHeight w:val="164"/>
          <w:jc w:val="center"/>
        </w:trPr>
        <w:tc>
          <w:tcPr>
            <w:tcW w:w="6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40EAE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30 годин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4109C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E2F87" w14:textId="77777777" w:rsidR="008524FB" w:rsidRPr="00C25FC5" w:rsidRDefault="008524FB" w:rsidP="0085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F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21573" w14:textId="77777777" w:rsidR="008524FB" w:rsidRPr="00C25FC5" w:rsidRDefault="008524FB" w:rsidP="00852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E1BF638" w14:textId="77777777" w:rsidR="002B0EBF" w:rsidRPr="00DA0FFB" w:rsidRDefault="002B0EBF" w:rsidP="002B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18135" w14:textId="77777777" w:rsidR="002B0EBF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786B74D" w14:textId="77777777" w:rsidR="002B0EBF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Куратор групи</w:t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ВОРОНІНА</w:t>
      </w:r>
    </w:p>
    <w:p w14:paraId="6632F823" w14:textId="77777777" w:rsidR="00501918" w:rsidRDefault="00501918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C663786" w14:textId="77777777" w:rsidR="00501918" w:rsidRPr="00DA0FFB" w:rsidRDefault="00501918" w:rsidP="0050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Т.в.о. з</w:t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авідувач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кафедри</w:t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</w:p>
    <w:p w14:paraId="086CDD3C" w14:textId="77777777" w:rsidR="00501918" w:rsidRPr="00DA0FFB" w:rsidRDefault="00501918" w:rsidP="005019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FFA32" w14:textId="77777777" w:rsidR="00501918" w:rsidRPr="00DA0FFB" w:rsidRDefault="00501918" w:rsidP="0050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Візи: </w:t>
      </w:r>
    </w:p>
    <w:p w14:paraId="09DE413C" w14:textId="77777777" w:rsidR="00501918" w:rsidRPr="00DA0FFB" w:rsidRDefault="00501918" w:rsidP="0050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Тетяна ПАПЕРНОВА</w:t>
      </w:r>
    </w:p>
    <w:p w14:paraId="2E7951F2" w14:textId="77777777" w:rsidR="00501918" w:rsidRDefault="00501918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F497EC3" w14:textId="77777777" w:rsidR="002B0EBF" w:rsidRPr="00DA0FFB" w:rsidRDefault="002B0EBF" w:rsidP="002B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90F47A" w14:textId="77777777" w:rsidR="002B0EBF" w:rsidRDefault="002B0EBF" w:rsidP="002B0EBF"/>
    <w:p w14:paraId="70FFCD0D" w14:textId="77777777" w:rsidR="0099299E" w:rsidRDefault="0099299E" w:rsidP="002311E0"/>
    <w:sectPr w:rsidR="0099299E" w:rsidSect="00C22E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BF"/>
    <w:rsid w:val="00073E07"/>
    <w:rsid w:val="001368AE"/>
    <w:rsid w:val="002311E0"/>
    <w:rsid w:val="002B0EBF"/>
    <w:rsid w:val="002F5ECA"/>
    <w:rsid w:val="00300D15"/>
    <w:rsid w:val="003648D8"/>
    <w:rsid w:val="003F0825"/>
    <w:rsid w:val="00501918"/>
    <w:rsid w:val="00572D16"/>
    <w:rsid w:val="008524FB"/>
    <w:rsid w:val="0099299E"/>
    <w:rsid w:val="009F03FB"/>
    <w:rsid w:val="00B30393"/>
    <w:rsid w:val="00C22E0F"/>
    <w:rsid w:val="00C44B72"/>
    <w:rsid w:val="00CE1D76"/>
    <w:rsid w:val="00D656CD"/>
    <w:rsid w:val="00E04BAE"/>
    <w:rsid w:val="00E369B6"/>
    <w:rsid w:val="00F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B4CC"/>
  <w15:chartTrackingRefBased/>
  <w15:docId w15:val="{4752C849-A396-43AF-B2F1-29662A5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E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Никитинський Андрій Володимирович</cp:lastModifiedBy>
  <cp:revision>15</cp:revision>
  <dcterms:created xsi:type="dcterms:W3CDTF">2024-02-29T13:03:00Z</dcterms:created>
  <dcterms:modified xsi:type="dcterms:W3CDTF">2024-04-12T11:52:00Z</dcterms:modified>
</cp:coreProperties>
</file>