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7D077" w14:textId="77777777" w:rsidR="00565AAC" w:rsidRDefault="00565AAC" w:rsidP="00565AA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4F053687" w14:textId="77777777" w:rsidR="00565AAC" w:rsidRDefault="00565AAC" w:rsidP="00565AA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1609B5F5" w14:textId="77777777" w:rsidR="00565AAC" w:rsidRDefault="00565AAC" w:rsidP="00565AA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963479" w14:textId="77777777" w:rsidR="00565AAC" w:rsidRDefault="00565AAC" w:rsidP="00565AAC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5667CFD6" w14:textId="77777777" w:rsidR="00565AAC" w:rsidRDefault="00565AAC" w:rsidP="00565AAC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679D2253" w14:textId="6CD88176" w:rsidR="00565AAC" w:rsidRDefault="00565AAC" w:rsidP="006215D6">
      <w:pPr>
        <w:spacing w:before="120" w:line="240" w:lineRule="auto"/>
        <w:ind w:left="5810" w:firstLine="5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73B13F64" w14:textId="77777777" w:rsidR="00565AAC" w:rsidRDefault="00565AAC" w:rsidP="00565AA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AFCD1D" w14:textId="77777777" w:rsidR="0066370A" w:rsidRDefault="0066370A" w:rsidP="0066370A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285C9A84" w14:textId="77777777" w:rsidR="0066370A" w:rsidRPr="00000FFB" w:rsidRDefault="0066370A" w:rsidP="0066370A">
      <w:pPr>
        <w:pStyle w:val="a3"/>
        <w:spacing w:before="0" w:beforeAutospacing="0" w:after="0" w:afterAutospacing="0"/>
        <w:ind w:left="-284"/>
        <w:jc w:val="center"/>
        <w:rPr>
          <w:bCs/>
          <w:color w:val="000000"/>
          <w:lang w:val="uk"/>
        </w:rPr>
      </w:pPr>
      <w:r w:rsidRPr="00000FFB">
        <w:rPr>
          <w:bCs/>
          <w:color w:val="000000"/>
          <w:lang w:val="uk"/>
        </w:rPr>
        <w:t xml:space="preserve"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 </w:t>
      </w:r>
    </w:p>
    <w:p w14:paraId="03A090A6" w14:textId="77777777" w:rsidR="0066370A" w:rsidRPr="00000FFB" w:rsidRDefault="0066370A" w:rsidP="0066370A">
      <w:pPr>
        <w:pStyle w:val="a3"/>
        <w:spacing w:before="0" w:beforeAutospacing="0" w:after="0" w:afterAutospacing="0"/>
        <w:ind w:left="-284"/>
        <w:jc w:val="center"/>
        <w:rPr>
          <w:b/>
          <w:bCs/>
          <w:lang w:val="uk-UA"/>
        </w:rPr>
      </w:pPr>
      <w:r w:rsidRPr="00000FFB">
        <w:rPr>
          <w:bCs/>
          <w:color w:val="000000"/>
          <w:lang w:val="uk-UA"/>
        </w:rPr>
        <w:t xml:space="preserve"> </w:t>
      </w:r>
      <w:r w:rsidRPr="00000FFB">
        <w:rPr>
          <w:b/>
          <w:bCs/>
          <w:lang w:val="uk-UA"/>
        </w:rPr>
        <w:t>«</w:t>
      </w:r>
      <w:r w:rsidRPr="00000FFB">
        <w:rPr>
          <w:b/>
          <w:bCs/>
          <w:lang w:val="uk"/>
        </w:rPr>
        <w:t>Основні питання організації освітнього процесу в 5-6 класах НУШ</w:t>
      </w:r>
      <w:r w:rsidRPr="00000FFB">
        <w:rPr>
          <w:b/>
          <w:bCs/>
          <w:lang w:val="uk-UA"/>
        </w:rPr>
        <w:t>»</w:t>
      </w:r>
    </w:p>
    <w:p w14:paraId="41D9E9DA" w14:textId="77777777" w:rsidR="0066370A" w:rsidRPr="00000FFB" w:rsidRDefault="0066370A" w:rsidP="0066370A">
      <w:pPr>
        <w:pStyle w:val="a3"/>
        <w:spacing w:before="0" w:beforeAutospacing="0" w:after="0" w:afterAutospacing="0"/>
        <w:ind w:left="-284"/>
        <w:jc w:val="center"/>
        <w:rPr>
          <w:b/>
          <w:bCs/>
          <w:lang w:val="uk"/>
        </w:rPr>
      </w:pPr>
      <w:r w:rsidRPr="00000FFB">
        <w:rPr>
          <w:b/>
          <w:bCs/>
          <w:lang w:val="uk-UA"/>
        </w:rPr>
        <w:t xml:space="preserve"> </w:t>
      </w:r>
      <w:r w:rsidRPr="00000FFB">
        <w:rPr>
          <w:bCs/>
          <w:lang w:val="uk-UA"/>
        </w:rPr>
        <w:t>(Природнича освітня галузь:</w:t>
      </w:r>
      <w:r w:rsidRPr="00000FFB">
        <w:rPr>
          <w:lang w:val="uk"/>
        </w:rPr>
        <w:t xml:space="preserve"> </w:t>
      </w:r>
      <w:r w:rsidRPr="00000FFB">
        <w:rPr>
          <w:bCs/>
          <w:lang w:val="uk-UA"/>
        </w:rPr>
        <w:t>інтегровані курси «Пізнаємо природу», «Природничі науки», «Довкілля»)</w:t>
      </w:r>
    </w:p>
    <w:p w14:paraId="292E58C8" w14:textId="77777777" w:rsidR="00565AAC" w:rsidRPr="0066370A" w:rsidRDefault="00565AAC" w:rsidP="006637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94"/>
        <w:gridCol w:w="850"/>
        <w:gridCol w:w="4658"/>
        <w:gridCol w:w="911"/>
        <w:gridCol w:w="992"/>
        <w:gridCol w:w="1985"/>
      </w:tblGrid>
      <w:tr w:rsidR="00565AAC" w14:paraId="3E6DD839" w14:textId="77777777" w:rsidTr="0066370A">
        <w:trPr>
          <w:trHeight w:val="90"/>
          <w:jc w:val="center"/>
        </w:trPr>
        <w:tc>
          <w:tcPr>
            <w:tcW w:w="7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CDBD0D2" w14:textId="4CCAA05E" w:rsidR="00565AAC" w:rsidRPr="0066370A" w:rsidRDefault="0066370A" w:rsidP="00663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63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6C50E" w14:textId="77777777" w:rsidR="00565AAC" w:rsidRPr="00E65559" w:rsidRDefault="00985913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</w:t>
            </w:r>
            <w:r w:rsidR="00565AAC" w:rsidRPr="00E65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</w:t>
            </w:r>
          </w:p>
        </w:tc>
        <w:tc>
          <w:tcPr>
            <w:tcW w:w="46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28FD7" w14:textId="77777777" w:rsidR="00565AAC" w:rsidRPr="00E65559" w:rsidRDefault="00565AAC" w:rsidP="007803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7F4F836" w14:textId="77777777" w:rsidR="00565AAC" w:rsidRPr="00E65559" w:rsidRDefault="00565AAC" w:rsidP="007803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2DF93" w14:textId="77777777" w:rsidR="00565AAC" w:rsidRPr="005641B9" w:rsidRDefault="00565AAC" w:rsidP="007803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41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Кількість годин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7C778" w14:textId="77777777" w:rsidR="00565AAC" w:rsidRPr="00E65559" w:rsidRDefault="00565AAC" w:rsidP="007803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9C21DB" w14:textId="77777777" w:rsidR="00565AAC" w:rsidRDefault="00565AAC" w:rsidP="007803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ПІБ </w:t>
            </w:r>
          </w:p>
          <w:p w14:paraId="24CBB18A" w14:textId="77777777" w:rsidR="00565AAC" w:rsidRPr="00E65559" w:rsidRDefault="00565AAC" w:rsidP="007803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педагог</w:t>
            </w:r>
            <w:r w:rsidRPr="00E65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14:paraId="3566D306" w14:textId="77777777" w:rsidR="00565AAC" w:rsidRPr="00E65559" w:rsidRDefault="00565AAC" w:rsidP="007803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тренер</w:t>
            </w:r>
          </w:p>
          <w:p w14:paraId="44BA697E" w14:textId="77777777" w:rsidR="00565AAC" w:rsidRPr="00E65559" w:rsidRDefault="00565AAC" w:rsidP="007803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AAC" w14:paraId="6C2EDB49" w14:textId="77777777" w:rsidTr="006857FF">
        <w:trPr>
          <w:trHeight w:val="2014"/>
          <w:jc w:val="center"/>
        </w:trPr>
        <w:tc>
          <w:tcPr>
            <w:tcW w:w="794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CC732" w14:textId="77777777" w:rsidR="00565AAC" w:rsidRPr="0066370A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27D63" w14:textId="77777777" w:rsidR="00565AAC" w:rsidRPr="00E65559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12FF4" w14:textId="77777777" w:rsidR="00565AAC" w:rsidRPr="00E65559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9A08D" w14:textId="77777777" w:rsidR="00565AAC" w:rsidRPr="00492B84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92B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на </w:t>
            </w:r>
            <w:r w:rsidRPr="00492B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частина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492B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лекція теоретичного конструювання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0ECE8" w14:textId="77777777" w:rsidR="00565AAC" w:rsidRPr="00492B84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proofErr w:type="spellStart"/>
            <w:r w:rsidRPr="00492B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рактична</w:t>
            </w:r>
            <w:proofErr w:type="spellEnd"/>
            <w:r w:rsidRPr="00492B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частина </w:t>
            </w:r>
            <w:r w:rsidRPr="00492B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інтерактивна лекція  тренінгове заняття </w:t>
            </w:r>
          </w:p>
        </w:tc>
        <w:tc>
          <w:tcPr>
            <w:tcW w:w="1985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D5626" w14:textId="77777777" w:rsidR="00565AAC" w:rsidRPr="00E65559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5AAC" w14:paraId="3471BEC5" w14:textId="77777777" w:rsidTr="006857FF">
        <w:trPr>
          <w:trHeight w:val="426"/>
          <w:jc w:val="center"/>
        </w:trPr>
        <w:tc>
          <w:tcPr>
            <w:tcW w:w="794" w:type="dxa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9F8245" w14:textId="77777777" w:rsidR="00565AAC" w:rsidRPr="0066370A" w:rsidRDefault="00E53667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63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01</w:t>
            </w:r>
            <w:r w:rsidR="00565AAC" w:rsidRPr="00663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565AAC" w:rsidRPr="00663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  <w:r w:rsidRPr="00663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  <w:p w14:paraId="6E55698E" w14:textId="29CFE239" w:rsidR="00565AAC" w:rsidRPr="0066370A" w:rsidRDefault="0066370A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2024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F5A48" w14:textId="77777777" w:rsidR="00565AAC" w:rsidRPr="00F17062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17062">
              <w:rPr>
                <w:rFonts w:ascii="Times New Roman" w:eastAsia="Times New Roman" w:hAnsi="Times New Roman" w:cs="Times New Roman"/>
              </w:rPr>
              <w:t>17.1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Pr="00F17062">
              <w:rPr>
                <w:rFonts w:ascii="Times New Roman" w:eastAsia="Times New Roman" w:hAnsi="Times New Roman" w:cs="Times New Roman"/>
              </w:rPr>
              <w:t>-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 w:rsidRPr="00F17062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00</w:t>
            </w:r>
          </w:p>
        </w:tc>
        <w:tc>
          <w:tcPr>
            <w:tcW w:w="4658" w:type="dxa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75300" w14:textId="77777777" w:rsidR="00565AAC" w:rsidRPr="00F17062" w:rsidRDefault="00565AAC" w:rsidP="007803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Організація навчання вчителів, які викладають </w:t>
            </w:r>
            <w:r w:rsidRPr="00F170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природничі пропедевтичні курси</w:t>
            </w:r>
            <w:r w:rsidRPr="00F17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першому (адаптаційному) циклі базової середньої освіти у 2023/24 навчальному році</w:t>
            </w:r>
          </w:p>
        </w:tc>
        <w:tc>
          <w:tcPr>
            <w:tcW w:w="911" w:type="dxa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7EE7A" w14:textId="77777777" w:rsidR="00565AAC" w:rsidRPr="00E65559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4C977" w14:textId="77777777" w:rsidR="00565AAC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71998C" w14:textId="77777777" w:rsidR="00565AAC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1C55FF" w14:textId="77777777" w:rsidR="00565AAC" w:rsidRPr="00E65559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5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BCBB7" w14:textId="77777777" w:rsidR="00565AAC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62E82B" w14:textId="77777777" w:rsidR="00565AAC" w:rsidRPr="003E0437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04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Скриннікова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E04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О.А</w:t>
            </w:r>
          </w:p>
        </w:tc>
      </w:tr>
      <w:tr w:rsidR="00565AAC" w14:paraId="493BDDCB" w14:textId="77777777" w:rsidTr="006857FF">
        <w:trPr>
          <w:trHeight w:val="461"/>
          <w:jc w:val="center"/>
        </w:trPr>
        <w:tc>
          <w:tcPr>
            <w:tcW w:w="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B05CDE" w14:textId="77777777" w:rsidR="00565AAC" w:rsidRPr="0066370A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76733" w14:textId="77777777" w:rsidR="00565AAC" w:rsidRPr="00F17062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17062">
              <w:rPr>
                <w:rFonts w:ascii="Times New Roman" w:eastAsia="Times New Roman" w:hAnsi="Times New Roman" w:cs="Times New Roman"/>
              </w:rPr>
              <w:t>18.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 w:rsidRPr="00F17062">
              <w:rPr>
                <w:rFonts w:ascii="Times New Roman" w:eastAsia="Times New Roman" w:hAnsi="Times New Roman" w:cs="Times New Roman"/>
              </w:rPr>
              <w:t>-18.5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Pr="00F170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ECC00" w14:textId="77777777" w:rsidR="00565AAC" w:rsidRPr="00F17062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4BF84" w14:textId="77777777" w:rsidR="00565AAC" w:rsidRPr="00E65559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4088B" w14:textId="77777777" w:rsidR="00565AAC" w:rsidRPr="00E65559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86AF3" w14:textId="77777777" w:rsidR="00565AAC" w:rsidRPr="00E65559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769" w14:paraId="50F5E187" w14:textId="77777777" w:rsidTr="006857FF">
        <w:trPr>
          <w:trHeight w:val="461"/>
          <w:jc w:val="center"/>
        </w:trPr>
        <w:tc>
          <w:tcPr>
            <w:tcW w:w="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B8A12C" w14:textId="77777777" w:rsidR="00821769" w:rsidRPr="0066370A" w:rsidRDefault="00821769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BC216" w14:textId="77777777" w:rsidR="00821769" w:rsidRPr="00F17062" w:rsidRDefault="00821769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17062">
              <w:rPr>
                <w:rFonts w:ascii="Times New Roman" w:eastAsia="Times New Roman" w:hAnsi="Times New Roman" w:cs="Times New Roman"/>
              </w:rPr>
              <w:t>1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 w:rsidRPr="00F17062">
              <w:rPr>
                <w:rFonts w:ascii="Times New Roman" w:eastAsia="Times New Roman" w:hAnsi="Times New Roman" w:cs="Times New Roman"/>
              </w:rPr>
              <w:t>.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00</w:t>
            </w:r>
            <w:r w:rsidRPr="00F17062">
              <w:rPr>
                <w:rFonts w:ascii="Times New Roman" w:eastAsia="Times New Roman" w:hAnsi="Times New Roman" w:cs="Times New Roman"/>
              </w:rPr>
              <w:t>-19.4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4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1D389" w14:textId="77777777" w:rsidR="004D63CF" w:rsidRDefault="004D63CF" w:rsidP="004D6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7062">
              <w:rPr>
                <w:rFonts w:ascii="Times New Roman" w:eastAsia="Times New Roman" w:hAnsi="Times New Roman" w:cs="Times New Roman"/>
                <w:sz w:val="24"/>
                <w:szCs w:val="24"/>
              </w:rPr>
              <w:t>Від Типової освітньої 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Pr="00F17062">
              <w:rPr>
                <w:rFonts w:ascii="Times New Roman" w:eastAsia="Times New Roman" w:hAnsi="Times New Roman" w:cs="Times New Roman"/>
                <w:sz w:val="24"/>
                <w:szCs w:val="24"/>
              </w:rPr>
              <w:t>до модельної навчальної програми як важливого інструменту для реалізації академічної свободи вчителя.</w:t>
            </w:r>
          </w:p>
          <w:p w14:paraId="40BCE6E4" w14:textId="77777777" w:rsidR="00821769" w:rsidRPr="004D63CF" w:rsidRDefault="00821769" w:rsidP="004D63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2948B" w14:textId="77777777" w:rsidR="00821769" w:rsidRPr="00655657" w:rsidRDefault="00821769" w:rsidP="007803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9588F" w14:textId="77777777" w:rsidR="00821769" w:rsidRPr="00B1711D" w:rsidRDefault="00821769" w:rsidP="007803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74B66" w14:textId="77777777" w:rsidR="00821769" w:rsidRDefault="007407E8" w:rsidP="007803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Дронова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14:paraId="63E48602" w14:textId="77777777" w:rsidR="00821769" w:rsidRPr="00655657" w:rsidRDefault="00821769" w:rsidP="007803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AAC" w14:paraId="3FE44598" w14:textId="77777777" w:rsidTr="006857FF">
        <w:trPr>
          <w:trHeight w:val="341"/>
          <w:jc w:val="center"/>
        </w:trPr>
        <w:tc>
          <w:tcPr>
            <w:tcW w:w="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D9D9FA" w14:textId="77777777" w:rsidR="00565AAC" w:rsidRPr="0066370A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C0ECE" w14:textId="77777777" w:rsidR="00565AAC" w:rsidRPr="00F17062" w:rsidRDefault="00821769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17062">
              <w:rPr>
                <w:rFonts w:ascii="Times New Roman" w:eastAsia="Times New Roman" w:hAnsi="Times New Roman" w:cs="Times New Roman"/>
              </w:rPr>
              <w:t>19.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50</w:t>
            </w:r>
            <w:r w:rsidRPr="00F17062">
              <w:rPr>
                <w:rFonts w:ascii="Times New Roman" w:eastAsia="Times New Roman" w:hAnsi="Times New Roman" w:cs="Times New Roman"/>
              </w:rPr>
              <w:t>-20.3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4658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0DD83" w14:textId="77777777" w:rsidR="00565AAC" w:rsidRPr="004D63CF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EDEBAEB" w14:textId="77777777" w:rsidR="00565AAC" w:rsidRPr="007C598F" w:rsidRDefault="00565AAC" w:rsidP="004D63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63CF" w:rsidRPr="00F170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Новий зміст освіти в Новій українській школі.</w:t>
            </w:r>
          </w:p>
        </w:tc>
        <w:tc>
          <w:tcPr>
            <w:tcW w:w="911" w:type="dxa"/>
            <w:tcBorders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5720F" w14:textId="77777777" w:rsidR="00565AAC" w:rsidRPr="00655657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57520" w14:textId="77777777" w:rsidR="00565AAC" w:rsidRPr="00655657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B3800" w14:textId="77777777" w:rsidR="007407E8" w:rsidRDefault="007407E8" w:rsidP="007407E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32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В'юнник</w:t>
            </w:r>
            <w:proofErr w:type="spellEnd"/>
            <w:r w:rsidRPr="000B32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  <w:p w14:paraId="303016B7" w14:textId="77777777" w:rsidR="00565AAC" w:rsidRPr="00655657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3A3C" w14:paraId="024ACFBB" w14:textId="77777777" w:rsidTr="006857FF">
        <w:trPr>
          <w:trHeight w:val="277"/>
          <w:jc w:val="center"/>
        </w:trPr>
        <w:tc>
          <w:tcPr>
            <w:tcW w:w="794" w:type="dxa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B6614B" w14:textId="77777777" w:rsidR="005E3A3C" w:rsidRDefault="00E53667" w:rsidP="00E53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63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02</w:t>
            </w:r>
            <w:r w:rsidR="005E3A3C" w:rsidRPr="00663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5E3A3C" w:rsidRPr="00663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  <w:r w:rsidRPr="00663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  <w:p w14:paraId="334EAD43" w14:textId="3D3AA10B" w:rsidR="0066370A" w:rsidRPr="0066370A" w:rsidRDefault="0066370A" w:rsidP="00E53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2024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9C365" w14:textId="77777777" w:rsidR="005E3A3C" w:rsidRPr="00F17062" w:rsidRDefault="005E3A3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17062">
              <w:rPr>
                <w:rFonts w:ascii="Times New Roman" w:eastAsia="Times New Roman" w:hAnsi="Times New Roman" w:cs="Times New Roman"/>
              </w:rPr>
              <w:t>17.1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Pr="00F17062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18.00</w:t>
            </w:r>
          </w:p>
        </w:tc>
        <w:tc>
          <w:tcPr>
            <w:tcW w:w="4658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9F4A6" w14:textId="77777777" w:rsidR="007407E8" w:rsidRDefault="007407E8" w:rsidP="007803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7062">
              <w:rPr>
                <w:rFonts w:ascii="Times New Roman" w:eastAsia="Times New Roman" w:hAnsi="Times New Roman" w:cs="Times New Roman"/>
                <w:sz w:val="24"/>
                <w:szCs w:val="24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вчителя.</w:t>
            </w:r>
          </w:p>
          <w:p w14:paraId="751B60FD" w14:textId="77777777" w:rsidR="007407E8" w:rsidRDefault="007407E8" w:rsidP="007803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664BE33" w14:textId="77777777" w:rsidR="005E3A3C" w:rsidRPr="00F17062" w:rsidRDefault="005E3A3C" w:rsidP="007407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1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180C5" w14:textId="77777777" w:rsidR="005E3A3C" w:rsidRPr="00655657" w:rsidRDefault="005E3A3C" w:rsidP="007803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5E207" w14:textId="77777777" w:rsidR="005E3A3C" w:rsidRPr="00B1711D" w:rsidRDefault="005E3A3C" w:rsidP="007803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D05EE" w14:textId="77777777" w:rsidR="005E3A3C" w:rsidRDefault="005E3A3C" w:rsidP="007803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22937B5" w14:textId="77777777" w:rsidR="005E3A3C" w:rsidRPr="00655657" w:rsidRDefault="007407E8" w:rsidP="007803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559">
              <w:rPr>
                <w:rFonts w:ascii="Times New Roman" w:eastAsia="Times New Roman" w:hAnsi="Times New Roman" w:cs="Times New Roman"/>
                <w:sz w:val="24"/>
                <w:szCs w:val="24"/>
              </w:rPr>
              <w:t>Дронова</w:t>
            </w:r>
            <w:proofErr w:type="spellEnd"/>
            <w:r w:rsidRPr="00E65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5E3A3C" w14:paraId="5D8CAEAC" w14:textId="77777777" w:rsidTr="006857FF">
        <w:trPr>
          <w:trHeight w:val="1110"/>
          <w:jc w:val="center"/>
        </w:trPr>
        <w:tc>
          <w:tcPr>
            <w:tcW w:w="79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FFC86" w14:textId="77777777" w:rsidR="005E3A3C" w:rsidRPr="0066370A" w:rsidRDefault="005E3A3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76502" w14:textId="77777777" w:rsidR="005E3A3C" w:rsidRPr="00F17062" w:rsidRDefault="005E3A3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17062">
              <w:rPr>
                <w:rFonts w:ascii="Times New Roman" w:eastAsia="Times New Roman" w:hAnsi="Times New Roman" w:cs="Times New Roman"/>
              </w:rPr>
              <w:t>18.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 w:rsidRPr="00F17062">
              <w:rPr>
                <w:rFonts w:ascii="Times New Roman" w:eastAsia="Times New Roman" w:hAnsi="Times New Roman" w:cs="Times New Roman"/>
              </w:rPr>
              <w:t>-18.5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Pr="00F170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58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AE91E" w14:textId="77777777" w:rsidR="007407E8" w:rsidRDefault="007407E8" w:rsidP="007407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70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Новий зміст освіти в Новій українській школі.</w:t>
            </w:r>
          </w:p>
          <w:p w14:paraId="415E012F" w14:textId="77777777" w:rsidR="005E3A3C" w:rsidRPr="007407E8" w:rsidRDefault="005E3A3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1" w:type="dxa"/>
            <w:tcBorders>
              <w:top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04762" w14:textId="77777777" w:rsidR="005E3A3C" w:rsidRPr="007C598F" w:rsidRDefault="005E3A3C" w:rsidP="007803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F563D" w14:textId="77777777" w:rsidR="005E3A3C" w:rsidRPr="00B1711D" w:rsidRDefault="005E3A3C" w:rsidP="007803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C419F" w14:textId="77777777" w:rsidR="007407E8" w:rsidRDefault="007407E8" w:rsidP="007407E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32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В'юнник</w:t>
            </w:r>
            <w:proofErr w:type="spellEnd"/>
            <w:r w:rsidRPr="000B32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  <w:p w14:paraId="4E2E33F9" w14:textId="77777777" w:rsidR="005E3A3C" w:rsidRPr="00E65559" w:rsidRDefault="005E3A3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A3C" w14:paraId="0D4E3713" w14:textId="77777777" w:rsidTr="006857FF">
        <w:trPr>
          <w:trHeight w:val="20"/>
          <w:jc w:val="center"/>
        </w:trPr>
        <w:tc>
          <w:tcPr>
            <w:tcW w:w="79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5E6CE" w14:textId="77777777" w:rsidR="005E3A3C" w:rsidRPr="0066370A" w:rsidRDefault="005E3A3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4635F" w14:textId="77777777" w:rsidR="005E3A3C" w:rsidRPr="00F17062" w:rsidRDefault="005E3A3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17062">
              <w:rPr>
                <w:rFonts w:ascii="Times New Roman" w:eastAsia="Times New Roman" w:hAnsi="Times New Roman" w:cs="Times New Roman"/>
              </w:rPr>
              <w:t>1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 w:rsidRPr="00F17062">
              <w:rPr>
                <w:rFonts w:ascii="Times New Roman" w:eastAsia="Times New Roman" w:hAnsi="Times New Roman" w:cs="Times New Roman"/>
              </w:rPr>
              <w:t>.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00</w:t>
            </w:r>
            <w:r w:rsidRPr="00F17062">
              <w:rPr>
                <w:rFonts w:ascii="Times New Roman" w:eastAsia="Times New Roman" w:hAnsi="Times New Roman" w:cs="Times New Roman"/>
              </w:rPr>
              <w:t>-19.4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4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51B23" w14:textId="77777777" w:rsidR="005E3A3C" w:rsidRPr="007C598F" w:rsidRDefault="005E3A3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C301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9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EEF93" w14:textId="77777777" w:rsidR="005E3A3C" w:rsidRPr="00B1711D" w:rsidRDefault="005E3A3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9966C" w14:textId="77777777" w:rsidR="005E3A3C" w:rsidRPr="00655657" w:rsidRDefault="005E3A3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C73AA" w14:textId="77777777" w:rsidR="005E3A3C" w:rsidRPr="00655657" w:rsidRDefault="00AD0C34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Герасіменко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5E3A3C" w14:paraId="746415FB" w14:textId="77777777" w:rsidTr="007407E8">
        <w:trPr>
          <w:trHeight w:val="918"/>
          <w:jc w:val="center"/>
        </w:trPr>
        <w:tc>
          <w:tcPr>
            <w:tcW w:w="79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A38030" w14:textId="77777777" w:rsidR="005E3A3C" w:rsidRPr="0066370A" w:rsidRDefault="005E3A3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97253" w14:textId="77777777" w:rsidR="005E3A3C" w:rsidRPr="00F17062" w:rsidRDefault="005E3A3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17062">
              <w:rPr>
                <w:rFonts w:ascii="Times New Roman" w:eastAsia="Times New Roman" w:hAnsi="Times New Roman" w:cs="Times New Roman"/>
              </w:rPr>
              <w:t>19.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50</w:t>
            </w:r>
            <w:r w:rsidRPr="00F17062">
              <w:rPr>
                <w:rFonts w:ascii="Times New Roman" w:eastAsia="Times New Roman" w:hAnsi="Times New Roman" w:cs="Times New Roman"/>
              </w:rPr>
              <w:t>-20.3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465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3BF89" w14:textId="77777777" w:rsidR="00AD0C34" w:rsidRDefault="00AD0C34" w:rsidP="00AD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2412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 в НУШ: загальні аспекти</w:t>
            </w:r>
          </w:p>
          <w:p w14:paraId="3B77951B" w14:textId="77777777" w:rsidR="005E3A3C" w:rsidRPr="006857FF" w:rsidRDefault="005E3A3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11" w:type="dxa"/>
            <w:tcBorders>
              <w:top w:val="single" w:sz="8" w:space="0" w:color="auto"/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FF855" w14:textId="77777777" w:rsidR="005E3A3C" w:rsidRPr="00655657" w:rsidRDefault="005E3A3C" w:rsidP="007803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6D8AE" w14:textId="77777777" w:rsidR="005E3A3C" w:rsidRPr="00B1711D" w:rsidRDefault="005E3A3C" w:rsidP="007803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3522B" w14:textId="77777777" w:rsidR="005E3A3C" w:rsidRPr="00655657" w:rsidRDefault="00AD0C34" w:rsidP="007803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  <w:r w:rsidR="005E3A3C" w:rsidRPr="00C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5E3A3C" w14:paraId="7A76188F" w14:textId="77777777" w:rsidTr="006857FF">
        <w:trPr>
          <w:trHeight w:val="554"/>
          <w:jc w:val="center"/>
        </w:trPr>
        <w:tc>
          <w:tcPr>
            <w:tcW w:w="794" w:type="dxa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C40A2" w14:textId="77777777" w:rsidR="005E3A3C" w:rsidRPr="0066370A" w:rsidRDefault="00E53667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bookmarkStart w:id="0" w:name="_heading=h.gjdgxs" w:colFirst="0" w:colLast="0"/>
            <w:bookmarkEnd w:id="0"/>
            <w:r w:rsidRPr="00663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03</w:t>
            </w:r>
            <w:r w:rsidR="005E3A3C" w:rsidRPr="00663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5E3A3C" w:rsidRPr="00663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  <w:r w:rsidRPr="00663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  <w:p w14:paraId="713869D4" w14:textId="373471CC" w:rsidR="005E3A3C" w:rsidRPr="0066370A" w:rsidRDefault="0066370A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2024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0E833" w14:textId="77777777" w:rsidR="005E3A3C" w:rsidRPr="00F17062" w:rsidRDefault="005E3A3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17062">
              <w:rPr>
                <w:rFonts w:ascii="Times New Roman" w:eastAsia="Times New Roman" w:hAnsi="Times New Roman" w:cs="Times New Roman"/>
              </w:rPr>
              <w:t>17.1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Pr="00F17062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18.00</w:t>
            </w:r>
          </w:p>
        </w:tc>
        <w:tc>
          <w:tcPr>
            <w:tcW w:w="4658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89B83" w14:textId="77777777" w:rsidR="005E3A3C" w:rsidRPr="007C598F" w:rsidRDefault="005E3A3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C301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911" w:type="dxa"/>
            <w:tcBorders>
              <w:top w:val="single" w:sz="1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29FCC" w14:textId="77777777" w:rsidR="005E3A3C" w:rsidRPr="00B1711D" w:rsidRDefault="005E3A3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91938" w14:textId="77777777" w:rsidR="005E3A3C" w:rsidRPr="005E3A3C" w:rsidRDefault="005E3A3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962F5" w14:textId="305AF53C" w:rsidR="005E3A3C" w:rsidRPr="00655657" w:rsidRDefault="00AD0C34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Герасіменко</w:t>
            </w:r>
            <w:proofErr w:type="spellEnd"/>
            <w:r w:rsidR="00663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Н.В.</w:t>
            </w:r>
          </w:p>
        </w:tc>
      </w:tr>
      <w:tr w:rsidR="00AD0C34" w14:paraId="71387E4A" w14:textId="77777777" w:rsidTr="006857FF">
        <w:trPr>
          <w:trHeight w:val="481"/>
          <w:jc w:val="center"/>
        </w:trPr>
        <w:tc>
          <w:tcPr>
            <w:tcW w:w="79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9911B3" w14:textId="77777777" w:rsidR="00AD0C34" w:rsidRPr="0066370A" w:rsidRDefault="00AD0C34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8BB4C" w14:textId="77777777" w:rsidR="00AD0C34" w:rsidRPr="00F17062" w:rsidRDefault="00AD0C34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17062">
              <w:rPr>
                <w:rFonts w:ascii="Times New Roman" w:eastAsia="Times New Roman" w:hAnsi="Times New Roman" w:cs="Times New Roman"/>
              </w:rPr>
              <w:t>18.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 w:rsidRPr="00F17062">
              <w:rPr>
                <w:rFonts w:ascii="Times New Roman" w:eastAsia="Times New Roman" w:hAnsi="Times New Roman" w:cs="Times New Roman"/>
              </w:rPr>
              <w:t>-18.5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Pr="00F170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62016" w14:textId="77777777" w:rsidR="00AD0C34" w:rsidRDefault="00AD0C34" w:rsidP="00AF6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2412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 в НУШ: загальні аспекти</w:t>
            </w:r>
          </w:p>
          <w:p w14:paraId="3849BECA" w14:textId="77777777" w:rsidR="00AD0C34" w:rsidRPr="006857FF" w:rsidRDefault="00AD0C34" w:rsidP="00AF6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11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91A36" w14:textId="77777777" w:rsidR="00AD0C34" w:rsidRPr="00655657" w:rsidRDefault="00AD0C34" w:rsidP="00AF639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F4064" w14:textId="77777777" w:rsidR="00AD0C34" w:rsidRPr="00B1711D" w:rsidRDefault="00AD0C34" w:rsidP="00AF639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60DB3" w14:textId="77777777" w:rsidR="00AD0C34" w:rsidRPr="00655657" w:rsidRDefault="00AD0C34" w:rsidP="00AF639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  <w:r w:rsidRPr="00C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607071" w14:paraId="1DF63F8D" w14:textId="77777777" w:rsidTr="006857FF">
        <w:trPr>
          <w:trHeight w:val="440"/>
          <w:jc w:val="center"/>
        </w:trPr>
        <w:tc>
          <w:tcPr>
            <w:tcW w:w="79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51DD2A" w14:textId="77777777" w:rsidR="00607071" w:rsidRPr="0066370A" w:rsidRDefault="00607071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E4689" w14:textId="77777777" w:rsidR="00607071" w:rsidRPr="00F17062" w:rsidRDefault="00607071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17062">
              <w:rPr>
                <w:rFonts w:ascii="Times New Roman" w:eastAsia="Times New Roman" w:hAnsi="Times New Roman" w:cs="Times New Roman"/>
              </w:rPr>
              <w:t>1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 w:rsidRPr="00F17062">
              <w:rPr>
                <w:rFonts w:ascii="Times New Roman" w:eastAsia="Times New Roman" w:hAnsi="Times New Roman" w:cs="Times New Roman"/>
              </w:rPr>
              <w:t>.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00</w:t>
            </w:r>
            <w:r w:rsidRPr="00F17062">
              <w:rPr>
                <w:rFonts w:ascii="Times New Roman" w:eastAsia="Times New Roman" w:hAnsi="Times New Roman" w:cs="Times New Roman"/>
              </w:rPr>
              <w:t>-19.4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4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4CB0A" w14:textId="77777777" w:rsidR="00607071" w:rsidRPr="005E3A3C" w:rsidRDefault="00607071" w:rsidP="00AF63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6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Діяльнісний підхід як основа організації учнівських досліджень    </w:t>
            </w:r>
          </w:p>
        </w:tc>
        <w:tc>
          <w:tcPr>
            <w:tcW w:w="9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E0D3C" w14:textId="77777777" w:rsidR="00607071" w:rsidRPr="00655657" w:rsidRDefault="00607071" w:rsidP="00AF639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E7F07" w14:textId="77777777" w:rsidR="00607071" w:rsidRPr="00B1711D" w:rsidRDefault="00607071" w:rsidP="00AF639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C0D48" w14:textId="3AB2EB1C" w:rsidR="00607071" w:rsidRPr="005E3A3C" w:rsidRDefault="00EA395A" w:rsidP="00AF6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607071" w14:paraId="4DD4DC53" w14:textId="77777777" w:rsidTr="006857FF">
        <w:trPr>
          <w:trHeight w:val="440"/>
          <w:jc w:val="center"/>
        </w:trPr>
        <w:tc>
          <w:tcPr>
            <w:tcW w:w="794" w:type="dxa"/>
            <w:vMerge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F0C723" w14:textId="77777777" w:rsidR="00607071" w:rsidRPr="0066370A" w:rsidRDefault="00607071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4450F" w14:textId="77777777" w:rsidR="00607071" w:rsidRPr="00F17062" w:rsidRDefault="00607071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17062">
              <w:rPr>
                <w:rFonts w:ascii="Times New Roman" w:eastAsia="Times New Roman" w:hAnsi="Times New Roman" w:cs="Times New Roman"/>
              </w:rPr>
              <w:t>19.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50</w:t>
            </w:r>
            <w:r w:rsidRPr="00F17062">
              <w:rPr>
                <w:rFonts w:ascii="Times New Roman" w:eastAsia="Times New Roman" w:hAnsi="Times New Roman" w:cs="Times New Roman"/>
              </w:rPr>
              <w:t>-20.3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4658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A24E4" w14:textId="77777777" w:rsidR="00607071" w:rsidRPr="00607071" w:rsidRDefault="00607071" w:rsidP="00607071">
            <w:pPr>
              <w:spacing w:after="200"/>
              <w:rPr>
                <w:rFonts w:ascii="Times New Roman" w:hAnsi="Times New Roman" w:cs="Times New Roman"/>
                <w:sz w:val="24"/>
                <w:lang w:val="uk-UA"/>
              </w:rPr>
            </w:pPr>
            <w:r w:rsidRPr="007C598F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7C598F">
              <w:rPr>
                <w:rFonts w:ascii="Times New Roman" w:hAnsi="Times New Roman" w:cs="Times New Roman"/>
                <w:sz w:val="24"/>
                <w:lang w:val="uk-UA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911" w:type="dxa"/>
            <w:tcBorders>
              <w:top w:val="single" w:sz="8" w:space="0" w:color="auto"/>
              <w:bottom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633DF" w14:textId="77777777" w:rsidR="00607071" w:rsidRPr="00B1711D" w:rsidRDefault="00E53667" w:rsidP="00AF639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07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09AFF" w14:textId="77777777" w:rsidR="00607071" w:rsidRPr="00BE2E27" w:rsidRDefault="00E53667" w:rsidP="00AF639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71030" w14:textId="77777777" w:rsidR="00607071" w:rsidRPr="007C598F" w:rsidRDefault="00607071" w:rsidP="00AF639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Крячко Т.М.</w:t>
            </w:r>
          </w:p>
        </w:tc>
      </w:tr>
      <w:tr w:rsidR="00607071" w14:paraId="6C16683A" w14:textId="77777777" w:rsidTr="006857FF">
        <w:trPr>
          <w:trHeight w:val="440"/>
          <w:jc w:val="center"/>
        </w:trPr>
        <w:tc>
          <w:tcPr>
            <w:tcW w:w="794" w:type="dxa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1542A7" w14:textId="77777777" w:rsidR="00607071" w:rsidRDefault="00E53667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63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04</w:t>
            </w:r>
            <w:r w:rsidR="00607071" w:rsidRPr="00663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607071" w:rsidRPr="00663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  <w:r w:rsidRPr="00663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  <w:p w14:paraId="5036A50F" w14:textId="33FED1A5" w:rsidR="0066370A" w:rsidRPr="0066370A" w:rsidRDefault="0066370A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2024</w:t>
            </w:r>
          </w:p>
          <w:p w14:paraId="1CAAED17" w14:textId="71FE66F6" w:rsidR="00607071" w:rsidRPr="0066370A" w:rsidRDefault="00607071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65EE6" w14:textId="77777777" w:rsidR="00607071" w:rsidRPr="00F17062" w:rsidRDefault="00607071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17062">
              <w:rPr>
                <w:rFonts w:ascii="Times New Roman" w:eastAsia="Times New Roman" w:hAnsi="Times New Roman" w:cs="Times New Roman"/>
              </w:rPr>
              <w:t>17.1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Pr="00F17062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18.00</w:t>
            </w:r>
          </w:p>
        </w:tc>
        <w:tc>
          <w:tcPr>
            <w:tcW w:w="46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38BB3" w14:textId="77777777" w:rsidR="00607071" w:rsidRPr="004C3018" w:rsidRDefault="00607071" w:rsidP="00AF63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7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Діяльнісний підхід як основа організації учнівських досліджень    </w:t>
            </w:r>
          </w:p>
        </w:tc>
        <w:tc>
          <w:tcPr>
            <w:tcW w:w="911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32C51" w14:textId="77777777" w:rsidR="00607071" w:rsidRPr="00655657" w:rsidRDefault="00607071" w:rsidP="00AF639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7F48B" w14:textId="77777777" w:rsidR="00607071" w:rsidRPr="00B1711D" w:rsidRDefault="00607071" w:rsidP="00AF639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D5F87" w14:textId="02FA085E" w:rsidR="00607071" w:rsidRPr="00655657" w:rsidRDefault="00EA395A" w:rsidP="00AF639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607071" w14:paraId="69844BA9" w14:textId="77777777" w:rsidTr="006857FF">
        <w:trPr>
          <w:trHeight w:val="440"/>
          <w:jc w:val="center"/>
        </w:trPr>
        <w:tc>
          <w:tcPr>
            <w:tcW w:w="79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A95D07" w14:textId="77777777" w:rsidR="00607071" w:rsidRPr="0066370A" w:rsidRDefault="00607071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29502" w14:textId="77777777" w:rsidR="00607071" w:rsidRPr="00F17062" w:rsidRDefault="00607071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17062">
              <w:rPr>
                <w:rFonts w:ascii="Times New Roman" w:eastAsia="Times New Roman" w:hAnsi="Times New Roman" w:cs="Times New Roman"/>
              </w:rPr>
              <w:t>18.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 w:rsidRPr="00F17062">
              <w:rPr>
                <w:rFonts w:ascii="Times New Roman" w:eastAsia="Times New Roman" w:hAnsi="Times New Roman" w:cs="Times New Roman"/>
              </w:rPr>
              <w:t>-18.5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Pr="00F170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B41CC" w14:textId="77777777" w:rsidR="00607071" w:rsidRPr="00607071" w:rsidRDefault="00607071" w:rsidP="00AF6395">
            <w:pPr>
              <w:spacing w:after="200"/>
              <w:rPr>
                <w:rFonts w:ascii="Times New Roman" w:hAnsi="Times New Roman" w:cs="Times New Roman"/>
                <w:sz w:val="24"/>
                <w:lang w:val="uk-UA"/>
              </w:rPr>
            </w:pPr>
            <w:r w:rsidRPr="007C598F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7C598F">
              <w:rPr>
                <w:rFonts w:ascii="Times New Roman" w:hAnsi="Times New Roman" w:cs="Times New Roman"/>
                <w:sz w:val="24"/>
                <w:lang w:val="uk-UA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911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8014D" w14:textId="77777777" w:rsidR="00607071" w:rsidRPr="00B1711D" w:rsidRDefault="00607071" w:rsidP="00AF639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6F124" w14:textId="77777777" w:rsidR="00607071" w:rsidRPr="00BE2E27" w:rsidRDefault="00607071" w:rsidP="00AF639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DC9D1" w14:textId="77777777" w:rsidR="00607071" w:rsidRPr="007C598F" w:rsidRDefault="00607071" w:rsidP="00AF639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Крячко Т.М.</w:t>
            </w:r>
          </w:p>
        </w:tc>
      </w:tr>
      <w:tr w:rsidR="00AD0C34" w14:paraId="55D028E1" w14:textId="77777777" w:rsidTr="006857FF">
        <w:trPr>
          <w:trHeight w:val="665"/>
          <w:jc w:val="center"/>
        </w:trPr>
        <w:tc>
          <w:tcPr>
            <w:tcW w:w="79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579273" w14:textId="77777777" w:rsidR="00AD0C34" w:rsidRPr="0066370A" w:rsidRDefault="00AD0C34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A0984" w14:textId="77777777" w:rsidR="00AD0C34" w:rsidRPr="00F17062" w:rsidRDefault="00AD0C34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17062">
              <w:rPr>
                <w:rFonts w:ascii="Times New Roman" w:eastAsia="Times New Roman" w:hAnsi="Times New Roman" w:cs="Times New Roman"/>
              </w:rPr>
              <w:t>1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 w:rsidRPr="00F17062">
              <w:rPr>
                <w:rFonts w:ascii="Times New Roman" w:eastAsia="Times New Roman" w:hAnsi="Times New Roman" w:cs="Times New Roman"/>
              </w:rPr>
              <w:t>.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00</w:t>
            </w:r>
            <w:r w:rsidRPr="00F17062">
              <w:rPr>
                <w:rFonts w:ascii="Times New Roman" w:eastAsia="Times New Roman" w:hAnsi="Times New Roman" w:cs="Times New Roman"/>
              </w:rPr>
              <w:t>-19.4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4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BC839" w14:textId="77777777" w:rsidR="00AD0C34" w:rsidRPr="006857FF" w:rsidRDefault="00AD0C34" w:rsidP="00AF6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E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Сучасний дизайн уроку </w:t>
            </w:r>
            <w:r w:rsidRPr="005E3A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НУШ</w:t>
            </w:r>
          </w:p>
        </w:tc>
        <w:tc>
          <w:tcPr>
            <w:tcW w:w="9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D002F" w14:textId="77777777" w:rsidR="00AD0C34" w:rsidRPr="00E53667" w:rsidRDefault="00E53667" w:rsidP="00AF639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CDDE0" w14:textId="77777777" w:rsidR="00AD0C34" w:rsidRPr="00B1711D" w:rsidRDefault="00E53667" w:rsidP="00AF639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882D7" w14:textId="77777777" w:rsidR="00AD0C34" w:rsidRPr="00655657" w:rsidRDefault="00AD0C34" w:rsidP="00AF639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Сєрік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  <w:r w:rsidRPr="00C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607071" w14:paraId="1CF05ED4" w14:textId="77777777" w:rsidTr="006857FF">
        <w:trPr>
          <w:trHeight w:val="473"/>
          <w:jc w:val="center"/>
        </w:trPr>
        <w:tc>
          <w:tcPr>
            <w:tcW w:w="79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BD111D" w14:textId="77777777" w:rsidR="00607071" w:rsidRPr="0066370A" w:rsidRDefault="00607071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64E84" w14:textId="77777777" w:rsidR="00607071" w:rsidRPr="00F17062" w:rsidRDefault="00607071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17062">
              <w:rPr>
                <w:rFonts w:ascii="Times New Roman" w:eastAsia="Times New Roman" w:hAnsi="Times New Roman" w:cs="Times New Roman"/>
              </w:rPr>
              <w:t>19.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50</w:t>
            </w:r>
            <w:r w:rsidRPr="00F17062">
              <w:rPr>
                <w:rFonts w:ascii="Times New Roman" w:eastAsia="Times New Roman" w:hAnsi="Times New Roman" w:cs="Times New Roman"/>
              </w:rPr>
              <w:t>-20.3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4658" w:type="dxa"/>
            <w:tcBorders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EF4A6" w14:textId="77777777" w:rsidR="00607071" w:rsidRDefault="00607071" w:rsidP="00AF63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5F3A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Цифрове освітнє середовище педагога НУШ</w:t>
            </w:r>
          </w:p>
          <w:p w14:paraId="6F3C3DD9" w14:textId="77777777" w:rsidR="00607071" w:rsidRPr="00F17062" w:rsidRDefault="00607071" w:rsidP="00AF63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bottom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D9ADA" w14:textId="77777777" w:rsidR="00607071" w:rsidRPr="00655657" w:rsidRDefault="00E53667" w:rsidP="00AF6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A8221" w14:textId="77777777" w:rsidR="00607071" w:rsidRPr="00655657" w:rsidRDefault="00E53667" w:rsidP="00AF6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ED2E0" w14:textId="77777777" w:rsidR="00607071" w:rsidRDefault="00607071" w:rsidP="00AF6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Давиденко Ю.О.</w:t>
            </w:r>
          </w:p>
          <w:p w14:paraId="4F1CBFA1" w14:textId="77777777" w:rsidR="00607071" w:rsidRPr="00655657" w:rsidRDefault="00607071" w:rsidP="00AF6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071" w14:paraId="756A4A35" w14:textId="77777777" w:rsidTr="006857FF">
        <w:trPr>
          <w:trHeight w:val="837"/>
          <w:jc w:val="center"/>
        </w:trPr>
        <w:tc>
          <w:tcPr>
            <w:tcW w:w="794" w:type="dxa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72AE9A" w14:textId="77777777" w:rsidR="00607071" w:rsidRPr="0066370A" w:rsidRDefault="00E53667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63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05</w:t>
            </w:r>
            <w:r w:rsidR="00607071" w:rsidRPr="00663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607071" w:rsidRPr="00663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  <w:r w:rsidRPr="00663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  <w:p w14:paraId="66A11DA3" w14:textId="50BC59BE" w:rsidR="00607071" w:rsidRPr="0066370A" w:rsidRDefault="0066370A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2024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AF24C" w14:textId="77777777" w:rsidR="00607071" w:rsidRPr="00F17062" w:rsidRDefault="00607071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17062">
              <w:rPr>
                <w:rFonts w:ascii="Times New Roman" w:eastAsia="Times New Roman" w:hAnsi="Times New Roman" w:cs="Times New Roman"/>
              </w:rPr>
              <w:t>17.1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Pr="00F17062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18.00</w:t>
            </w:r>
          </w:p>
        </w:tc>
        <w:tc>
          <w:tcPr>
            <w:tcW w:w="4658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E1FA8" w14:textId="77777777" w:rsidR="00607071" w:rsidRPr="006857FF" w:rsidRDefault="00607071" w:rsidP="00AF6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E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Сучасний дизайн уроку </w:t>
            </w:r>
            <w:r w:rsidRPr="005E3A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НУШ</w:t>
            </w:r>
          </w:p>
        </w:tc>
        <w:tc>
          <w:tcPr>
            <w:tcW w:w="911" w:type="dxa"/>
            <w:tcBorders>
              <w:top w:val="single" w:sz="1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145E7" w14:textId="77777777" w:rsidR="00607071" w:rsidRPr="00655657" w:rsidRDefault="00607071" w:rsidP="00AF639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36889" w14:textId="77777777" w:rsidR="00607071" w:rsidRPr="00B1711D" w:rsidRDefault="00607071" w:rsidP="00AF639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E43C2" w14:textId="77777777" w:rsidR="00607071" w:rsidRPr="00655657" w:rsidRDefault="00607071" w:rsidP="00AF639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Сєрік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  <w:r w:rsidRPr="00C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607071" w14:paraId="6C978AD9" w14:textId="77777777" w:rsidTr="006857FF">
        <w:trPr>
          <w:trHeight w:val="357"/>
          <w:jc w:val="center"/>
        </w:trPr>
        <w:tc>
          <w:tcPr>
            <w:tcW w:w="794" w:type="dxa"/>
            <w:vMerge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ADC034" w14:textId="77777777" w:rsidR="00607071" w:rsidRPr="0066370A" w:rsidRDefault="00607071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3428F" w14:textId="77777777" w:rsidR="00607071" w:rsidRPr="00F17062" w:rsidRDefault="00607071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17062">
              <w:rPr>
                <w:rFonts w:ascii="Times New Roman" w:eastAsia="Times New Roman" w:hAnsi="Times New Roman" w:cs="Times New Roman"/>
              </w:rPr>
              <w:t>18.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 w:rsidRPr="00F17062">
              <w:rPr>
                <w:rFonts w:ascii="Times New Roman" w:eastAsia="Times New Roman" w:hAnsi="Times New Roman" w:cs="Times New Roman"/>
              </w:rPr>
              <w:t>-18.5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4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D6695" w14:textId="77777777" w:rsidR="00607071" w:rsidRDefault="00607071" w:rsidP="00AF63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5F3A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Цифрове освітнє середовище педагога НУШ</w:t>
            </w:r>
          </w:p>
          <w:p w14:paraId="2625148F" w14:textId="77777777" w:rsidR="00607071" w:rsidRPr="00F17062" w:rsidRDefault="00607071" w:rsidP="00AF63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26ECA" w14:textId="77777777" w:rsidR="00607071" w:rsidRPr="00655657" w:rsidRDefault="00607071" w:rsidP="00AF6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1281B" w14:textId="77777777" w:rsidR="00607071" w:rsidRPr="00655657" w:rsidRDefault="00607071" w:rsidP="00AF6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C5CDC" w14:textId="77777777" w:rsidR="00607071" w:rsidRDefault="00607071" w:rsidP="00AF6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Давиденко Ю.О.</w:t>
            </w:r>
          </w:p>
          <w:p w14:paraId="5C6367F2" w14:textId="77777777" w:rsidR="00607071" w:rsidRPr="00655657" w:rsidRDefault="00607071" w:rsidP="00AF6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071" w14:paraId="03DBCDCB" w14:textId="77777777" w:rsidTr="006857FF">
        <w:trPr>
          <w:trHeight w:val="357"/>
          <w:jc w:val="center"/>
        </w:trPr>
        <w:tc>
          <w:tcPr>
            <w:tcW w:w="794" w:type="dxa"/>
            <w:vMerge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B6A22B" w14:textId="77777777" w:rsidR="00607071" w:rsidRPr="0066370A" w:rsidRDefault="00607071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7FE7F" w14:textId="77777777" w:rsidR="00607071" w:rsidRPr="00F17062" w:rsidRDefault="00607071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17062">
              <w:rPr>
                <w:rFonts w:ascii="Times New Roman" w:eastAsia="Times New Roman" w:hAnsi="Times New Roman" w:cs="Times New Roman"/>
              </w:rPr>
              <w:t>1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 w:rsidRPr="00F17062">
              <w:rPr>
                <w:rFonts w:ascii="Times New Roman" w:eastAsia="Times New Roman" w:hAnsi="Times New Roman" w:cs="Times New Roman"/>
              </w:rPr>
              <w:t>.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00</w:t>
            </w:r>
            <w:r w:rsidRPr="00F17062">
              <w:rPr>
                <w:rFonts w:ascii="Times New Roman" w:eastAsia="Times New Roman" w:hAnsi="Times New Roman" w:cs="Times New Roman"/>
              </w:rPr>
              <w:t>-19.4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4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B34C9" w14:textId="77777777" w:rsidR="00607071" w:rsidRPr="00F17062" w:rsidRDefault="00607071" w:rsidP="00AF6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06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Природничі складники інтегрованих курсів: зміст, методологія та особливості</w:t>
            </w:r>
          </w:p>
        </w:tc>
        <w:tc>
          <w:tcPr>
            <w:tcW w:w="9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4FD60" w14:textId="77777777" w:rsidR="00607071" w:rsidRPr="00655657" w:rsidRDefault="00607071" w:rsidP="00AF639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93D8B" w14:textId="77777777" w:rsidR="00607071" w:rsidRPr="00B1711D" w:rsidRDefault="00607071" w:rsidP="00AF639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AC607" w14:textId="3D4C3A07" w:rsidR="00607071" w:rsidRPr="00655657" w:rsidRDefault="00607071" w:rsidP="00AF639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Скриннікова</w:t>
            </w:r>
            <w:proofErr w:type="spellEnd"/>
            <w:r w:rsidR="006637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5657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Pr="00655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071" w14:paraId="2AA107DA" w14:textId="77777777" w:rsidTr="006857FF">
        <w:trPr>
          <w:trHeight w:val="357"/>
          <w:jc w:val="center"/>
        </w:trPr>
        <w:tc>
          <w:tcPr>
            <w:tcW w:w="794" w:type="dxa"/>
            <w:vMerge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7290A8" w14:textId="77777777" w:rsidR="00607071" w:rsidRPr="0066370A" w:rsidRDefault="00607071" w:rsidP="00607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44171" w14:textId="77777777" w:rsidR="00607071" w:rsidRPr="00F17062" w:rsidRDefault="00607071" w:rsidP="00607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17062">
              <w:rPr>
                <w:rFonts w:ascii="Times New Roman" w:eastAsia="Times New Roman" w:hAnsi="Times New Roman" w:cs="Times New Roman"/>
              </w:rPr>
              <w:t>19.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50</w:t>
            </w:r>
            <w:r w:rsidRPr="00F17062">
              <w:rPr>
                <w:rFonts w:ascii="Times New Roman" w:eastAsia="Times New Roman" w:hAnsi="Times New Roman" w:cs="Times New Roman"/>
              </w:rPr>
              <w:t>-20.3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4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F5FAC" w14:textId="77777777" w:rsidR="00607071" w:rsidRPr="00402281" w:rsidRDefault="00607071" w:rsidP="00607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Особливості упровадження кооперативного навчання та </w:t>
            </w:r>
            <w:proofErr w:type="spellStart"/>
            <w:r w:rsidRPr="006857FF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проєктного</w:t>
            </w:r>
            <w:proofErr w:type="spellEnd"/>
            <w:r w:rsidRPr="0068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підходу  в процесі навчання природничих дисциплін</w:t>
            </w:r>
          </w:p>
        </w:tc>
        <w:tc>
          <w:tcPr>
            <w:tcW w:w="9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6183C" w14:textId="77777777" w:rsidR="00607071" w:rsidRPr="00E53667" w:rsidRDefault="00E53667" w:rsidP="00E5366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C8BF7" w14:textId="77777777" w:rsidR="00607071" w:rsidRPr="00B1711D" w:rsidRDefault="00607071" w:rsidP="006070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25839" w14:textId="77777777" w:rsidR="00607071" w:rsidRDefault="00607071" w:rsidP="0060707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5657">
              <w:rPr>
                <w:rFonts w:ascii="Times New Roman" w:hAnsi="Times New Roman" w:cs="Times New Roman"/>
                <w:sz w:val="24"/>
                <w:szCs w:val="24"/>
              </w:rPr>
              <w:t xml:space="preserve">Чала В.М. </w:t>
            </w:r>
          </w:p>
          <w:p w14:paraId="171F6637" w14:textId="77777777" w:rsidR="00607071" w:rsidRPr="00655657" w:rsidRDefault="00607071" w:rsidP="0060707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071" w14:paraId="5CF6BBC3" w14:textId="77777777" w:rsidTr="006857FF">
        <w:trPr>
          <w:trHeight w:val="534"/>
          <w:jc w:val="center"/>
        </w:trPr>
        <w:tc>
          <w:tcPr>
            <w:tcW w:w="794" w:type="dxa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350F86" w14:textId="77777777" w:rsidR="00607071" w:rsidRDefault="00E53667" w:rsidP="00E53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63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06</w:t>
            </w:r>
            <w:r w:rsidR="00607071" w:rsidRPr="00663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607071" w:rsidRPr="00663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  <w:r w:rsidRPr="00663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  <w:p w14:paraId="7EB6EEB0" w14:textId="5DD80728" w:rsidR="0066370A" w:rsidRPr="0066370A" w:rsidRDefault="0066370A" w:rsidP="00E53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2024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FD47E" w14:textId="77777777" w:rsidR="00607071" w:rsidRPr="00F17062" w:rsidRDefault="00607071" w:rsidP="006070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17062">
              <w:rPr>
                <w:rFonts w:ascii="Times New Roman" w:eastAsia="Times New Roman" w:hAnsi="Times New Roman" w:cs="Times New Roman"/>
              </w:rPr>
              <w:t>8.00-8.45</w:t>
            </w:r>
          </w:p>
        </w:tc>
        <w:tc>
          <w:tcPr>
            <w:tcW w:w="4658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7B7AB" w14:textId="77777777" w:rsidR="00607071" w:rsidRPr="00F17062" w:rsidRDefault="00607071" w:rsidP="006070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Цифрові інструменти  оцінювання та діагностування </w:t>
            </w:r>
          </w:p>
        </w:tc>
        <w:tc>
          <w:tcPr>
            <w:tcW w:w="911" w:type="dxa"/>
            <w:tcBorders>
              <w:top w:val="single" w:sz="1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E096B" w14:textId="77777777" w:rsidR="00607071" w:rsidRPr="00655657" w:rsidRDefault="00607071" w:rsidP="00607071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C0FBD" w14:textId="77777777" w:rsidR="00607071" w:rsidRPr="00655657" w:rsidRDefault="00607071" w:rsidP="00607071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46C2C" w14:textId="77777777" w:rsidR="00607071" w:rsidRPr="00655657" w:rsidRDefault="00607071" w:rsidP="0060707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Свєтлична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</w:tr>
      <w:tr w:rsidR="00607071" w14:paraId="55E082FD" w14:textId="77777777" w:rsidTr="006857FF">
        <w:trPr>
          <w:trHeight w:val="440"/>
          <w:jc w:val="center"/>
        </w:trPr>
        <w:tc>
          <w:tcPr>
            <w:tcW w:w="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8DFCE3" w14:textId="77777777" w:rsidR="00607071" w:rsidRPr="0066370A" w:rsidRDefault="00607071" w:rsidP="00607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B4A28" w14:textId="77777777" w:rsidR="00607071" w:rsidRPr="00F17062" w:rsidRDefault="00607071" w:rsidP="006070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17062">
              <w:rPr>
                <w:rFonts w:ascii="Times New Roman" w:eastAsia="Times New Roman" w:hAnsi="Times New Roman" w:cs="Times New Roman"/>
              </w:rPr>
              <w:t>8.50-9.35</w:t>
            </w:r>
          </w:p>
        </w:tc>
        <w:tc>
          <w:tcPr>
            <w:tcW w:w="4658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8DB7E" w14:textId="77777777" w:rsidR="00607071" w:rsidRPr="00F17062" w:rsidRDefault="00607071" w:rsidP="006070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062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Дидактичні ігри як технологія активного навчання</w:t>
            </w:r>
          </w:p>
        </w:tc>
        <w:tc>
          <w:tcPr>
            <w:tcW w:w="911" w:type="dxa"/>
            <w:tcBorders>
              <w:top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9327D" w14:textId="77777777" w:rsidR="00607071" w:rsidRPr="004C3018" w:rsidRDefault="00607071" w:rsidP="00607071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2A459" w14:textId="77777777" w:rsidR="00607071" w:rsidRPr="004C3018" w:rsidRDefault="00607071" w:rsidP="00607071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7DA5A" w14:textId="77777777" w:rsidR="00607071" w:rsidRPr="006857FF" w:rsidRDefault="00607071" w:rsidP="0060707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Фесенко О.С.</w:t>
            </w:r>
          </w:p>
        </w:tc>
      </w:tr>
      <w:tr w:rsidR="00607071" w14:paraId="20BC153A" w14:textId="77777777" w:rsidTr="006857FF">
        <w:trPr>
          <w:trHeight w:val="440"/>
          <w:jc w:val="center"/>
        </w:trPr>
        <w:tc>
          <w:tcPr>
            <w:tcW w:w="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0E0B04" w14:textId="77777777" w:rsidR="00607071" w:rsidRPr="0066370A" w:rsidRDefault="00607071" w:rsidP="00607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94988" w14:textId="77777777" w:rsidR="00607071" w:rsidRPr="00F17062" w:rsidRDefault="00607071" w:rsidP="006070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17062">
              <w:rPr>
                <w:rFonts w:ascii="Times New Roman" w:eastAsia="Times New Roman" w:hAnsi="Times New Roman" w:cs="Times New Roman"/>
              </w:rPr>
              <w:t>9.40-10.25</w:t>
            </w:r>
          </w:p>
        </w:tc>
        <w:tc>
          <w:tcPr>
            <w:tcW w:w="4658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6BF45" w14:textId="77777777" w:rsidR="00607071" w:rsidRPr="00F17062" w:rsidRDefault="00607071" w:rsidP="00AF6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06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Природничі складники інтегрованих курсів: зміст, методологія та особливості</w:t>
            </w:r>
          </w:p>
        </w:tc>
        <w:tc>
          <w:tcPr>
            <w:tcW w:w="911" w:type="dxa"/>
            <w:tcBorders>
              <w:top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4A43D" w14:textId="77777777" w:rsidR="00607071" w:rsidRPr="00655657" w:rsidRDefault="00E53667" w:rsidP="00AF639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DA0D5" w14:textId="77777777" w:rsidR="00607071" w:rsidRPr="00B1711D" w:rsidRDefault="00E53667" w:rsidP="00AF639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00212" w14:textId="2C7EDEB5" w:rsidR="00607071" w:rsidRPr="00655657" w:rsidRDefault="00607071" w:rsidP="00AF639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Скриннікова</w:t>
            </w:r>
            <w:proofErr w:type="spellEnd"/>
            <w:r w:rsidR="006637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5657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Pr="00655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071" w14:paraId="2881040E" w14:textId="77777777" w:rsidTr="006857FF">
        <w:trPr>
          <w:trHeight w:val="137"/>
          <w:jc w:val="center"/>
        </w:trPr>
        <w:tc>
          <w:tcPr>
            <w:tcW w:w="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871DBF" w14:textId="77777777" w:rsidR="00607071" w:rsidRPr="0066370A" w:rsidRDefault="00607071" w:rsidP="00607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8D13C2" w14:textId="77777777" w:rsidR="00607071" w:rsidRPr="00F17062" w:rsidRDefault="00607071" w:rsidP="006070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17062">
              <w:rPr>
                <w:rFonts w:ascii="Times New Roman" w:eastAsia="Times New Roman" w:hAnsi="Times New Roman" w:cs="Times New Roman"/>
              </w:rPr>
              <w:t>10.35-11.20</w:t>
            </w:r>
          </w:p>
        </w:tc>
        <w:tc>
          <w:tcPr>
            <w:tcW w:w="46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BDE7B" w14:textId="77777777" w:rsidR="00607071" w:rsidRPr="00402281" w:rsidRDefault="00607071" w:rsidP="00AF6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Особливості упровадження кооперативного навчання та </w:t>
            </w:r>
            <w:proofErr w:type="spellStart"/>
            <w:r w:rsidRPr="006857FF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проєктного</w:t>
            </w:r>
            <w:proofErr w:type="spellEnd"/>
            <w:r w:rsidRPr="0068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підходу  в процесі навчання природничих дисциплін</w:t>
            </w:r>
          </w:p>
        </w:tc>
        <w:tc>
          <w:tcPr>
            <w:tcW w:w="911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2E8D4" w14:textId="77777777" w:rsidR="00607071" w:rsidRPr="006857FF" w:rsidRDefault="00607071" w:rsidP="00AF639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AE62E" w14:textId="77777777" w:rsidR="00607071" w:rsidRPr="00B1711D" w:rsidRDefault="00E53667" w:rsidP="00AF639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D5265" w14:textId="77777777" w:rsidR="00607071" w:rsidRDefault="00607071" w:rsidP="00AF63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5657">
              <w:rPr>
                <w:rFonts w:ascii="Times New Roman" w:hAnsi="Times New Roman" w:cs="Times New Roman"/>
                <w:sz w:val="24"/>
                <w:szCs w:val="24"/>
              </w:rPr>
              <w:t xml:space="preserve">Чала В.М. </w:t>
            </w:r>
          </w:p>
          <w:p w14:paraId="046EC4D0" w14:textId="77777777" w:rsidR="00607071" w:rsidRPr="00655657" w:rsidRDefault="00607071" w:rsidP="00AF639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071" w14:paraId="02C891FB" w14:textId="77777777" w:rsidTr="006857FF">
        <w:trPr>
          <w:trHeight w:val="137"/>
          <w:jc w:val="center"/>
        </w:trPr>
        <w:tc>
          <w:tcPr>
            <w:tcW w:w="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85522B" w14:textId="77777777" w:rsidR="00607071" w:rsidRPr="0066370A" w:rsidRDefault="00607071" w:rsidP="00607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AE2798" w14:textId="77777777" w:rsidR="00607071" w:rsidRPr="00F17062" w:rsidRDefault="00607071" w:rsidP="006070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17062">
              <w:rPr>
                <w:rFonts w:ascii="Times New Roman" w:eastAsia="Times New Roman" w:hAnsi="Times New Roman" w:cs="Times New Roman"/>
              </w:rPr>
              <w:t>11.30-12.15</w:t>
            </w:r>
          </w:p>
        </w:tc>
        <w:tc>
          <w:tcPr>
            <w:tcW w:w="46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1C252" w14:textId="77777777" w:rsidR="00607071" w:rsidRPr="00F17062" w:rsidRDefault="00607071" w:rsidP="006070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Цифрові інструменти  оцінювання та діагностування </w:t>
            </w:r>
          </w:p>
        </w:tc>
        <w:tc>
          <w:tcPr>
            <w:tcW w:w="911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87DEF" w14:textId="77777777" w:rsidR="00607071" w:rsidRPr="00655657" w:rsidRDefault="00607071" w:rsidP="00607071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411DF" w14:textId="77777777" w:rsidR="00607071" w:rsidRPr="00655657" w:rsidRDefault="00607071" w:rsidP="00607071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E3589" w14:textId="77777777" w:rsidR="00607071" w:rsidRPr="00655657" w:rsidRDefault="00607071" w:rsidP="0060707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Свєтлична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</w:tr>
      <w:tr w:rsidR="00607071" w14:paraId="15DCD622" w14:textId="77777777" w:rsidTr="004E48F5">
        <w:trPr>
          <w:trHeight w:val="440"/>
          <w:jc w:val="center"/>
        </w:trPr>
        <w:tc>
          <w:tcPr>
            <w:tcW w:w="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94F6EA" w14:textId="77777777" w:rsidR="00607071" w:rsidRPr="0066370A" w:rsidRDefault="00607071" w:rsidP="00607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D159B5" w14:textId="77777777" w:rsidR="00607071" w:rsidRPr="00F17062" w:rsidRDefault="00607071" w:rsidP="006070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17062">
              <w:rPr>
                <w:rFonts w:ascii="Times New Roman" w:eastAsia="Times New Roman" w:hAnsi="Times New Roman" w:cs="Times New Roman"/>
              </w:rPr>
              <w:t>12.25-13.10</w:t>
            </w:r>
          </w:p>
        </w:tc>
        <w:tc>
          <w:tcPr>
            <w:tcW w:w="46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B5868" w14:textId="77777777" w:rsidR="00607071" w:rsidRPr="00F17062" w:rsidRDefault="00607071" w:rsidP="006070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062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Дидактичні ігри як технологія активного навчання</w:t>
            </w:r>
          </w:p>
        </w:tc>
        <w:tc>
          <w:tcPr>
            <w:tcW w:w="911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B7DF4" w14:textId="77777777" w:rsidR="00607071" w:rsidRPr="004C3018" w:rsidRDefault="00E53667" w:rsidP="00607071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BA9E5" w14:textId="77777777" w:rsidR="00607071" w:rsidRPr="004C3018" w:rsidRDefault="00E53667" w:rsidP="00607071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18F22" w14:textId="77777777" w:rsidR="00607071" w:rsidRPr="006857FF" w:rsidRDefault="00607071" w:rsidP="0060707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Фесенко О.С.</w:t>
            </w:r>
          </w:p>
        </w:tc>
      </w:tr>
      <w:tr w:rsidR="00607071" w14:paraId="54AA3485" w14:textId="77777777" w:rsidTr="006857FF">
        <w:trPr>
          <w:trHeight w:val="593"/>
          <w:jc w:val="center"/>
        </w:trPr>
        <w:tc>
          <w:tcPr>
            <w:tcW w:w="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F9477" w14:textId="77777777" w:rsidR="00607071" w:rsidRPr="0066370A" w:rsidRDefault="00607071" w:rsidP="00607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BF8952" w14:textId="77777777" w:rsidR="00607071" w:rsidRPr="00F17062" w:rsidRDefault="00607071" w:rsidP="006070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17062">
              <w:rPr>
                <w:rFonts w:ascii="Times New Roman" w:eastAsia="Times New Roman" w:hAnsi="Times New Roman" w:cs="Times New Roman"/>
              </w:rPr>
              <w:t>13.15-14.00</w:t>
            </w:r>
          </w:p>
        </w:tc>
        <w:tc>
          <w:tcPr>
            <w:tcW w:w="46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404CC" w14:textId="77777777" w:rsidR="00607071" w:rsidRPr="00F17062" w:rsidRDefault="00607071" w:rsidP="006070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70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Педагогічний практикум. </w:t>
            </w:r>
            <w:r w:rsidRPr="00F17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170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F17062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редставлення</w:t>
            </w:r>
            <w:proofErr w:type="spellEnd"/>
            <w:r w:rsidRPr="00F17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педагогами індивідуальних траєкторій за темою </w:t>
            </w:r>
            <w:r w:rsidRPr="00F170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F17062">
              <w:rPr>
                <w:rFonts w:ascii="Times New Roman" w:eastAsia="Times New Roman" w:hAnsi="Times New Roman" w:cs="Times New Roman"/>
                <w:sz w:val="24"/>
                <w:szCs w:val="24"/>
              </w:rPr>
              <w:t>Мій подальший шлях в НУШ</w:t>
            </w:r>
            <w:r w:rsidRPr="00F170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14:paraId="7C39099B" w14:textId="77777777" w:rsidR="00607071" w:rsidRPr="00F17062" w:rsidRDefault="00607071" w:rsidP="0060707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2771F" w14:textId="77777777" w:rsidR="00607071" w:rsidRPr="00E65559" w:rsidRDefault="00607071" w:rsidP="00607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0A4D3" w14:textId="77777777" w:rsidR="00607071" w:rsidRPr="004E5F4E" w:rsidRDefault="00607071" w:rsidP="00607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FEDD9" w14:textId="77777777" w:rsidR="00607071" w:rsidRDefault="00607071" w:rsidP="00607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A46458" w14:textId="1A328C6A" w:rsidR="00607071" w:rsidRPr="00A12868" w:rsidRDefault="00607071" w:rsidP="00607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Скриннікова</w:t>
            </w:r>
            <w:proofErr w:type="spellEnd"/>
            <w:r w:rsidR="006637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О.А.</w:t>
            </w:r>
          </w:p>
        </w:tc>
      </w:tr>
      <w:tr w:rsidR="00607071" w14:paraId="6212080D" w14:textId="77777777" w:rsidTr="006857FF">
        <w:trPr>
          <w:trHeight w:val="474"/>
          <w:jc w:val="center"/>
        </w:trPr>
        <w:tc>
          <w:tcPr>
            <w:tcW w:w="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DC722" w14:textId="77777777" w:rsidR="00607071" w:rsidRPr="0066370A" w:rsidRDefault="00607071" w:rsidP="00607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D1DA5" w14:textId="77777777" w:rsidR="00607071" w:rsidRPr="00F17062" w:rsidRDefault="00607071" w:rsidP="006070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17062">
              <w:rPr>
                <w:rFonts w:ascii="Times New Roman" w:eastAsia="Times New Roman" w:hAnsi="Times New Roman" w:cs="Times New Roman"/>
              </w:rPr>
              <w:t>14.05-14.50</w:t>
            </w:r>
          </w:p>
        </w:tc>
        <w:tc>
          <w:tcPr>
            <w:tcW w:w="46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728EC" w14:textId="77777777" w:rsidR="00607071" w:rsidRPr="00F17062" w:rsidRDefault="00607071" w:rsidP="00607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9A161" w14:textId="77777777" w:rsidR="00607071" w:rsidRPr="00E65559" w:rsidRDefault="00607071" w:rsidP="00607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0D032" w14:textId="77777777" w:rsidR="00607071" w:rsidRPr="00E65559" w:rsidRDefault="00607071" w:rsidP="00607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FE35C" w14:textId="77777777" w:rsidR="00607071" w:rsidRPr="00E65559" w:rsidRDefault="00607071" w:rsidP="00607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071" w14:paraId="7BDEF74A" w14:textId="77777777" w:rsidTr="006857FF">
        <w:trPr>
          <w:trHeight w:val="440"/>
          <w:jc w:val="center"/>
        </w:trPr>
        <w:tc>
          <w:tcPr>
            <w:tcW w:w="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CBCD70" w14:textId="77777777" w:rsidR="00607071" w:rsidRPr="0066370A" w:rsidRDefault="00607071" w:rsidP="00607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51F0C" w14:textId="77777777" w:rsidR="00607071" w:rsidRPr="00F17062" w:rsidRDefault="00607071" w:rsidP="00607071">
            <w:pPr>
              <w:widowControl w:val="0"/>
              <w:spacing w:line="240" w:lineRule="auto"/>
              <w:jc w:val="center"/>
              <w:rPr>
                <w:lang w:val="uk-UA"/>
              </w:rPr>
            </w:pPr>
            <w:r w:rsidRPr="00F17062">
              <w:rPr>
                <w:rFonts w:ascii="Times New Roman" w:eastAsia="Times New Roman" w:hAnsi="Times New Roman" w:cs="Times New Roman"/>
              </w:rPr>
              <w:t>15.00-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15.45</w:t>
            </w:r>
          </w:p>
        </w:tc>
        <w:tc>
          <w:tcPr>
            <w:tcW w:w="46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4F5A4" w14:textId="77777777" w:rsidR="00607071" w:rsidRPr="00F17062" w:rsidRDefault="00607071" w:rsidP="006070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E045CE" w14:textId="77777777" w:rsidR="00607071" w:rsidRPr="00F17062" w:rsidRDefault="00607071" w:rsidP="006070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062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Підсумкове тестування</w:t>
            </w:r>
          </w:p>
          <w:p w14:paraId="16E2D6A4" w14:textId="77777777" w:rsidR="00607071" w:rsidRPr="00F17062" w:rsidRDefault="00607071" w:rsidP="006070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10D26" w14:textId="77777777" w:rsidR="00607071" w:rsidRDefault="00607071" w:rsidP="00607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B722DCB" w14:textId="77777777" w:rsidR="00607071" w:rsidRPr="002F429D" w:rsidRDefault="00607071" w:rsidP="00607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38710" w14:textId="77777777" w:rsidR="00607071" w:rsidRPr="00E65559" w:rsidRDefault="00607071" w:rsidP="00607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11AC6" w14:textId="77777777" w:rsidR="00607071" w:rsidRDefault="00607071" w:rsidP="00607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1CECFC" w14:textId="20417D00" w:rsidR="00607071" w:rsidRDefault="00607071" w:rsidP="00607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Скриннікова</w:t>
            </w:r>
            <w:proofErr w:type="spellEnd"/>
            <w:r w:rsidR="006637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О.А.</w:t>
            </w:r>
          </w:p>
          <w:p w14:paraId="7BBC24DC" w14:textId="77777777" w:rsidR="00607071" w:rsidRPr="00E65559" w:rsidRDefault="00607071" w:rsidP="00607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071" w14:paraId="486F4678" w14:textId="77777777" w:rsidTr="006857FF">
        <w:trPr>
          <w:trHeight w:val="440"/>
          <w:jc w:val="center"/>
        </w:trPr>
        <w:tc>
          <w:tcPr>
            <w:tcW w:w="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C1DD53" w14:textId="77777777" w:rsidR="00607071" w:rsidRPr="0066370A" w:rsidRDefault="00607071" w:rsidP="00607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49457" w14:textId="77777777" w:rsidR="00607071" w:rsidRPr="00F17062" w:rsidRDefault="00607071" w:rsidP="0060707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7062">
              <w:rPr>
                <w:rFonts w:ascii="Times New Roman" w:eastAsia="Times New Roman" w:hAnsi="Times New Roman" w:cs="Times New Roman"/>
                <w:lang w:val="uk-UA"/>
              </w:rPr>
              <w:t>15.50-</w:t>
            </w:r>
            <w:r w:rsidRPr="00F17062">
              <w:rPr>
                <w:rFonts w:ascii="Times New Roman" w:eastAsia="Times New Roman" w:hAnsi="Times New Roman" w:cs="Times New Roman"/>
              </w:rPr>
              <w:t>16.3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46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BA99E" w14:textId="77777777" w:rsidR="00607071" w:rsidRPr="00E65559" w:rsidRDefault="00607071" w:rsidP="006070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6EE56" w14:textId="77777777" w:rsidR="00607071" w:rsidRDefault="00607071" w:rsidP="00607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22E37" w14:textId="77777777" w:rsidR="00607071" w:rsidRPr="00E65559" w:rsidRDefault="00607071" w:rsidP="00607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3A6B4" w14:textId="77777777" w:rsidR="00607071" w:rsidRPr="00E65559" w:rsidRDefault="00607071" w:rsidP="00607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071" w14:paraId="04D3C4E9" w14:textId="77777777" w:rsidTr="006857FF">
        <w:trPr>
          <w:trHeight w:val="440"/>
          <w:jc w:val="center"/>
        </w:trPr>
        <w:tc>
          <w:tcPr>
            <w:tcW w:w="630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F45D4" w14:textId="4ADA8C7B" w:rsidR="00607071" w:rsidRPr="0066370A" w:rsidRDefault="00607071" w:rsidP="00607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637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</w:t>
            </w:r>
            <w:r w:rsidR="0066370A" w:rsidRPr="00663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30 годин</w:t>
            </w:r>
          </w:p>
        </w:tc>
        <w:tc>
          <w:tcPr>
            <w:tcW w:w="9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6C6DB" w14:textId="77777777" w:rsidR="00607071" w:rsidRPr="00A2013A" w:rsidRDefault="00607071" w:rsidP="00607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5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7AEAE" w14:textId="77777777" w:rsidR="00607071" w:rsidRPr="00A2013A" w:rsidRDefault="00607071" w:rsidP="00607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5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50B00" w14:textId="77777777" w:rsidR="00607071" w:rsidRPr="00E65559" w:rsidRDefault="00607071" w:rsidP="00607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35E42D" w14:textId="77777777" w:rsidR="00565AAC" w:rsidRDefault="00565AAC" w:rsidP="00565AA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7F81C3" w14:textId="77777777" w:rsidR="00565AAC" w:rsidRPr="0066370A" w:rsidRDefault="00565AAC" w:rsidP="00565AAC">
      <w:pPr>
        <w:spacing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6370A">
        <w:rPr>
          <w:rFonts w:ascii="Times New Roman" w:eastAsia="Times New Roman" w:hAnsi="Times New Roman" w:cs="Times New Roman"/>
          <w:b/>
          <w:bCs/>
          <w:sz w:val="28"/>
          <w:szCs w:val="28"/>
        </w:rPr>
        <w:t>Куратор групи</w:t>
      </w:r>
      <w:r w:rsidRPr="0066370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6370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6370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6370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6370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6370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6370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Олена </w:t>
      </w:r>
      <w:r w:rsidRPr="006637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6370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СКРИННІКОВА</w:t>
      </w:r>
      <w:bookmarkStart w:id="1" w:name="_GoBack"/>
      <w:bookmarkEnd w:id="1"/>
    </w:p>
    <w:sectPr w:rsidR="00565AAC" w:rsidRPr="0066370A" w:rsidSect="007951A7">
      <w:pgSz w:w="11909" w:h="16834"/>
      <w:pgMar w:top="992" w:right="994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35"/>
    <w:rsid w:val="0018157C"/>
    <w:rsid w:val="003D31CC"/>
    <w:rsid w:val="00402281"/>
    <w:rsid w:val="004D63CF"/>
    <w:rsid w:val="00565AAC"/>
    <w:rsid w:val="005E3A3C"/>
    <w:rsid w:val="00607071"/>
    <w:rsid w:val="006215D6"/>
    <w:rsid w:val="0066370A"/>
    <w:rsid w:val="006857FF"/>
    <w:rsid w:val="007407E8"/>
    <w:rsid w:val="007951A7"/>
    <w:rsid w:val="00821769"/>
    <w:rsid w:val="008A1835"/>
    <w:rsid w:val="00944825"/>
    <w:rsid w:val="00985913"/>
    <w:rsid w:val="00AD0C34"/>
    <w:rsid w:val="00B160B9"/>
    <w:rsid w:val="00BE2E27"/>
    <w:rsid w:val="00D25324"/>
    <w:rsid w:val="00E53667"/>
    <w:rsid w:val="00E761FC"/>
    <w:rsid w:val="00EA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2452"/>
  <w15:docId w15:val="{445BF3B9-D365-4837-AAB2-39E1219B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5AAC"/>
    <w:pPr>
      <w:spacing w:after="0"/>
    </w:pPr>
    <w:rPr>
      <w:rFonts w:ascii="Arial" w:eastAsia="Arial" w:hAnsi="Arial" w:cs="Arial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65AAC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65AAC"/>
    <w:rPr>
      <w:rFonts w:ascii="Courier New" w:eastAsia="Arial" w:hAnsi="Courier New" w:cs="Courier New"/>
      <w:sz w:val="20"/>
      <w:szCs w:val="20"/>
      <w:lang w:val="uk" w:eastAsia="ru-RU"/>
    </w:rPr>
  </w:style>
  <w:style w:type="paragraph" w:styleId="a3">
    <w:name w:val="Normal (Web)"/>
    <w:basedOn w:val="a"/>
    <w:uiPriority w:val="99"/>
    <w:semiHidden/>
    <w:unhideWhenUsed/>
    <w:rsid w:val="0056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Copmp</cp:lastModifiedBy>
  <cp:revision>8</cp:revision>
  <dcterms:created xsi:type="dcterms:W3CDTF">2024-03-21T16:14:00Z</dcterms:created>
  <dcterms:modified xsi:type="dcterms:W3CDTF">2024-03-31T16:04:00Z</dcterms:modified>
</cp:coreProperties>
</file>