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44" w14:textId="77777777" w:rsidR="00DA4EAF" w:rsidRPr="00DC7D9D" w:rsidRDefault="00377F01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74B499B4" w14:textId="77777777" w:rsidR="00DA4EAF" w:rsidRPr="00DC7D9D" w:rsidRDefault="00377F01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4F7988E6" w14:textId="77777777" w:rsidR="00DA4EAF" w:rsidRPr="00DC7D9D" w:rsidRDefault="00DA4EAF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5B8CC" w14:textId="77777777" w:rsidR="00DA4EAF" w:rsidRPr="00DC7D9D" w:rsidRDefault="00DA4EAF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F2A67" w14:textId="77777777" w:rsidR="00DA4EAF" w:rsidRPr="00DC7D9D" w:rsidRDefault="00377F01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5DA5F0C" w14:textId="77777777" w:rsidR="00DA4EAF" w:rsidRPr="00DC7D9D" w:rsidRDefault="00377F01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57D40F3" w14:textId="77777777" w:rsidR="00DA4EAF" w:rsidRPr="00DC7D9D" w:rsidRDefault="00377F01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41319234" w14:textId="77777777" w:rsidR="00DA4EAF" w:rsidRPr="00DC7D9D" w:rsidRDefault="00377F01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25C2AC42" w14:textId="77777777" w:rsidR="00DA4EAF" w:rsidRPr="00DC7D9D" w:rsidRDefault="00DA4E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731E0" w14:textId="77777777" w:rsidR="00DA4EAF" w:rsidRPr="00DC7D9D" w:rsidRDefault="00377F01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0421264F" w14:textId="1823D192" w:rsidR="00DA4EAF" w:rsidRPr="00DC7D9D" w:rsidRDefault="00377F0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</w:t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C7D9D"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4344DFC6" w14:textId="77777777" w:rsidR="00DC61A0" w:rsidRDefault="00DC61A0" w:rsidP="00DC61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«Основні питання організації освітнього процесу в 5-6 класах НУШ»</w:t>
      </w:r>
    </w:p>
    <w:p w14:paraId="7061F0C7" w14:textId="6B8FA0AB" w:rsidR="004C339C" w:rsidRPr="00654BF5" w:rsidRDefault="00DC61A0" w:rsidP="004C339C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C33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>громадянськ</w:t>
      </w:r>
      <w:r w:rsidRPr="004C339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історичн</w:t>
      </w:r>
      <w:r w:rsidRPr="004C339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</w:t>
      </w:r>
      <w:r w:rsidRPr="004C339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DC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галуз</w:t>
      </w:r>
      <w:r w:rsidRPr="004C339C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4C339C" w:rsidRPr="004C339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C339C" w:rsidRPr="00654BF5">
        <w:rPr>
          <w:rFonts w:ascii="Times New Roman" w:hAnsi="Times New Roman" w:cs="Times New Roman"/>
          <w:bCs/>
          <w:iCs/>
          <w:sz w:val="24"/>
          <w:szCs w:val="24"/>
        </w:rPr>
        <w:t>інтегрован</w:t>
      </w:r>
      <w:r w:rsidR="004C339C"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="004C339C"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курс</w:t>
      </w:r>
      <w:r w:rsidR="004C339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4C339C"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339C" w:rsidRPr="0075405E">
        <w:rPr>
          <w:rFonts w:ascii="Times New Roman" w:hAnsi="Times New Roman" w:cs="Times New Roman"/>
          <w:bCs/>
          <w:iCs/>
          <w:sz w:val="24"/>
          <w:szCs w:val="24"/>
        </w:rPr>
        <w:t>«Вступ до історії України та громадянської освіти. 5 клас»</w:t>
      </w:r>
      <w:r w:rsidR="004C339C"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339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C339C" w:rsidRPr="00654BF5">
        <w:rPr>
          <w:rFonts w:ascii="Times New Roman" w:hAnsi="Times New Roman" w:cs="Times New Roman"/>
          <w:bCs/>
          <w:iCs/>
          <w:sz w:val="24"/>
          <w:szCs w:val="24"/>
        </w:rPr>
        <w:t>«Історія України. Всесвітня історія. 6 клас»)</w:t>
      </w:r>
    </w:p>
    <w:p w14:paraId="34C88B0B" w14:textId="785EFFB8" w:rsidR="00DC61A0" w:rsidRPr="004C339C" w:rsidRDefault="00DC61A0">
      <w:pPr>
        <w:ind w:firstLine="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3715AD" w:rsidRPr="00B270E9" w14:paraId="609D7859" w14:textId="77777777" w:rsidTr="003732D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835AF9" w14:textId="77777777" w:rsidR="003715AD" w:rsidRPr="00674C6F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B45FECD" w14:textId="77777777" w:rsidR="003715AD" w:rsidRPr="00674C6F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CD5C3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18B22" w14:textId="77777777" w:rsidR="003715AD" w:rsidRPr="00674C6F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36367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94E45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7D9E" w14:textId="77777777" w:rsidR="003715AD" w:rsidRPr="00674C6F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BD3FD" w14:textId="77777777" w:rsidR="003715AD" w:rsidRPr="00674C6F" w:rsidRDefault="003715AD" w:rsidP="003732D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47707696" w14:textId="77777777" w:rsidR="003715AD" w:rsidRPr="00674C6F" w:rsidRDefault="003715AD" w:rsidP="003732D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408244FD" w14:textId="77777777" w:rsidR="003715AD" w:rsidRPr="00674C6F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5AD" w:rsidRPr="00B270E9" w14:paraId="7910ECA3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1ED164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3A1BF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113FA" w14:textId="77777777" w:rsidR="003715AD" w:rsidRPr="00674C6F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80D66" w14:textId="77777777" w:rsidR="003715AD" w:rsidRPr="00674C6F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E901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1BE5BB3C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574CA78A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</w:t>
            </w:r>
            <w:proofErr w:type="spellEnd"/>
          </w:p>
          <w:p w14:paraId="32C4428F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A313B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F70A4" w14:textId="77777777" w:rsidR="003715AD" w:rsidRPr="00B270E9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5AD" w:rsidRPr="00B270E9" w14:paraId="3D8CA498" w14:textId="77777777" w:rsidTr="003732D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5317BD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25E24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2528F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1CBA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>1.1. 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F140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EA61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8C0A" w14:textId="77777777" w:rsidR="003715AD" w:rsidRPr="003715AD" w:rsidRDefault="003715AD" w:rsidP="00373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Ковтун Н.Г.</w:t>
            </w:r>
          </w:p>
          <w:p w14:paraId="3BF83EC3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5AD" w:rsidRPr="00B270E9" w14:paraId="1312F41E" w14:textId="77777777" w:rsidTr="003732D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932852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EA81B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3F73C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0BA6C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A45E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A6989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A03B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5AD" w:rsidRPr="00B270E9" w14:paraId="3E0B07B0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92BDFF7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BE1FF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9B041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856F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B94E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833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07D4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3715AD" w:rsidRPr="00B270E9" w14:paraId="0B0A8B59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32C334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7AAE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A486B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F73B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5B6B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C833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2C70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Білошніченко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3715AD" w:rsidRPr="00B270E9" w14:paraId="6E83AA15" w14:textId="77777777" w:rsidTr="003732D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E9093D3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3CBDB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09855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AD74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2.2.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F3F1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0BE4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EB2B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3715AD" w:rsidRPr="00B270E9" w14:paraId="14F6CBCE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20E32F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87025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0EC3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2815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3.1.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6DEB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A45E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755F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Білошніченко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Я.М.</w:t>
            </w:r>
          </w:p>
        </w:tc>
      </w:tr>
      <w:tr w:rsidR="003715AD" w:rsidRPr="00B270E9" w14:paraId="1A31EB6F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F54EEA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3FE0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382F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4BAD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F535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9F10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F41D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3715AD" w:rsidRPr="00B270E9" w14:paraId="599BD3FD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21AE36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4F987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7475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59C3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5C97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E306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32AC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Карнацевич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В.Л.</w:t>
            </w:r>
          </w:p>
        </w:tc>
      </w:tr>
      <w:tr w:rsidR="003715AD" w:rsidRPr="00B270E9" w14:paraId="6665D68B" w14:textId="77777777" w:rsidTr="003732D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A207324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E0AF0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67161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6810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3.2.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EEC6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0E47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864C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Разводова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Т.О.</w:t>
            </w:r>
          </w:p>
        </w:tc>
      </w:tr>
      <w:tr w:rsidR="003715AD" w:rsidRPr="00B270E9" w14:paraId="0C9C5DDC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BE47087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DE9AC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446C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D460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>4.5. 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4B5B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ABDD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13E8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Карнацевич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В.Л.</w:t>
            </w:r>
          </w:p>
        </w:tc>
      </w:tr>
      <w:tr w:rsidR="003715AD" w:rsidRPr="00B270E9" w14:paraId="67D9A642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5C98BB3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13683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E2F5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A0A7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1198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AF7E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1BE3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Давиденко Ю.О.</w:t>
            </w:r>
          </w:p>
        </w:tc>
      </w:tr>
      <w:tr w:rsidR="003715AD" w:rsidRPr="00B270E9" w14:paraId="282C317C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CC272B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5364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1B11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18B1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1D02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C658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F809" w14:textId="77777777" w:rsidR="003715AD" w:rsidRPr="00205468" w:rsidRDefault="003715AD" w:rsidP="003732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Смородько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3715AD" w:rsidRPr="00B270E9" w14:paraId="05E6A254" w14:textId="77777777" w:rsidTr="003732D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2732F13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1BB40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96DCE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2C5C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3.5. 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ABED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6927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F701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Давиденко Ю.О.</w:t>
            </w:r>
          </w:p>
        </w:tc>
      </w:tr>
      <w:tr w:rsidR="003715AD" w:rsidRPr="00B270E9" w14:paraId="69BB7586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EE367F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D9900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8060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A198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3.4. 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F8F8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1723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79C6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Смородько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</w:tr>
      <w:tr w:rsidR="003715AD" w:rsidRPr="00B270E9" w14:paraId="7C9F5C9E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98724A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56E35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9B41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E8B3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FDEF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8AAB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C1F3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715AD" w:rsidRPr="00B270E9" w14:paraId="71561CEE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B11555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C2224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84C2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03D5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 xml:space="preserve">4.4. Способи мислення учнів як складова набутих </w:t>
            </w: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D7DE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6984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CF30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3715AD" w:rsidRPr="00B270E9" w14:paraId="5B1C2332" w14:textId="77777777" w:rsidTr="003732D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FA0D505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8CC5A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460A0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C259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3.3. 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C393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9FD0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DE5C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Китиченко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3715AD" w:rsidRPr="00B270E9" w14:paraId="55985E43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17F22B5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36905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DAE8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B3F2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 xml:space="preserve">4.4. Способи мислення учнів як складова набутих </w:t>
            </w: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і результат навчання предметів громадянської та історичної освітньої галузі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3790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5153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B7F6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Жернова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</w:tr>
      <w:tr w:rsidR="003715AD" w:rsidRPr="00B270E9" w14:paraId="4CFB8DE1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6520F5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E3112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3FC1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9C24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</w:t>
            </w:r>
            <w:r w:rsidRPr="003715AD">
              <w:rPr>
                <w:rFonts w:ascii="Times New Roman" w:eastAsia="Times New Roman" w:hAnsi="Times New Roman" w:cs="Times New Roman"/>
              </w:rPr>
              <w:t> </w:t>
            </w:r>
            <w:r w:rsidRPr="0087621C">
              <w:rPr>
                <w:rFonts w:ascii="Times New Roman" w:eastAsia="Times New Roman" w:hAnsi="Times New Roman" w:cs="Times New Roman"/>
              </w:rPr>
              <w:t>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E06D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9D25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95B1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3715AD" w:rsidRPr="00B270E9" w14:paraId="7C61F5B1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7EBDC3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D78D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23C7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3DD2" w14:textId="77777777" w:rsidR="003715AD" w:rsidRPr="00205468" w:rsidRDefault="003715AD" w:rsidP="003732D1">
            <w:pPr>
              <w:pStyle w:val="a6"/>
              <w:spacing w:before="0" w:beforeAutospacing="0" w:after="0" w:afterAutospacing="0"/>
            </w:pPr>
            <w:r w:rsidRPr="003715AD">
              <w:rPr>
                <w:sz w:val="22"/>
                <w:szCs w:val="22"/>
              </w:rPr>
              <w:t>4.1. Особливості викладання предметів громадянської та історичної освітньої галузі 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616D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7F06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B649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3715AD" w:rsidRPr="00B270E9" w14:paraId="42F08F28" w14:textId="77777777" w:rsidTr="003732D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51B8C26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C6998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BB340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7F94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2.1. Новий зміст освіт в 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4F19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2F26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3A012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3715AD" w:rsidRPr="00B270E9" w14:paraId="280BF047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B0C959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930AE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326A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F6FB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 w:rsidRPr="0087621C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87621C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87621C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87621C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D94C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F17C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D059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Наточій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715AD" w:rsidRPr="00B270E9" w14:paraId="15861773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D0D96B4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B5919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5E886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1B7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>4.3. Діяльнісний підхід у НУШ. Організація ігрової діяльності учнів</w:t>
            </w:r>
            <w:r w:rsidRPr="003715AD">
              <w:rPr>
                <w:rFonts w:ascii="Times New Roman" w:eastAsia="Times New Roman" w:hAnsi="Times New Roman" w:cs="Times New Roman"/>
              </w:rPr>
              <w:t> </w:t>
            </w:r>
            <w:r w:rsidRPr="0087621C">
              <w:rPr>
                <w:rFonts w:ascii="Times New Roman" w:eastAsia="Times New Roman" w:hAnsi="Times New Roman" w:cs="Times New Roman"/>
              </w:rPr>
              <w:t>/ учениць у різних форматах навчання.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CF31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7259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C1BB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В.О.</w:t>
            </w:r>
          </w:p>
        </w:tc>
      </w:tr>
      <w:tr w:rsidR="003715AD" w:rsidRPr="00B270E9" w14:paraId="124EC124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3E5BA3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E5347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DCD8C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25FC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 xml:space="preserve">4.1. Особливості викладання предметів громадянської та історичної освітньої галузі </w:t>
            </w:r>
            <w:r w:rsidRPr="003715AD">
              <w:rPr>
                <w:rFonts w:ascii="Times New Roman" w:eastAsia="Times New Roman" w:hAnsi="Times New Roman" w:cs="Times New Roman"/>
              </w:rPr>
              <w:lastRenderedPageBreak/>
              <w:t>відповідно до вимог ДСБСО та модельних навчальних програм.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223D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7B5E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8CB4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Маринич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3715AD" w:rsidRPr="00B270E9" w14:paraId="39D093C3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2543D58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24CCF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97425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8C33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2.1. Новий зміст освіт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7BC9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A037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41C9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3715AD" w:rsidRPr="00B270E9" w14:paraId="5BFD8171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1C16E38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E0DAB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F4338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9CFA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21C">
              <w:rPr>
                <w:rFonts w:ascii="Times New Roman" w:eastAsia="Times New Roman" w:hAnsi="Times New Roman" w:cs="Times New Roman"/>
              </w:rPr>
              <w:t xml:space="preserve">4.2. Кооперативне навчання та </w:t>
            </w:r>
            <w:proofErr w:type="spellStart"/>
            <w:r w:rsidRPr="0087621C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87621C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87621C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87621C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F04B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6667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729B" w14:textId="77777777" w:rsidR="003715AD" w:rsidRPr="00205468" w:rsidRDefault="003715AD" w:rsidP="00373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AD">
              <w:rPr>
                <w:rFonts w:ascii="Times New Roman" w:eastAsia="Times New Roman" w:hAnsi="Times New Roman" w:cs="Times New Roman"/>
              </w:rPr>
              <w:t>Наточій</w:t>
            </w:r>
            <w:proofErr w:type="spellEnd"/>
            <w:r w:rsidRPr="003715AD"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3715AD" w:rsidRPr="00B270E9" w14:paraId="5360F9A1" w14:textId="77777777" w:rsidTr="003732D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75BC3CA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2D9E7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E2B43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99F5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1.3. Педагогічний практикум. Рефлексія та 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2626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20A0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6308" w14:textId="77777777" w:rsidR="003715AD" w:rsidRPr="00140C49" w:rsidRDefault="003715AD" w:rsidP="003732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3715AD" w:rsidRPr="00B270E9" w14:paraId="188F0CF7" w14:textId="77777777" w:rsidTr="003732D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A557984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3A999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0F2E3AF6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8A3D0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16876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411F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1C54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82BB" w14:textId="77777777" w:rsidR="003715AD" w:rsidRPr="00205468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15AD" w:rsidRPr="00B270E9" w14:paraId="27EABDB2" w14:textId="77777777" w:rsidTr="003732D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2F11FB8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AB454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4D63B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557F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1.2. Підсумкове тестування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E98" w14:textId="77777777" w:rsidR="003715AD" w:rsidRPr="00205468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4E99" w14:textId="77777777" w:rsidR="003715AD" w:rsidRPr="00205468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11F6" w14:textId="77777777" w:rsidR="003715AD" w:rsidRPr="00140C49" w:rsidRDefault="003715AD" w:rsidP="003732D1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15AD">
              <w:rPr>
                <w:rFonts w:ascii="Times New Roman" w:eastAsia="Times New Roman" w:hAnsi="Times New Roman" w:cs="Times New Roman"/>
              </w:rPr>
              <w:t>Ковтун Н.Г.</w:t>
            </w:r>
          </w:p>
        </w:tc>
      </w:tr>
      <w:tr w:rsidR="003715AD" w:rsidRPr="00B270E9" w14:paraId="62B2303E" w14:textId="77777777" w:rsidTr="003732D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37C1965" w14:textId="77777777" w:rsidR="003715AD" w:rsidRPr="00B270E9" w:rsidRDefault="003715AD" w:rsidP="003732D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3FAF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107E" w14:textId="77777777" w:rsidR="003715AD" w:rsidRPr="00674C6F" w:rsidRDefault="003715AD" w:rsidP="003732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541" w14:textId="77777777" w:rsidR="003715AD" w:rsidRPr="00674C6F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19EB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4C21" w14:textId="77777777" w:rsidR="003715AD" w:rsidRPr="00B270E9" w:rsidRDefault="003715AD" w:rsidP="003732D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4CDB" w14:textId="77777777" w:rsidR="003715AD" w:rsidRPr="00B270E9" w:rsidRDefault="003715AD" w:rsidP="003732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5AD" w:rsidRPr="007E021B" w14:paraId="32BC3458" w14:textId="77777777" w:rsidTr="003732D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ADB0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119BF" w14:textId="77777777" w:rsidR="003715AD" w:rsidRPr="00674C6F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581F0" w14:textId="77777777" w:rsidR="003715AD" w:rsidRPr="007E021B" w:rsidRDefault="003715AD" w:rsidP="003732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6ADF4" w14:textId="77777777" w:rsidR="003715AD" w:rsidRPr="007E021B" w:rsidRDefault="003715AD" w:rsidP="00373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2AB66F31" w14:textId="77777777" w:rsidR="00DA4EAF" w:rsidRPr="00DC7D9D" w:rsidRDefault="00DA4EAF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E1563" w14:textId="77777777" w:rsidR="00DA4EAF" w:rsidRPr="00DC7D9D" w:rsidRDefault="00DA4EA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7433E" w14:textId="77777777" w:rsidR="00DA4EAF" w:rsidRPr="00DC7D9D" w:rsidRDefault="00DA4EA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B77EA" w14:textId="77777777" w:rsidR="00DA4EAF" w:rsidRPr="00DC7D9D" w:rsidRDefault="00377F01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Куратор групи</w:t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  <w:t>Наталія КОВТУН</w:t>
      </w:r>
    </w:p>
    <w:p w14:paraId="75543667" w14:textId="77777777" w:rsidR="00DA4EAF" w:rsidRPr="00DC7D9D" w:rsidRDefault="00377F0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>Завідувач кафедри</w:t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7D9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Тетяна КИТИЧЕНКО</w:t>
      </w:r>
    </w:p>
    <w:p w14:paraId="3AB80AEC" w14:textId="77777777" w:rsidR="00DA4EAF" w:rsidRPr="00DC7D9D" w:rsidRDefault="00377F0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D9D">
        <w:rPr>
          <w:rFonts w:ascii="Times New Roman" w:eastAsia="Times New Roman" w:hAnsi="Times New Roman" w:cs="Times New Roman"/>
          <w:sz w:val="24"/>
          <w:szCs w:val="24"/>
        </w:rPr>
        <w:t xml:space="preserve">Візи: </w:t>
      </w:r>
    </w:p>
    <w:p w14:paraId="4187E32A" w14:textId="77777777" w:rsidR="00DA4EAF" w:rsidRPr="00DC7D9D" w:rsidRDefault="00377F01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DC7D9D">
        <w:rPr>
          <w:rFonts w:ascii="Times New Roman" w:eastAsia="Times New Roman" w:hAnsi="Times New Roman" w:cs="Times New Roman"/>
          <w:sz w:val="24"/>
          <w:szCs w:val="24"/>
        </w:rPr>
        <w:t>Тетяна ПАПЕРНОВА</w:t>
      </w:r>
    </w:p>
    <w:sectPr w:rsidR="00DA4EAF" w:rsidRPr="00DC7D9D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AF"/>
    <w:rsid w:val="000645BE"/>
    <w:rsid w:val="00171C4E"/>
    <w:rsid w:val="001D0CD5"/>
    <w:rsid w:val="003715AD"/>
    <w:rsid w:val="00377F01"/>
    <w:rsid w:val="004C339C"/>
    <w:rsid w:val="006D5289"/>
    <w:rsid w:val="00854047"/>
    <w:rsid w:val="00BA5913"/>
    <w:rsid w:val="00DA4EAF"/>
    <w:rsid w:val="00DC61A0"/>
    <w:rsid w:val="00DC7D9D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6D6D"/>
  <w15:docId w15:val="{B7281F62-D7FE-4146-AFBE-A43D8B3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3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B84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cxLVNvYKaInLsL8m0SeDajPOrw==">CgMxLjAyCWguMWZvYjl0ZTIJaC4zMGowemxsMghoLmdqZGd4czgAciExdTY3c2d3UGpvSWpJM0Nic0RMN29nV2RkaWpaeVIzV2w=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Никитинський Андрій Володимирович</cp:lastModifiedBy>
  <cp:revision>5</cp:revision>
  <cp:lastPrinted>2024-04-12T07:42:00Z</cp:lastPrinted>
  <dcterms:created xsi:type="dcterms:W3CDTF">2024-04-12T12:05:00Z</dcterms:created>
  <dcterms:modified xsi:type="dcterms:W3CDTF">2024-04-15T17:49:00Z</dcterms:modified>
</cp:coreProperties>
</file>